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30" w:rsidRPr="006E6330" w:rsidRDefault="006E6330" w:rsidP="006E6330">
      <w:pPr>
        <w:shd w:val="clear" w:color="auto" w:fill="FFFFFF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6E6330">
        <w:rPr>
          <w:rFonts w:ascii="GOST type A" w:hAnsi="GOST type A"/>
          <w:b/>
          <w:spacing w:val="-4"/>
          <w:sz w:val="11"/>
          <w:szCs w:val="11"/>
        </w:rPr>
        <w:t>1. Распад родовых отношений у восточных славян (</w:t>
      </w:r>
      <w:r w:rsidRPr="006E6330">
        <w:rPr>
          <w:rFonts w:ascii="GOST type A" w:hAnsi="GOST type A"/>
          <w:b/>
          <w:spacing w:val="-4"/>
          <w:sz w:val="11"/>
          <w:szCs w:val="11"/>
          <w:lang w:val="en-US"/>
        </w:rPr>
        <w:t>IV</w:t>
      </w:r>
      <w:r w:rsidRPr="006E6330">
        <w:rPr>
          <w:rFonts w:ascii="GOST type A" w:hAnsi="GOST type A"/>
          <w:b/>
          <w:spacing w:val="-4"/>
          <w:sz w:val="11"/>
          <w:szCs w:val="11"/>
        </w:rPr>
        <w:t xml:space="preserve"> </w:t>
      </w:r>
      <w:r w:rsidRPr="006E6330">
        <w:rPr>
          <w:b/>
          <w:spacing w:val="-4"/>
          <w:sz w:val="11"/>
          <w:szCs w:val="11"/>
        </w:rPr>
        <w:t>–</w:t>
      </w:r>
      <w:r w:rsidRPr="006E6330">
        <w:rPr>
          <w:rFonts w:ascii="GOST type A" w:hAnsi="GOST type A"/>
          <w:b/>
          <w:spacing w:val="-4"/>
          <w:sz w:val="11"/>
          <w:szCs w:val="11"/>
          <w:lang w:val="en-US"/>
        </w:rPr>
        <w:t>IX</w:t>
      </w:r>
      <w:r w:rsidRPr="006E6330">
        <w:rPr>
          <w:rFonts w:ascii="GOST type A" w:hAnsi="GOST type A"/>
          <w:b/>
          <w:spacing w:val="-4"/>
          <w:sz w:val="11"/>
          <w:szCs w:val="11"/>
        </w:rPr>
        <w:t xml:space="preserve"> вв.). Формирование государственной терр</w:t>
      </w:r>
      <w:r w:rsidRPr="006E6330">
        <w:rPr>
          <w:rFonts w:ascii="GOST type A" w:hAnsi="GOST type A"/>
          <w:b/>
          <w:spacing w:val="-4"/>
          <w:sz w:val="11"/>
          <w:szCs w:val="11"/>
        </w:rPr>
        <w:t>и</w:t>
      </w:r>
      <w:r w:rsidRPr="006E6330">
        <w:rPr>
          <w:rFonts w:ascii="GOST type A" w:hAnsi="GOST type A"/>
          <w:b/>
          <w:spacing w:val="-4"/>
          <w:sz w:val="11"/>
          <w:szCs w:val="11"/>
        </w:rPr>
        <w:t xml:space="preserve">тории </w:t>
      </w:r>
    </w:p>
    <w:p w:rsidR="006E6330" w:rsidRPr="006E6330" w:rsidRDefault="006E6330" w:rsidP="006E6330">
      <w:pPr>
        <w:shd w:val="clear" w:color="auto" w:fill="FFFFFF"/>
        <w:jc w:val="both"/>
        <w:rPr>
          <w:rFonts w:ascii="GOST type A" w:hAnsi="GOST type A"/>
          <w:spacing w:val="-4"/>
          <w:sz w:val="11"/>
          <w:szCs w:val="11"/>
        </w:rPr>
      </w:pPr>
      <w:r w:rsidRPr="006E6330">
        <w:rPr>
          <w:rFonts w:ascii="GOST type A" w:hAnsi="GOST type A"/>
          <w:spacing w:val="-4"/>
          <w:sz w:val="11"/>
          <w:szCs w:val="11"/>
        </w:rPr>
        <w:t xml:space="preserve">Славянские племена издавна обитали в Центральной Европе, в Прикарпатье, на Балканском полуострове. Их движение на восток происходит в </w:t>
      </w:r>
      <w:r w:rsidRPr="006E6330">
        <w:rPr>
          <w:rFonts w:ascii="GOST type A" w:hAnsi="GOST type A"/>
          <w:spacing w:val="-4"/>
          <w:sz w:val="11"/>
          <w:szCs w:val="11"/>
          <w:lang w:val="en-US"/>
        </w:rPr>
        <w:t>V</w:t>
      </w:r>
      <w:r w:rsidRPr="006E6330">
        <w:rPr>
          <w:rFonts w:ascii="GOST type A" w:hAnsi="GOST type A"/>
          <w:spacing w:val="-4"/>
          <w:sz w:val="11"/>
          <w:szCs w:val="11"/>
        </w:rPr>
        <w:t>-</w:t>
      </w:r>
      <w:r w:rsidRPr="006E6330">
        <w:rPr>
          <w:rFonts w:ascii="GOST type A" w:hAnsi="GOST type A"/>
          <w:spacing w:val="-4"/>
          <w:sz w:val="11"/>
          <w:szCs w:val="11"/>
          <w:lang w:val="en-US"/>
        </w:rPr>
        <w:t>VII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 вв. н.э. Постепенно они проникают в лесные массивы Восточно-Европейской равнины. Освоение славянами этой обширной территории обошлось без кровавых стол</w:t>
      </w:r>
      <w:r w:rsidRPr="006E6330">
        <w:rPr>
          <w:rFonts w:ascii="GOST type A" w:hAnsi="GOST type A"/>
          <w:spacing w:val="-4"/>
          <w:sz w:val="11"/>
          <w:szCs w:val="11"/>
        </w:rPr>
        <w:t>к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новений с населявшими ее 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t xml:space="preserve">балтийскими 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и 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t xml:space="preserve">угро-финскими </w:t>
      </w:r>
      <w:r w:rsidRPr="006E6330">
        <w:rPr>
          <w:rFonts w:ascii="GOST type A" w:hAnsi="GOST type A"/>
          <w:spacing w:val="-4"/>
          <w:sz w:val="11"/>
          <w:szCs w:val="11"/>
        </w:rPr>
        <w:t>племенами. Пришел</w:t>
      </w:r>
      <w:r w:rsidRPr="006E6330">
        <w:rPr>
          <w:rFonts w:ascii="GOST type A" w:hAnsi="GOST type A"/>
          <w:spacing w:val="-4"/>
          <w:sz w:val="11"/>
          <w:szCs w:val="11"/>
        </w:rPr>
        <w:t>ь</w:t>
      </w:r>
      <w:r w:rsidRPr="006E6330">
        <w:rPr>
          <w:rFonts w:ascii="GOST type A" w:hAnsi="GOST type A"/>
          <w:spacing w:val="-4"/>
          <w:sz w:val="11"/>
          <w:szCs w:val="11"/>
        </w:rPr>
        <w:t>цы и старожилы, как правило, мирно уживались друг с другом; при этом в ходе  постояиных хозяйственных и прочих контактов знач</w:t>
      </w:r>
      <w:r w:rsidRPr="006E6330">
        <w:rPr>
          <w:rFonts w:ascii="GOST type A" w:hAnsi="GOST type A"/>
          <w:spacing w:val="-4"/>
          <w:sz w:val="11"/>
          <w:szCs w:val="11"/>
        </w:rPr>
        <w:t>и</w:t>
      </w:r>
      <w:r w:rsidRPr="006E6330">
        <w:rPr>
          <w:rFonts w:ascii="GOST type A" w:hAnsi="GOST type A"/>
          <w:spacing w:val="-4"/>
          <w:sz w:val="11"/>
          <w:szCs w:val="11"/>
        </w:rPr>
        <w:t>тельная часть местного населения ославянивалась. Иначе складывались взаимоотнош</w:t>
      </w:r>
      <w:r w:rsidRPr="006E6330">
        <w:rPr>
          <w:rFonts w:ascii="GOST type A" w:hAnsi="GOST type A"/>
          <w:spacing w:val="-4"/>
          <w:sz w:val="11"/>
          <w:szCs w:val="11"/>
        </w:rPr>
        <w:t>е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ния славян с их южными соседями </w:t>
      </w:r>
      <w:r w:rsidRPr="006E6330">
        <w:rPr>
          <w:spacing w:val="-4"/>
          <w:sz w:val="11"/>
          <w:szCs w:val="11"/>
        </w:rPr>
        <w:t>—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 скотоводческими народами, кочевавшими в ст</w:t>
      </w:r>
      <w:r w:rsidRPr="006E6330">
        <w:rPr>
          <w:rFonts w:ascii="GOST type A" w:hAnsi="GOST type A"/>
          <w:spacing w:val="-4"/>
          <w:sz w:val="11"/>
          <w:szCs w:val="11"/>
        </w:rPr>
        <w:t>е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пях. В начале </w:t>
      </w:r>
      <w:r w:rsidRPr="006E6330">
        <w:rPr>
          <w:rFonts w:ascii="GOST type A" w:hAnsi="GOST type A"/>
          <w:spacing w:val="-4"/>
          <w:sz w:val="11"/>
          <w:szCs w:val="11"/>
          <w:lang w:val="en-US"/>
        </w:rPr>
        <w:t>VII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 в. союз 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t xml:space="preserve">антов, </w:t>
      </w:r>
      <w:r w:rsidRPr="006E6330">
        <w:rPr>
          <w:rFonts w:ascii="GOST type A" w:hAnsi="GOST type A"/>
          <w:spacing w:val="-4"/>
          <w:sz w:val="11"/>
          <w:szCs w:val="11"/>
        </w:rPr>
        <w:t>состоявший в основном из земл</w:t>
      </w:r>
      <w:r w:rsidRPr="006E6330">
        <w:rPr>
          <w:rFonts w:ascii="GOST type A" w:hAnsi="GOST type A"/>
          <w:spacing w:val="-4"/>
          <w:sz w:val="11"/>
          <w:szCs w:val="11"/>
        </w:rPr>
        <w:t>е</w:t>
      </w:r>
      <w:r w:rsidRPr="006E6330">
        <w:rPr>
          <w:rFonts w:ascii="GOST type A" w:hAnsi="GOST type A"/>
          <w:spacing w:val="-4"/>
          <w:sz w:val="11"/>
          <w:szCs w:val="11"/>
        </w:rPr>
        <w:t>дельческих славянских племен, был разгромлен в Северном Причерноморье кочев</w:t>
      </w:r>
      <w:r w:rsidRPr="006E6330">
        <w:rPr>
          <w:rFonts w:ascii="GOST type A" w:hAnsi="GOST type A"/>
          <w:spacing w:val="-4"/>
          <w:sz w:val="11"/>
          <w:szCs w:val="11"/>
        </w:rPr>
        <w:t>ы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ми племенами  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t xml:space="preserve">аваров. 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В том же </w:t>
      </w:r>
      <w:r w:rsidRPr="006E6330">
        <w:rPr>
          <w:rFonts w:ascii="GOST type A" w:hAnsi="GOST type A"/>
          <w:spacing w:val="-4"/>
          <w:sz w:val="11"/>
          <w:szCs w:val="11"/>
          <w:lang w:val="en-US"/>
        </w:rPr>
        <w:t>VII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 в. другие кочевники </w:t>
      </w:r>
      <w:r w:rsidRPr="006E6330">
        <w:rPr>
          <w:spacing w:val="-4"/>
          <w:sz w:val="11"/>
          <w:szCs w:val="11"/>
        </w:rPr>
        <w:t>—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 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t xml:space="preserve">хазары </w:t>
      </w:r>
      <w:r w:rsidRPr="006E6330">
        <w:rPr>
          <w:i/>
          <w:iCs/>
          <w:spacing w:val="-4"/>
          <w:sz w:val="11"/>
          <w:szCs w:val="11"/>
        </w:rPr>
        <w:t>—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t xml:space="preserve"> 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создали здесь сильное государство 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t xml:space="preserve">Хазарский каганат, </w:t>
      </w:r>
      <w:r w:rsidRPr="006E6330">
        <w:rPr>
          <w:rFonts w:ascii="GOST type A" w:hAnsi="GOST type A"/>
          <w:spacing w:val="-4"/>
          <w:sz w:val="11"/>
          <w:szCs w:val="11"/>
        </w:rPr>
        <w:t>расположившийся на территории Северного Причерноморья, С</w:t>
      </w:r>
      <w:r w:rsidRPr="006E6330">
        <w:rPr>
          <w:rFonts w:ascii="GOST type A" w:hAnsi="GOST type A"/>
          <w:spacing w:val="-4"/>
          <w:sz w:val="11"/>
          <w:szCs w:val="11"/>
        </w:rPr>
        <w:t>е</w:t>
      </w:r>
      <w:r w:rsidRPr="006E6330">
        <w:rPr>
          <w:rFonts w:ascii="GOST type A" w:hAnsi="GOST type A"/>
          <w:spacing w:val="-4"/>
          <w:sz w:val="11"/>
          <w:szCs w:val="11"/>
        </w:rPr>
        <w:t>верного Кавказа и прикаспийских степей. Многие восто</w:t>
      </w:r>
      <w:r w:rsidRPr="006E6330">
        <w:rPr>
          <w:rFonts w:ascii="GOST type A" w:hAnsi="GOST type A"/>
          <w:spacing w:val="-4"/>
          <w:sz w:val="11"/>
          <w:szCs w:val="11"/>
        </w:rPr>
        <w:t>ч</w:t>
      </w:r>
      <w:r w:rsidRPr="006E6330">
        <w:rPr>
          <w:rFonts w:ascii="GOST type A" w:hAnsi="GOST type A"/>
          <w:spacing w:val="-4"/>
          <w:sz w:val="11"/>
          <w:szCs w:val="11"/>
        </w:rPr>
        <w:t>нославянские племена вынуждены были признать господство хазар и пл</w:t>
      </w:r>
      <w:r w:rsidRPr="006E6330">
        <w:rPr>
          <w:rFonts w:ascii="GOST type A" w:hAnsi="GOST type A"/>
          <w:spacing w:val="-4"/>
          <w:sz w:val="11"/>
          <w:szCs w:val="11"/>
        </w:rPr>
        <w:t>а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тить им дань. </w:t>
      </w:r>
    </w:p>
    <w:p w:rsidR="006E6330" w:rsidRPr="006E6330" w:rsidRDefault="006E6330" w:rsidP="006E6330">
      <w:pPr>
        <w:shd w:val="clear" w:color="auto" w:fill="FFFFFF"/>
        <w:ind w:right="7"/>
        <w:jc w:val="both"/>
        <w:rPr>
          <w:rFonts w:ascii="GOST type A" w:hAnsi="GOST type A"/>
          <w:spacing w:val="-4"/>
          <w:sz w:val="11"/>
          <w:szCs w:val="11"/>
        </w:rPr>
      </w:pPr>
      <w:r w:rsidRPr="006E6330">
        <w:rPr>
          <w:rFonts w:ascii="GOST type A" w:hAnsi="GOST type A"/>
          <w:spacing w:val="-4"/>
          <w:sz w:val="11"/>
          <w:szCs w:val="11"/>
        </w:rPr>
        <w:t xml:space="preserve"> Расселение славян по территории Восточно-Европейской равнины в VII в. в основном завершилось. Племена, жившие рядом в одинаковых приро</w:t>
      </w:r>
      <w:r w:rsidRPr="006E6330">
        <w:rPr>
          <w:rFonts w:ascii="GOST type A" w:hAnsi="GOST type A"/>
          <w:spacing w:val="-4"/>
          <w:sz w:val="11"/>
          <w:szCs w:val="11"/>
        </w:rPr>
        <w:t>д</w:t>
      </w:r>
      <w:r w:rsidRPr="006E6330">
        <w:rPr>
          <w:rFonts w:ascii="GOST type A" w:hAnsi="GOST type A"/>
          <w:spacing w:val="-4"/>
          <w:sz w:val="11"/>
          <w:szCs w:val="11"/>
        </w:rPr>
        <w:t>ных условиях, как правило, создавали племенные союзы для совместн</w:t>
      </w:r>
      <w:r w:rsidRPr="006E6330">
        <w:rPr>
          <w:rFonts w:ascii="GOST type A" w:hAnsi="GOST type A"/>
          <w:spacing w:val="-4"/>
          <w:sz w:val="11"/>
          <w:szCs w:val="11"/>
        </w:rPr>
        <w:t>о</w:t>
      </w:r>
      <w:r w:rsidRPr="006E6330">
        <w:rPr>
          <w:rFonts w:ascii="GOST type A" w:hAnsi="GOST type A"/>
          <w:spacing w:val="-4"/>
          <w:sz w:val="11"/>
          <w:szCs w:val="11"/>
        </w:rPr>
        <w:t>го освоения тер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ритории и защиты ее от вне</w:t>
      </w:r>
      <w:r w:rsidRPr="006E6330">
        <w:rPr>
          <w:rFonts w:ascii="GOST type A" w:hAnsi="GOST type A"/>
          <w:spacing w:val="-4"/>
          <w:sz w:val="11"/>
          <w:szCs w:val="11"/>
        </w:rPr>
        <w:t>ш</w:t>
      </w:r>
      <w:r w:rsidRPr="006E6330">
        <w:rPr>
          <w:rFonts w:ascii="GOST type A" w:hAnsi="GOST type A"/>
          <w:spacing w:val="-4"/>
          <w:sz w:val="11"/>
          <w:szCs w:val="11"/>
        </w:rPr>
        <w:t>них врагов. Об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 xml:space="preserve">ширные земли на севере, вокруг озера Ильмень, находились во владении союза 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t>словен ильмен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softHyphen/>
        <w:t xml:space="preserve">ских. 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Относительно густо были заселены центр и юго-запад. В верховьях Днепра располагались союзы 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t>дрегов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t>и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t xml:space="preserve">чей, древлян, радимичей 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и 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t>севе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softHyphen/>
        <w:t xml:space="preserve">рян; </w:t>
      </w:r>
      <w:r w:rsidRPr="006E6330">
        <w:rPr>
          <w:rFonts w:ascii="GOST type A" w:hAnsi="GOST type A"/>
          <w:spacing w:val="-4"/>
          <w:sz w:val="11"/>
          <w:szCs w:val="11"/>
        </w:rPr>
        <w:t>на землях в среднем теч</w:t>
      </w:r>
      <w:r w:rsidRPr="006E6330">
        <w:rPr>
          <w:rFonts w:ascii="GOST type A" w:hAnsi="GOST type A"/>
          <w:spacing w:val="-4"/>
          <w:sz w:val="11"/>
          <w:szCs w:val="11"/>
        </w:rPr>
        <w:t>е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нии Днепра, где леса постепенно сменялись лесостепью, жили 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t xml:space="preserve">поляне. </w:t>
      </w:r>
      <w:r w:rsidRPr="006E6330">
        <w:rPr>
          <w:rFonts w:ascii="GOST type A" w:hAnsi="GOST type A"/>
          <w:spacing w:val="-4"/>
          <w:sz w:val="11"/>
          <w:szCs w:val="11"/>
        </w:rPr>
        <w:t>Плодородные земли по Днестру были за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 xml:space="preserve">няты 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t>белыми хорват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t>а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t xml:space="preserve">ми 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и 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t xml:space="preserve">волынянами, угличами 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и 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t xml:space="preserve">тиверцами. </w:t>
      </w:r>
      <w:r w:rsidRPr="006E6330">
        <w:rPr>
          <w:rFonts w:ascii="GOST type A" w:hAnsi="GOST type A"/>
          <w:spacing w:val="-4"/>
          <w:sz w:val="11"/>
          <w:szCs w:val="11"/>
        </w:rPr>
        <w:t>Наконец, на глухой восточ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 xml:space="preserve">ной окраине, в покрытом лесами междуречье Верхней Волги и Оки, жили немногочисленные племена 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t xml:space="preserve">кривичей 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и 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t>вят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t>и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t>чей.</w:t>
      </w:r>
    </w:p>
    <w:p w:rsidR="006E6330" w:rsidRPr="006E6330" w:rsidRDefault="006E6330" w:rsidP="006E6330">
      <w:pPr>
        <w:shd w:val="clear" w:color="auto" w:fill="FFFFFF"/>
        <w:ind w:left="14"/>
        <w:jc w:val="both"/>
        <w:rPr>
          <w:rFonts w:ascii="GOST type A" w:hAnsi="GOST type A"/>
          <w:spacing w:val="-4"/>
          <w:sz w:val="11"/>
          <w:szCs w:val="11"/>
        </w:rPr>
      </w:pPr>
      <w:r w:rsidRPr="006E6330">
        <w:rPr>
          <w:rFonts w:ascii="GOST type A" w:hAnsi="GOST type A"/>
          <w:spacing w:val="-4"/>
          <w:sz w:val="11"/>
          <w:szCs w:val="11"/>
        </w:rPr>
        <w:t>Основу экономической жизни сл</w:t>
      </w:r>
      <w:r w:rsidRPr="006E6330">
        <w:rPr>
          <w:rFonts w:ascii="GOST type A" w:hAnsi="GOST type A"/>
          <w:spacing w:val="-4"/>
          <w:sz w:val="11"/>
          <w:szCs w:val="11"/>
        </w:rPr>
        <w:t>а</w:t>
      </w:r>
      <w:r w:rsidRPr="006E6330">
        <w:rPr>
          <w:rFonts w:ascii="GOST type A" w:hAnsi="GOST type A"/>
          <w:spacing w:val="-4"/>
          <w:sz w:val="11"/>
          <w:szCs w:val="11"/>
        </w:rPr>
        <w:t>вян состав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 xml:space="preserve">ляло земледелие. Те немногие племена, которые населяли плодородные лесостепные районы, практиковали 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t xml:space="preserve">залежную </w:t>
      </w:r>
      <w:r w:rsidRPr="006E6330">
        <w:rPr>
          <w:rFonts w:ascii="GOST type A" w:hAnsi="GOST type A"/>
          <w:spacing w:val="-4"/>
          <w:sz w:val="11"/>
          <w:szCs w:val="11"/>
        </w:rPr>
        <w:t>систему земледелия: на определенном участке выж</w:t>
      </w:r>
      <w:r w:rsidRPr="006E6330">
        <w:rPr>
          <w:rFonts w:ascii="GOST type A" w:hAnsi="GOST type A"/>
          <w:spacing w:val="-4"/>
          <w:sz w:val="11"/>
          <w:szCs w:val="11"/>
        </w:rPr>
        <w:t>и</w:t>
      </w:r>
      <w:r w:rsidRPr="006E6330">
        <w:rPr>
          <w:rFonts w:ascii="GOST type A" w:hAnsi="GOST type A"/>
          <w:spacing w:val="-4"/>
          <w:sz w:val="11"/>
          <w:szCs w:val="11"/>
        </w:rPr>
        <w:t>гали траву, удоб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ряли почву золой, после чего использовали зем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лю до полного ее истощения. Затем участок за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брасывали. В лесных же районах сл</w:t>
      </w:r>
      <w:r w:rsidRPr="006E6330">
        <w:rPr>
          <w:rFonts w:ascii="GOST type A" w:hAnsi="GOST type A"/>
          <w:spacing w:val="-4"/>
          <w:sz w:val="11"/>
          <w:szCs w:val="11"/>
        </w:rPr>
        <w:t>а</w:t>
      </w:r>
      <w:r w:rsidRPr="006E6330">
        <w:rPr>
          <w:rFonts w:ascii="GOST type A" w:hAnsi="GOST type A"/>
          <w:spacing w:val="-4"/>
          <w:sz w:val="11"/>
          <w:szCs w:val="11"/>
        </w:rPr>
        <w:t>вяне прибе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 xml:space="preserve">гали к 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t xml:space="preserve">подсечной </w:t>
      </w:r>
      <w:r w:rsidRPr="006E6330">
        <w:rPr>
          <w:rFonts w:ascii="GOST type A" w:hAnsi="GOST type A"/>
          <w:spacing w:val="-4"/>
          <w:sz w:val="11"/>
          <w:szCs w:val="11"/>
        </w:rPr>
        <w:t>системе, когда приходилось вырубать и сжигать значител</w:t>
      </w:r>
      <w:r w:rsidRPr="006E6330">
        <w:rPr>
          <w:rFonts w:ascii="GOST type A" w:hAnsi="GOST type A"/>
          <w:spacing w:val="-4"/>
          <w:sz w:val="11"/>
          <w:szCs w:val="11"/>
        </w:rPr>
        <w:t>ь</w:t>
      </w:r>
      <w:r w:rsidRPr="006E6330">
        <w:rPr>
          <w:rFonts w:ascii="GOST type A" w:hAnsi="GOST type A"/>
          <w:spacing w:val="-4"/>
          <w:sz w:val="11"/>
          <w:szCs w:val="11"/>
        </w:rPr>
        <w:t>ные участки леса. В условиях трудоемкости и низкой произв</w:t>
      </w:r>
      <w:r w:rsidRPr="006E6330">
        <w:rPr>
          <w:rFonts w:ascii="GOST type A" w:hAnsi="GOST type A"/>
          <w:spacing w:val="-4"/>
          <w:sz w:val="11"/>
          <w:szCs w:val="11"/>
        </w:rPr>
        <w:t>о</w:t>
      </w:r>
      <w:r w:rsidRPr="006E6330">
        <w:rPr>
          <w:rFonts w:ascii="GOST type A" w:hAnsi="GOST type A"/>
          <w:spacing w:val="-4"/>
          <w:sz w:val="11"/>
          <w:szCs w:val="11"/>
        </w:rPr>
        <w:t>ди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тельности подобных работ важнейшую роль иг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рала общественная и хозяйс</w:t>
      </w:r>
      <w:r w:rsidRPr="006E6330">
        <w:rPr>
          <w:rFonts w:ascii="GOST type A" w:hAnsi="GOST type A"/>
          <w:spacing w:val="-4"/>
          <w:sz w:val="11"/>
          <w:szCs w:val="11"/>
        </w:rPr>
        <w:t>т</w:t>
      </w:r>
      <w:r w:rsidRPr="006E6330">
        <w:rPr>
          <w:rFonts w:ascii="GOST type A" w:hAnsi="GOST type A"/>
          <w:spacing w:val="-4"/>
          <w:sz w:val="11"/>
          <w:szCs w:val="11"/>
        </w:rPr>
        <w:t>венная организа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ция славян. Она носила общинный характер. Именно из отдел</w:t>
      </w:r>
      <w:r w:rsidRPr="006E6330">
        <w:rPr>
          <w:rFonts w:ascii="GOST type A" w:hAnsi="GOST type A"/>
          <w:spacing w:val="-4"/>
          <w:sz w:val="11"/>
          <w:szCs w:val="11"/>
        </w:rPr>
        <w:t>ь</w:t>
      </w:r>
      <w:r w:rsidRPr="006E6330">
        <w:rPr>
          <w:rFonts w:ascii="GOST type A" w:hAnsi="GOST type A"/>
          <w:spacing w:val="-4"/>
          <w:sz w:val="11"/>
          <w:szCs w:val="11"/>
        </w:rPr>
        <w:t>ных общин складывались пле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мена, которые затем создавали грандиозные со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 xml:space="preserve">юзы. В </w:t>
      </w:r>
      <w:r w:rsidRPr="006E6330">
        <w:rPr>
          <w:rFonts w:ascii="GOST type A" w:hAnsi="GOST type A"/>
          <w:spacing w:val="-4"/>
          <w:sz w:val="11"/>
          <w:szCs w:val="11"/>
          <w:lang w:val="en-US"/>
        </w:rPr>
        <w:t>V</w:t>
      </w:r>
      <w:r w:rsidRPr="006E6330">
        <w:rPr>
          <w:spacing w:val="-4"/>
          <w:sz w:val="11"/>
          <w:szCs w:val="11"/>
        </w:rPr>
        <w:t>—</w:t>
      </w:r>
      <w:r w:rsidRPr="006E6330">
        <w:rPr>
          <w:rFonts w:ascii="GOST type A" w:hAnsi="GOST type A"/>
          <w:spacing w:val="-4"/>
          <w:sz w:val="11"/>
          <w:szCs w:val="11"/>
          <w:lang w:val="en-US"/>
        </w:rPr>
        <w:t>VII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 вв. еще господствовала 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t xml:space="preserve">родовая </w:t>
      </w:r>
      <w:r w:rsidRPr="006E6330">
        <w:rPr>
          <w:rFonts w:ascii="GOST type A" w:hAnsi="GOST type A"/>
          <w:spacing w:val="-4"/>
          <w:sz w:val="11"/>
          <w:szCs w:val="11"/>
        </w:rPr>
        <w:t>община. Все члены ее были связаны кровным родством. Собстве</w:t>
      </w:r>
      <w:r w:rsidRPr="006E6330">
        <w:rPr>
          <w:rFonts w:ascii="GOST type A" w:hAnsi="GOST type A"/>
          <w:spacing w:val="-4"/>
          <w:sz w:val="11"/>
          <w:szCs w:val="11"/>
        </w:rPr>
        <w:t>н</w:t>
      </w:r>
      <w:r w:rsidRPr="006E6330">
        <w:rPr>
          <w:rFonts w:ascii="GOST type A" w:hAnsi="GOST type A"/>
          <w:spacing w:val="-4"/>
          <w:sz w:val="11"/>
          <w:szCs w:val="11"/>
        </w:rPr>
        <w:t>ность на средства производ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 xml:space="preserve">ства </w:t>
      </w:r>
      <w:r w:rsidRPr="006E6330">
        <w:rPr>
          <w:spacing w:val="-4"/>
          <w:sz w:val="11"/>
          <w:szCs w:val="11"/>
        </w:rPr>
        <w:t>—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 землю, рабочий скот, инвентарь </w:t>
      </w:r>
      <w:r w:rsidRPr="006E6330">
        <w:rPr>
          <w:spacing w:val="-4"/>
          <w:sz w:val="11"/>
          <w:szCs w:val="11"/>
        </w:rPr>
        <w:t>—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 и са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мо производство носили коллективный харак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тер; распределение же было уравнительным. Од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нако по мере того как совершенствовались тру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довые навыки и земл</w:t>
      </w:r>
      <w:r w:rsidRPr="006E6330">
        <w:rPr>
          <w:rFonts w:ascii="GOST type A" w:hAnsi="GOST type A"/>
          <w:spacing w:val="-4"/>
          <w:sz w:val="11"/>
          <w:szCs w:val="11"/>
        </w:rPr>
        <w:t>е</w:t>
      </w:r>
      <w:r w:rsidRPr="006E6330">
        <w:rPr>
          <w:rFonts w:ascii="GOST type A" w:hAnsi="GOST type A"/>
          <w:spacing w:val="-4"/>
          <w:sz w:val="11"/>
          <w:szCs w:val="11"/>
        </w:rPr>
        <w:t>дельческие орудия, по ме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ре того как росла производител</w:t>
      </w:r>
      <w:r w:rsidRPr="006E6330">
        <w:rPr>
          <w:rFonts w:ascii="GOST type A" w:hAnsi="GOST type A"/>
          <w:spacing w:val="-4"/>
          <w:sz w:val="11"/>
          <w:szCs w:val="11"/>
        </w:rPr>
        <w:t>ь</w:t>
      </w:r>
      <w:r w:rsidRPr="006E6330">
        <w:rPr>
          <w:rFonts w:ascii="GOST type A" w:hAnsi="GOST type A"/>
          <w:spacing w:val="-4"/>
          <w:sz w:val="11"/>
          <w:szCs w:val="11"/>
        </w:rPr>
        <w:t>ность земледе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 xml:space="preserve">лия, </w:t>
      </w:r>
      <w:r w:rsidRPr="006E6330">
        <w:rPr>
          <w:rFonts w:ascii="GOST type A" w:hAnsi="GOST type A"/>
          <w:b/>
          <w:spacing w:val="-4"/>
          <w:sz w:val="11"/>
          <w:szCs w:val="11"/>
        </w:rPr>
        <w:t>род постепенно распадался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 на отдельные семьи, и родовая община смен</w:t>
      </w:r>
      <w:r w:rsidRPr="006E6330">
        <w:rPr>
          <w:rFonts w:ascii="GOST type A" w:hAnsi="GOST type A"/>
          <w:spacing w:val="-4"/>
          <w:sz w:val="11"/>
          <w:szCs w:val="11"/>
        </w:rPr>
        <w:t>я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лась 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t xml:space="preserve">соседской. </w:t>
      </w:r>
      <w:r w:rsidRPr="006E6330">
        <w:rPr>
          <w:rFonts w:ascii="GOST type A" w:hAnsi="GOST type A"/>
          <w:spacing w:val="-4"/>
          <w:sz w:val="11"/>
          <w:szCs w:val="11"/>
        </w:rPr>
        <w:t>В такой общине жилище, скот и инвентарь пере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ходили в семейную собственность; земля же, хо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тя и оставалась в ко</w:t>
      </w:r>
      <w:r w:rsidRPr="006E6330">
        <w:rPr>
          <w:rFonts w:ascii="GOST type A" w:hAnsi="GOST type A"/>
          <w:spacing w:val="-4"/>
          <w:sz w:val="11"/>
          <w:szCs w:val="11"/>
        </w:rPr>
        <w:t>л</w:t>
      </w:r>
      <w:r w:rsidRPr="006E6330">
        <w:rPr>
          <w:rFonts w:ascii="GOST type A" w:hAnsi="GOST type A"/>
          <w:spacing w:val="-4"/>
          <w:sz w:val="11"/>
          <w:szCs w:val="11"/>
        </w:rPr>
        <w:t>лективном владении всей общины, делилась на участки, которые переда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вались в пользование о</w:t>
      </w:r>
      <w:r w:rsidRPr="006E6330">
        <w:rPr>
          <w:rFonts w:ascii="GOST type A" w:hAnsi="GOST type A"/>
          <w:spacing w:val="-4"/>
          <w:sz w:val="11"/>
          <w:szCs w:val="11"/>
        </w:rPr>
        <w:t>т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дельных семей. </w:t>
      </w:r>
    </w:p>
    <w:p w:rsidR="006E6330" w:rsidRDefault="006E6330" w:rsidP="006E6330">
      <w:pPr>
        <w:shd w:val="clear" w:color="auto" w:fill="FFFFFF"/>
        <w:ind w:left="14"/>
        <w:jc w:val="both"/>
        <w:rPr>
          <w:rFonts w:ascii="GOST type A" w:hAnsi="GOST type A"/>
          <w:spacing w:val="-4"/>
          <w:sz w:val="11"/>
          <w:szCs w:val="11"/>
        </w:rPr>
      </w:pPr>
      <w:r w:rsidRPr="006E6330">
        <w:rPr>
          <w:rFonts w:ascii="GOST type A" w:hAnsi="GOST type A"/>
          <w:spacing w:val="-4"/>
          <w:sz w:val="11"/>
          <w:szCs w:val="11"/>
        </w:rPr>
        <w:t>Подобные перемены постепенно приводили к имущественному нераве</w:t>
      </w:r>
      <w:r w:rsidRPr="006E6330">
        <w:rPr>
          <w:rFonts w:ascii="GOST type A" w:hAnsi="GOST type A"/>
          <w:spacing w:val="-4"/>
          <w:sz w:val="11"/>
          <w:szCs w:val="11"/>
        </w:rPr>
        <w:t>н</w:t>
      </w:r>
      <w:r w:rsidRPr="006E6330">
        <w:rPr>
          <w:rFonts w:ascii="GOST type A" w:hAnsi="GOST type A"/>
          <w:spacing w:val="-4"/>
          <w:sz w:val="11"/>
          <w:szCs w:val="11"/>
        </w:rPr>
        <w:t>ству; оформлялся слой богатых, знатных людей. Важную роль в этом процессе играли и войны, особенно походы на владения богатой Виза</w:t>
      </w:r>
      <w:r w:rsidRPr="006E6330">
        <w:rPr>
          <w:rFonts w:ascii="GOST type A" w:hAnsi="GOST type A"/>
          <w:spacing w:val="-4"/>
          <w:sz w:val="11"/>
          <w:szCs w:val="11"/>
        </w:rPr>
        <w:t>н</w:t>
      </w:r>
      <w:r w:rsidRPr="006E6330">
        <w:rPr>
          <w:rFonts w:ascii="GOST type A" w:hAnsi="GOST type A"/>
          <w:spacing w:val="-4"/>
          <w:sz w:val="11"/>
          <w:szCs w:val="11"/>
        </w:rPr>
        <w:t>тии, которые в случае удачи приносили о</w:t>
      </w:r>
      <w:r w:rsidRPr="006E6330">
        <w:rPr>
          <w:rFonts w:ascii="GOST type A" w:hAnsi="GOST type A"/>
          <w:spacing w:val="-4"/>
          <w:sz w:val="11"/>
          <w:szCs w:val="11"/>
        </w:rPr>
        <w:t>г</w:t>
      </w:r>
      <w:r w:rsidRPr="006E6330">
        <w:rPr>
          <w:rFonts w:ascii="GOST type A" w:hAnsi="GOST type A"/>
          <w:spacing w:val="-4"/>
          <w:sz w:val="11"/>
          <w:szCs w:val="11"/>
        </w:rPr>
        <w:t>ромную добычу, распреде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лявшуюся далеко не равн</w:t>
      </w:r>
      <w:r w:rsidRPr="006E6330">
        <w:rPr>
          <w:rFonts w:ascii="GOST type A" w:hAnsi="GOST type A"/>
          <w:spacing w:val="-4"/>
          <w:sz w:val="11"/>
          <w:szCs w:val="11"/>
        </w:rPr>
        <w:t>о</w:t>
      </w:r>
      <w:r w:rsidRPr="006E6330">
        <w:rPr>
          <w:rFonts w:ascii="GOST type A" w:hAnsi="GOST type A"/>
          <w:spacing w:val="-4"/>
          <w:sz w:val="11"/>
          <w:szCs w:val="11"/>
        </w:rPr>
        <w:t>мерно. Поначалу в та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 xml:space="preserve">ких походах участвует 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t xml:space="preserve">ополчение, </w:t>
      </w:r>
      <w:r w:rsidRPr="006E6330">
        <w:rPr>
          <w:rFonts w:ascii="GOST type A" w:hAnsi="GOST type A"/>
          <w:spacing w:val="-4"/>
          <w:sz w:val="11"/>
          <w:szCs w:val="11"/>
        </w:rPr>
        <w:t>включавшее в себя бол</w:t>
      </w:r>
      <w:r w:rsidRPr="006E6330">
        <w:rPr>
          <w:rFonts w:ascii="GOST type A" w:hAnsi="GOST type A"/>
          <w:spacing w:val="-4"/>
          <w:sz w:val="11"/>
          <w:szCs w:val="11"/>
        </w:rPr>
        <w:t>ь</w:t>
      </w:r>
      <w:r w:rsidRPr="006E6330">
        <w:rPr>
          <w:rFonts w:ascii="GOST type A" w:hAnsi="GOST type A"/>
          <w:spacing w:val="-4"/>
          <w:sz w:val="11"/>
          <w:szCs w:val="11"/>
        </w:rPr>
        <w:t>шую часть мужчин племени, постепен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 xml:space="preserve">но его заменяет 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t xml:space="preserve">дружина </w:t>
      </w:r>
      <w:r w:rsidRPr="006E6330">
        <w:rPr>
          <w:spacing w:val="-4"/>
          <w:sz w:val="11"/>
          <w:szCs w:val="11"/>
        </w:rPr>
        <w:t>—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 группа о</w:t>
      </w:r>
      <w:r w:rsidRPr="006E6330">
        <w:rPr>
          <w:rFonts w:ascii="GOST type A" w:hAnsi="GOST type A"/>
          <w:spacing w:val="-4"/>
          <w:sz w:val="11"/>
          <w:szCs w:val="11"/>
        </w:rPr>
        <w:t>т</w:t>
      </w:r>
      <w:r w:rsidRPr="006E6330">
        <w:rPr>
          <w:rFonts w:ascii="GOST type A" w:hAnsi="GOST type A"/>
          <w:spacing w:val="-4"/>
          <w:sz w:val="11"/>
          <w:szCs w:val="11"/>
        </w:rPr>
        <w:t>борных во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инов-профессионалов, постоянных боевых со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 xml:space="preserve">ратников племенного вождя, который все в большей степени превращается в </w:t>
      </w:r>
      <w:r w:rsidRPr="006E6330">
        <w:rPr>
          <w:rFonts w:ascii="GOST type A" w:hAnsi="GOST type A"/>
          <w:i/>
          <w:iCs/>
          <w:spacing w:val="-4"/>
          <w:sz w:val="11"/>
          <w:szCs w:val="11"/>
        </w:rPr>
        <w:t xml:space="preserve">князя </w:t>
      </w:r>
      <w:r w:rsidRPr="006E6330">
        <w:rPr>
          <w:spacing w:val="-4"/>
          <w:sz w:val="11"/>
          <w:szCs w:val="11"/>
        </w:rPr>
        <w:t>—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 руко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водителя этой дружины. Друж</w:t>
      </w:r>
      <w:r w:rsidRPr="006E6330">
        <w:rPr>
          <w:rFonts w:ascii="GOST type A" w:hAnsi="GOST type A"/>
          <w:spacing w:val="-4"/>
          <w:sz w:val="11"/>
          <w:szCs w:val="11"/>
        </w:rPr>
        <w:t>и</w:t>
      </w:r>
      <w:r w:rsidRPr="006E6330">
        <w:rPr>
          <w:rFonts w:ascii="GOST type A" w:hAnsi="GOST type A"/>
          <w:spacing w:val="-4"/>
          <w:sz w:val="11"/>
          <w:szCs w:val="11"/>
        </w:rPr>
        <w:t>на используется племенной верхушкой и для поддержания по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рядка в своем собственном племени, т.е. прини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мает на себя фун</w:t>
      </w:r>
      <w:r w:rsidRPr="006E6330">
        <w:rPr>
          <w:rFonts w:ascii="GOST type A" w:hAnsi="GOST type A"/>
          <w:spacing w:val="-4"/>
          <w:sz w:val="11"/>
          <w:szCs w:val="11"/>
        </w:rPr>
        <w:t>к</w:t>
      </w:r>
      <w:r w:rsidRPr="006E6330">
        <w:rPr>
          <w:rFonts w:ascii="GOST type A" w:hAnsi="GOST type A"/>
          <w:spacing w:val="-4"/>
          <w:sz w:val="11"/>
          <w:szCs w:val="11"/>
        </w:rPr>
        <w:t>ции государства. Таким обра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 xml:space="preserve">зом, в </w:t>
      </w:r>
      <w:r w:rsidRPr="006E6330">
        <w:rPr>
          <w:rFonts w:ascii="GOST type A" w:hAnsi="GOST type A"/>
          <w:spacing w:val="-4"/>
          <w:sz w:val="11"/>
          <w:szCs w:val="11"/>
          <w:lang w:val="en-US"/>
        </w:rPr>
        <w:t>VII</w:t>
      </w:r>
      <w:r w:rsidRPr="006E6330">
        <w:rPr>
          <w:spacing w:val="-4"/>
          <w:sz w:val="11"/>
          <w:szCs w:val="11"/>
        </w:rPr>
        <w:t>—</w:t>
      </w:r>
      <w:r w:rsidRPr="006E6330">
        <w:rPr>
          <w:rFonts w:ascii="GOST type A" w:hAnsi="GOST type A"/>
          <w:spacing w:val="-4"/>
          <w:sz w:val="11"/>
          <w:szCs w:val="11"/>
          <w:lang w:val="en-US"/>
        </w:rPr>
        <w:t>VIII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 вв. восточные славяне пер</w:t>
      </w:r>
      <w:r w:rsidRPr="006E6330">
        <w:rPr>
          <w:rFonts w:ascii="GOST type A" w:hAnsi="GOST type A"/>
          <w:spacing w:val="-4"/>
          <w:sz w:val="11"/>
          <w:szCs w:val="11"/>
        </w:rPr>
        <w:t>е</w:t>
      </w:r>
      <w:r w:rsidRPr="006E6330">
        <w:rPr>
          <w:rFonts w:ascii="GOST type A" w:hAnsi="GOST type A"/>
          <w:spacing w:val="-4"/>
          <w:sz w:val="11"/>
          <w:szCs w:val="11"/>
        </w:rPr>
        <w:t>жи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вают очень медленный, но последовательный процесс становления классового общества и за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рождения государс</w:t>
      </w:r>
      <w:r w:rsidRPr="006E6330">
        <w:rPr>
          <w:rFonts w:ascii="GOST type A" w:hAnsi="GOST type A"/>
          <w:spacing w:val="-4"/>
          <w:sz w:val="11"/>
          <w:szCs w:val="11"/>
        </w:rPr>
        <w:t>т</w:t>
      </w:r>
      <w:r w:rsidRPr="006E6330">
        <w:rPr>
          <w:rFonts w:ascii="GOST type A" w:hAnsi="GOST type A"/>
          <w:spacing w:val="-4"/>
          <w:sz w:val="11"/>
          <w:szCs w:val="11"/>
        </w:rPr>
        <w:t>ва</w:t>
      </w:r>
    </w:p>
    <w:p w:rsidR="006E6330" w:rsidRDefault="006E6330" w:rsidP="006E6330">
      <w:pPr>
        <w:shd w:val="clear" w:color="auto" w:fill="FFFFFF"/>
        <w:ind w:left="14"/>
        <w:jc w:val="both"/>
        <w:rPr>
          <w:rFonts w:ascii="GOST type A" w:hAnsi="GOST type A"/>
          <w:spacing w:val="-4"/>
          <w:sz w:val="11"/>
          <w:szCs w:val="11"/>
        </w:rPr>
      </w:pPr>
    </w:p>
    <w:p w:rsidR="006E6330" w:rsidRPr="006E6330" w:rsidRDefault="006E6330" w:rsidP="006E6330">
      <w:pPr>
        <w:shd w:val="clear" w:color="auto" w:fill="FFFFFF"/>
        <w:ind w:left="14"/>
        <w:jc w:val="both"/>
        <w:rPr>
          <w:rFonts w:ascii="GOST type A" w:hAnsi="GOST type A"/>
          <w:spacing w:val="-4"/>
          <w:sz w:val="11"/>
          <w:szCs w:val="11"/>
        </w:rPr>
      </w:pPr>
    </w:p>
    <w:p w:rsidR="006E6330" w:rsidRPr="006E6330" w:rsidRDefault="006E6330" w:rsidP="006E6330">
      <w:pPr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6E6330">
        <w:rPr>
          <w:rFonts w:ascii="GOST type A" w:hAnsi="GOST type A"/>
          <w:b/>
          <w:spacing w:val="-4"/>
          <w:sz w:val="11"/>
          <w:szCs w:val="11"/>
        </w:rPr>
        <w:t>2. Становление Киевской Руси (1Х - Х вв.). Основные направления деятельности первых киевских кн</w:t>
      </w:r>
      <w:r w:rsidRPr="006E6330">
        <w:rPr>
          <w:rFonts w:ascii="GOST type A" w:hAnsi="GOST type A"/>
          <w:b/>
          <w:spacing w:val="-4"/>
          <w:sz w:val="11"/>
          <w:szCs w:val="11"/>
        </w:rPr>
        <w:t>я</w:t>
      </w:r>
      <w:r w:rsidRPr="006E6330">
        <w:rPr>
          <w:rFonts w:ascii="GOST type A" w:hAnsi="GOST type A"/>
          <w:b/>
          <w:spacing w:val="-4"/>
          <w:sz w:val="11"/>
          <w:szCs w:val="11"/>
        </w:rPr>
        <w:t>зей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. </w:t>
      </w:r>
    </w:p>
    <w:p w:rsidR="006E6330" w:rsidRPr="006E6330" w:rsidRDefault="006E6330" w:rsidP="006E6330">
      <w:pPr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6E6330">
        <w:rPr>
          <w:rFonts w:ascii="GOST type A" w:hAnsi="GOST type A"/>
          <w:spacing w:val="-4"/>
          <w:sz w:val="11"/>
          <w:szCs w:val="11"/>
        </w:rPr>
        <w:t>Древнерусское государство образ</w:t>
      </w:r>
      <w:r w:rsidRPr="006E6330">
        <w:rPr>
          <w:rFonts w:ascii="GOST type A" w:hAnsi="GOST type A"/>
          <w:spacing w:val="-4"/>
          <w:sz w:val="11"/>
          <w:szCs w:val="11"/>
        </w:rPr>
        <w:t>о</w:t>
      </w:r>
      <w:r w:rsidRPr="006E6330">
        <w:rPr>
          <w:rFonts w:ascii="GOST type A" w:hAnsi="GOST type A"/>
          <w:spacing w:val="-4"/>
          <w:sz w:val="11"/>
          <w:szCs w:val="11"/>
        </w:rPr>
        <w:t>валось в результате распада родоплеменных связей и развития нового сп</w:t>
      </w:r>
      <w:r w:rsidRPr="006E6330">
        <w:rPr>
          <w:rFonts w:ascii="GOST type A" w:hAnsi="GOST type A"/>
          <w:spacing w:val="-4"/>
          <w:sz w:val="11"/>
          <w:szCs w:val="11"/>
        </w:rPr>
        <w:t>о</w:t>
      </w:r>
      <w:r w:rsidRPr="006E6330">
        <w:rPr>
          <w:rFonts w:ascii="GOST type A" w:hAnsi="GOST type A"/>
          <w:spacing w:val="-4"/>
          <w:sz w:val="11"/>
          <w:szCs w:val="11"/>
        </w:rPr>
        <w:t>соба производства. Оно складыв</w:t>
      </w:r>
      <w:r w:rsidRPr="006E6330">
        <w:rPr>
          <w:rFonts w:ascii="GOST type A" w:hAnsi="GOST type A"/>
          <w:spacing w:val="-4"/>
          <w:sz w:val="11"/>
          <w:szCs w:val="11"/>
        </w:rPr>
        <w:t>а</w:t>
      </w:r>
      <w:r w:rsidRPr="006E6330">
        <w:rPr>
          <w:rFonts w:ascii="GOST type A" w:hAnsi="GOST type A"/>
          <w:spacing w:val="-4"/>
          <w:sz w:val="11"/>
          <w:szCs w:val="11"/>
        </w:rPr>
        <w:t>лось в процессе раз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вития феодальных отношений, возникновения классовых противоречий и принужде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ния. Среди сл</w:t>
      </w:r>
      <w:r w:rsidRPr="006E6330">
        <w:rPr>
          <w:rFonts w:ascii="GOST type A" w:hAnsi="GOST type A"/>
          <w:spacing w:val="-4"/>
          <w:sz w:val="11"/>
          <w:szCs w:val="11"/>
        </w:rPr>
        <w:t>а</w:t>
      </w:r>
      <w:r w:rsidRPr="006E6330">
        <w:rPr>
          <w:rFonts w:ascii="GOST type A" w:hAnsi="GOST type A"/>
          <w:spacing w:val="-4"/>
          <w:sz w:val="11"/>
          <w:szCs w:val="11"/>
        </w:rPr>
        <w:t>вян постепенно формировался госпо</w:t>
      </w:r>
      <w:r w:rsidRPr="006E6330">
        <w:rPr>
          <w:rFonts w:ascii="GOST type A" w:hAnsi="GOST type A"/>
          <w:spacing w:val="-4"/>
          <w:sz w:val="11"/>
          <w:szCs w:val="11"/>
        </w:rPr>
        <w:t>д</w:t>
      </w:r>
      <w:r w:rsidRPr="006E6330">
        <w:rPr>
          <w:rFonts w:ascii="GOST type A" w:hAnsi="GOST type A"/>
          <w:spacing w:val="-4"/>
          <w:sz w:val="11"/>
          <w:szCs w:val="11"/>
        </w:rPr>
        <w:t>ствующий слой, основой кото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рого являлась военная знать киевских князей - дружина. Уже в 9 в., укрепляя поз</w:t>
      </w:r>
      <w:r w:rsidRPr="006E6330">
        <w:rPr>
          <w:rFonts w:ascii="GOST type A" w:hAnsi="GOST type A"/>
          <w:spacing w:val="-4"/>
          <w:sz w:val="11"/>
          <w:szCs w:val="11"/>
        </w:rPr>
        <w:t>и</w:t>
      </w:r>
      <w:r w:rsidRPr="006E6330">
        <w:rPr>
          <w:rFonts w:ascii="GOST type A" w:hAnsi="GOST type A"/>
          <w:spacing w:val="-4"/>
          <w:sz w:val="11"/>
          <w:szCs w:val="11"/>
        </w:rPr>
        <w:t>ции своих князей, дружинники прочно заняли ведущие позиции в общ</w:t>
      </w:r>
      <w:r w:rsidRPr="006E6330">
        <w:rPr>
          <w:rFonts w:ascii="GOST type A" w:hAnsi="GOST type A"/>
          <w:spacing w:val="-4"/>
          <w:sz w:val="11"/>
          <w:szCs w:val="11"/>
        </w:rPr>
        <w:t>е</w:t>
      </w:r>
      <w:r w:rsidRPr="006E6330">
        <w:rPr>
          <w:rFonts w:ascii="GOST type A" w:hAnsi="GOST type A"/>
          <w:spacing w:val="-4"/>
          <w:sz w:val="11"/>
          <w:szCs w:val="11"/>
        </w:rPr>
        <w:t>стве.</w:t>
      </w:r>
    </w:p>
    <w:p w:rsidR="006E6330" w:rsidRPr="006E6330" w:rsidRDefault="006E6330" w:rsidP="006E6330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6E6330">
        <w:rPr>
          <w:rFonts w:ascii="GOST type A" w:hAnsi="GOST type A"/>
          <w:spacing w:val="-4"/>
          <w:sz w:val="11"/>
          <w:szCs w:val="11"/>
        </w:rPr>
        <w:t>Именно в 9 в. в Восточной Европе сформировались два этнополитич</w:t>
      </w:r>
      <w:r w:rsidRPr="006E6330">
        <w:rPr>
          <w:rFonts w:ascii="GOST type A" w:hAnsi="GOST type A"/>
          <w:spacing w:val="-4"/>
          <w:sz w:val="11"/>
          <w:szCs w:val="11"/>
        </w:rPr>
        <w:t>е</w:t>
      </w:r>
      <w:r w:rsidRPr="006E6330">
        <w:rPr>
          <w:rFonts w:ascii="GOST type A" w:hAnsi="GOST type A"/>
          <w:spacing w:val="-4"/>
          <w:sz w:val="11"/>
          <w:szCs w:val="11"/>
        </w:rPr>
        <w:t>ских объ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единения, которые в итоге и стали основой государства. Оно сложилось в результате объединения полян с це</w:t>
      </w:r>
      <w:r w:rsidRPr="006E6330">
        <w:rPr>
          <w:rFonts w:ascii="GOST type A" w:hAnsi="GOST type A"/>
          <w:spacing w:val="-4"/>
          <w:sz w:val="11"/>
          <w:szCs w:val="11"/>
        </w:rPr>
        <w:t>н</w:t>
      </w:r>
      <w:r w:rsidRPr="006E6330">
        <w:rPr>
          <w:rFonts w:ascii="GOST type A" w:hAnsi="GOST type A"/>
          <w:spacing w:val="-4"/>
          <w:sz w:val="11"/>
          <w:szCs w:val="11"/>
        </w:rPr>
        <w:t>тром в Киеве.</w:t>
      </w:r>
    </w:p>
    <w:p w:rsidR="006E6330" w:rsidRPr="006E6330" w:rsidRDefault="006E6330" w:rsidP="006E6330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6E6330">
        <w:rPr>
          <w:rFonts w:ascii="GOST type A" w:hAnsi="GOST type A"/>
          <w:spacing w:val="-4"/>
          <w:sz w:val="11"/>
          <w:szCs w:val="11"/>
        </w:rPr>
        <w:t>Славяне, кривичи и финоязычные племена объединились в районе озера Иль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мень (центр - в г. Новгороде). В середине 9 в. этим объедин</w:t>
      </w:r>
      <w:r w:rsidRPr="006E6330">
        <w:rPr>
          <w:rFonts w:ascii="GOST type A" w:hAnsi="GOST type A"/>
          <w:spacing w:val="-4"/>
          <w:sz w:val="11"/>
          <w:szCs w:val="11"/>
        </w:rPr>
        <w:t>е</w:t>
      </w:r>
      <w:r w:rsidRPr="006E6330">
        <w:rPr>
          <w:rFonts w:ascii="GOST type A" w:hAnsi="GOST type A"/>
          <w:spacing w:val="-4"/>
          <w:sz w:val="11"/>
          <w:szCs w:val="11"/>
        </w:rPr>
        <w:t>нием стал править вы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ходец из Скандинавии Р</w:t>
      </w:r>
      <w:r w:rsidRPr="006E6330">
        <w:rPr>
          <w:rFonts w:ascii="GOST type A" w:hAnsi="GOST type A"/>
          <w:spacing w:val="-4"/>
          <w:sz w:val="11"/>
          <w:szCs w:val="11"/>
        </w:rPr>
        <w:t>ю</w:t>
      </w:r>
      <w:r w:rsidRPr="006E6330">
        <w:rPr>
          <w:rFonts w:ascii="GOST type A" w:hAnsi="GOST type A"/>
          <w:spacing w:val="-4"/>
          <w:sz w:val="11"/>
          <w:szCs w:val="11"/>
        </w:rPr>
        <w:t>рик (862-879).</w:t>
      </w:r>
    </w:p>
    <w:p w:rsidR="006E6330" w:rsidRPr="006E6330" w:rsidRDefault="006E6330" w:rsidP="006E6330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6E6330">
        <w:rPr>
          <w:rFonts w:ascii="GOST type A" w:hAnsi="GOST type A"/>
          <w:spacing w:val="-4"/>
          <w:sz w:val="11"/>
          <w:szCs w:val="11"/>
        </w:rPr>
        <w:t>Присутствие скандинавов (вар</w:t>
      </w:r>
      <w:r w:rsidRPr="006E6330">
        <w:rPr>
          <w:rFonts w:ascii="GOST type A" w:hAnsi="GOST type A"/>
          <w:spacing w:val="-4"/>
          <w:sz w:val="11"/>
          <w:szCs w:val="11"/>
        </w:rPr>
        <w:t>я</w:t>
      </w:r>
      <w:r w:rsidRPr="006E6330">
        <w:rPr>
          <w:rFonts w:ascii="GOST type A" w:hAnsi="GOST type A"/>
          <w:spacing w:val="-4"/>
          <w:sz w:val="11"/>
          <w:szCs w:val="11"/>
        </w:rPr>
        <w:t>гов) на территории Руси подтверждается архео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логическими раскопками и зап</w:t>
      </w:r>
      <w:r w:rsidRPr="006E6330">
        <w:rPr>
          <w:rFonts w:ascii="GOST type A" w:hAnsi="GOST type A"/>
          <w:spacing w:val="-4"/>
          <w:sz w:val="11"/>
          <w:szCs w:val="11"/>
        </w:rPr>
        <w:t>и</w:t>
      </w:r>
      <w:r w:rsidRPr="006E6330">
        <w:rPr>
          <w:rFonts w:ascii="GOST type A" w:hAnsi="GOST type A"/>
          <w:spacing w:val="-4"/>
          <w:sz w:val="11"/>
          <w:szCs w:val="11"/>
        </w:rPr>
        <w:t>сями в летописях. В 18 в. Н</w:t>
      </w:r>
      <w:r w:rsidRPr="006E6330">
        <w:rPr>
          <w:rFonts w:ascii="GOST type A" w:hAnsi="GOST type A"/>
          <w:spacing w:val="-4"/>
          <w:sz w:val="11"/>
          <w:szCs w:val="11"/>
        </w:rPr>
        <w:t>е</w:t>
      </w:r>
      <w:r w:rsidRPr="006E6330">
        <w:rPr>
          <w:rFonts w:ascii="GOST type A" w:hAnsi="GOST type A"/>
          <w:spacing w:val="-4"/>
          <w:sz w:val="11"/>
          <w:szCs w:val="11"/>
        </w:rPr>
        <w:t>мецкие ученые Г.Ф.Миллер и Г.З.Байер доказывали теорию скандинавского происхожд</w:t>
      </w:r>
      <w:r w:rsidRPr="006E6330">
        <w:rPr>
          <w:rFonts w:ascii="GOST type A" w:hAnsi="GOST type A"/>
          <w:spacing w:val="-4"/>
          <w:sz w:val="11"/>
          <w:szCs w:val="11"/>
        </w:rPr>
        <w:t>е</w:t>
      </w:r>
      <w:r w:rsidRPr="006E6330">
        <w:rPr>
          <w:rFonts w:ascii="GOST type A" w:hAnsi="GOST type A"/>
          <w:spacing w:val="-4"/>
          <w:sz w:val="11"/>
          <w:szCs w:val="11"/>
        </w:rPr>
        <w:t>ния «Руси». М.В.Ломоносов, отрицая варяжское происхождение государственности, связывал слово «Русь» с сармат</w:t>
      </w:r>
      <w:r w:rsidRPr="006E6330">
        <w:rPr>
          <w:rFonts w:ascii="GOST type A" w:hAnsi="GOST type A"/>
          <w:spacing w:val="-4"/>
          <w:sz w:val="11"/>
          <w:szCs w:val="11"/>
        </w:rPr>
        <w:t>а</w:t>
      </w:r>
      <w:r w:rsidRPr="006E6330">
        <w:rPr>
          <w:rFonts w:ascii="GOST type A" w:hAnsi="GOST type A"/>
          <w:spacing w:val="-4"/>
          <w:sz w:val="11"/>
          <w:szCs w:val="11"/>
        </w:rPr>
        <w:t>ми-роксоланами, рекой Рось, протека</w:t>
      </w:r>
      <w:r w:rsidRPr="006E6330">
        <w:rPr>
          <w:rFonts w:ascii="GOST type A" w:hAnsi="GOST type A"/>
          <w:spacing w:val="-4"/>
          <w:sz w:val="11"/>
          <w:szCs w:val="11"/>
        </w:rPr>
        <w:t>ю</w:t>
      </w:r>
      <w:r w:rsidRPr="006E6330">
        <w:rPr>
          <w:rFonts w:ascii="GOST type A" w:hAnsi="GOST type A"/>
          <w:spacing w:val="-4"/>
          <w:sz w:val="11"/>
          <w:szCs w:val="11"/>
        </w:rPr>
        <w:t>щей на юге.</w:t>
      </w:r>
    </w:p>
    <w:p w:rsidR="006E6330" w:rsidRPr="006E6330" w:rsidRDefault="006E6330" w:rsidP="006E6330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6E6330">
        <w:rPr>
          <w:rFonts w:ascii="GOST type A" w:hAnsi="GOST type A"/>
          <w:spacing w:val="-4"/>
          <w:sz w:val="11"/>
          <w:szCs w:val="11"/>
        </w:rPr>
        <w:t>Ломоносов, опираясь на «Сказание о князьях Владимирских», док</w:t>
      </w:r>
      <w:r w:rsidRPr="006E6330">
        <w:rPr>
          <w:rFonts w:ascii="GOST type A" w:hAnsi="GOST type A"/>
          <w:spacing w:val="-4"/>
          <w:sz w:val="11"/>
          <w:szCs w:val="11"/>
        </w:rPr>
        <w:t>а</w:t>
      </w:r>
      <w:r w:rsidRPr="006E6330">
        <w:rPr>
          <w:rFonts w:ascii="GOST type A" w:hAnsi="GOST type A"/>
          <w:spacing w:val="-4"/>
          <w:sz w:val="11"/>
          <w:szCs w:val="11"/>
        </w:rPr>
        <w:t>зывал, что Рю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рик, являясь выходцем из Пруссии, принадлежал к славянам, коими явл</w:t>
      </w:r>
      <w:r w:rsidRPr="006E6330">
        <w:rPr>
          <w:rFonts w:ascii="GOST type A" w:hAnsi="GOST type A"/>
          <w:spacing w:val="-4"/>
          <w:sz w:val="11"/>
          <w:szCs w:val="11"/>
        </w:rPr>
        <w:t>я</w:t>
      </w:r>
      <w:r w:rsidRPr="006E6330">
        <w:rPr>
          <w:rFonts w:ascii="GOST type A" w:hAnsi="GOST type A"/>
          <w:spacing w:val="-4"/>
          <w:sz w:val="11"/>
          <w:szCs w:val="11"/>
        </w:rPr>
        <w:t>лись прус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сы. Именно эта «южная» гипотеза возникновения назв</w:t>
      </w:r>
      <w:r w:rsidRPr="006E6330">
        <w:rPr>
          <w:rFonts w:ascii="GOST type A" w:hAnsi="GOST type A"/>
          <w:spacing w:val="-4"/>
          <w:sz w:val="11"/>
          <w:szCs w:val="11"/>
        </w:rPr>
        <w:t>а</w:t>
      </w:r>
      <w:r w:rsidRPr="006E6330">
        <w:rPr>
          <w:rFonts w:ascii="GOST type A" w:hAnsi="GOST type A"/>
          <w:spacing w:val="-4"/>
          <w:sz w:val="11"/>
          <w:szCs w:val="11"/>
        </w:rPr>
        <w:t>ния Русь была поддержана и развита в 19-20 вв. учеными-историками.</w:t>
      </w:r>
    </w:p>
    <w:p w:rsidR="006E6330" w:rsidRPr="006E6330" w:rsidRDefault="006E6330" w:rsidP="006E6330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6E6330">
        <w:rPr>
          <w:rFonts w:ascii="GOST type A" w:hAnsi="GOST type A"/>
          <w:spacing w:val="-4"/>
          <w:sz w:val="11"/>
          <w:szCs w:val="11"/>
        </w:rPr>
        <w:t>Первые упоминания о Руси засвид</w:t>
      </w:r>
      <w:r w:rsidRPr="006E6330">
        <w:rPr>
          <w:rFonts w:ascii="GOST type A" w:hAnsi="GOST type A"/>
          <w:spacing w:val="-4"/>
          <w:sz w:val="11"/>
          <w:szCs w:val="11"/>
        </w:rPr>
        <w:t>е</w:t>
      </w:r>
      <w:r w:rsidRPr="006E6330">
        <w:rPr>
          <w:rFonts w:ascii="GOST type A" w:hAnsi="GOST type A"/>
          <w:spacing w:val="-4"/>
          <w:sz w:val="11"/>
          <w:szCs w:val="11"/>
        </w:rPr>
        <w:t>тельствованы в «Баварском хронографе» и относятся к периоду 811-821 гг. В нем русские упом</w:t>
      </w:r>
      <w:r w:rsidRPr="006E6330">
        <w:rPr>
          <w:rFonts w:ascii="GOST type A" w:hAnsi="GOST type A"/>
          <w:spacing w:val="-4"/>
          <w:sz w:val="11"/>
          <w:szCs w:val="11"/>
        </w:rPr>
        <w:t>и</w:t>
      </w:r>
      <w:r w:rsidRPr="006E6330">
        <w:rPr>
          <w:rFonts w:ascii="GOST type A" w:hAnsi="GOST type A"/>
          <w:spacing w:val="-4"/>
          <w:sz w:val="11"/>
          <w:szCs w:val="11"/>
        </w:rPr>
        <w:t>наются как народ в составе ха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зар, населяющий Восточную Европу. В 9 в. Русь воспринималась как этнополитиче-ское образов</w:t>
      </w:r>
      <w:r w:rsidRPr="006E6330">
        <w:rPr>
          <w:rFonts w:ascii="GOST type A" w:hAnsi="GOST type A"/>
          <w:spacing w:val="-4"/>
          <w:sz w:val="11"/>
          <w:szCs w:val="11"/>
        </w:rPr>
        <w:t>а</w:t>
      </w:r>
      <w:r w:rsidRPr="006E6330">
        <w:rPr>
          <w:rFonts w:ascii="GOST type A" w:hAnsi="GOST type A"/>
          <w:spacing w:val="-4"/>
          <w:sz w:val="11"/>
          <w:szCs w:val="11"/>
        </w:rPr>
        <w:t>ние на территории полян и северян.</w:t>
      </w:r>
    </w:p>
    <w:p w:rsidR="006E6330" w:rsidRPr="006E6330" w:rsidRDefault="006E6330" w:rsidP="006E6330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6E6330">
        <w:rPr>
          <w:rFonts w:ascii="GOST type A" w:hAnsi="GOST type A"/>
          <w:spacing w:val="-4"/>
          <w:sz w:val="11"/>
          <w:szCs w:val="11"/>
        </w:rPr>
        <w:t>Рюрик, взявший на себя управление Новгородом, послал свою др</w:t>
      </w:r>
      <w:r w:rsidRPr="006E6330">
        <w:rPr>
          <w:rFonts w:ascii="GOST type A" w:hAnsi="GOST type A"/>
          <w:spacing w:val="-4"/>
          <w:sz w:val="11"/>
          <w:szCs w:val="11"/>
        </w:rPr>
        <w:t>у</w:t>
      </w:r>
      <w:r w:rsidRPr="006E6330">
        <w:rPr>
          <w:rFonts w:ascii="GOST type A" w:hAnsi="GOST type A"/>
          <w:spacing w:val="-4"/>
          <w:sz w:val="11"/>
          <w:szCs w:val="11"/>
        </w:rPr>
        <w:t>жину во главе с Аскольдом и Диром править Киевом. Преемник Рюрика, варяжский князь Олег (879-912), завладевший Смоле</w:t>
      </w:r>
      <w:r w:rsidRPr="006E6330">
        <w:rPr>
          <w:rFonts w:ascii="GOST type A" w:hAnsi="GOST type A"/>
          <w:spacing w:val="-4"/>
          <w:sz w:val="11"/>
          <w:szCs w:val="11"/>
        </w:rPr>
        <w:t>н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ском и Лобечем, подчинил своей власти всех кривичей, в </w:t>
      </w:r>
      <w:smartTag w:uri="urn:schemas-microsoft-com:office:smarttags" w:element="metricconverter">
        <w:smartTagPr>
          <w:attr w:name="ProductID" w:val="882 г"/>
        </w:smartTagPr>
        <w:r w:rsidRPr="006E6330">
          <w:rPr>
            <w:rFonts w:ascii="GOST type A" w:hAnsi="GOST type A"/>
            <w:spacing w:val="-4"/>
            <w:sz w:val="11"/>
            <w:szCs w:val="11"/>
          </w:rPr>
          <w:t>882 г</w:t>
        </w:r>
      </w:smartTag>
      <w:r w:rsidRPr="006E6330">
        <w:rPr>
          <w:rFonts w:ascii="GOST type A" w:hAnsi="GOST type A"/>
          <w:spacing w:val="-4"/>
          <w:sz w:val="11"/>
          <w:szCs w:val="11"/>
        </w:rPr>
        <w:t>. обманным путем выманил из Ки</w:t>
      </w:r>
      <w:r w:rsidRPr="006E6330">
        <w:rPr>
          <w:rFonts w:ascii="GOST type A" w:hAnsi="GOST type A"/>
          <w:spacing w:val="-4"/>
          <w:sz w:val="11"/>
          <w:szCs w:val="11"/>
        </w:rPr>
        <w:t>е</w:t>
      </w:r>
      <w:r w:rsidRPr="006E6330">
        <w:rPr>
          <w:rFonts w:ascii="GOST type A" w:hAnsi="GOST type A"/>
          <w:spacing w:val="-4"/>
          <w:sz w:val="11"/>
          <w:szCs w:val="11"/>
        </w:rPr>
        <w:t>ва и убил Аскольда и Дира. Захватив Киев, он сумел объединить силой своей власти два важнейших центра восто</w:t>
      </w:r>
      <w:r w:rsidRPr="006E6330">
        <w:rPr>
          <w:rFonts w:ascii="GOST type A" w:hAnsi="GOST type A"/>
          <w:spacing w:val="-4"/>
          <w:sz w:val="11"/>
          <w:szCs w:val="11"/>
        </w:rPr>
        <w:t>ч</w:t>
      </w:r>
      <w:r w:rsidRPr="006E6330">
        <w:rPr>
          <w:rFonts w:ascii="GOST type A" w:hAnsi="GOST type A"/>
          <w:spacing w:val="-4"/>
          <w:sz w:val="11"/>
          <w:szCs w:val="11"/>
        </w:rPr>
        <w:t>ных славян -Киев и Новгород. Олег подчинил себе древлян, сев</w:t>
      </w:r>
      <w:r w:rsidRPr="006E6330">
        <w:rPr>
          <w:rFonts w:ascii="GOST type A" w:hAnsi="GOST type A"/>
          <w:spacing w:val="-4"/>
          <w:sz w:val="11"/>
          <w:szCs w:val="11"/>
        </w:rPr>
        <w:t>е</w:t>
      </w:r>
      <w:r w:rsidRPr="006E6330">
        <w:rPr>
          <w:rFonts w:ascii="GOST type A" w:hAnsi="GOST type A"/>
          <w:spacing w:val="-4"/>
          <w:sz w:val="11"/>
          <w:szCs w:val="11"/>
        </w:rPr>
        <w:t>рян и радимичей.</w:t>
      </w:r>
    </w:p>
    <w:p w:rsidR="006E6330" w:rsidRPr="006E6330" w:rsidRDefault="006E6330" w:rsidP="006E6330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6E6330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907 г"/>
        </w:smartTagPr>
        <w:r w:rsidRPr="006E6330">
          <w:rPr>
            <w:rFonts w:ascii="GOST type A" w:hAnsi="GOST type A"/>
            <w:spacing w:val="-4"/>
            <w:sz w:val="11"/>
            <w:szCs w:val="11"/>
          </w:rPr>
          <w:t>907 г</w:t>
        </w:r>
      </w:smartTag>
      <w:r w:rsidRPr="006E6330">
        <w:rPr>
          <w:rFonts w:ascii="GOST type A" w:hAnsi="GOST type A"/>
          <w:spacing w:val="-4"/>
          <w:sz w:val="11"/>
          <w:szCs w:val="11"/>
        </w:rPr>
        <w:t>. Олег, собрав огромное во</w:t>
      </w:r>
      <w:r w:rsidRPr="006E6330">
        <w:rPr>
          <w:rFonts w:ascii="GOST type A" w:hAnsi="GOST type A"/>
          <w:spacing w:val="-4"/>
          <w:sz w:val="11"/>
          <w:szCs w:val="11"/>
        </w:rPr>
        <w:t>й</w:t>
      </w:r>
      <w:r w:rsidRPr="006E6330">
        <w:rPr>
          <w:rFonts w:ascii="GOST type A" w:hAnsi="GOST type A"/>
          <w:spacing w:val="-4"/>
          <w:sz w:val="11"/>
          <w:szCs w:val="11"/>
        </w:rPr>
        <w:t>ско из славян и финнов, предпринял поход на Царырад (Константинополь), столицу Византийской империи. Ру</w:t>
      </w:r>
      <w:r w:rsidRPr="006E6330">
        <w:rPr>
          <w:rFonts w:ascii="GOST type A" w:hAnsi="GOST type A"/>
          <w:spacing w:val="-4"/>
          <w:sz w:val="11"/>
          <w:szCs w:val="11"/>
        </w:rPr>
        <w:t>с</w:t>
      </w:r>
      <w:r w:rsidRPr="006E6330">
        <w:rPr>
          <w:rFonts w:ascii="GOST type A" w:hAnsi="GOST type A"/>
          <w:spacing w:val="-4"/>
          <w:sz w:val="11"/>
          <w:szCs w:val="11"/>
        </w:rPr>
        <w:t>ская дружина опус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тошила окрестности города и вынудила греков просить Олега о мире и заплатить ог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ромную дань. Результ</w:t>
      </w:r>
      <w:r w:rsidRPr="006E6330">
        <w:rPr>
          <w:rFonts w:ascii="GOST type A" w:hAnsi="GOST type A"/>
          <w:spacing w:val="-4"/>
          <w:sz w:val="11"/>
          <w:szCs w:val="11"/>
        </w:rPr>
        <w:t>а</w:t>
      </w:r>
      <w:r w:rsidRPr="006E6330">
        <w:rPr>
          <w:rFonts w:ascii="GOST type A" w:hAnsi="GOST type A"/>
          <w:spacing w:val="-4"/>
          <w:sz w:val="11"/>
          <w:szCs w:val="11"/>
        </w:rPr>
        <w:t>том этого похода стали очень выго</w:t>
      </w:r>
      <w:r w:rsidRPr="006E6330">
        <w:rPr>
          <w:rFonts w:ascii="GOST type A" w:hAnsi="GOST type A"/>
          <w:spacing w:val="-4"/>
          <w:sz w:val="11"/>
          <w:szCs w:val="11"/>
        </w:rPr>
        <w:t>д</w:t>
      </w:r>
      <w:r w:rsidRPr="006E6330">
        <w:rPr>
          <w:rFonts w:ascii="GOST type A" w:hAnsi="GOST type A"/>
          <w:spacing w:val="-4"/>
          <w:sz w:val="11"/>
          <w:szCs w:val="11"/>
        </w:rPr>
        <w:t>ные для Руси мирные до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говоры с Византией, заключе</w:t>
      </w:r>
      <w:r w:rsidRPr="006E6330">
        <w:rPr>
          <w:rFonts w:ascii="GOST type A" w:hAnsi="GOST type A"/>
          <w:spacing w:val="-4"/>
          <w:sz w:val="11"/>
          <w:szCs w:val="11"/>
        </w:rPr>
        <w:t>н</w:t>
      </w:r>
      <w:r w:rsidRPr="006E6330">
        <w:rPr>
          <w:rFonts w:ascii="GOST type A" w:hAnsi="GOST type A"/>
          <w:spacing w:val="-4"/>
          <w:sz w:val="11"/>
          <w:szCs w:val="11"/>
        </w:rPr>
        <w:t>ные в 907 и 911 гг.</w:t>
      </w:r>
    </w:p>
    <w:p w:rsidR="006E6330" w:rsidRPr="006E6330" w:rsidRDefault="006E6330" w:rsidP="006E6330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6E6330">
        <w:rPr>
          <w:rFonts w:ascii="GOST type A" w:hAnsi="GOST type A"/>
          <w:spacing w:val="-4"/>
          <w:sz w:val="11"/>
          <w:szCs w:val="11"/>
        </w:rPr>
        <w:t xml:space="preserve">Олег умер в </w:t>
      </w:r>
      <w:smartTag w:uri="urn:schemas-microsoft-com:office:smarttags" w:element="metricconverter">
        <w:smartTagPr>
          <w:attr w:name="ProductID" w:val="912 г"/>
        </w:smartTagPr>
        <w:r w:rsidRPr="006E6330">
          <w:rPr>
            <w:rFonts w:ascii="GOST type A" w:hAnsi="GOST type A"/>
            <w:spacing w:val="-4"/>
            <w:sz w:val="11"/>
            <w:szCs w:val="11"/>
          </w:rPr>
          <w:t>912 г</w:t>
        </w:r>
      </w:smartTag>
      <w:r w:rsidRPr="006E6330">
        <w:rPr>
          <w:rFonts w:ascii="GOST type A" w:hAnsi="GOST type A"/>
          <w:spacing w:val="-4"/>
          <w:sz w:val="11"/>
          <w:szCs w:val="11"/>
        </w:rPr>
        <w:t>., и его приемн</w:t>
      </w:r>
      <w:r w:rsidRPr="006E6330">
        <w:rPr>
          <w:rFonts w:ascii="GOST type A" w:hAnsi="GOST type A"/>
          <w:spacing w:val="-4"/>
          <w:sz w:val="11"/>
          <w:szCs w:val="11"/>
        </w:rPr>
        <w:t>и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ком стал Игорь (912-945), сын Рюрика. В </w:t>
      </w:r>
      <w:smartTag w:uri="urn:schemas-microsoft-com:office:smarttags" w:element="metricconverter">
        <w:smartTagPr>
          <w:attr w:name="ProductID" w:val="941 г"/>
        </w:smartTagPr>
        <w:r w:rsidRPr="006E6330">
          <w:rPr>
            <w:rFonts w:ascii="GOST type A" w:hAnsi="GOST type A"/>
            <w:spacing w:val="-4"/>
            <w:sz w:val="11"/>
            <w:szCs w:val="11"/>
          </w:rPr>
          <w:t>941 г</w:t>
        </w:r>
      </w:smartTag>
      <w:r w:rsidRPr="006E6330">
        <w:rPr>
          <w:rFonts w:ascii="GOST type A" w:hAnsi="GOST type A"/>
          <w:spacing w:val="-4"/>
          <w:sz w:val="11"/>
          <w:szCs w:val="11"/>
        </w:rPr>
        <w:t>. он совершил поход на Византию, нарушившую прежний дог</w:t>
      </w:r>
      <w:r w:rsidRPr="006E6330">
        <w:rPr>
          <w:rFonts w:ascii="GOST type A" w:hAnsi="GOST type A"/>
          <w:spacing w:val="-4"/>
          <w:sz w:val="11"/>
          <w:szCs w:val="11"/>
        </w:rPr>
        <w:t>о</w:t>
      </w:r>
      <w:r w:rsidRPr="006E6330">
        <w:rPr>
          <w:rFonts w:ascii="GOST type A" w:hAnsi="GOST type A"/>
          <w:spacing w:val="-4"/>
          <w:sz w:val="11"/>
          <w:szCs w:val="11"/>
        </w:rPr>
        <w:t>вор. Войско Игоря раз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 xml:space="preserve">грабило берега Малой Азии, но потерпело поражение в морской битве. Тогда в </w:t>
      </w:r>
      <w:smartTag w:uri="urn:schemas-microsoft-com:office:smarttags" w:element="metricconverter">
        <w:smartTagPr>
          <w:attr w:name="ProductID" w:val="945 г"/>
        </w:smartTagPr>
        <w:r w:rsidRPr="006E6330">
          <w:rPr>
            <w:rFonts w:ascii="GOST type A" w:hAnsi="GOST type A"/>
            <w:spacing w:val="-4"/>
            <w:sz w:val="11"/>
            <w:szCs w:val="11"/>
          </w:rPr>
          <w:t>945 г</w:t>
        </w:r>
      </w:smartTag>
      <w:r w:rsidRPr="006E6330">
        <w:rPr>
          <w:rFonts w:ascii="GOST type A" w:hAnsi="GOST type A"/>
          <w:spacing w:val="-4"/>
          <w:sz w:val="11"/>
          <w:szCs w:val="11"/>
        </w:rPr>
        <w:t>. в союзе с печен</w:t>
      </w:r>
      <w:r w:rsidRPr="006E6330">
        <w:rPr>
          <w:rFonts w:ascii="GOST type A" w:hAnsi="GOST type A"/>
          <w:spacing w:val="-4"/>
          <w:sz w:val="11"/>
          <w:szCs w:val="11"/>
        </w:rPr>
        <w:t>е</w:t>
      </w:r>
      <w:r w:rsidRPr="006E6330">
        <w:rPr>
          <w:rFonts w:ascii="GOST type A" w:hAnsi="GOST type A"/>
          <w:spacing w:val="-4"/>
          <w:sz w:val="11"/>
          <w:szCs w:val="11"/>
        </w:rPr>
        <w:t>гами он предпринимает новый поход на Константин</w:t>
      </w:r>
      <w:r w:rsidRPr="006E6330">
        <w:rPr>
          <w:rFonts w:ascii="GOST type A" w:hAnsi="GOST type A"/>
          <w:spacing w:val="-4"/>
          <w:sz w:val="11"/>
          <w:szCs w:val="11"/>
        </w:rPr>
        <w:t>о</w:t>
      </w:r>
      <w:r w:rsidRPr="006E6330">
        <w:rPr>
          <w:rFonts w:ascii="GOST type A" w:hAnsi="GOST type A"/>
          <w:spacing w:val="-4"/>
          <w:sz w:val="11"/>
          <w:szCs w:val="11"/>
        </w:rPr>
        <w:t>поль и вы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 xml:space="preserve">нуждает греков вновь заключить мирный договор. В </w:t>
      </w:r>
      <w:smartTag w:uri="urn:schemas-microsoft-com:office:smarttags" w:element="metricconverter">
        <w:smartTagPr>
          <w:attr w:name="ProductID" w:val="945 г"/>
        </w:smartTagPr>
        <w:r w:rsidRPr="006E6330">
          <w:rPr>
            <w:rFonts w:ascii="GOST type A" w:hAnsi="GOST type A"/>
            <w:spacing w:val="-4"/>
            <w:sz w:val="11"/>
            <w:szCs w:val="11"/>
          </w:rPr>
          <w:t>945 г</w:t>
        </w:r>
      </w:smartTag>
      <w:r w:rsidRPr="006E6330">
        <w:rPr>
          <w:rFonts w:ascii="GOST type A" w:hAnsi="GOST type A"/>
          <w:spacing w:val="-4"/>
          <w:sz w:val="11"/>
          <w:szCs w:val="11"/>
        </w:rPr>
        <w:t>, при п</w:t>
      </w:r>
      <w:r w:rsidRPr="006E6330">
        <w:rPr>
          <w:rFonts w:ascii="GOST type A" w:hAnsi="GOST type A"/>
          <w:spacing w:val="-4"/>
          <w:sz w:val="11"/>
          <w:szCs w:val="11"/>
        </w:rPr>
        <w:t>о</w:t>
      </w:r>
      <w:r w:rsidRPr="006E6330">
        <w:rPr>
          <w:rFonts w:ascii="GOST type A" w:hAnsi="GOST type A"/>
          <w:spacing w:val="-4"/>
          <w:sz w:val="11"/>
          <w:szCs w:val="11"/>
        </w:rPr>
        <w:t>пытке собрать по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вторную дань с древлян Игорь был убит.</w:t>
      </w:r>
    </w:p>
    <w:p w:rsidR="006E6330" w:rsidRPr="006E6330" w:rsidRDefault="006E6330" w:rsidP="006E6330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6E6330">
        <w:rPr>
          <w:rFonts w:ascii="GOST type A" w:hAnsi="GOST type A"/>
          <w:spacing w:val="-4"/>
          <w:sz w:val="11"/>
          <w:szCs w:val="11"/>
        </w:rPr>
        <w:t>Вдова Игоря княгиня Ол</w:t>
      </w:r>
      <w:r w:rsidRPr="006E6330">
        <w:rPr>
          <w:rFonts w:ascii="GOST type A" w:hAnsi="GOST type A"/>
          <w:spacing w:val="-4"/>
          <w:sz w:val="11"/>
          <w:szCs w:val="11"/>
        </w:rPr>
        <w:t>ь</w:t>
      </w:r>
      <w:r w:rsidRPr="006E6330">
        <w:rPr>
          <w:rFonts w:ascii="GOST type A" w:hAnsi="GOST type A"/>
          <w:spacing w:val="-4"/>
          <w:sz w:val="11"/>
          <w:szCs w:val="11"/>
        </w:rPr>
        <w:t>га (945-957) правила за малолетством сына Святосл</w:t>
      </w:r>
      <w:r w:rsidRPr="006E6330">
        <w:rPr>
          <w:rFonts w:ascii="GOST type A" w:hAnsi="GOST type A"/>
          <w:spacing w:val="-4"/>
          <w:sz w:val="11"/>
          <w:szCs w:val="11"/>
        </w:rPr>
        <w:t>а</w:t>
      </w:r>
      <w:r w:rsidRPr="006E6330">
        <w:rPr>
          <w:rFonts w:ascii="GOST type A" w:hAnsi="GOST type A"/>
          <w:spacing w:val="-4"/>
          <w:sz w:val="11"/>
          <w:szCs w:val="11"/>
        </w:rPr>
        <w:t>ва. Она жестоко отомстила, за убийство мужа, разорив земли древлян. Ольга упоря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дочила разм</w:t>
      </w:r>
      <w:r w:rsidRPr="006E6330">
        <w:rPr>
          <w:rFonts w:ascii="GOST type A" w:hAnsi="GOST type A"/>
          <w:spacing w:val="-4"/>
          <w:sz w:val="11"/>
          <w:szCs w:val="11"/>
        </w:rPr>
        <w:t>е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ры и места сбора дани. В </w:t>
      </w:r>
      <w:smartTag w:uri="urn:schemas-microsoft-com:office:smarttags" w:element="metricconverter">
        <w:smartTagPr>
          <w:attr w:name="ProductID" w:val="955 г"/>
        </w:smartTagPr>
        <w:r w:rsidRPr="006E6330">
          <w:rPr>
            <w:rFonts w:ascii="GOST type A" w:hAnsi="GOST type A"/>
            <w:spacing w:val="-4"/>
            <w:sz w:val="11"/>
            <w:szCs w:val="11"/>
          </w:rPr>
          <w:t>955 г</w:t>
        </w:r>
      </w:smartTag>
      <w:r w:rsidRPr="006E6330">
        <w:rPr>
          <w:rFonts w:ascii="GOST type A" w:hAnsi="GOST type A"/>
          <w:spacing w:val="-4"/>
          <w:sz w:val="11"/>
          <w:szCs w:val="11"/>
        </w:rPr>
        <w:t>. она посетила Константинополь и кре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стилась в правосл</w:t>
      </w:r>
      <w:r w:rsidRPr="006E6330">
        <w:rPr>
          <w:rFonts w:ascii="GOST type A" w:hAnsi="GOST type A"/>
          <w:spacing w:val="-4"/>
          <w:sz w:val="11"/>
          <w:szCs w:val="11"/>
        </w:rPr>
        <w:t>а</w:t>
      </w:r>
      <w:r w:rsidRPr="006E6330">
        <w:rPr>
          <w:rFonts w:ascii="GOST type A" w:hAnsi="GOST type A"/>
          <w:spacing w:val="-4"/>
          <w:sz w:val="11"/>
          <w:szCs w:val="11"/>
        </w:rPr>
        <w:t>вие.</w:t>
      </w:r>
    </w:p>
    <w:p w:rsidR="006E6330" w:rsidRPr="006E6330" w:rsidRDefault="006E6330" w:rsidP="006E6330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6E6330">
        <w:rPr>
          <w:rFonts w:ascii="GOST type A" w:hAnsi="GOST type A"/>
          <w:spacing w:val="-4"/>
          <w:sz w:val="11"/>
          <w:szCs w:val="11"/>
        </w:rPr>
        <w:t>Святослав (957-972) - самый хра</w:t>
      </w:r>
      <w:r w:rsidRPr="006E6330">
        <w:rPr>
          <w:rFonts w:ascii="GOST type A" w:hAnsi="GOST type A"/>
          <w:spacing w:val="-4"/>
          <w:sz w:val="11"/>
          <w:szCs w:val="11"/>
        </w:rPr>
        <w:t>б</w:t>
      </w:r>
      <w:r w:rsidRPr="006E6330">
        <w:rPr>
          <w:rFonts w:ascii="GOST type A" w:hAnsi="GOST type A"/>
          <w:spacing w:val="-4"/>
          <w:sz w:val="11"/>
          <w:szCs w:val="11"/>
        </w:rPr>
        <w:t>рый и влиятельный из князей, подчинивший сво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ей власти вят</w:t>
      </w:r>
      <w:r w:rsidRPr="006E6330">
        <w:rPr>
          <w:rFonts w:ascii="GOST type A" w:hAnsi="GOST type A"/>
          <w:spacing w:val="-4"/>
          <w:sz w:val="11"/>
          <w:szCs w:val="11"/>
        </w:rPr>
        <w:t>и</w:t>
      </w:r>
      <w:r w:rsidRPr="006E6330">
        <w:rPr>
          <w:rFonts w:ascii="GOST type A" w:hAnsi="GOST type A"/>
          <w:spacing w:val="-4"/>
          <w:sz w:val="11"/>
          <w:szCs w:val="11"/>
        </w:rPr>
        <w:t xml:space="preserve">чей. В </w:t>
      </w:r>
      <w:smartTag w:uri="urn:schemas-microsoft-com:office:smarttags" w:element="metricconverter">
        <w:smartTagPr>
          <w:attr w:name="ProductID" w:val="965 г"/>
        </w:smartTagPr>
        <w:r w:rsidRPr="006E6330">
          <w:rPr>
            <w:rFonts w:ascii="GOST type A" w:hAnsi="GOST type A"/>
            <w:spacing w:val="-4"/>
            <w:sz w:val="11"/>
            <w:szCs w:val="11"/>
          </w:rPr>
          <w:t>965 г</w:t>
        </w:r>
      </w:smartTag>
      <w:r w:rsidRPr="006E6330">
        <w:rPr>
          <w:rFonts w:ascii="GOST type A" w:hAnsi="GOST type A"/>
          <w:spacing w:val="-4"/>
          <w:sz w:val="11"/>
          <w:szCs w:val="11"/>
        </w:rPr>
        <w:t>. он нанес ряд тяжелых поражений хазарам. Святослав победил северокавказские племена, а также волжских болгар и разграбил их столицу Булгар. Византийское пр</w:t>
      </w:r>
      <w:r w:rsidRPr="006E6330">
        <w:rPr>
          <w:rFonts w:ascii="GOST type A" w:hAnsi="GOST type A"/>
          <w:spacing w:val="-4"/>
          <w:sz w:val="11"/>
          <w:szCs w:val="11"/>
        </w:rPr>
        <w:t>а</w:t>
      </w:r>
      <w:r w:rsidRPr="006E6330">
        <w:rPr>
          <w:rFonts w:ascii="GOST type A" w:hAnsi="GOST type A"/>
          <w:spacing w:val="-4"/>
          <w:sz w:val="11"/>
          <w:szCs w:val="11"/>
        </w:rPr>
        <w:t>вительство искало с ним союза для борьбы с внешними врагами.</w:t>
      </w:r>
    </w:p>
    <w:p w:rsidR="00961FBD" w:rsidRPr="006E6330" w:rsidRDefault="006E6330" w:rsidP="006E6330">
      <w:pPr>
        <w:rPr>
          <w:rFonts w:ascii="GOST type A" w:hAnsi="GOST type A"/>
          <w:sz w:val="11"/>
          <w:szCs w:val="11"/>
        </w:rPr>
      </w:pPr>
      <w:r w:rsidRPr="006E6330">
        <w:rPr>
          <w:rFonts w:ascii="GOST type A" w:hAnsi="GOST type A"/>
          <w:spacing w:val="-4"/>
          <w:sz w:val="11"/>
          <w:szCs w:val="11"/>
        </w:rPr>
        <w:t>Центром образования древнерусского государс</w:t>
      </w:r>
      <w:r w:rsidRPr="006E6330">
        <w:rPr>
          <w:rFonts w:ascii="GOST type A" w:hAnsi="GOST type A"/>
          <w:spacing w:val="-4"/>
          <w:sz w:val="11"/>
          <w:szCs w:val="11"/>
        </w:rPr>
        <w:t>т</w:t>
      </w:r>
      <w:r w:rsidRPr="006E6330">
        <w:rPr>
          <w:rFonts w:ascii="GOST type A" w:hAnsi="GOST type A"/>
          <w:spacing w:val="-4"/>
          <w:sz w:val="11"/>
          <w:szCs w:val="11"/>
        </w:rPr>
        <w:t>ва стали города Киев и Новгород, вокруг них объединились восточнославянские племена, севе</w:t>
      </w:r>
      <w:r w:rsidRPr="006E6330">
        <w:rPr>
          <w:rFonts w:ascii="GOST type A" w:hAnsi="GOST type A"/>
          <w:spacing w:val="-4"/>
          <w:sz w:val="11"/>
          <w:szCs w:val="11"/>
        </w:rPr>
        <w:t>р</w:t>
      </w:r>
      <w:r w:rsidRPr="006E6330">
        <w:rPr>
          <w:rFonts w:ascii="GOST type A" w:hAnsi="GOST type A"/>
          <w:spacing w:val="-4"/>
          <w:sz w:val="11"/>
          <w:szCs w:val="11"/>
        </w:rPr>
        <w:t>ные и южные. В 9 в. обе эти группы объединились в единое древнерусское госуда</w:t>
      </w:r>
      <w:r w:rsidRPr="006E6330">
        <w:rPr>
          <w:rFonts w:ascii="GOST type A" w:hAnsi="GOST type A"/>
          <w:spacing w:val="-4"/>
          <w:sz w:val="11"/>
          <w:szCs w:val="11"/>
        </w:rPr>
        <w:t>р</w:t>
      </w:r>
      <w:r w:rsidRPr="006E6330">
        <w:rPr>
          <w:rFonts w:ascii="GOST type A" w:hAnsi="GOST type A"/>
          <w:spacing w:val="-4"/>
          <w:sz w:val="11"/>
          <w:szCs w:val="11"/>
        </w:rPr>
        <w:t>ство, вошедшее в ис</w:t>
      </w:r>
      <w:r w:rsidRPr="006E6330">
        <w:rPr>
          <w:rFonts w:ascii="GOST type A" w:hAnsi="GOST type A"/>
          <w:spacing w:val="-4"/>
          <w:sz w:val="11"/>
          <w:szCs w:val="11"/>
        </w:rPr>
        <w:softHyphen/>
        <w:t>торию как Русь</w:t>
      </w:r>
    </w:p>
    <w:p w:rsidR="006E6330" w:rsidRDefault="006E6330">
      <w:pPr>
        <w:rPr>
          <w:rFonts w:ascii="GOST type A" w:hAnsi="GOST type A"/>
          <w:sz w:val="11"/>
          <w:szCs w:val="11"/>
        </w:rPr>
      </w:pPr>
    </w:p>
    <w:p w:rsidR="00220348" w:rsidRPr="006E6330" w:rsidRDefault="00220348">
      <w:pPr>
        <w:rPr>
          <w:rFonts w:ascii="GOST type A" w:hAnsi="GOST type A"/>
          <w:sz w:val="11"/>
          <w:szCs w:val="11"/>
        </w:rPr>
      </w:pPr>
    </w:p>
    <w:p w:rsidR="006E6330" w:rsidRPr="006E6330" w:rsidRDefault="006E6330">
      <w:pPr>
        <w:rPr>
          <w:rFonts w:ascii="GOST type A" w:hAnsi="GOST type A"/>
          <w:sz w:val="11"/>
          <w:szCs w:val="11"/>
        </w:rPr>
      </w:pPr>
    </w:p>
    <w:p w:rsidR="006E6330" w:rsidRDefault="006E6330"/>
    <w:p w:rsidR="006E6330" w:rsidRDefault="006E6330"/>
    <w:p w:rsidR="00220348" w:rsidRPr="002E1C2A" w:rsidRDefault="00220348" w:rsidP="0022034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lastRenderedPageBreak/>
        <w:t>3. Киевская Русь при Владимире 1 и Ярославе Мудром. Древнеру</w:t>
      </w:r>
      <w:r w:rsidRPr="002E1C2A">
        <w:rPr>
          <w:rFonts w:ascii="GOST type A" w:hAnsi="GOST type A"/>
          <w:b/>
          <w:spacing w:val="-4"/>
          <w:sz w:val="11"/>
          <w:szCs w:val="11"/>
        </w:rPr>
        <w:t>с</w:t>
      </w:r>
      <w:r w:rsidRPr="002E1C2A">
        <w:rPr>
          <w:rFonts w:ascii="GOST type A" w:hAnsi="GOST type A"/>
          <w:b/>
          <w:spacing w:val="-4"/>
          <w:sz w:val="11"/>
          <w:szCs w:val="11"/>
        </w:rPr>
        <w:t>ское общество в «Русской Пра</w:t>
      </w:r>
      <w:r w:rsidRPr="002E1C2A">
        <w:rPr>
          <w:rFonts w:ascii="GOST type A" w:hAnsi="GOST type A"/>
          <w:b/>
          <w:spacing w:val="-4"/>
          <w:sz w:val="11"/>
          <w:szCs w:val="11"/>
        </w:rPr>
        <w:t>в</w:t>
      </w:r>
      <w:r w:rsidRPr="002E1C2A">
        <w:rPr>
          <w:rFonts w:ascii="GOST type A" w:hAnsi="GOST type A"/>
          <w:b/>
          <w:spacing w:val="-4"/>
          <w:sz w:val="11"/>
          <w:szCs w:val="11"/>
        </w:rPr>
        <w:t>де».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Владимир </w:t>
      </w:r>
      <w:r w:rsidRPr="002E1C2A">
        <w:rPr>
          <w:rFonts w:ascii="GOST type A" w:hAnsi="GOST type A"/>
          <w:b/>
          <w:bCs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. </w:t>
      </w:r>
      <w:r w:rsidRPr="002E1C2A">
        <w:rPr>
          <w:rFonts w:ascii="GOST type A" w:hAnsi="GOST type A"/>
          <w:spacing w:val="-4"/>
          <w:sz w:val="11"/>
          <w:szCs w:val="11"/>
        </w:rPr>
        <w:t>После гибели Святослава вел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ким киевским князем стал его старший сын Ярополк (972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>980). Его брат Олег получил Дре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лянскую землю. Третий сын Святослава Владимир, родившийся от его рабыни Мал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ши, ключницы княгини Ольги (сестры Добрыни), получил Новгород. В начавшейся через пять лет между брать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ми междоусобице Ярополк разбил древлянские друж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ны Олега. Сам Олег погиб в бою.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Владимир вместе с Добрыней бежал «за м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ре», откуда через два года вернулся с наемной варяжской дружиной. Ярополк был убит. Владимир занял великокняжеский пр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стол.</w:t>
      </w:r>
    </w:p>
    <w:p w:rsidR="00220348" w:rsidRPr="002E1C2A" w:rsidRDefault="00220348" w:rsidP="00220348">
      <w:pPr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При Владимире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(980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>1015) все земли во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точных славян объ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единились в составе Киевской Руси. Окончательно были присо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динены вятичи, земли по обе стороны Карпат, червле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ские города. Происходило дальнейшее укрепление государственного аппарата. Княже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ские с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новья и старшие дружинники получили в управление крупнейшие центры. Была решена одна из важнейших задач того времени: обесп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чение защиты русских земель от набегов многочис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ленных печенежских пл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мен. Для этого по рекам Десне, Осетру, Суле, Стугне был сооружен ряд креп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стей. Видимо, здесь, на грани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це со степью, находились «заставы богатырские», защ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щавшие Русь от набегов, где стояли за родную землю легендарный Илья Муромец /и другие былинные богат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ри.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98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988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., при Владимире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>, в качестве гос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дарственной религии было принято христиа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ство.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Ярослав Мудрый. </w:t>
      </w:r>
      <w:r w:rsidRPr="002E1C2A">
        <w:rPr>
          <w:rFonts w:ascii="GOST type A" w:hAnsi="GOST type A"/>
          <w:spacing w:val="-4"/>
          <w:sz w:val="11"/>
          <w:szCs w:val="11"/>
        </w:rPr>
        <w:t>Двенадцать сыновей Влад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мира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от несколь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ких браков управляли кру</w:t>
      </w:r>
      <w:r w:rsidRPr="002E1C2A">
        <w:rPr>
          <w:rFonts w:ascii="GOST type A" w:hAnsi="GOST type A"/>
          <w:spacing w:val="-4"/>
          <w:sz w:val="11"/>
          <w:szCs w:val="11"/>
        </w:rPr>
        <w:t>п</w:t>
      </w:r>
      <w:r w:rsidRPr="002E1C2A">
        <w:rPr>
          <w:rFonts w:ascii="GOST type A" w:hAnsi="GOST type A"/>
          <w:spacing w:val="-4"/>
          <w:sz w:val="11"/>
          <w:szCs w:val="11"/>
        </w:rPr>
        <w:t>нейшими волостями Руси. После его смерти киевский пр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стол перешел к старшему в роду Святополку (1015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>1019). Во вспыхнувшей ме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доусобице по приказу нового ве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ликого князя безвинно были убиты братья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любимец Владимира и его дружины Борис Ростовский и Глеб Муромский. Борис и Глеб были причислены ру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ской церковью к лику святых. Святополк за свое преступление получил прозвище Окая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ный.</w:t>
      </w:r>
    </w:p>
    <w:p w:rsidR="00220348" w:rsidRPr="002E1C2A" w:rsidRDefault="00220348" w:rsidP="00220348">
      <w:pPr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Против Святополка Окаянного выступил его брат Яр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слав, кня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живший в Новгороде Великом. Незадолго до смерти отца Ярослав сделал попы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ку не подчиниться Киеву, что говорит о появлении тен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денций к дроблению государства. Опираясь на помощь новг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родцев и варягов, Ярослав в жесточайшей усобице сумел изгнать «Святошку Окаянного»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зятя польского короля Болеслава Храброго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из Киева, в Польшу, где Св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тополк пропал без вести.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При Ярославе Мудром (1019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>1054) Киевская Русь достигла наивысшего могущества. Ему, так же как и Влад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миру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>, удалось обезо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пасить Русь от печенежских набегов. В </w:t>
      </w:r>
      <w:smartTag w:uri="urn:schemas-microsoft-com:office:smarttags" w:element="metricconverter">
        <w:smartTagPr>
          <w:attr w:name="ProductID" w:val="103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1030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., после успешного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хода на приба</w:t>
      </w:r>
      <w:r w:rsidRPr="002E1C2A">
        <w:rPr>
          <w:rFonts w:ascii="GOST type A" w:hAnsi="GOST type A"/>
          <w:spacing w:val="-4"/>
          <w:sz w:val="11"/>
          <w:szCs w:val="11"/>
        </w:rPr>
        <w:t>л</w:t>
      </w:r>
      <w:r w:rsidRPr="002E1C2A">
        <w:rPr>
          <w:rFonts w:ascii="GOST type A" w:hAnsi="GOST type A"/>
          <w:spacing w:val="-4"/>
          <w:sz w:val="11"/>
          <w:szCs w:val="11"/>
        </w:rPr>
        <w:t>тийскую чудь, Ярослав основал неподалеку от Чудского озера г. Юрьев (ныне г. Та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ту в Эстонии), утвердив русские позиции в Прибалтике. После смерти брата Мстислава Тмутараканского в </w:t>
      </w:r>
      <w:smartTag w:uri="urn:schemas-microsoft-com:office:smarttags" w:element="metricconverter">
        <w:smartTagPr>
          <w:attr w:name="ProductID" w:val="103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1035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., владевшего с </w:t>
      </w:r>
      <w:smartTag w:uri="urn:schemas-microsoft-com:office:smarttags" w:element="metricconverter">
        <w:smartTagPr>
          <w:attr w:name="ProductID" w:val="102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1024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землями к востоку от Днепра, Ярослав окончательно стал единоде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жавным князем Киевской Руси.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При Ярославе Мудром Киев превр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тился в один из крупнейших городов Европы, соперн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чавший с Константинополем. По дошедшим свидетельствам, в городе было около 400 церквей и 8 рынков. По преданию, в </w:t>
      </w:r>
      <w:smartTag w:uri="urn:schemas-microsoft-com:office:smarttags" w:element="metricconverter">
        <w:smartTagPr>
          <w:attr w:name="ProductID" w:val="103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1037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на месте, где Ярослав годом ранее разбил печен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гов, был возведен Софийский собор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храм, посвященный мудрости, божес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венному разуму, правящему миром. Тогда же, при Яро славе, в Киеве были сооружены Золотые ворота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парадный въезд в столицу Древней Руси. Широко велись работы по переписке и пере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воду книг на ру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ский язык, обучению грамоте.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Рост силы и авторитета Руси позволили Ярославу впервые назн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чить киевским митрополитом государственного деятеля и писателя Иллари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на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>русского по происхождению. Сам князь назывался, подобно византийским правителям, царем, о чем свидетельс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вует надпись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XI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в. на стене Софийского собора. Над саркоф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гом, вьполненным из целого куска мрам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ра, в котором похоронен Ярослав, можно прочесть торже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ственную запись «об успении (смерти.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Авт.) </w:t>
      </w:r>
      <w:r w:rsidRPr="002E1C2A">
        <w:rPr>
          <w:rFonts w:ascii="GOST type A" w:hAnsi="GOST type A"/>
          <w:spacing w:val="-4"/>
          <w:sz w:val="11"/>
          <w:szCs w:val="11"/>
        </w:rPr>
        <w:t>царя наш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го».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При Ярославе Мудром Русь достигла шир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кого международного признания. С семьей киевск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го князя стремились породниться крупней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шие королевские дворы Европы. Сам Ярослав был женат на шведской принцессе. Его дочери были замужем за французским, венге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ским и норвежским королями. Польский король женился на сестре велик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го князя, а внучка Ярослава вышла замуж за германского импер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тора. Сын Ярослава Всеволод женился на дочери византийского императора Константина Мономаха. Отсюда прозвище, которое пол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чил сын Всево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лода Владимир Мономах. Митрополит Илларион справедливо писал о  киевских князьях: «Не в плохой стране были они владык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ми, но в русский, которая ведома и слышима во всех ко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цах земли».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«Русская Правда».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Традиция связывает составление «Русской Правды» с именем Ярослава Мудрого. Это сло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ный юридический памятник, опиравшийся на нормы обычного права (непис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ных пра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вил, сложившихся в результате неоднократного, традиционн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го их применения) и на прежнее законод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тельство. Для того времени важ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нейшим признаком силы документа были узаконенный прецедент и ссылка на дре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ность. Хотя «Русская Правда» приписывается Яросла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ву Мудрому, мн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гие ее статьи и разделы были приняты позже, уже после его смерти. Ярославу принадлежат только первые 17 статей «Ру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ской Правды» («Древнейшая Правда» или «Правда Яр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слава»). |</w:t>
      </w:r>
    </w:p>
    <w:p w:rsidR="00220348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«Правда Ярослава» ограничивала кровную месть кругом ближай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ших родственн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ков. Это говорит о том, что нормы первобытного строя существ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вали при Ярославе Мудром уже как пережитки. Зако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 Ярослава разбир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 споры между свободными людьми, прежде всего в среде княжеской др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жины. Новгородские мужи стали пользо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ваться такими же правами, как и кие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ские.</w:t>
      </w:r>
    </w:p>
    <w:p w:rsidR="00714EF8" w:rsidRPr="002E1C2A" w:rsidRDefault="00714EF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714EF8" w:rsidRPr="002E1C2A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20. Социально-экономическая п</w:t>
      </w:r>
      <w:r w:rsidRPr="002E1C2A">
        <w:rPr>
          <w:rFonts w:ascii="GOST type A" w:hAnsi="GOST type A"/>
          <w:b/>
          <w:spacing w:val="-4"/>
          <w:sz w:val="11"/>
          <w:szCs w:val="11"/>
        </w:rPr>
        <w:t>о</w:t>
      </w:r>
      <w:r w:rsidRPr="002E1C2A">
        <w:rPr>
          <w:rFonts w:ascii="GOST type A" w:hAnsi="GOST type A"/>
          <w:b/>
          <w:spacing w:val="-4"/>
          <w:sz w:val="11"/>
          <w:szCs w:val="11"/>
        </w:rPr>
        <w:t>литика Петра 1.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 В сфере социально-экономических отношений резко возросла роль государс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ва, которое активно вмешивалось в промышленность, тор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говлю, социальные отношения. Государство всяч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ски стимулировало развитие мануфактурного производства, обеспечивавш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го нужды ар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мии. На Урале стали выплавлять железо. Возникло собстве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ное кораб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лестроение, производство воор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жения, одежды, обуви для армии. По существу возник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вое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н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но-промышленный комплекс 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(сам этот термин появился во второй половине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XX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в.). На мануфактурах использова</w:t>
      </w:r>
      <w:r w:rsidRPr="002E1C2A">
        <w:rPr>
          <w:rFonts w:ascii="GOST type A" w:hAnsi="GOST type A"/>
          <w:spacing w:val="-4"/>
          <w:sz w:val="11"/>
          <w:szCs w:val="11"/>
        </w:rPr>
        <w:t>л</w:t>
      </w:r>
      <w:r w:rsidRPr="002E1C2A">
        <w:rPr>
          <w:rFonts w:ascii="GOST type A" w:hAnsi="GOST type A"/>
          <w:spacing w:val="-4"/>
          <w:sz w:val="11"/>
          <w:szCs w:val="11"/>
        </w:rPr>
        <w:t>ся труд крепостных крестьян, которых «приписывали» целыми дере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нями к промышленным предприятиям. Инт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ресы отечественного купечества государство защищало высокими таможе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ными пошлинами на им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портные (ввозимые) товары, проводило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политику протекционизма и меркантилизма </w:t>
      </w:r>
      <w:r w:rsidRPr="002E1C2A">
        <w:rPr>
          <w:rFonts w:ascii="GOST type A" w:hAnsi="GOST type A"/>
          <w:spacing w:val="-4"/>
          <w:sz w:val="11"/>
          <w:szCs w:val="11"/>
        </w:rPr>
        <w:t>(накопления в стране золота и серебра за счет а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тив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ного торгового баланса).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Петр ликвидировал разницу между боярством и дворянс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вом.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местья были приравнены к вотч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нам, могли передаваться по наслед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ству как полная частная собстве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ность. Имение мог получить только один наследник. Остальные были обязаны поступать на государственную слу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бу. Из сыновей белого духовенства лишь один мог наследовать приход и должность после отца. Остальные должны были пост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пать на службу или записывались в рекруты, в государственные крестьяне. На основ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нии проведенной переписи была введена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подушная подать. </w:t>
      </w:r>
      <w:r w:rsidRPr="002E1C2A">
        <w:rPr>
          <w:rFonts w:ascii="GOST type A" w:hAnsi="GOST type A"/>
          <w:spacing w:val="-4"/>
          <w:sz w:val="11"/>
          <w:szCs w:val="11"/>
        </w:rPr>
        <w:t>Налог в 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нежной форме стал собираться не с крестьянского двора, а с мужской души крестьянина или посадского человека. При этом облагались все лица мужского пола от новорожденного до глубок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го старика.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Переписи населения </w:t>
      </w:r>
      <w:r w:rsidRPr="002E1C2A">
        <w:rPr>
          <w:rFonts w:ascii="GOST type A" w:hAnsi="GOST type A"/>
          <w:spacing w:val="-4"/>
          <w:sz w:val="11"/>
          <w:szCs w:val="11"/>
        </w:rPr>
        <w:t>(ревизии) пров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дились один раз в десять лет и были основой для налогообложения. В крепостное 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стояние переводились: дети отставных солдат, если эти солд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ты были взяты ранее в рекруты из данного помещичьего имения; «незако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норожден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ные»; не имевшие определенного места жительства и занятий; куп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ленные люди «из инородцев»; участн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ки бунтов. Петр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начал раздачу земель с крестьян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ми за «особые заслуги». За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XVIII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в. было роздано больше 2 млн душ обоего пола.</w:t>
      </w:r>
    </w:p>
    <w:p w:rsidR="006E6330" w:rsidRDefault="006E6330"/>
    <w:p w:rsidR="00220348" w:rsidRDefault="00220348"/>
    <w:p w:rsidR="00220348" w:rsidRDefault="00220348"/>
    <w:p w:rsidR="00220348" w:rsidRDefault="00220348"/>
    <w:p w:rsidR="00220348" w:rsidRDefault="00220348"/>
    <w:p w:rsidR="00220348" w:rsidRDefault="00220348"/>
    <w:p w:rsidR="00220348" w:rsidRDefault="00220348"/>
    <w:p w:rsidR="00220348" w:rsidRDefault="00220348"/>
    <w:p w:rsidR="00220348" w:rsidRDefault="00220348"/>
    <w:p w:rsidR="00714EF8" w:rsidRDefault="00714EF8" w:rsidP="0022034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220348" w:rsidRPr="002E1C2A" w:rsidRDefault="00220348" w:rsidP="0022034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lastRenderedPageBreak/>
        <w:t>4. Принятие христианства в Киевской Р</w:t>
      </w:r>
      <w:r w:rsidRPr="002E1C2A">
        <w:rPr>
          <w:rFonts w:ascii="GOST type A" w:hAnsi="GOST type A"/>
          <w:b/>
          <w:spacing w:val="-4"/>
          <w:sz w:val="11"/>
          <w:szCs w:val="11"/>
        </w:rPr>
        <w:t>у</w:t>
      </w:r>
      <w:r w:rsidRPr="002E1C2A">
        <w:rPr>
          <w:rFonts w:ascii="GOST type A" w:hAnsi="GOST type A"/>
          <w:b/>
          <w:spacing w:val="-4"/>
          <w:sz w:val="11"/>
          <w:szCs w:val="11"/>
        </w:rPr>
        <w:t>си.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98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988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., при Владимире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>, в качестве гос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дарственной религии было принято христианство. Христианство, как повествует летоп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сец, было распространено на Руси издревле. Его проповедовал еще апостол Андрей Первозва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ный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один из уче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ников Христа. В начале нашей эры апостол Андрей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старший брат ап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стола Петра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отправился в Скифию. Как свидетельствует «"По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весть временных лет», апостол Андрей поднялся до среднего течения Днепра, установил на киевских холмах крест и предск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зал, что Киев будет «матерью городов русских». Дальнейший путь ап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стола лежал через Новгород, где, по словам летописца, его привела в изумление ру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ская баня, на Балтику и далее вокруг Европы в Рим. Рассказы о последующих крещениях отдельных групп населения Руси (во время А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кольда и Дира, Кирилла и Мефодия, княгини Ольги и др.) пока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зывают, что христианство постепенно входило в жизнь дре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нерус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ского общества.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Крещение   Владимира   и   его   приближе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ных   было   совершено в г. Корсуни (Херсонесе)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центре византийских владений в Крыму (Хе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сонес располагается в черте нынешнего Севастополя). Ему пред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шествовало участие киевской дружины в борьбе византи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ского импе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ратора Василия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 мятежом полк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водца Варды Фоки. Император победил, но не выполнил своего обязательства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отдать за Владимира свою сестру Анну. Тогда Владимир осадил Корсунь и принудил византийскую царевну выйти замуж в обмен на крещение «варвара», которого давно 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влекала греческая вера.      Владимир, крестившись сам, крестил своих бояр, а затем и весь народ. Распр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странение христианства зачастую встречало сопротивление населения, почитавшего своих языческих богов. Христиа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ство утверждалось медленно. На окраинных землях Киевской Руси оно установилось много позднее, чем в Киеве и Новгороде. Принятие христ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анства имело большое значение для дальнейшего развития  Руси.  Христианство с его  идеей вечности  челов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ческой жизни (бренная земная жизнь предшес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вует вечному пребыванию в раю или аду души человека после его смерти) утверждало идею 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венства людей перед Богом. По 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вой религии путь в рай открыт как богатому вельможе, так и простолюдину в зависимости от чест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ного исполнения ими своих обязанн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стей на земле.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«Божий слуга»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государь был, по виза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тийским традициям, и справедливым судьей во вну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ригосударственных делах, и доблест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ным защитником границ державы. Принятие христ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анства укрепляло государственную власть и территор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альное единство Киевской Руси. Оно имело большое международное значение, закл</w:t>
      </w:r>
      <w:r w:rsidRPr="002E1C2A">
        <w:rPr>
          <w:rFonts w:ascii="GOST type A" w:hAnsi="GOST type A"/>
          <w:spacing w:val="-4"/>
          <w:sz w:val="11"/>
          <w:szCs w:val="11"/>
        </w:rPr>
        <w:t>ю</w:t>
      </w:r>
      <w:r w:rsidRPr="002E1C2A">
        <w:rPr>
          <w:rFonts w:ascii="GOST type A" w:hAnsi="GOST type A"/>
          <w:spacing w:val="-4"/>
          <w:sz w:val="11"/>
          <w:szCs w:val="11"/>
        </w:rPr>
        <w:t>чавшееся в том, что Русь, отвергнув «примитивное» языч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ство, становилась теперь равной другим христианским странам, связи с котор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ми значительно расширились. Наконец, прин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тие христианства сыграло большую роль в развитии русской культуры, испыта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шей на себе влияние ви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зантийской, через нее и античной кул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туры.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Во главе русской православной церкви был поставлен митропо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лит, назначаемый константинопольским патр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архом; отдельные об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ласти Руси возглавляли епископы, которым подчин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лись священники в городах и селах.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Все население страны было обязано платить налог в пользу цер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ви-«десятину» (термин происходит от размеров налога, 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ставлявшего на первых порах десятую часть дохода насел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ния). Впоследствии размер этого налога изменился, а его название ост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лось преж ним. Митрополичья кафедра, епископы, монастыри (первый из них Киево-Печерский, осн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ванный в первой половине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XI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в., получил название от пещер - печер, в которых первон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чально селились мона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хи) вскоре превратились в крупнейших земельных собственников, оказа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ших огромное влияние на ход исторического развития страны. В домонгол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ские времена на Руси было до 80 мон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стырей. В руках церкви был суд, ведавший делами об антирелигиозных преступлениях, нарушен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ях нравственных и семейных норм.</w:t>
      </w:r>
    </w:p>
    <w:p w:rsidR="00220348" w:rsidRDefault="00220348" w:rsidP="00220348">
      <w:r w:rsidRPr="002E1C2A">
        <w:rPr>
          <w:rFonts w:ascii="GOST type A" w:hAnsi="GOST type A"/>
          <w:spacing w:val="-4"/>
          <w:sz w:val="11"/>
          <w:szCs w:val="11"/>
        </w:rPr>
        <w:t>Принятие христианства в православной традиции стало одним из определяющих факторов нашего дал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нейшего исторического разви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тия. Владимир был канонизирован церк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вью как святой и за заслуги 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в </w:t>
      </w:r>
      <w:r w:rsidRPr="002E1C2A">
        <w:rPr>
          <w:rFonts w:ascii="GOST type A" w:hAnsi="GOST type A"/>
          <w:spacing w:val="-4"/>
          <w:sz w:val="11"/>
          <w:szCs w:val="11"/>
        </w:rPr>
        <w:t>крещении Руси именуется равноапостол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ным</w:t>
      </w:r>
    </w:p>
    <w:p w:rsidR="00220348" w:rsidRDefault="00220348"/>
    <w:p w:rsidR="00220348" w:rsidRPr="002E1C2A" w:rsidRDefault="00220348" w:rsidP="0022034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5. Упадок и «распадение» Киевского государства. Появление самостоятельных кн</w:t>
      </w:r>
      <w:r w:rsidRPr="002E1C2A">
        <w:rPr>
          <w:rFonts w:ascii="GOST type A" w:hAnsi="GOST type A"/>
          <w:b/>
          <w:spacing w:val="-4"/>
          <w:sz w:val="11"/>
          <w:szCs w:val="11"/>
        </w:rPr>
        <w:t>я</w:t>
      </w:r>
      <w:r w:rsidRPr="002E1C2A">
        <w:rPr>
          <w:rFonts w:ascii="GOST type A" w:hAnsi="GOST type A"/>
          <w:b/>
          <w:spacing w:val="-4"/>
          <w:sz w:val="11"/>
          <w:szCs w:val="11"/>
        </w:rPr>
        <w:t xml:space="preserve">жеств. 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Во второй половине 11 в. на Руси все отче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ливее проявляются признаки усиления феодальной раздробленн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сти.     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Князь Ярослав Мудрый обрел отеческий пр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стол в жесточайшей междоусобной борьбе. Памятуя об этом, он ост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вил завещание, в котором четко определил на следстве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ные права своих сыновей- Всю русскую землю он под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лил на пять «уездов» и определил, кому из братьев в каком княжить. Братья Ярославичи (Изяслав, Святослав, Всеволод, Игорь, Вячеслав) два десятил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тия совместно боролись против нашествий и сохраняли еди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ство русской земли.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Однако в </w:t>
      </w:r>
      <w:smartTag w:uri="urn:schemas-microsoft-com:office:smarttags" w:element="metricconverter">
        <w:smartTagPr>
          <w:attr w:name="ProductID" w:val="107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1073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Святослав изгнал из Киева своего брата Изясл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ва, решив стать единоличным правителем. Изяслав, потеряв свои влад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ния, долго скитался и смог вернуться на Русь только после смврти Святослава в </w:t>
      </w:r>
      <w:smartTag w:uri="urn:schemas-microsoft-com:office:smarttags" w:element="metricconverter">
        <w:smartTagPr>
          <w:attr w:name="ProductID" w:val="107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1076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 этого времени нача лась кровопроли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ная борьба за власть. 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основе кровавых смут лежало несовершенство созданной Яр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славом удельной системы, которая не могла удовлетворять разросши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ся род Рюриковичей. Не было четкого порядка в распределении уделов и наследовании. По 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ринному обычаю наследовать княжение должен был старший в роде. Но пришедшее с принятием христианства византи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ское право признавало наследование только прямыми потомка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ми. Противореч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вость наследственных прав, неопределенность границ уделов порождали все новые междоусоб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цы.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Кровавые распри усугублялись н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прерывными набегами половцев, которые умело использовали разобщенность русских князей. Иные князья брали половцев в союзники и привод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ли их на Русь. 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09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1097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 по инициативе Владимира Всевол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довича Мономаха, сына Всеволода Ярославовича в Любече сост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ялся съезд князей. На нем для прекращения междоусобиц было решено устан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вить новый порядок организации власти на Руси. В соответствии с новым принц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пом каждое княжество становилось наследственной собственностью местного кн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жеского рода.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Принятый закон стал основной причиной феодальной раздробленн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сти и разрушил целос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ность древнерусского государства Он стал поворотным, так как про изошел перелом в распределении земельной собственн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сти на Руси.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Пагубная ошибка в законотворчес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ве дала о себе знать не сразу. Необходимость совмес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ной борьбы против половце, сильная власть и патриотизм Владимира Мон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маха (1113-1125) на время отодвинули неизбежное. Его дело продолжил сын Мстислав Вел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кий (1125-1132). однако с </w:t>
      </w:r>
      <w:smartTag w:uri="urn:schemas-microsoft-com:office:smarttags" w:element="metricconverter">
        <w:smartTagPr>
          <w:attr w:name="ProductID" w:val="113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1132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прежние уезды, став наследственными «отчинами», постепенно превращались в самосто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тельные княжества.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середине 12 в. междоусобицы достигли н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виданной остроты, число их участников возросло вследствие дробления княжеских влад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ний. В то время на Руси было 15 княжеств, в последующем столетии - 50, а в годы правления Ивана Калиты -250. Многие историки считают одной из причин, лежащих в основе этих событий, многодетность княжеских семей (раздавая земли по наследству, они умножали колич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ство княжеств).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Наиболее крупными государственными обр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зованиями были: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Киевское княжество (несмотря на утрату общерусского статуса, борьба за его обладание продолжалась до наш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ствия монголо-татар);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Владимиро-Суздальское княжество (в 12-13 вв. начался экономич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ский подъем, возникли города Вл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димир, Дмитров, Переяславль-Залесскии, Городец, Кострома, Тверь, Нижний Но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город); 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Черниговское и Смоленское княжества (ва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нейшие торговые пути в верховья Волги и Дне</w:t>
      </w:r>
      <w:r w:rsidRPr="002E1C2A">
        <w:rPr>
          <w:rFonts w:ascii="GOST type A" w:hAnsi="GOST type A"/>
          <w:spacing w:val="-4"/>
          <w:sz w:val="11"/>
          <w:szCs w:val="11"/>
        </w:rPr>
        <w:t>п</w:t>
      </w:r>
      <w:r w:rsidRPr="002E1C2A">
        <w:rPr>
          <w:rFonts w:ascii="GOST type A" w:hAnsi="GOST type A"/>
          <w:spacing w:val="-4"/>
          <w:sz w:val="11"/>
          <w:szCs w:val="11"/>
        </w:rPr>
        <w:t>ра);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Галицко-Волынское княжество (Н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ходилось в междуречье Буга и Днестра, очаг пашенной землевл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дельческой культуры);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Полоцко-Минская земля (имела угодное расположение на перекр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стке торговых п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тей). </w:t>
      </w:r>
    </w:p>
    <w:p w:rsidR="00220348" w:rsidRPr="002E1C2A" w:rsidRDefault="00220348" w:rsidP="00220348">
      <w:pPr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Феодальная раздробленность хара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терна для истории многих государств Средневековья. Ун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кальность и тяжелые последствия для Древн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русского государства заключались в ее продолжительности - около 3,5 стол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тии.</w:t>
      </w:r>
    </w:p>
    <w:p w:rsidR="00220348" w:rsidRDefault="00220348"/>
    <w:p w:rsidR="006E6330" w:rsidRDefault="006E6330"/>
    <w:p w:rsidR="006E6330" w:rsidRDefault="006E6330"/>
    <w:p w:rsidR="006E6330" w:rsidRDefault="006E6330"/>
    <w:p w:rsidR="006E6330" w:rsidRDefault="006E6330"/>
    <w:p w:rsidR="00220348" w:rsidRDefault="00220348" w:rsidP="0022034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220348" w:rsidRPr="002E1C2A" w:rsidRDefault="00220348" w:rsidP="0022034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lastRenderedPageBreak/>
        <w:t>6. Батыево нашествие. Русь под ордынским владычес</w:t>
      </w:r>
      <w:r w:rsidRPr="002E1C2A">
        <w:rPr>
          <w:rFonts w:ascii="GOST type A" w:hAnsi="GOST type A"/>
          <w:b/>
          <w:spacing w:val="-4"/>
          <w:sz w:val="11"/>
          <w:szCs w:val="11"/>
        </w:rPr>
        <w:t>т</w:t>
      </w:r>
      <w:r w:rsidRPr="002E1C2A">
        <w:rPr>
          <w:rFonts w:ascii="GOST type A" w:hAnsi="GOST type A"/>
          <w:b/>
          <w:spacing w:val="-4"/>
          <w:sz w:val="11"/>
          <w:szCs w:val="11"/>
        </w:rPr>
        <w:t>вом.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начале 13 в. в степях Центральной Азии монголо-татары образовали вое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но-феодальную державу. Это было объединение десятков коче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вых племен.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20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1206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великим ханом (Чингисханом) был 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возглашен Темучин. Ими были ор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ганизованы опустош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тельные походы. 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Угроза монгольского завоевания 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висла над половцами, которые обратились за помощью к русским княз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ям, предупреждая их о грозящей опасн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сти.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условиях феодальной раздробленности д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леко на все князья поддержали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ловцев. Объедине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ная русско-половецкая рать приняла сражение с основными си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лами мо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голов 31 мая </w:t>
      </w:r>
      <w:smartTag w:uri="urn:schemas-microsoft-com:office:smarttags" w:element="metricconverter">
        <w:smartTagPr>
          <w:attr w:name="ProductID" w:val="122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1223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на реке Калке. Сражение завершилось полной победой мо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голо-татар.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После сражения на Русь вернулась лишь 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сятая часть ратников. Причиной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ражения русских стало полное отсутствие общего команд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вания.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Спустя 13 лет, войско монголо-татар, 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торое возглавлял внук Чингисхана </w:t>
      </w:r>
      <w:r w:rsidRPr="002E1C2A">
        <w:rPr>
          <w:rFonts w:ascii="GOST type A" w:hAnsi="GOST type A"/>
          <w:b/>
          <w:spacing w:val="-4"/>
          <w:sz w:val="11"/>
          <w:szCs w:val="11"/>
        </w:rPr>
        <w:t>Батый</w:t>
      </w:r>
      <w:r w:rsidRPr="002E1C2A">
        <w:rPr>
          <w:rFonts w:ascii="GOST type A" w:hAnsi="GOST type A"/>
          <w:spacing w:val="-4"/>
          <w:sz w:val="11"/>
          <w:szCs w:val="11"/>
        </w:rPr>
        <w:t>, разгромив Волжскую Болгарию, начало завоев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ние Руси.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23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1236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Батый вторгся на территорию С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веро-Восточной Руси. Первой жертвой его нашествия стало Ряза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ское княжество. В условиях раздробленн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сти каждое кня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жество оборонялось своими силами. Вслед за Ряза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ским войско Батыя завоевало Владимиро-Суздальское и Смоленское кн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жества.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1239-1240 гг. Батый совершил второй 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ход на Русь. Под удар попали юго-западные княжества. Не встр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тив организованного сопротивления, он покорил Чер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ниговское, Переяславское и Галицинско-Волынское княж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ства.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После нашествия на Европу в </w:t>
      </w:r>
      <w:smartTag w:uri="urn:schemas-microsoft-com:office:smarttags" w:element="metricconverter">
        <w:smartTagPr>
          <w:attr w:name="ProductID" w:val="124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1242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Батый создал мощное государство - Золотую Орду, со стол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цей Сарай на Нижней Волге. На Руси было устано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лено монголо-татарское иго. Монголы сохранили на захваченных землях прежнюю систему государс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венного устройства и общественных отношений, но установили над ними ко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троль. Ханы орды стали выдавать разрешения (ярлыки) на великое княжение на Руси. Для сбора дани монг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ло-татары ввели институт баскаков (сборщиков дани). Вначале дань собирали натурой, затем ден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гами.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Монгольское завоевание привело к длител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ному экономическому, политическому и культурному упадку русских земель. Многие террит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рии были разорены и опус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тошены, разрушены города, наиболее квалифицированные ремесленники увезены в Орду, начался демограф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ческий спад.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 подсчетам археологов, из известных по раско</w:t>
      </w:r>
      <w:r w:rsidRPr="002E1C2A">
        <w:rPr>
          <w:rFonts w:ascii="GOST type A" w:hAnsi="GOST type A"/>
          <w:spacing w:val="-4"/>
          <w:sz w:val="11"/>
          <w:szCs w:val="11"/>
        </w:rPr>
        <w:t>п</w:t>
      </w:r>
      <w:r w:rsidRPr="002E1C2A">
        <w:rPr>
          <w:rFonts w:ascii="GOST type A" w:hAnsi="GOST type A"/>
          <w:spacing w:val="-4"/>
          <w:sz w:val="11"/>
          <w:szCs w:val="11"/>
        </w:rPr>
        <w:t>кам 74 городов Руси в 12-13 вв. 49 были уничтожены, 14 из них прекратили существ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вание, а 15 пр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вратились в се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ла.</w:t>
      </w:r>
    </w:p>
    <w:p w:rsidR="006E6330" w:rsidRDefault="00220348" w:rsidP="00220348">
      <w:r w:rsidRPr="002E1C2A">
        <w:rPr>
          <w:rFonts w:ascii="GOST type A" w:hAnsi="GOST type A"/>
          <w:spacing w:val="-4"/>
          <w:sz w:val="11"/>
          <w:szCs w:val="11"/>
        </w:rPr>
        <w:t>Несмотря на всю тяжесть последствий мо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голо-татарского ига, Руси удалось со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хранить свою государственность, религию и культ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ру.</w:t>
      </w:r>
    </w:p>
    <w:p w:rsidR="006E6330" w:rsidRDefault="006E6330"/>
    <w:p w:rsidR="00220348" w:rsidRPr="002E1C2A" w:rsidRDefault="00220348" w:rsidP="0022034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7. Усиление московского княжества, объединение земель вокруг М</w:t>
      </w:r>
      <w:r w:rsidRPr="002E1C2A">
        <w:rPr>
          <w:rFonts w:ascii="GOST type A" w:hAnsi="GOST type A"/>
          <w:b/>
          <w:spacing w:val="-4"/>
          <w:sz w:val="11"/>
          <w:szCs w:val="11"/>
        </w:rPr>
        <w:t>о</w:t>
      </w:r>
      <w:r w:rsidRPr="002E1C2A">
        <w:rPr>
          <w:rFonts w:ascii="GOST type A" w:hAnsi="GOST type A"/>
          <w:b/>
          <w:spacing w:val="-4"/>
          <w:sz w:val="11"/>
          <w:szCs w:val="11"/>
        </w:rPr>
        <w:t>сквы (Х1У в.).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13 в. между наиболее сильными княжествами шла борьба за лидерство на Руси, которое давало ярлык на вел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кое княжение. В этих условиях стали выделяться кня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жества, имеющие выгодное географич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ское и стратегическое положение, управляе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мые властолюбивыми и дальнови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ными князьями.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Основателем московской династии стал младший сын Александра Невского Да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ниил Александрович, кот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рый в </w:t>
      </w:r>
      <w:smartTag w:uri="urn:schemas-microsoft-com:office:smarttags" w:element="metricconverter">
        <w:smartTagPr>
          <w:attr w:name="ProductID" w:val="127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1276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получил Москву в удел. Даниил в </w:t>
      </w:r>
      <w:smartTag w:uri="urn:schemas-microsoft-com:office:smarttags" w:element="metricconverter">
        <w:smartTagPr>
          <w:attr w:name="ProductID" w:val="130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1300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за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хватил рязанские владения князя Константина от г. Коломны до г. Серпухова, а также Переясла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ское княжество и Можайск. Таким образом, к началу 14 в. Московское кня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жество увел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чилось вдвое.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Московским князьям удается завоевать расположение золотоордынских ханов. Пользуясь подкупом, они задобрили татарскую ве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хушку. В </w:t>
      </w:r>
      <w:smartTag w:uri="urn:schemas-microsoft-com:office:smarttags" w:element="metricconverter">
        <w:smartTagPr>
          <w:attr w:name="ProductID" w:val="132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1327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московские кня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зья участвуют в подавлении антитатарского восстания в Тв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ри. Борьба за княжение на Руси была долгой и кровавой, но решилась в пол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зу Москвы.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32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1328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Иван Калита получил от хана Узбека ярлык на великое княж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 Вла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димирское. Даже сбор дани, чем прежде занимались только татары, был возложен на московских князей. Благодаря этому значительно расширились их финансовые во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можности.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Иван Калита проводил тонкую пол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тику в Орде, там он всегда был желанным гос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тем из-за щедрых подношений. И вот, в прошлом уез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ный владелец стал великим князем. Хитрый и дальновидный политик, ловкий купец, умножающий свой бога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ства, он вывел Москву из многолетнего оцепен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Москва становится одним из наиболее эк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номически развитых центров России, привлекател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ным для ремесленников и купцов. Сюда стекается люд со всей Руси, так как жить в Москве безопасно и выгодно. Развитие торговли и ремесел при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несло князьям немалые выгоды, но самое главное, что с увеличением богатства росло и их политич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ское могущество.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Московское княжество значительно увел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чило свою территорию. Калита подчиняет Росто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ское княжество, покупает города Углич, Галич, Белоозеро. Автори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тет Москвы знач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тельно возрос после переноса сюда резиденции митрополита всея Руси Петра. В своей политике московские князья получили союзника в лице главы прав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славной церкви, авторитет которого на Руси был незы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>лем.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Сознавая свою силу, московские князья нач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 вести себя с Ордой более неза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висимо. Между внуком Ивана Калиты и ханом Мамаем произ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шел конфликт. В </w:t>
      </w:r>
      <w:smartTag w:uri="urn:schemas-microsoft-com:office:smarttags" w:element="metricconverter">
        <w:smartTagPr>
          <w:attr w:name="ProductID" w:val="138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1380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., взяв в союзники литовских князей, Мамай повел свои войска на Русь.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Князь Дмитрий собрал дружину численностью в 150 тысяч ратн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ков и, получив благословение от святого Сергия Радонежского, вывел во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ско на Куликово поле (слияние рек Дона и Непрядвы).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Русла рек и пересеченная оврагами местность исключали возможность свобод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ного маневра ордынской конн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цы. Дмитрий приказал ночью перейти Дон, дабы ис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ключить возможность отступления. В находившемся на поле лесу он укрыл отборный засадный полк князя 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лынского.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Битва произошла 8 сентября </w:t>
      </w:r>
      <w:smartTag w:uri="urn:schemas-microsoft-com:office:smarttags" w:element="metricconverter">
        <w:smartTagPr>
          <w:attr w:name="ProductID" w:val="138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1380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верховьях Дона на Кулик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вом поле и дли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лась четыре часа. Утром, не дав татарам соед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ниться с литовским войском и отря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дами рязанского князя, войско Дми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рия вступило в сражение.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начале битвы татарам удалось разбить передовой полк. Но 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гда они начали теснить Большой полк, сосред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точенный в центре, и победа казалась делом решен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ным, из засады ударили ополченцы князя Волынского. Сам факт появления новых сил и неожида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ность удара были для татар столь неожида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ными, что они были вы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нуждены бежать с поля. Сражение закончилась полной победой ру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ских.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Куликовской битве впервые монгольские ханы потерпели сокрушительное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ражение от ру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ских. Татары продолжали свои набеги на Русь, но на битву в откры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том поле больше не 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шались. Изменились отношения Руси с Ордой - значительно уменьш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лась дань.</w:t>
      </w:r>
    </w:p>
    <w:p w:rsidR="00220348" w:rsidRPr="002E1C2A" w:rsidRDefault="00220348" w:rsidP="0022034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Москва была признана территориальным центром складывающегося Ру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ского го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сударства.</w:t>
      </w:r>
    </w:p>
    <w:p w:rsidR="006E6330" w:rsidRDefault="006E6330"/>
    <w:p w:rsidR="00AE5A2D" w:rsidRDefault="00AE5A2D"/>
    <w:p w:rsidR="006E6330" w:rsidRDefault="006E6330"/>
    <w:p w:rsidR="006E6330" w:rsidRDefault="006E6330"/>
    <w:p w:rsidR="006E6330" w:rsidRDefault="006E6330"/>
    <w:p w:rsidR="006E6330" w:rsidRDefault="006E6330"/>
    <w:p w:rsidR="006E6330" w:rsidRDefault="006E6330"/>
    <w:p w:rsidR="006E6330" w:rsidRDefault="006E6330"/>
    <w:p w:rsidR="006E6330" w:rsidRDefault="006E6330"/>
    <w:p w:rsidR="006E6330" w:rsidRDefault="006E6330"/>
    <w:p w:rsidR="006E6330" w:rsidRDefault="006E6330"/>
    <w:p w:rsidR="006E6330" w:rsidRDefault="006E6330"/>
    <w:p w:rsidR="006E6330" w:rsidRDefault="006E6330"/>
    <w:p w:rsidR="006E6330" w:rsidRDefault="006E6330"/>
    <w:p w:rsidR="00AE5A2D" w:rsidRDefault="00AE5A2D" w:rsidP="00AE5A2D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AE5A2D" w:rsidRPr="002E1C2A" w:rsidRDefault="00AE5A2D" w:rsidP="00AE5A2D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lastRenderedPageBreak/>
        <w:t>8. Феодальная война второй четверти ХУ в. и победа Моско</w:t>
      </w:r>
      <w:r w:rsidRPr="002E1C2A">
        <w:rPr>
          <w:rFonts w:ascii="GOST type A" w:hAnsi="GOST type A"/>
          <w:b/>
          <w:spacing w:val="-4"/>
          <w:sz w:val="11"/>
          <w:szCs w:val="11"/>
        </w:rPr>
        <w:t>в</w:t>
      </w:r>
      <w:r w:rsidRPr="002E1C2A">
        <w:rPr>
          <w:rFonts w:ascii="GOST type A" w:hAnsi="GOST type A"/>
          <w:b/>
          <w:spacing w:val="-4"/>
          <w:sz w:val="11"/>
          <w:szCs w:val="11"/>
        </w:rPr>
        <w:t>ского центра.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Рас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при, получившие название феодальной войны второй четверти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XV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в., начались после смерти Василия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. К концу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XIV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в. Моско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ском кня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жестве образовалось несколько удельных владений, 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надлежавших сыновьям Дмитрия Донского. Крупнейшими из них были Галицкое и Звенигоро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ское, которые получил младший сын Дмитрия Донского Юрий. Он же по завещ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нию Дмитрия должен был наследовать после брата Василия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великокняжеский престол. Однако завещание было нап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сано, когда у Василия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еще не было детей. Василий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передал престол своему сыну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десятилетнему Вас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лию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>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После смерти великого князя Юрий как старший в княжеском роду начал борьбу за великокн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жеский престол с племянником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силием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(1425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1462). Борьбу после смерти Юрия продолжили его сыновья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Василий Косой и Дмитрий Шемяка. Если сначала это столкн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вение князей еще можно было объяснить «ст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ринным правом» наследования от брата к бр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ту, т. е. к старшему в роду, то после смерти Юрия в </w:t>
      </w:r>
      <w:smartTag w:uri="urn:schemas-microsoft-com:office:smarttags" w:element="metricconverter">
        <w:smartTagPr>
          <w:attr w:name="ProductID" w:val="143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1434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она представляла собой столкновение сторон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ников и противн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ков государственной центр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лизации. Московский князь выступал за политическую централизацию, Галичский князь представлял силы фе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дального сепаратизма.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Борьба шла по всем «правилам средневек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вья», т. е. в ход пуска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лись и ослепления, и отравления, и обманы, и заговоры. Дважды Юрий захватывал Москву, но не мог в ней удержат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ся. Наивысшего успеха противники централиз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ции достигли при Дмитрии Шемяке, который недолгое время был Московским вел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ким князем.</w:t>
      </w:r>
    </w:p>
    <w:p w:rsidR="006E6330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bCs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Только после того как московское боярство и церковь оконча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тельно вст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ли на сторону Василия Васильевича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Темного (ослеплен своими политическими противн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ками, как и Василий Косой, отсюда и прозвища «Косой», «Темный»), Шемяка бежал в Новгород, где и умер. Феодальная война закончилась </w:t>
      </w:r>
      <w:r w:rsidRPr="002E1C2A">
        <w:rPr>
          <w:rFonts w:ascii="GOST type A" w:hAnsi="GOST type A"/>
          <w:bCs/>
          <w:spacing w:val="-4"/>
          <w:sz w:val="11"/>
          <w:szCs w:val="11"/>
        </w:rPr>
        <w:t>победой сил централиз</w:t>
      </w:r>
      <w:r w:rsidRPr="002E1C2A">
        <w:rPr>
          <w:rFonts w:ascii="GOST type A" w:hAnsi="GOST type A"/>
          <w:bCs/>
          <w:spacing w:val="-4"/>
          <w:sz w:val="11"/>
          <w:szCs w:val="11"/>
        </w:rPr>
        <w:t>а</w:t>
      </w:r>
      <w:r w:rsidRPr="002E1C2A">
        <w:rPr>
          <w:rFonts w:ascii="GOST type A" w:hAnsi="GOST type A"/>
          <w:bCs/>
          <w:spacing w:val="-4"/>
          <w:sz w:val="11"/>
          <w:szCs w:val="11"/>
        </w:rPr>
        <w:t xml:space="preserve">ции. К концу княжения Василия </w:t>
      </w:r>
      <w:r w:rsidRPr="002E1C2A">
        <w:rPr>
          <w:rFonts w:ascii="GOST type A" w:hAnsi="GOST type A"/>
          <w:bCs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bCs/>
          <w:spacing w:val="-4"/>
          <w:sz w:val="11"/>
          <w:szCs w:val="11"/>
        </w:rPr>
        <w:t xml:space="preserve"> владения Московского княж</w:t>
      </w:r>
      <w:r w:rsidRPr="002E1C2A">
        <w:rPr>
          <w:rFonts w:ascii="GOST type A" w:hAnsi="GOST type A"/>
          <w:bCs/>
          <w:spacing w:val="-4"/>
          <w:sz w:val="11"/>
          <w:szCs w:val="11"/>
        </w:rPr>
        <w:t>е</w:t>
      </w:r>
      <w:r w:rsidRPr="002E1C2A">
        <w:rPr>
          <w:rFonts w:ascii="GOST type A" w:hAnsi="GOST type A"/>
          <w:bCs/>
          <w:spacing w:val="-4"/>
          <w:sz w:val="11"/>
          <w:szCs w:val="11"/>
        </w:rPr>
        <w:t xml:space="preserve">ства увели чились в 30 раз по сравнению с началом </w:t>
      </w:r>
      <w:r w:rsidRPr="002E1C2A">
        <w:rPr>
          <w:rFonts w:ascii="GOST type A" w:hAnsi="GOST type A"/>
          <w:bCs/>
          <w:spacing w:val="-4"/>
          <w:sz w:val="11"/>
          <w:szCs w:val="11"/>
          <w:lang w:val="en-US"/>
        </w:rPr>
        <w:t>XIV</w:t>
      </w:r>
      <w:r w:rsidRPr="002E1C2A">
        <w:rPr>
          <w:rFonts w:ascii="GOST type A" w:hAnsi="GOST type A"/>
          <w:bCs/>
          <w:spacing w:val="-4"/>
          <w:sz w:val="11"/>
          <w:szCs w:val="11"/>
        </w:rPr>
        <w:t xml:space="preserve"> в. В состав Мо</w:t>
      </w:r>
      <w:r w:rsidRPr="002E1C2A">
        <w:rPr>
          <w:rFonts w:ascii="GOST type A" w:hAnsi="GOST type A"/>
          <w:bCs/>
          <w:spacing w:val="-4"/>
          <w:sz w:val="11"/>
          <w:szCs w:val="11"/>
        </w:rPr>
        <w:t>с</w:t>
      </w:r>
      <w:r w:rsidRPr="002E1C2A">
        <w:rPr>
          <w:rFonts w:ascii="GOST type A" w:hAnsi="GOST type A"/>
          <w:bCs/>
          <w:spacing w:val="-4"/>
          <w:sz w:val="11"/>
          <w:szCs w:val="11"/>
        </w:rPr>
        <w:t xml:space="preserve">ков 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ского княжества вошли Муром (1343), Нижний Новгород </w:t>
      </w:r>
      <w:r w:rsidRPr="002E1C2A">
        <w:rPr>
          <w:rFonts w:ascii="GOST type A" w:hAnsi="GOST type A"/>
          <w:bCs/>
          <w:spacing w:val="-4"/>
          <w:sz w:val="11"/>
          <w:szCs w:val="11"/>
        </w:rPr>
        <w:t>(1393) и ряд земель на окраинах Руси.</w:t>
      </w:r>
    </w:p>
    <w:p w:rsidR="00AE5A2D" w:rsidRDefault="00AE5A2D" w:rsidP="00AE5A2D">
      <w:pPr>
        <w:widowControl/>
        <w:shd w:val="clear" w:color="auto" w:fill="FFFFFF"/>
        <w:ind w:firstLine="170"/>
        <w:jc w:val="both"/>
      </w:pPr>
    </w:p>
    <w:p w:rsidR="00AE5A2D" w:rsidRPr="002E1C2A" w:rsidRDefault="00AE5A2D" w:rsidP="00AE5A2D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. Образование централизованного Московского государства. (Правление Ивана Ш и Вас</w:t>
      </w:r>
      <w:r w:rsidRPr="002E1C2A">
        <w:rPr>
          <w:rFonts w:ascii="GOST type A" w:hAnsi="GOST type A"/>
          <w:b/>
          <w:spacing w:val="-4"/>
          <w:sz w:val="11"/>
          <w:szCs w:val="11"/>
        </w:rPr>
        <w:t>и</w:t>
      </w:r>
      <w:r w:rsidRPr="002E1C2A">
        <w:rPr>
          <w:rFonts w:ascii="GOST type A" w:hAnsi="GOST type A"/>
          <w:b/>
          <w:spacing w:val="-4"/>
          <w:sz w:val="11"/>
          <w:szCs w:val="11"/>
        </w:rPr>
        <w:t xml:space="preserve">лия Ш). 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Победив в борьбе за великое княжение на Р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си, московские князья продолжали усилия по объединению з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мель вокруг Москвы. Правление Ивана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(1462-1505) ус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корило этот процесс. В </w:t>
      </w:r>
      <w:smartTag w:uri="urn:schemas-microsoft-com:office:smarttags" w:element="metricconverter">
        <w:smartTagPr>
          <w:attr w:name="ProductID" w:val="146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1463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., проводя объединительную политику, он присоеди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няет Яросла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ское княжество.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Активное сопротивление объединению оказало Тверское княжес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во и Новго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родская республика. Для сохранения независимости новгородские бояре заключили союз с Литвой и оказались под частичной властью лито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ского князя Казимира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IV</w:t>
      </w:r>
      <w:r w:rsidRPr="002E1C2A">
        <w:rPr>
          <w:rFonts w:ascii="GOST type A" w:hAnsi="GOST type A"/>
          <w:spacing w:val="-4"/>
          <w:sz w:val="11"/>
          <w:szCs w:val="11"/>
        </w:rPr>
        <w:t>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47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1471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Иван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повел войско на Новгород и в битве на реке Шел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ни добился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беды. Для полного покор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ния Новгорода понадобился и второй поход. В </w:t>
      </w:r>
      <w:smartTag w:uri="urn:schemas-microsoft-com:office:smarttags" w:element="metricconverter">
        <w:smartTagPr>
          <w:attr w:name="ProductID" w:val="147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1478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Иван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окончательно покоряет город (выстояв осадой) и лишает его самосто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тельности путем упразднения органов местного самоуправления и ликвидации симв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лов неза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висимости (в Москву был увезен вечевой новг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родский колокол). С падением Новго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рода во владение Москвы попали все его обширные терр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тории.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47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1472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был покорен Пермский край. В </w:t>
      </w:r>
      <w:smartTag w:uri="urn:schemas-microsoft-com:office:smarttags" w:element="metricconverter">
        <w:smartTagPr>
          <w:attr w:name="ProductID" w:val="147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1474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выкуплено Росто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ское княжество. В </w:t>
      </w:r>
      <w:smartTag w:uri="urn:schemas-microsoft-com:office:smarttags" w:element="metricconverter">
        <w:smartTagPr>
          <w:attr w:name="ProductID" w:val="148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1485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Иван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во главе многочисленного войска подступил к Твери и за два дня без потерь взял город, воспользова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шись изменой тверских бояр. Великий князь Миха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ло Борисович бежал в Литву.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Присоединив Тверь, Иван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создал единое государство и стал 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туловать себя государем всея Руси.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середине 15 в. Золотая Орда распалась на несколько независ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мых ханств. Иван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стал держаться по отношению к ним как независимый гос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дарь. Он прекратил пла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тить выкуп и создал союз с противником Золотой Орды - кры</w:t>
      </w:r>
      <w:r w:rsidRPr="002E1C2A">
        <w:rPr>
          <w:rFonts w:ascii="GOST type A" w:hAnsi="GOST type A"/>
          <w:spacing w:val="-4"/>
          <w:sz w:val="11"/>
          <w:szCs w:val="11"/>
        </w:rPr>
        <w:t>м</w:t>
      </w:r>
      <w:r w:rsidRPr="002E1C2A">
        <w:rPr>
          <w:rFonts w:ascii="GOST type A" w:hAnsi="GOST type A"/>
          <w:spacing w:val="-4"/>
          <w:sz w:val="11"/>
          <w:szCs w:val="11"/>
        </w:rPr>
        <w:t>ским ханом.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Восстановить свою власть над Русью пытался золотоо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дынский хан Ахмат. В </w:t>
      </w:r>
      <w:smartTag w:uri="urn:schemas-microsoft-com:office:smarttags" w:element="metricconverter">
        <w:smartTagPr>
          <w:attr w:name="ProductID" w:val="148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1480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., заключив союз с литовским Великим князем и пол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ским королем Казимиром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IV</w:t>
      </w:r>
      <w:r w:rsidRPr="002E1C2A">
        <w:rPr>
          <w:rFonts w:ascii="GOST type A" w:hAnsi="GOST type A"/>
          <w:spacing w:val="-4"/>
          <w:sz w:val="11"/>
          <w:szCs w:val="11"/>
        </w:rPr>
        <w:t>, он повел свои войска на Москву. Все закончилось противостоянием русских и 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тарских войск на реке Угре. Не дождавшись союзников, Ахмат не реши</w:t>
      </w:r>
      <w:r w:rsidRPr="002E1C2A">
        <w:rPr>
          <w:rFonts w:ascii="GOST type A" w:hAnsi="GOST type A"/>
          <w:spacing w:val="-4"/>
          <w:sz w:val="11"/>
          <w:szCs w:val="11"/>
        </w:rPr>
        <w:t>л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ся начать сражение и в ноябре </w:t>
      </w:r>
      <w:smartTag w:uri="urn:schemas-microsoft-com:office:smarttags" w:element="metricconverter">
        <w:smartTagPr>
          <w:attr w:name="ProductID" w:val="148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1480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вынужден был отступить. Это означало оконч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тельное падение монголо-татарского ига, тяг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тевшего над Русью более двух веков.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Иван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стремился к дальнейшему расширению гос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дарства. В </w:t>
      </w:r>
      <w:smartTag w:uri="urn:schemas-microsoft-com:office:smarttags" w:element="metricconverter">
        <w:smartTagPr>
          <w:attr w:name="ProductID" w:val="148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1487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Казань при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знает свою зав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симость от Москвы. К концу 15 в. в состав государства входят терри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тории на северо-востоке. Иван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отвоевыв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ет у Литвы и Польши ряд белорусских и украи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ских земель.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Объединительную политику продолжил сын Ив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- Василий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. В </w:t>
      </w:r>
      <w:smartTag w:uri="urn:schemas-microsoft-com:office:smarttags" w:element="metricconverter">
        <w:smartTagPr>
          <w:attr w:name="ProductID" w:val="150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1503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., унич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тожив псковскую феодальную республику, он присоед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нил Псков. В </w:t>
      </w:r>
      <w:smartTag w:uri="urn:schemas-microsoft-com:office:smarttags" w:element="metricconverter">
        <w:smartTagPr>
          <w:attr w:name="ProductID" w:val="151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1514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отбил у Литвы См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ленск. В 1517-1523 гг. Василий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взял Чернигов и княжество Ряза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ское.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Процесс образования единого государства заключался в знач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тельных внут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ренних социально-экономических и политических изменениях. Это выразилось в об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разовании режима сосло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но-представительной монархии, при кот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ром самодер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жавие поддерживают различные сословия, прежде всего дворянство, горожане и верху</w:t>
      </w:r>
      <w:r w:rsidRPr="002E1C2A">
        <w:rPr>
          <w:rFonts w:ascii="GOST type A" w:hAnsi="GOST type A"/>
          <w:spacing w:val="-4"/>
          <w:sz w:val="11"/>
          <w:szCs w:val="11"/>
        </w:rPr>
        <w:t>ш</w:t>
      </w:r>
      <w:r w:rsidRPr="002E1C2A">
        <w:rPr>
          <w:rFonts w:ascii="GOST type A" w:hAnsi="GOST type A"/>
          <w:spacing w:val="-4"/>
          <w:sz w:val="11"/>
          <w:szCs w:val="11"/>
        </w:rPr>
        <w:t>ка столичного боярства, заинтересованные в создании государства и наличии в нем сильной це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тральной власти.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Годы правления Ивана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характеризуются изменениями органов власти. Боярская дума становится верховным совещательным орг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ном, создаются учреждения, ве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дающие различными сферами государственной жизни, издаются первые приказы, наместники занимаются управл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нием на местах и содержатся за счет упра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ляемой ими территории.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47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1479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был издан «Судебник» великого князя Ивана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- свод законов, первый кодекс Российского государс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ва, который закрепил единую систему государственного управления и регл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ментировал деятельность государственных органов. Судебник устанавл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вал срок для крестьянских пер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ходов (один раз в году, в Юрьев день) и уп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лату за пользование двором. Закон ограничил свободу крестьян, и прикр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пил их к земле.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годы правления Ивана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и Василия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(1505-1533) завершился 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цесс объеди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нения русских земель, и продолжилось укрепление росси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ской государственности.</w:t>
      </w:r>
    </w:p>
    <w:p w:rsidR="00AE5A2D" w:rsidRDefault="00AE5A2D"/>
    <w:p w:rsidR="00AE5A2D" w:rsidRPr="002E1C2A" w:rsidRDefault="00AE5A2D" w:rsidP="00AE5A2D">
      <w:pPr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12.Внешняя политика Ивана 1У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. 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Реформы позволили Ивану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IV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ве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ти в 1550-е гг. успешную внешнюю политику. Прежде все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го он нанес удар по оста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кам Золотой Орды. В </w:t>
      </w:r>
      <w:smartTag w:uri="urn:schemas-microsoft-com:office:smarttags" w:element="metricconverter">
        <w:smartTagPr>
          <w:attr w:name="ProductID" w:val="155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1552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к Руси было присоединено Казанское ханство; в 1556-м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Астраханское. В результате была обе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печена полная безопасность восточных границ; важнейшая торг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вая артерия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р. Вол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га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на всем ее протяжении стала русской; от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крылся путь в С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бирь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 нач. 1580-х гг. Ермак уже совершает туда первые походы. Грозный начинает проб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ваться и к Балтийскому морю: в </w:t>
      </w:r>
      <w:smartTag w:uri="urn:schemas-microsoft-com:office:smarttags" w:element="metricconverter">
        <w:smartTagPr>
          <w:attr w:name="ProductID" w:val="155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1558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Русь вступает в войну с одряхлевшим Ливонским орденом. Эта во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на поначалу шла чрезвычайно успешно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к </w:t>
      </w:r>
      <w:smartTag w:uri="urn:schemas-microsoft-com:office:smarttags" w:element="metricconverter">
        <w:smartTagPr>
          <w:attr w:name="ProductID" w:val="156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1560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почти вся территория 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вонии была занята русскими вой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сками.  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Ливонской войне долгое время 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хранялось затишье, вызванное тем, что в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Речи Посполитой </w:t>
      </w:r>
      <w:r w:rsidRPr="002E1C2A">
        <w:rPr>
          <w:rFonts w:ascii="GOST type A" w:hAnsi="GOST type A"/>
          <w:spacing w:val="-4"/>
          <w:sz w:val="11"/>
          <w:szCs w:val="11"/>
        </w:rPr>
        <w:t>(пол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ско-литовское королевство), где 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роль выбирался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шляхтой </w:t>
      </w:r>
      <w:r w:rsidRPr="002E1C2A">
        <w:rPr>
          <w:rFonts w:ascii="GOST type A" w:hAnsi="GOST type A"/>
          <w:spacing w:val="-4"/>
          <w:sz w:val="11"/>
          <w:szCs w:val="11"/>
        </w:rPr>
        <w:t>(дворянством), шла межд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усобная борьба между сторонниками раз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ных кандидатур. В </w:t>
      </w:r>
      <w:smartTag w:uri="urn:schemas-microsoft-com:office:smarttags" w:element="metricconverter">
        <w:smartTagPr>
          <w:attr w:name="ProductID" w:val="157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1575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на пр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стол был вы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бран трансильванский князь Стефан Баторий, незауря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ный государственный деятель и полко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водец. К концу 1570-х гг. он захватил бол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шую часть Ливонии и перенес военные действия на русскую террит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рию. В </w:t>
      </w:r>
      <w:smartTag w:uri="urn:schemas-microsoft-com:office:smarttags" w:element="metricconverter">
        <w:smartTagPr>
          <w:attr w:name="ProductID" w:val="158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1581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Баторий осадил Псков, но взять его не смог. Героическая оборо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на города остановила дальнейшее 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ступление поляков. В 1582-м в г. Яме-Запольском было за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ключено перемирие с Польшей; в </w:t>
      </w:r>
      <w:smartTag w:uri="urn:schemas-microsoft-com:office:smarttags" w:element="metricconverter">
        <w:smartTagPr>
          <w:attr w:name="ProductID" w:val="158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1583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со Шв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цией в г. Плюссе. По их условиям Россия утратила все свои приобрет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 в Ливонии и, кроме того, вынуждена была отдать шведам свои 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ринные города Ям и Копорье на побе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режье Финского залива. Т.о., затяжная (25 лет), стоившая огро</w:t>
      </w:r>
      <w:r w:rsidRPr="002E1C2A">
        <w:rPr>
          <w:rFonts w:ascii="GOST type A" w:hAnsi="GOST type A"/>
          <w:spacing w:val="-4"/>
          <w:sz w:val="11"/>
          <w:szCs w:val="11"/>
        </w:rPr>
        <w:t>м</w:t>
      </w:r>
      <w:r w:rsidRPr="002E1C2A">
        <w:rPr>
          <w:rFonts w:ascii="GOST type A" w:hAnsi="GOST type A"/>
          <w:spacing w:val="-4"/>
          <w:sz w:val="11"/>
          <w:szCs w:val="11"/>
        </w:rPr>
        <w:t>ных расходов и потерь война не принесла России ни малейшего усп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ха.</w:t>
      </w:r>
    </w:p>
    <w:p w:rsidR="00AE5A2D" w:rsidRDefault="00AE5A2D"/>
    <w:p w:rsidR="00AE5A2D" w:rsidRDefault="00AE5A2D"/>
    <w:p w:rsidR="00AE5A2D" w:rsidRDefault="00AE5A2D"/>
    <w:p w:rsidR="00AE5A2D" w:rsidRDefault="00AE5A2D"/>
    <w:p w:rsidR="00AE5A2D" w:rsidRDefault="00AE5A2D"/>
    <w:p w:rsidR="00AE5A2D" w:rsidRDefault="00AE5A2D"/>
    <w:p w:rsidR="00AE5A2D" w:rsidRDefault="00AE5A2D" w:rsidP="00AE5A2D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AE5A2D" w:rsidRPr="002E1C2A" w:rsidRDefault="00AE5A2D" w:rsidP="00AE5A2D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lastRenderedPageBreak/>
        <w:t>10. Государственные реформы в период правление Ив</w:t>
      </w:r>
      <w:r w:rsidRPr="002E1C2A">
        <w:rPr>
          <w:rFonts w:ascii="GOST type A" w:hAnsi="GOST type A"/>
          <w:b/>
          <w:spacing w:val="-4"/>
          <w:sz w:val="11"/>
          <w:szCs w:val="11"/>
        </w:rPr>
        <w:t>а</w:t>
      </w:r>
      <w:r w:rsidRPr="002E1C2A">
        <w:rPr>
          <w:rFonts w:ascii="GOST type A" w:hAnsi="GOST type A"/>
          <w:b/>
          <w:spacing w:val="-4"/>
          <w:sz w:val="11"/>
          <w:szCs w:val="11"/>
        </w:rPr>
        <w:t xml:space="preserve">на 1У. 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Василий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>, завершивший длительный процесс собирания раздро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>ленных русских земель единое государс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во, долгое время был бездетен. Стремясь передать престол не брат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ям, а родно му сыну, он развелся с первой женой Соломони ей Сабур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вой и женился на Елене Глинской представительнице знатного боя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ского рода» не давно выехавшего на Русь из Литвы. От этого брака родился сын Иван. Когда Вас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лий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умер| (1533), ему было всего три года. Вскоре после этого умерла и Ел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на Глинская (1538). При малолетнем князе начался долгий и мучител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ным для Руси период боярского пра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ления. Две группировки бояр, во главе которых стояли Бельские, и Шуйские, бор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лись за власть в центре и на местах, вздорили друг с другом и, позабыв о государстве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ных интересах, разоряли стр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ну. Боярский произвол вызывал ненависть в самых разных слоях населения. Возненав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дел бояр и молодой князь, с которым они долгое время практически не сч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тались.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январе </w:t>
      </w:r>
      <w:smartTag w:uri="urn:schemas-microsoft-com:office:smarttags" w:element="metricconverter">
        <w:smartTagPr>
          <w:attr w:name="ProductID" w:val="154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1547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Иван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IV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принял новый для Руси титул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царя, </w:t>
      </w:r>
      <w:r w:rsidRPr="002E1C2A">
        <w:rPr>
          <w:rFonts w:ascii="GOST type A" w:hAnsi="GOST type A"/>
          <w:spacing w:val="-4"/>
          <w:sz w:val="11"/>
          <w:szCs w:val="11"/>
        </w:rPr>
        <w:t>подчеркивавший исключитель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ность его положения в государстве. 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том того же </w:t>
      </w:r>
      <w:smartTag w:uri="urn:schemas-microsoft-com:office:smarttags" w:element="metricconverter">
        <w:smartTagPr>
          <w:attr w:name="ProductID" w:val="154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1547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Москве ра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разился страшный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жар, который закончился стихи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ным бунтом посадских людей против бояр. Эти события, гро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зившие повт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риться в других землях измученного государства, заставили царя задуматься о необх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димости проведения серьезных реформ. В </w:t>
      </w:r>
      <w:smartTag w:uri="urn:schemas-microsoft-com:office:smarttags" w:element="metricconverter">
        <w:smartTagPr>
          <w:attr w:name="ProductID" w:val="154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1549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собирае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ся первый в истории Руси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Земский собор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сословно-представительный орган совещательн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го характера. На этом соборе присутствовали представит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ли бояр, дворян и духо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венства. В лице двух последних категорий Иван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IV</w:t>
      </w:r>
      <w:r w:rsidRPr="002E1C2A">
        <w:rPr>
          <w:rFonts w:ascii="GOST type A" w:hAnsi="GOST type A"/>
          <w:spacing w:val="-4"/>
          <w:sz w:val="11"/>
          <w:szCs w:val="11"/>
        </w:rPr>
        <w:t>, очевидно, нашел надежную опору сво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им реформато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ским планам. В то же самое время царь создает подобие правительства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И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з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бранную раду, </w:t>
      </w:r>
      <w:r w:rsidRPr="002E1C2A">
        <w:rPr>
          <w:rFonts w:ascii="GOST type A" w:hAnsi="GOST type A"/>
          <w:spacing w:val="-4"/>
          <w:sz w:val="11"/>
          <w:szCs w:val="11"/>
        </w:rPr>
        <w:t>включавшую в себя целый ряд незаурядных государственных де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телей. Наиболее яр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ким из них был Алексей Федорович Адашев, в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ходец из богатого, но незнатного рода костром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ских вотчинников. Серьезную роль в Раде играл и священник Сил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вестр, имевший поначалу сильное влияние на царя. Именно Избранная 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да в 1550-е гг. подготовила и 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вела реформы, охватившие все стороны русской жизни.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это время происходит дальнейшее закрепо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щение крестьян. 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вый Судебник (1550) не только подтверждал пр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вила перехода в Юрьев день, но и значительно увеличивал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пож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и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лое, </w:t>
      </w:r>
      <w:r w:rsidRPr="002E1C2A">
        <w:rPr>
          <w:rFonts w:ascii="GOST type A" w:hAnsi="GOST type A"/>
          <w:spacing w:val="-4"/>
          <w:sz w:val="11"/>
          <w:szCs w:val="11"/>
        </w:rPr>
        <w:t>которое крестьянин должен был заплатить пе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ред переходом своему бывшему хозяину за пользов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ние его землей, лесом и пр. Рада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должала раздачу земель в пом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стье, чтобы уве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личить и укрепить новое дворянское сословие. Серье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ные реформы были проведены в сфере го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сударственного управления. Рада ограничила и упорядочила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местничество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выгодный для боярства порядок назнач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 на высшие долж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ности, при котором в расчет брались не личные заслуги и способности, а зна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ность рода и дав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ность его службы московским князьям. Были составлены официал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ные «Государев родосло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вец»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роспись знатным родам и «Государев разряд»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записи назначений на слу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бу (свое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образные справочники при местнических спо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рах). На время же военных действий местниче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ство вообще отменялось. Создаются первые функциональные органы центрального управ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ления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 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приказы:   </w:t>
      </w:r>
      <w:r w:rsidRPr="002E1C2A">
        <w:rPr>
          <w:rFonts w:ascii="GOST type A" w:hAnsi="GOST type A"/>
          <w:spacing w:val="-4"/>
          <w:sz w:val="11"/>
          <w:szCs w:val="11"/>
        </w:rPr>
        <w:t>Посольский,   Пом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стный,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Разрядный, Челобитный и др. Эти приказы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теснили старые дво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цы. Однако по мере присое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динения 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вых земель возникают Приказ ка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занского дворца, Сиби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ский приказ и др., т.е. органы, с помощью которых из центра управля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 отдельными территориями. В сер. 1550-х гг. Рада 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водит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губную </w:t>
      </w:r>
      <w:r w:rsidRPr="002E1C2A">
        <w:rPr>
          <w:rFonts w:ascii="GOST type A" w:hAnsi="GOST type A"/>
          <w:spacing w:val="-4"/>
          <w:sz w:val="11"/>
          <w:szCs w:val="11"/>
        </w:rPr>
        <w:t>реформу, в ходе которой присылаемые из центра бояре-наместники за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менялись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губными старостами </w:t>
      </w:r>
      <w:r w:rsidRPr="002E1C2A">
        <w:rPr>
          <w:i/>
          <w:iCs/>
          <w:spacing w:val="-4"/>
          <w:sz w:val="11"/>
          <w:szCs w:val="11"/>
        </w:rPr>
        <w:t>—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 </w:t>
      </w:r>
      <w:r w:rsidRPr="002E1C2A">
        <w:rPr>
          <w:rFonts w:ascii="GOST type A" w:hAnsi="GOST type A"/>
          <w:spacing w:val="-4"/>
          <w:sz w:val="11"/>
          <w:szCs w:val="11"/>
        </w:rPr>
        <w:t>админ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стра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цией из числа местных дворян, выбираемых 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селением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губы, </w:t>
      </w:r>
      <w:r w:rsidRPr="002E1C2A">
        <w:rPr>
          <w:rFonts w:ascii="GOST type A" w:hAnsi="GOST type A"/>
          <w:spacing w:val="-4"/>
          <w:sz w:val="11"/>
          <w:szCs w:val="11"/>
        </w:rPr>
        <w:t>новой админ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стративно-терри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ториальной един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цы. Наконец, в это время со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здается стрелецкое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войско. </w:t>
      </w:r>
      <w:r w:rsidRPr="002E1C2A">
        <w:rPr>
          <w:rFonts w:ascii="GOST type A" w:hAnsi="GOST type A"/>
          <w:spacing w:val="-4"/>
          <w:sz w:val="11"/>
          <w:szCs w:val="11"/>
        </w:rPr>
        <w:t>Стрельцы получали денежное жалованье и обмундирование, были лучше обучены и более боеспособны, чем дво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рянское ополч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Реформы позволили Ивану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IV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вести в 1550-е гг. и успешную вне</w:t>
      </w:r>
      <w:r w:rsidRPr="002E1C2A">
        <w:rPr>
          <w:rFonts w:ascii="GOST type A" w:hAnsi="GOST type A"/>
          <w:spacing w:val="-4"/>
          <w:sz w:val="11"/>
          <w:szCs w:val="11"/>
        </w:rPr>
        <w:t>ш</w:t>
      </w:r>
      <w:r w:rsidRPr="002E1C2A">
        <w:rPr>
          <w:rFonts w:ascii="GOST type A" w:hAnsi="GOST type A"/>
          <w:spacing w:val="-4"/>
          <w:sz w:val="11"/>
          <w:szCs w:val="11"/>
        </w:rPr>
        <w:t>нюю политику. Пр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жде всего, он нанес удар по остаткам Золотой Орды. В </w:t>
      </w:r>
      <w:smartTag w:uri="urn:schemas-microsoft-com:office:smarttags" w:element="metricconverter">
        <w:smartTagPr>
          <w:attr w:name="ProductID" w:val="155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1552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к Руси было присоединено Казанское ханство; в 1556-м - Астр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ханское. В результате была обеспечена полная безопасность восточных границ; ва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нейшая торговая артерия - р. Волга - на всем ее протяжении стала русской; открылся путь в Сибирь - в нач. 1580-х гг. Ермак уже сове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шает туда первые походы. Грозный начинает пробиваться и к Балти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скому морю: в </w:t>
      </w:r>
      <w:smartTag w:uri="urn:schemas-microsoft-com:office:smarttags" w:element="metricconverter">
        <w:smartTagPr>
          <w:attr w:name="ProductID" w:val="155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1558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Русь вступает в войну с одряхлевшим Ливонским орденом. Эта война пон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чалу шла чрезвычайно успешно - к </w:t>
      </w:r>
      <w:smartTag w:uri="urn:schemas-microsoft-com:office:smarttags" w:element="metricconverter">
        <w:smartTagPr>
          <w:attr w:name="ProductID" w:val="156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1560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почти вся территория Лив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нии была занята русскими войсками.  </w:t>
      </w:r>
    </w:p>
    <w:p w:rsidR="00AE5A2D" w:rsidRPr="002E1C2A" w:rsidRDefault="00AE5A2D" w:rsidP="00AE5A2D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11.Борьба за централизацию власти; опричнина и ее последс</w:t>
      </w:r>
      <w:r w:rsidRPr="002E1C2A">
        <w:rPr>
          <w:rFonts w:ascii="GOST type A" w:hAnsi="GOST type A"/>
          <w:b/>
          <w:spacing w:val="-4"/>
          <w:sz w:val="11"/>
          <w:szCs w:val="11"/>
        </w:rPr>
        <w:t>т</w:t>
      </w:r>
      <w:r w:rsidRPr="002E1C2A">
        <w:rPr>
          <w:rFonts w:ascii="GOST type A" w:hAnsi="GOST type A"/>
          <w:b/>
          <w:spacing w:val="-4"/>
          <w:sz w:val="11"/>
          <w:szCs w:val="11"/>
        </w:rPr>
        <w:t>вия.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56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1560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Грозный начал менять си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тему сво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его правления. Он распустил Избранную раду, нал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жив опалу на ее руководителей. Наряду с некоторыми разногласиями, которые возн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кали у Ивана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IV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со своими советниками, определяю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щую роль в этих событиях сы</w:t>
      </w:r>
      <w:r w:rsidRPr="002E1C2A">
        <w:rPr>
          <w:rFonts w:ascii="GOST type A" w:hAnsi="GOST type A"/>
          <w:spacing w:val="-4"/>
          <w:sz w:val="11"/>
          <w:szCs w:val="11"/>
        </w:rPr>
        <w:t>г</w:t>
      </w:r>
      <w:r w:rsidRPr="002E1C2A">
        <w:rPr>
          <w:rFonts w:ascii="GOST type A" w:hAnsi="GOST type A"/>
          <w:spacing w:val="-4"/>
          <w:sz w:val="11"/>
          <w:szCs w:val="11"/>
        </w:rPr>
        <w:t>рала сложная, не вполне здоровая натура грозного царя. Обладая мног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ми талантами, тонко разбираясь в людях, он в то же время отличался непоме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ным власто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любием и жесток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стью. В тяжелую пору бояр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ского засилья и народных волнений он сумел приблизить к себе незаурядных людей и укрылся за их спинами. Однако по мере того как 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формы Избранной рады стабилизир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вали поло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жение в стране и дали возможность добиться блестящих успехов во внешней пол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тике, дель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ные, но настырные советники начали все боль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ше тяготить Ивана. Чтобы избавиться от них, он воспользовался первым поводом, боя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ским 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говором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Сильвестр и Адашев были обвинены в чародейс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ве.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Последовавшие в это же время неудачи в Ли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вонской войне боле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ненно подозрительный царь во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принял как результат грандиозной измены в своем окружении. Несколько бояр были ка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не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ны. Однако Грозный счел необходимым отдель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ные преследования разве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нуть в целую систему беспощадного террора. Для этого он нуждался в специально отобранных исполнителях. В конце </w:t>
      </w:r>
      <w:smartTag w:uri="urn:schemas-microsoft-com:office:smarttags" w:element="metricconverter">
        <w:smartTagPr>
          <w:attr w:name="ProductID" w:val="156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1564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Гро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ный неожиданно уехал из Москвы в Александрову слободу. Оттуда царь прислал в столицу две грамоты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Боя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ской думе и посад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ским людям, в которых он обвинял бояр в изме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не и заявлял, что отрекается от престола. Поса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ским он при этом сообщал, что «гневу на них и опалы нет». Это был тонко рассчитанный ход: московский люд тут же потребовал, чтобы бояре угов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рили царя вернуться, угрожая, что иначе сами их истребят. Грозный согласился вернуться на условии учреждения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опричн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и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ны.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Суть новой политики состояла в разделении всего русского населения и всей русской земли на две нера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ные части. Большая часть, т.н.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земские 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поступали под надзор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опричников </w:t>
      </w:r>
      <w:r w:rsidRPr="002E1C2A">
        <w:rPr>
          <w:rFonts w:ascii="GOST type A" w:hAnsi="GOST type A"/>
          <w:spacing w:val="-4"/>
          <w:sz w:val="11"/>
          <w:szCs w:val="11"/>
        </w:rPr>
        <w:t>(пон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ча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лу 1000 чел., в нач. </w:t>
      </w:r>
      <w:smartTag w:uri="urn:schemas-microsoft-com:office:smarttags" w:element="metricconverter">
        <w:smartTagPr>
          <w:attr w:name="ProductID" w:val="157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1570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- ок. 6000 чел.). Власть опричников над земскими была полной, и пользовались они ею не только в интер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сах ца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ря, но и в своих собственных. Те русские земли, кот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рые были поставлены под опричное управ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ление, раздав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лись опричникам в пользование, причем старые хозяева-помещики безжалостно изгонялись. Опричн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ки стремились выжать из предоставленных им земель и крестьян макси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мум возможн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го. Опираясь на эти специально отобранные кадры, Гро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ный развернул в стране жесточайший террор, от которого 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страдали не только бояре, но и все другие слои населения. Апогеем террора стал 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гром Новгорода: новго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родцы без всяких на то оснований были обвине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 в том, что хотят свер</w:t>
      </w:r>
      <w:r w:rsidRPr="002E1C2A">
        <w:rPr>
          <w:rFonts w:ascii="GOST type A" w:hAnsi="GOST type A"/>
          <w:spacing w:val="-4"/>
          <w:sz w:val="11"/>
          <w:szCs w:val="11"/>
        </w:rPr>
        <w:t>г</w:t>
      </w:r>
      <w:r w:rsidRPr="002E1C2A">
        <w:rPr>
          <w:rFonts w:ascii="GOST type A" w:hAnsi="GOST type A"/>
          <w:spacing w:val="-4"/>
          <w:sz w:val="11"/>
          <w:szCs w:val="11"/>
        </w:rPr>
        <w:t>нуть Грозного и возве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сти на престол его двоюродного брата, старицкого князя Владимира Андреевича. Несчас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ный князь был отравлен, а Новгород практ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чески стерт с лица земли.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Произвольное разделение населения на мучи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мых и мучителей, постоянные казни и погромы, 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зорение массы поместных хозяйств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все это ослабляло Русь. К тому же опричники, кот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рые, помимо борьбы с врагами царя внутри страны, должны были еще, и де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жать границы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оборо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нять его от врагов внешних, оказались никуды</w:t>
      </w:r>
      <w:r w:rsidRPr="002E1C2A">
        <w:rPr>
          <w:rFonts w:ascii="GOST type A" w:hAnsi="GOST type A"/>
          <w:spacing w:val="-4"/>
          <w:sz w:val="11"/>
          <w:szCs w:val="11"/>
        </w:rPr>
        <w:t>ш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ными воинами. В </w:t>
      </w:r>
      <w:smartTag w:uri="urn:schemas-microsoft-com:office:smarttags" w:element="metricconverter">
        <w:smartTagPr>
          <w:attr w:name="ProductID" w:val="157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1571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крымский хан Де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лет-Гирей дошел до Москвы и сжег ее. На дру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гой год хан снова пошел походом на Русь, но на этот раз был разбит земским войском у села Мол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ди. После этих событий в </w:t>
      </w:r>
      <w:smartTag w:uri="urn:schemas-microsoft-com:office:smarttags" w:element="metricconverter">
        <w:smartTagPr>
          <w:attr w:name="ProductID" w:val="157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1572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опричнина была отменена; земли и служилых людей об</w:t>
      </w:r>
      <w:r w:rsidRPr="002E1C2A">
        <w:rPr>
          <w:rFonts w:ascii="GOST type A" w:hAnsi="GOST type A"/>
          <w:spacing w:val="-4"/>
          <w:sz w:val="11"/>
          <w:szCs w:val="11"/>
        </w:rPr>
        <w:t>ъ</w:t>
      </w:r>
      <w:r w:rsidRPr="002E1C2A">
        <w:rPr>
          <w:rFonts w:ascii="GOST type A" w:hAnsi="GOST type A"/>
          <w:spacing w:val="-4"/>
          <w:sz w:val="11"/>
          <w:szCs w:val="11"/>
        </w:rPr>
        <w:t>единили; старым хозяевам возвратили большую часть их поместий. Однако репрессии продо</w:t>
      </w:r>
      <w:r w:rsidRPr="002E1C2A">
        <w:rPr>
          <w:rFonts w:ascii="GOST type A" w:hAnsi="GOST type A"/>
          <w:spacing w:val="-4"/>
          <w:sz w:val="11"/>
          <w:szCs w:val="11"/>
        </w:rPr>
        <w:t>л</w:t>
      </w:r>
      <w:r w:rsidRPr="002E1C2A">
        <w:rPr>
          <w:rFonts w:ascii="GOST type A" w:hAnsi="GOST type A"/>
          <w:spacing w:val="-4"/>
          <w:sz w:val="11"/>
          <w:szCs w:val="11"/>
        </w:rPr>
        <w:t>жа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лись и позже, до смерти Ивана Грозного. Только теперь бывшие опричники страдали от них не меньше всех 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чих.</w:t>
      </w:r>
    </w:p>
    <w:p w:rsidR="00AE5A2D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Ливонской войне долгое время 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хранялось затишье, вызванное тем, что в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Речи Посполитой </w:t>
      </w:r>
      <w:r w:rsidRPr="002E1C2A">
        <w:rPr>
          <w:rFonts w:ascii="GOST type A" w:hAnsi="GOST type A"/>
          <w:spacing w:val="-4"/>
          <w:sz w:val="11"/>
          <w:szCs w:val="11"/>
        </w:rPr>
        <w:t>(пол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ско-литовское королевство), где 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роль выбирался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шляхтой </w:t>
      </w:r>
      <w:r w:rsidRPr="002E1C2A">
        <w:rPr>
          <w:rFonts w:ascii="GOST type A" w:hAnsi="GOST type A"/>
          <w:spacing w:val="-4"/>
          <w:sz w:val="11"/>
          <w:szCs w:val="11"/>
        </w:rPr>
        <w:t>(дворянством), шла межд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усобная борьба между сторонниками раз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ных кандидатур. В </w:t>
      </w:r>
      <w:smartTag w:uri="urn:schemas-microsoft-com:office:smarttags" w:element="metricconverter">
        <w:smartTagPr>
          <w:attr w:name="ProductID" w:val="157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1575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на пр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стол был вы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бран трансильванский князь Стефан Баторий, незауря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ный государственный деятель и полко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водец. К концу 1570-х гг. он захватил бол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шую часть Ливонии и перенес военные действия на русскую террит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рию. В </w:t>
      </w:r>
      <w:smartTag w:uri="urn:schemas-microsoft-com:office:smarttags" w:element="metricconverter">
        <w:smartTagPr>
          <w:attr w:name="ProductID" w:val="158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1581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Баторий осадил Псков, но взять его не смог. Героическая оборо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на города остановила дальнейшее 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ступление поляков. В 1582-м в г. Яме-Запольском было за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ключено перемирие с Польшей; в </w:t>
      </w:r>
      <w:smartTag w:uri="urn:schemas-microsoft-com:office:smarttags" w:element="metricconverter">
        <w:smartTagPr>
          <w:attr w:name="ProductID" w:val="158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1583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со Шв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цией в г. Плюссе. По их условиям Россия утратила все свои приобрет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 в Ливонии и, кроме того, вынуждена была отдать шведам свои 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ринные города Ям и Копорье на побе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режье Финского залива. Т.о., затяжная (25 лет), стоившая огро</w:t>
      </w:r>
      <w:r w:rsidRPr="002E1C2A">
        <w:rPr>
          <w:rFonts w:ascii="GOST type A" w:hAnsi="GOST type A"/>
          <w:spacing w:val="-4"/>
          <w:sz w:val="11"/>
          <w:szCs w:val="11"/>
        </w:rPr>
        <w:t>м</w:t>
      </w:r>
      <w:r w:rsidRPr="002E1C2A">
        <w:rPr>
          <w:rFonts w:ascii="GOST type A" w:hAnsi="GOST type A"/>
          <w:spacing w:val="-4"/>
          <w:sz w:val="11"/>
          <w:szCs w:val="11"/>
        </w:rPr>
        <w:t>ных расходов и потерь война не принесла России ни малейшего усп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ха.</w:t>
      </w:r>
    </w:p>
    <w:p w:rsidR="00AE5A2D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AE5A2D" w:rsidRPr="002E1C2A" w:rsidRDefault="00AE5A2D" w:rsidP="00AE5A2D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lastRenderedPageBreak/>
        <w:t>13. Смутное время.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r w:rsidRPr="002E1C2A">
        <w:rPr>
          <w:rFonts w:ascii="GOST type A" w:hAnsi="GOST type A"/>
          <w:bCs/>
          <w:spacing w:val="-4"/>
          <w:sz w:val="11"/>
          <w:szCs w:val="11"/>
        </w:rPr>
        <w:t xml:space="preserve">1598-1605 гг. 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Московским государством правил царь </w:t>
      </w:r>
      <w:r w:rsidRPr="002E1C2A">
        <w:rPr>
          <w:rFonts w:ascii="GOST type A" w:hAnsi="GOST type A"/>
          <w:bCs/>
          <w:spacing w:val="-4"/>
          <w:sz w:val="11"/>
          <w:szCs w:val="11"/>
        </w:rPr>
        <w:t>Борис Федорович Годунов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,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первый выборный глава гос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у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дарства. </w:t>
      </w:r>
      <w:r w:rsidRPr="002E1C2A">
        <w:rPr>
          <w:rFonts w:ascii="GOST type A" w:hAnsi="GOST type A"/>
          <w:spacing w:val="-4"/>
          <w:sz w:val="11"/>
          <w:szCs w:val="11"/>
        </w:rPr>
        <w:t>Б. Ф. Годунов был избран на царство Земским собором. В годы пр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бывания Б. Годунова у власти были основаны Воронеж, Курск, Белгород, Тобольск, Тюмень и другие известные города. Но затем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ъ </w:t>
      </w:r>
      <w:r w:rsidRPr="002E1C2A">
        <w:rPr>
          <w:rFonts w:ascii="GOST type A" w:hAnsi="GOST type A"/>
          <w:spacing w:val="-4"/>
          <w:sz w:val="11"/>
          <w:szCs w:val="11"/>
        </w:rPr>
        <w:t>правл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 Бориса Годунова начался социально-политический кризис в развитии Мо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ковского царства, который получил название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Смуты, 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или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Смутного врем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е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ни.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i/>
          <w:spacing w:val="-4"/>
          <w:sz w:val="11"/>
          <w:szCs w:val="11"/>
        </w:rPr>
        <w:t>Причинами Смуты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историки счит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ют следующие.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1. Тяжелый, затяжной хозяйственный кризис, который был вызван опричниной, но приобрел катастрофич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ский характер в результате нескольких неурожайных лет (1600-1603). От гол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да умерли сотни тысяч людей. Попытки государства оказать помощь голода</w:t>
      </w:r>
      <w:r w:rsidRPr="002E1C2A">
        <w:rPr>
          <w:rFonts w:ascii="GOST type A" w:hAnsi="GOST type A"/>
          <w:spacing w:val="-4"/>
          <w:sz w:val="11"/>
          <w:szCs w:val="11"/>
        </w:rPr>
        <w:t>ю</w:t>
      </w:r>
      <w:r w:rsidRPr="002E1C2A">
        <w:rPr>
          <w:rFonts w:ascii="GOST type A" w:hAnsi="GOST type A"/>
          <w:spacing w:val="-4"/>
          <w:sz w:val="11"/>
          <w:szCs w:val="11"/>
        </w:rPr>
        <w:t>щим, регулировать цены успеха не имели. Массовый характер 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обрело бегство на окраины крестьян, что резко отразилось на доходах землевладел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цев.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2. Знатные княжеские семьи счит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 Бориса Годунова выскочкой, узурпатором власти, который воспольз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вался тем, что Федор Ива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нович был женат на его сестре Ирине. В народе распростр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нялось мнение, что царевич Дми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рий был убит по заданию Бориса, что этот царь «не от бога», «не настоящий», за что Бог наказал русский народ непог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дой и голодом. Борис Годунов пресл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довал недобро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желателей, чем все больше изолировал себя от политич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ской элиты.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3. Напряженность в русском государстве была выго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на соседям, Шве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ции и Польше в первую очередь. Швеция стремилась закр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питься на северо-западе, а Польша была не прочь поглотить все москов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ское гос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дарство.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4. Пресечение династии Рюриковичей-Даниловичей о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крывало боль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шие возможности для борьбы за власть. Династическим кризисом первым воспользовался Борис Годунов, но было немало и других пр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тендентов на трон.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 w:cs="Arial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5. В стране происходил процесс закрепощения крестьянства, ухудша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лось положение простых людей, которые ра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считывали на «доброго царя», на «чудо».</w:t>
      </w:r>
      <w:r w:rsidRPr="002E1C2A">
        <w:rPr>
          <w:rFonts w:ascii="GOST type A" w:hAnsi="GOST type A" w:cs="Arial"/>
          <w:spacing w:val="-4"/>
          <w:sz w:val="11"/>
          <w:szCs w:val="11"/>
        </w:rPr>
        <w:t xml:space="preserve"> 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 w:cs="Arial"/>
          <w:spacing w:val="-4"/>
          <w:sz w:val="11"/>
          <w:szCs w:val="11"/>
        </w:rPr>
        <w:t xml:space="preserve">  </w:t>
      </w:r>
      <w:r w:rsidRPr="002E1C2A">
        <w:rPr>
          <w:rFonts w:ascii="GOST type A" w:hAnsi="GOST type A"/>
          <w:spacing w:val="-4"/>
          <w:sz w:val="11"/>
          <w:szCs w:val="11"/>
        </w:rPr>
        <w:t>В силу всех этих обстоятельств авантюрист-самозванец (пре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ложительно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Г. Б. Отрепьев) 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стал выдавать себя за спасшегося царевича Дмитрия, сына царя Ивана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IV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Грозн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го. При поддержке поляков, наемников из разных стран Лжедмитрий в </w:t>
      </w:r>
      <w:smartTag w:uri="urn:schemas-microsoft-com:office:smarttags" w:element="metricconverter">
        <w:smartTagPr>
          <w:attr w:name="ProductID" w:val="160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1604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вст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пил в русские земли. Он получил поддержку различных слоев нас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ления, которым обещал то, чего они от него ожидали: земельных 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жалований и облегчения условий службы - дворянству, по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держку торговли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купе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честву, снижение податей - крестьянам и посадским людям. После неожиданной смерти Бориса Годунова в апреле </w:t>
      </w:r>
      <w:smartTag w:uri="urn:schemas-microsoft-com:office:smarttags" w:element="metricconverter">
        <w:smartTagPr>
          <w:attr w:name="ProductID" w:val="160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1605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войска самозва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ца легко заняли Москву. Сын Бориса, провозглаше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ный Федо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ром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>, был убит вместе с матерью, а Григорий Отрепьев стал царем - Лжедми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рием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>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Невыполнение обещаний, разграбл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 казны, опора на иностран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ных наемников, слухи о сговоре с Папой римским, вызыва</w:t>
      </w:r>
      <w:r w:rsidRPr="002E1C2A">
        <w:rPr>
          <w:rFonts w:ascii="GOST type A" w:hAnsi="GOST type A"/>
          <w:spacing w:val="-4"/>
          <w:sz w:val="11"/>
          <w:szCs w:val="11"/>
        </w:rPr>
        <w:t>ю</w:t>
      </w:r>
      <w:r w:rsidRPr="002E1C2A">
        <w:rPr>
          <w:rFonts w:ascii="GOST type A" w:hAnsi="GOST type A"/>
          <w:spacing w:val="-4"/>
          <w:sz w:val="11"/>
          <w:szCs w:val="11"/>
        </w:rPr>
        <w:t>щее пове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дение «царя» и его пол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ской жены Марины Мнишек вызвали недо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вольство у москвичей. В ходе вооруженного выступления в июне </w:t>
      </w:r>
      <w:smartTag w:uri="urn:schemas-microsoft-com:office:smarttags" w:element="metricconverter">
        <w:smartTagPr>
          <w:attr w:name="ProductID" w:val="1606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>1606 г</w:t>
        </w:r>
      </w:smartTag>
      <w:r w:rsidRPr="002E1C2A">
        <w:rPr>
          <w:rFonts w:ascii="GOST type A" w:hAnsi="GOST type A"/>
          <w:b/>
          <w:bCs/>
          <w:spacing w:val="-4"/>
          <w:sz w:val="11"/>
          <w:szCs w:val="11"/>
        </w:rPr>
        <w:t>. Лжедми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т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рий </w:t>
      </w:r>
      <w:r w:rsidRPr="002E1C2A">
        <w:rPr>
          <w:rFonts w:ascii="GOST type A" w:hAnsi="GOST type A"/>
          <w:b/>
          <w:bCs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 </w:t>
      </w:r>
      <w:r w:rsidRPr="002E1C2A">
        <w:rPr>
          <w:rFonts w:ascii="GOST type A" w:hAnsi="GOST type A"/>
          <w:spacing w:val="-4"/>
          <w:sz w:val="11"/>
          <w:szCs w:val="11"/>
        </w:rPr>
        <w:t>был убит. Собравшаяся толпа провозглас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ла царем Василия Ивановича Шуйского, представителя знатной княже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ской ф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милии, которая участвовала в управлении государс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вом в мало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летство Ивана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IV</w:t>
      </w:r>
      <w:r w:rsidRPr="002E1C2A">
        <w:rPr>
          <w:rFonts w:ascii="GOST type A" w:hAnsi="GOST type A"/>
          <w:spacing w:val="-4"/>
          <w:sz w:val="11"/>
          <w:szCs w:val="11"/>
        </w:rPr>
        <w:t>. Сам новый царь считал себя и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бранным.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Василий </w:t>
      </w:r>
      <w:r w:rsidRPr="002E1C2A">
        <w:rPr>
          <w:rFonts w:ascii="GOST type A" w:hAnsi="GOST type A"/>
          <w:b/>
          <w:bCs/>
          <w:spacing w:val="-4"/>
          <w:sz w:val="11"/>
          <w:szCs w:val="11"/>
          <w:lang w:val="en-US"/>
        </w:rPr>
        <w:t>IV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 Шуйский (1606-1610) </w:t>
      </w:r>
      <w:r w:rsidRPr="002E1C2A">
        <w:rPr>
          <w:rFonts w:ascii="GOST type A" w:hAnsi="GOST type A"/>
          <w:spacing w:val="-4"/>
          <w:sz w:val="11"/>
          <w:szCs w:val="11"/>
        </w:rPr>
        <w:t>пытался овладеть ситуацией, с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мел подавить крупное восстание низов под руководством Ивана Болотникова. Одновременно под Москвой обосн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вался еще один! самозванец, известный как Лжедмитрий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или «туши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ский вор», так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 </w:t>
      </w:r>
      <w:r w:rsidRPr="002E1C2A">
        <w:rPr>
          <w:rFonts w:ascii="GOST type A" w:hAnsi="GOST type A"/>
          <w:spacing w:val="-4"/>
          <w:sz w:val="11"/>
          <w:szCs w:val="11"/>
        </w:rPr>
        <w:t>как его войска достаточно долго стояли лагерем в селе Туш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но (ныне в черте Москвы). Его прямо поддерживал польский король Сигизмунд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>. В связи с вто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жением поляков Василий Шуйский пытался получить поддержку шведов, которые вместо борьбы с поляками заняли значительные территории Московского государства. Польша и Швеция в это время находились в состоянии во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ны.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июле </w:t>
      </w:r>
      <w:smartTag w:uri="urn:schemas-microsoft-com:office:smarttags" w:element="metricconverter">
        <w:smartTagPr>
          <w:attr w:name="ProductID" w:val="161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1610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Василия Шуйского заставили отречься от пр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стола 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и </w:t>
      </w:r>
      <w:r w:rsidRPr="002E1C2A">
        <w:rPr>
          <w:rFonts w:ascii="GOST type A" w:hAnsi="GOST type A"/>
          <w:spacing w:val="-4"/>
          <w:sz w:val="11"/>
          <w:szCs w:val="11"/>
        </w:rPr>
        <w:t>он умер в плену у поляков. На русский престол был приглашен польский королевич Владислав, сын Сигизму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да </w:t>
      </w:r>
      <w:r w:rsidRPr="002E1C2A">
        <w:rPr>
          <w:rFonts w:ascii="GOST type A" w:hAnsi="GOST type A"/>
          <w:b/>
          <w:bCs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. </w:t>
      </w:r>
      <w:r w:rsidRPr="002E1C2A">
        <w:rPr>
          <w:rFonts w:ascii="GOST type A" w:hAnsi="GOST type A"/>
          <w:spacing w:val="-4"/>
          <w:sz w:val="11"/>
          <w:szCs w:val="11"/>
        </w:rPr>
        <w:t>Под предлогом подготовки его приезда польские войска оккупиров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 Москву и ряд других городов.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ноябре </w:t>
      </w:r>
      <w:smartTag w:uri="urn:schemas-microsoft-com:office:smarttags" w:element="metricconverter">
        <w:smartTagPr>
          <w:attr w:name="ProductID" w:val="161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1610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патриарх 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Герм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о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ген </w:t>
      </w:r>
      <w:r w:rsidRPr="002E1C2A">
        <w:rPr>
          <w:rFonts w:ascii="GOST type A" w:hAnsi="GOST type A"/>
          <w:spacing w:val="-4"/>
          <w:sz w:val="11"/>
          <w:szCs w:val="11"/>
        </w:rPr>
        <w:t>призвал народ к борьбе против интервентов. (Позже поляки уморили патр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арха голодом. Он причислен к лику святых.) В марте </w:t>
      </w:r>
      <w:smartTag w:uri="urn:schemas-microsoft-com:office:smarttags" w:element="metricconverter">
        <w:smartTagPr>
          <w:attr w:name="ProductID" w:val="161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1611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оформ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лось первое народное ополче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нце, но попытка изгнать поляков из Москвы не уд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лась, в том числе из-за разброда в рук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водстве ополчения.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Осенью </w:t>
      </w:r>
      <w:smartTag w:uri="urn:schemas-microsoft-com:office:smarttags" w:element="metricconverter">
        <w:smartTagPr>
          <w:attr w:name="ProductID" w:val="161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1611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земский староста (избирался 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садским населени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ем города и был фактическим главой гр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жданской власти) Нижнего 11овгорода 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Кузьма Минин </w:t>
      </w:r>
      <w:r w:rsidRPr="002E1C2A">
        <w:rPr>
          <w:rFonts w:ascii="GOST type A" w:hAnsi="GOST type A"/>
          <w:spacing w:val="-4"/>
          <w:sz w:val="11"/>
          <w:szCs w:val="11"/>
        </w:rPr>
        <w:t>призвал жителей к борьбе с захватч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ками. Для снаряжения ополчения были введены чрезвычайные налоги, сб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ры (сам Кузьма отдал треть своего имущес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ва). Был создан Совет всей Земли, позже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правительство. Ополчение возглавил князь 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Дмитрий Михайлович Пожарский, </w:t>
      </w:r>
      <w:r w:rsidRPr="002E1C2A">
        <w:rPr>
          <w:rFonts w:ascii="GOST type A" w:hAnsi="GOST type A"/>
          <w:spacing w:val="-4"/>
          <w:sz w:val="11"/>
          <w:szCs w:val="11"/>
        </w:rPr>
        <w:t>который отл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чился в составе первого опол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чения, был ранен. 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В ма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р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те </w:t>
      </w:r>
      <w:smartTag w:uri="urn:schemas-microsoft-com:office:smarttags" w:element="metricconverter">
        <w:smartTagPr>
          <w:attr w:name="ProductID" w:val="1612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>1612 г</w:t>
        </w:r>
      </w:smartTag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. ополчение выступило в поход. </w:t>
      </w:r>
      <w:r w:rsidRPr="002E1C2A">
        <w:rPr>
          <w:rFonts w:ascii="GOST type A" w:hAnsi="GOST type A"/>
          <w:spacing w:val="-4"/>
          <w:sz w:val="11"/>
          <w:szCs w:val="11"/>
        </w:rPr>
        <w:t>Чис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ленность ополчения Нижнего Новгорода, Ярославля, Кос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ромы 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и 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других городов достигала 100 тыс. человек. 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В авг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у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сте </w:t>
      </w:r>
      <w:smartTag w:uri="urn:schemas-microsoft-com:office:smarttags" w:element="metricconverter">
        <w:smartTagPr>
          <w:attr w:name="ProductID" w:val="1612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>1612 г</w:t>
        </w:r>
      </w:smartTag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. второе 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ополчение блокировало поляков в Москве. 25 октября </w:t>
      </w:r>
      <w:smartTag w:uri="urn:schemas-microsoft-com:office:smarttags" w:element="metricconverter">
        <w:smartTagPr>
          <w:attr w:name="ProductID" w:val="161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1612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Остав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шиеся в Кремле интервенты капитулировали. С </w:t>
      </w:r>
      <w:smartTag w:uri="urn:schemas-microsoft-com:office:smarttags" w:element="metricconverter">
        <w:smartTagPr>
          <w:attr w:name="ProductID" w:val="200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2005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по решению Государс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венной думы эта дата (по современному стилю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4 ноября) отмечается как государственный праз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ник.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В январе </w:t>
      </w:r>
      <w:smartTag w:uri="urn:schemas-microsoft-com:office:smarttags" w:element="metricconverter">
        <w:smartTagPr>
          <w:attr w:name="ProductID" w:val="1613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>1613 г</w:t>
        </w:r>
      </w:smartTag>
      <w:r w:rsidRPr="002E1C2A">
        <w:rPr>
          <w:rFonts w:ascii="GOST type A" w:hAnsi="GOST type A"/>
          <w:b/>
          <w:bCs/>
          <w:spacing w:val="-4"/>
          <w:sz w:val="11"/>
          <w:szCs w:val="11"/>
        </w:rPr>
        <w:t>. Земский собор в Москве и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з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брал на престол Ми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softHyphen/>
        <w:t>хаила Федоров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и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ча Романова. </w:t>
      </w:r>
      <w:r w:rsidRPr="002E1C2A">
        <w:rPr>
          <w:rFonts w:ascii="GOST type A" w:hAnsi="GOST type A"/>
          <w:spacing w:val="-4"/>
          <w:sz w:val="11"/>
          <w:szCs w:val="11"/>
        </w:rPr>
        <w:t>Его отцом был Федор Никитич Романов, которого при Борисе Годунове насильственно 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стригли в монахи, чтобы убрать с политической арены. Но при Лж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дмитрий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Филарет пал патриархом. Михаил Романов являлся компромиссной фигурой. Владисл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ва или другого иностранца ру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ские люди принять не желали. Некоторые претенденты из знатных княжеских семей запятнали себя сотруднич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ством с поляками. У рода Романовых был ряд преимуществ. Бояре Романовы служили московским князьям с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XIV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в., были близки К Рюриковичам, находились с ними в ро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стве. Анастасия Романова, первая и любимая жена Ивана Гро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ного, была родной сестрой Никиты Романова, родного деда Михаила Романова. Первый царь из династии Романовых приходился внучатым племянником Ивану Грозн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му. Про Михаила Романова многие говорили: «Молод еще, умом не дошел и нам поваден б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дет».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На первых порах главную роль в жизни страны играл Земский 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бор. Он собирал обычные и чрезвычайные налоги, осуществлял повс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дневное руководство страной, приказами, во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ском.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Положение страны было тяж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лым. Мирные соглашения с Польшей и Швецией предусматривали значительные территориальные потери. В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ход к Балтийскому морю на 100 лет прочно «оседлали» шведы, что тормозило развитие русской торго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ли.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61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1619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из польского плена верну</w:t>
      </w:r>
      <w:r w:rsidRPr="002E1C2A">
        <w:rPr>
          <w:rFonts w:ascii="GOST type A" w:hAnsi="GOST type A"/>
          <w:spacing w:val="-4"/>
          <w:sz w:val="11"/>
          <w:szCs w:val="11"/>
        </w:rPr>
        <w:t>л</w:t>
      </w:r>
      <w:r w:rsidRPr="002E1C2A">
        <w:rPr>
          <w:rFonts w:ascii="GOST type A" w:hAnsi="GOST type A"/>
          <w:spacing w:val="-4"/>
          <w:sz w:val="11"/>
          <w:szCs w:val="11"/>
        </w:rPr>
        <w:t>ся патриарх Филарет, который на равных управлял российским государством со своим сыном Миха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лом.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63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1634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после Русско-польской войны не удалось вернуть в 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став России Смоленск. Но Владислав, кот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рый к этому времени стал польским королем, отказался от своих формальных прав на русский престол. Смутное время ушло в ист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рию.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Смутное время имело тяжелые 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следствия для страны.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1. Страшное разорение и запустение страны. Население сократ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лось почти на треть.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2. Произошло дальнейшее ослабление влияния и авторитета 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рого родовитого боярства. Усилилось влияние служилого дворя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ства.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3. Произошел подъем национального самосозн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ния, ядром которого было понимание значимости общенаци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нальных интересов. Осознание регионами и центром необходимости сил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ной государственности было использовано новой династией Романовых для утверждения самоде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жавной вл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сти.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4. Потеря выхода к Балтийскому морю тормозила экономическое развитие страны, а борьба за возвращение утр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ченных земель сопровождалась большими людскими и экономич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скими потерями.</w:t>
      </w:r>
    </w:p>
    <w:p w:rsidR="00AE5A2D" w:rsidRDefault="00AE5A2D" w:rsidP="00AE5A2D">
      <w:pPr>
        <w:widowControl/>
        <w:shd w:val="clear" w:color="auto" w:fill="FFFFFF"/>
        <w:ind w:firstLine="142"/>
        <w:jc w:val="both"/>
        <w:rPr>
          <w:rFonts w:ascii="GOST type A" w:hAnsi="GOST type A"/>
          <w:spacing w:val="-4"/>
          <w:sz w:val="11"/>
          <w:szCs w:val="11"/>
        </w:rPr>
      </w:pPr>
    </w:p>
    <w:p w:rsidR="00AE5A2D" w:rsidRDefault="00AE5A2D" w:rsidP="00AE5A2D">
      <w:pPr>
        <w:widowControl/>
        <w:shd w:val="clear" w:color="auto" w:fill="FFFFFF"/>
        <w:ind w:firstLine="142"/>
        <w:jc w:val="both"/>
        <w:rPr>
          <w:rFonts w:ascii="GOST type A" w:hAnsi="GOST type A"/>
          <w:spacing w:val="-4"/>
          <w:sz w:val="11"/>
          <w:szCs w:val="11"/>
        </w:rPr>
      </w:pPr>
    </w:p>
    <w:p w:rsidR="00AE5A2D" w:rsidRDefault="00AE5A2D" w:rsidP="00AE5A2D">
      <w:pPr>
        <w:widowControl/>
        <w:shd w:val="clear" w:color="auto" w:fill="FFFFFF"/>
        <w:ind w:firstLine="142"/>
        <w:jc w:val="both"/>
        <w:rPr>
          <w:rFonts w:ascii="GOST type A" w:hAnsi="GOST type A"/>
          <w:spacing w:val="-4"/>
          <w:sz w:val="11"/>
          <w:szCs w:val="11"/>
        </w:rPr>
      </w:pPr>
    </w:p>
    <w:p w:rsidR="00AE5A2D" w:rsidRDefault="00AE5A2D" w:rsidP="00AE5A2D">
      <w:pPr>
        <w:widowControl/>
        <w:shd w:val="clear" w:color="auto" w:fill="FFFFFF"/>
        <w:ind w:firstLine="142"/>
        <w:jc w:val="both"/>
        <w:rPr>
          <w:rFonts w:ascii="GOST type A" w:hAnsi="GOST type A"/>
          <w:spacing w:val="-4"/>
          <w:sz w:val="11"/>
          <w:szCs w:val="11"/>
        </w:rPr>
      </w:pPr>
    </w:p>
    <w:p w:rsidR="00AE5A2D" w:rsidRDefault="00AE5A2D" w:rsidP="00AE5A2D">
      <w:pPr>
        <w:widowControl/>
        <w:shd w:val="clear" w:color="auto" w:fill="FFFFFF"/>
        <w:ind w:firstLine="142"/>
        <w:jc w:val="both"/>
        <w:rPr>
          <w:rFonts w:ascii="GOST type A" w:hAnsi="GOST type A"/>
          <w:spacing w:val="-4"/>
          <w:sz w:val="11"/>
          <w:szCs w:val="11"/>
        </w:rPr>
      </w:pPr>
    </w:p>
    <w:p w:rsidR="00AE5A2D" w:rsidRDefault="00AE5A2D" w:rsidP="00AE5A2D">
      <w:pPr>
        <w:widowControl/>
        <w:shd w:val="clear" w:color="auto" w:fill="FFFFFF"/>
        <w:ind w:firstLine="142"/>
        <w:jc w:val="both"/>
        <w:rPr>
          <w:rFonts w:ascii="GOST type A" w:hAnsi="GOST type A"/>
          <w:spacing w:val="-4"/>
          <w:sz w:val="11"/>
          <w:szCs w:val="11"/>
        </w:rPr>
      </w:pPr>
    </w:p>
    <w:p w:rsidR="00AE5A2D" w:rsidRDefault="00AE5A2D" w:rsidP="00AE5A2D">
      <w:pPr>
        <w:widowControl/>
        <w:shd w:val="clear" w:color="auto" w:fill="FFFFFF"/>
        <w:ind w:firstLine="142"/>
        <w:jc w:val="both"/>
        <w:rPr>
          <w:rFonts w:ascii="GOST type A" w:hAnsi="GOST type A"/>
          <w:spacing w:val="-4"/>
          <w:sz w:val="11"/>
          <w:szCs w:val="11"/>
        </w:rPr>
      </w:pPr>
    </w:p>
    <w:p w:rsidR="00AE5A2D" w:rsidRDefault="00AE5A2D" w:rsidP="00AE5A2D">
      <w:pPr>
        <w:widowControl/>
        <w:shd w:val="clear" w:color="auto" w:fill="FFFFFF"/>
        <w:ind w:firstLine="142"/>
        <w:jc w:val="both"/>
        <w:rPr>
          <w:rFonts w:ascii="GOST type A" w:hAnsi="GOST type A"/>
          <w:spacing w:val="-4"/>
          <w:sz w:val="11"/>
          <w:szCs w:val="11"/>
        </w:rPr>
      </w:pPr>
    </w:p>
    <w:p w:rsidR="00AE5A2D" w:rsidRDefault="00AE5A2D" w:rsidP="00AE5A2D">
      <w:pPr>
        <w:widowControl/>
        <w:shd w:val="clear" w:color="auto" w:fill="FFFFFF"/>
        <w:ind w:firstLine="142"/>
        <w:jc w:val="both"/>
        <w:rPr>
          <w:rFonts w:ascii="GOST type A" w:hAnsi="GOST type A"/>
          <w:spacing w:val="-4"/>
          <w:sz w:val="11"/>
          <w:szCs w:val="11"/>
        </w:rPr>
      </w:pPr>
    </w:p>
    <w:p w:rsidR="00AE5A2D" w:rsidRDefault="00AE5A2D" w:rsidP="00AE5A2D">
      <w:pPr>
        <w:widowControl/>
        <w:shd w:val="clear" w:color="auto" w:fill="FFFFFF"/>
        <w:ind w:firstLine="142"/>
        <w:jc w:val="both"/>
        <w:rPr>
          <w:rFonts w:ascii="GOST type A" w:hAnsi="GOST type A"/>
          <w:spacing w:val="-4"/>
          <w:sz w:val="11"/>
          <w:szCs w:val="11"/>
        </w:rPr>
      </w:pPr>
    </w:p>
    <w:p w:rsidR="00AE5A2D" w:rsidRDefault="00AE5A2D" w:rsidP="00AE5A2D">
      <w:pPr>
        <w:widowControl/>
        <w:shd w:val="clear" w:color="auto" w:fill="FFFFFF"/>
        <w:ind w:firstLine="142"/>
        <w:jc w:val="both"/>
        <w:rPr>
          <w:rFonts w:ascii="GOST type A" w:hAnsi="GOST type A"/>
          <w:spacing w:val="-4"/>
          <w:sz w:val="11"/>
          <w:szCs w:val="11"/>
        </w:rPr>
      </w:pPr>
    </w:p>
    <w:p w:rsidR="00AE5A2D" w:rsidRDefault="00AE5A2D" w:rsidP="00AE5A2D">
      <w:pPr>
        <w:widowControl/>
        <w:shd w:val="clear" w:color="auto" w:fill="FFFFFF"/>
        <w:ind w:firstLine="142"/>
        <w:jc w:val="both"/>
        <w:rPr>
          <w:rFonts w:ascii="GOST type A" w:hAnsi="GOST type A"/>
          <w:spacing w:val="-4"/>
          <w:sz w:val="11"/>
          <w:szCs w:val="11"/>
        </w:rPr>
      </w:pPr>
    </w:p>
    <w:p w:rsidR="00AE5A2D" w:rsidRDefault="00AE5A2D" w:rsidP="00AE5A2D">
      <w:pPr>
        <w:widowControl/>
        <w:shd w:val="clear" w:color="auto" w:fill="FFFFFF"/>
        <w:ind w:firstLine="142"/>
        <w:jc w:val="both"/>
        <w:rPr>
          <w:rFonts w:ascii="GOST type A" w:hAnsi="GOST type A"/>
          <w:spacing w:val="-4"/>
          <w:sz w:val="11"/>
          <w:szCs w:val="11"/>
        </w:rPr>
      </w:pPr>
    </w:p>
    <w:p w:rsidR="00AE5A2D" w:rsidRDefault="00AE5A2D" w:rsidP="00AE5A2D">
      <w:pPr>
        <w:widowControl/>
        <w:shd w:val="clear" w:color="auto" w:fill="FFFFFF"/>
        <w:ind w:firstLine="142"/>
        <w:jc w:val="both"/>
        <w:rPr>
          <w:rFonts w:ascii="GOST type A" w:hAnsi="GOST type A"/>
          <w:spacing w:val="-4"/>
          <w:sz w:val="11"/>
          <w:szCs w:val="11"/>
        </w:rPr>
      </w:pPr>
    </w:p>
    <w:p w:rsidR="00AE5A2D" w:rsidRDefault="00AE5A2D" w:rsidP="00AE5A2D">
      <w:pPr>
        <w:widowControl/>
        <w:shd w:val="clear" w:color="auto" w:fill="FFFFFF"/>
        <w:ind w:firstLine="142"/>
        <w:jc w:val="both"/>
        <w:rPr>
          <w:rFonts w:ascii="GOST type A" w:hAnsi="GOST type A"/>
          <w:spacing w:val="-4"/>
          <w:sz w:val="11"/>
          <w:szCs w:val="11"/>
        </w:rPr>
      </w:pPr>
    </w:p>
    <w:p w:rsidR="00AE5A2D" w:rsidRDefault="00AE5A2D" w:rsidP="00AE5A2D">
      <w:pPr>
        <w:widowControl/>
        <w:shd w:val="clear" w:color="auto" w:fill="FFFFFF"/>
        <w:ind w:firstLine="142"/>
        <w:jc w:val="both"/>
        <w:rPr>
          <w:rFonts w:ascii="GOST type A" w:hAnsi="GOST type A"/>
          <w:spacing w:val="-4"/>
          <w:sz w:val="11"/>
          <w:szCs w:val="11"/>
        </w:rPr>
      </w:pPr>
    </w:p>
    <w:p w:rsidR="00AE5A2D" w:rsidRDefault="00AE5A2D" w:rsidP="00AE5A2D">
      <w:pPr>
        <w:widowControl/>
        <w:shd w:val="clear" w:color="auto" w:fill="FFFFFF"/>
        <w:ind w:firstLine="142"/>
        <w:jc w:val="both"/>
        <w:rPr>
          <w:rFonts w:ascii="GOST type A" w:hAnsi="GOST type A"/>
          <w:spacing w:val="-4"/>
          <w:sz w:val="11"/>
          <w:szCs w:val="11"/>
        </w:rPr>
      </w:pPr>
    </w:p>
    <w:p w:rsidR="00AE5A2D" w:rsidRPr="002E1C2A" w:rsidRDefault="00AE5A2D" w:rsidP="00AE5A2D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lastRenderedPageBreak/>
        <w:t>14. Развитие и утверждение крепостного пр</w:t>
      </w:r>
      <w:r w:rsidRPr="002E1C2A">
        <w:rPr>
          <w:rFonts w:ascii="GOST type A" w:hAnsi="GOST type A"/>
          <w:b/>
          <w:spacing w:val="-4"/>
          <w:sz w:val="11"/>
          <w:szCs w:val="11"/>
        </w:rPr>
        <w:t>а</w:t>
      </w:r>
      <w:r w:rsidRPr="002E1C2A">
        <w:rPr>
          <w:rFonts w:ascii="GOST type A" w:hAnsi="GOST type A"/>
          <w:b/>
          <w:spacing w:val="-4"/>
          <w:sz w:val="11"/>
          <w:szCs w:val="11"/>
        </w:rPr>
        <w:t>ва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Основным сектором экономики о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тавалось сельское хозяйство, а главным богатством и средством прои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водства была земля. Земля принадлежала государству в целом, царской семье, княз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ям, боярам, помещикам, церкви, монастырям. Все землевладельцы (или фе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далы) были заинтересованы в том, чтобы крестьяне результативно работ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 на их земле. Переходы крестьян от владельца к владельцу, бегство на окраины страны отрицательно сказывались на доходах. Помещики же экипиров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лись для государственной службы за счет доходов от помес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тий. К серед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не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XVII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в. феодалы-землевладельцы вместе с семьями насчитывали до 40 тыс. человек. Уровень урожа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ности зерновых оста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вался низким: вдвое меньшим, чем в Западной Европе, и в четыре раза меньше, чем в Китае, И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дии, Египте.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Древней Руси большую часть 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селения составляли свободные общинники, но росло число зависимых рядовичей, закупов и холопов. В ордынский период зависимость крестьян от владельцев земли во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росла, так как они нуждались в защите. Появились стар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жильцы (жившие у одного хозяина земли из поколения в поколение), 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лов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ники (отдававшие за землю половину урожая) и другие зависимые катег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рии крестьян. Самостоятельно вели хозяйство своеземцы, т. е. кре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стьяне, колониз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торы новых земель, получившие от администрации право на наследственное вл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дение землей.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 В </w:t>
      </w:r>
      <w:smartTag w:uri="urn:schemas-microsoft-com:office:smarttags" w:element="metricconverter">
        <w:smartTagPr>
          <w:attr w:name="ProductID" w:val="149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1497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Судебник Ивана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определил единый и еди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ственный срок для перехода крестьян от владельца к вл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дельцу: после окончания сельскохозяйственных работ, за неделю до и неделю 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сле 26 ноября, осеннего праздника Георгия Победоносца. Кр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стьянин за пользование землей был обязан заплатить «пож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лое». В </w:t>
      </w:r>
      <w:smartTag w:uri="urn:schemas-microsoft-com:office:smarttags" w:element="metricconverter">
        <w:smartTagPr>
          <w:attr w:name="ProductID" w:val="155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1550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Судебником Ива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IV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Юрьев день был сохранен, но размер «пожилого» ув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личен. </w:t>
      </w:r>
      <w:r w:rsidRPr="002E1C2A">
        <w:rPr>
          <w:rFonts w:ascii="GOST type A" w:hAnsi="GOST type A"/>
          <w:bCs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581 г"/>
        </w:smartTagPr>
        <w:r w:rsidRPr="002E1C2A">
          <w:rPr>
            <w:rFonts w:ascii="GOST type A" w:hAnsi="GOST type A"/>
            <w:bCs/>
            <w:spacing w:val="-4"/>
            <w:sz w:val="11"/>
            <w:szCs w:val="11"/>
          </w:rPr>
          <w:t>1581 г</w:t>
        </w:r>
      </w:smartTag>
      <w:r w:rsidRPr="002E1C2A">
        <w:rPr>
          <w:rFonts w:ascii="GOST type A" w:hAnsi="GOST type A"/>
          <w:bCs/>
          <w:spacing w:val="-4"/>
          <w:sz w:val="11"/>
          <w:szCs w:val="11"/>
        </w:rPr>
        <w:t>. в условиях хозяйс</w:t>
      </w:r>
      <w:r w:rsidRPr="002E1C2A">
        <w:rPr>
          <w:rFonts w:ascii="GOST type A" w:hAnsi="GOST type A"/>
          <w:bCs/>
          <w:spacing w:val="-4"/>
          <w:sz w:val="11"/>
          <w:szCs w:val="11"/>
        </w:rPr>
        <w:t>т</w:t>
      </w:r>
      <w:r w:rsidRPr="002E1C2A">
        <w:rPr>
          <w:rFonts w:ascii="GOST type A" w:hAnsi="GOST type A"/>
          <w:bCs/>
          <w:spacing w:val="-4"/>
          <w:sz w:val="11"/>
          <w:szCs w:val="11"/>
        </w:rPr>
        <w:t>венного кризиса Юрьев день был впер</w:t>
      </w:r>
      <w:r w:rsidRPr="002E1C2A">
        <w:rPr>
          <w:rFonts w:ascii="GOST type A" w:hAnsi="GOST type A"/>
          <w:bCs/>
          <w:spacing w:val="-4"/>
          <w:sz w:val="11"/>
          <w:szCs w:val="11"/>
        </w:rPr>
        <w:softHyphen/>
        <w:t xml:space="preserve">вые отменен. </w:t>
      </w:r>
      <w:r w:rsidRPr="002E1C2A">
        <w:rPr>
          <w:rFonts w:ascii="GOST type A" w:hAnsi="GOST type A"/>
          <w:spacing w:val="-4"/>
          <w:sz w:val="11"/>
          <w:szCs w:val="11"/>
        </w:rPr>
        <w:t>Впоследствии «заповедные лета», т. е. года, в которые перех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ды запрещались, неоднократно повторялись. В </w:t>
      </w:r>
      <w:smartTag w:uri="urn:schemas-microsoft-com:office:smarttags" w:element="metricconverter">
        <w:smartTagPr>
          <w:attr w:name="ProductID" w:val="1597 г"/>
        </w:smartTagPr>
        <w:r w:rsidRPr="002E1C2A">
          <w:rPr>
            <w:rFonts w:ascii="GOST type A" w:hAnsi="GOST type A"/>
            <w:bCs/>
            <w:spacing w:val="-4"/>
            <w:sz w:val="11"/>
            <w:szCs w:val="11"/>
          </w:rPr>
          <w:t>1597 г</w:t>
        </w:r>
      </w:smartTag>
      <w:r w:rsidRPr="002E1C2A">
        <w:rPr>
          <w:rFonts w:ascii="GOST type A" w:hAnsi="GOST type A"/>
          <w:bCs/>
          <w:spacing w:val="-4"/>
          <w:sz w:val="11"/>
          <w:szCs w:val="11"/>
        </w:rPr>
        <w:t>.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 </w:t>
      </w:r>
      <w:r w:rsidRPr="002E1C2A">
        <w:rPr>
          <w:rFonts w:ascii="GOST type A" w:hAnsi="GOST type A"/>
          <w:spacing w:val="-4"/>
          <w:sz w:val="11"/>
          <w:szCs w:val="11"/>
        </w:rPr>
        <w:t>был введен пятилетний срок сыска крестьян, бежавших от своих обязанн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стей. В первой четверти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XVII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в. срок сыска был увел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чен до пятнадцати лет. В «урочные лета», т. е. в течение пяти, а затем пятнадцати лет крестьян ловили и возвращали к хозяевам. Предусматривались значитель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ные штрафы за укрывательс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во беглых крестьян.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Все крестьяне прикреплялись наве</w:t>
      </w:r>
      <w:r w:rsidRPr="002E1C2A">
        <w:rPr>
          <w:rFonts w:ascii="GOST type A" w:hAnsi="GOST type A"/>
          <w:spacing w:val="-4"/>
          <w:sz w:val="11"/>
          <w:szCs w:val="11"/>
        </w:rPr>
        <w:t>ч</w:t>
      </w:r>
      <w:r w:rsidRPr="002E1C2A">
        <w:rPr>
          <w:rFonts w:ascii="GOST type A" w:hAnsi="GOST type A"/>
          <w:spacing w:val="-4"/>
          <w:sz w:val="11"/>
          <w:szCs w:val="11"/>
        </w:rPr>
        <w:t>но к земле и землевладельцу, за которыми они числились по писцовым книгам начала 1640-х гг. Все сп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собы уйти от крепостного ярма - бегство, вступление в брак, поступление на службу, отказ от родителей и др. - ра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сматривались как уголовное преступление и жестоко наказывались.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Креп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о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стное право -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это совокупность норм, закреплявших наиболее полную и с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ровую форму крестьянской зависимости при феод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лизме. Принято отличать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крепостничество 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как систему социальных отношений от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креп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о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стного права </w:t>
      </w:r>
      <w:r w:rsidRPr="002E1C2A">
        <w:rPr>
          <w:rFonts w:ascii="GOST type A" w:hAnsi="GOST type A"/>
          <w:spacing w:val="-4"/>
          <w:sz w:val="11"/>
          <w:szCs w:val="11"/>
        </w:rPr>
        <w:t>как юридич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ской формы их выражения.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Причинами закрепощения крестьянства историки счит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ют:</w:t>
      </w:r>
    </w:p>
    <w:p w:rsidR="00AE5A2D" w:rsidRPr="002E1C2A" w:rsidRDefault="00AE5A2D" w:rsidP="00AE5A2D">
      <w:pPr>
        <w:widowControl/>
        <w:numPr>
          <w:ilvl w:val="0"/>
          <w:numId w:val="1"/>
        </w:numPr>
        <w:shd w:val="clear" w:color="auto" w:fill="FFFFFF"/>
        <w:tabs>
          <w:tab w:val="clear" w:pos="1429"/>
          <w:tab w:val="num" w:pos="540"/>
        </w:tabs>
        <w:ind w:left="0"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заинтересованность всех землевладельцев в абсолю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ной власти над земледельцами, работниками на их зе</w:t>
      </w:r>
      <w:r w:rsidRPr="002E1C2A">
        <w:rPr>
          <w:rFonts w:ascii="GOST type A" w:hAnsi="GOST type A"/>
          <w:spacing w:val="-4"/>
          <w:sz w:val="11"/>
          <w:szCs w:val="11"/>
        </w:rPr>
        <w:t>м</w:t>
      </w:r>
      <w:r w:rsidRPr="002E1C2A">
        <w:rPr>
          <w:rFonts w:ascii="GOST type A" w:hAnsi="GOST type A"/>
          <w:spacing w:val="-4"/>
          <w:sz w:val="11"/>
          <w:szCs w:val="11"/>
        </w:rPr>
        <w:t>ле;</w:t>
      </w:r>
    </w:p>
    <w:p w:rsidR="00AE5A2D" w:rsidRPr="002E1C2A" w:rsidRDefault="00AE5A2D" w:rsidP="00AE5A2D">
      <w:pPr>
        <w:widowControl/>
        <w:numPr>
          <w:ilvl w:val="0"/>
          <w:numId w:val="1"/>
        </w:numPr>
        <w:shd w:val="clear" w:color="auto" w:fill="FFFFFF"/>
        <w:tabs>
          <w:tab w:val="clear" w:pos="1429"/>
          <w:tab w:val="num" w:pos="540"/>
        </w:tabs>
        <w:ind w:left="0"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заинтересованность государс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ва, царя в том, чтобы землевладел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цы осуществляли административное управление крестьянами и гарантировали уплату ими налогов в государс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венную казну;</w:t>
      </w:r>
    </w:p>
    <w:p w:rsidR="00AE5A2D" w:rsidRPr="002E1C2A" w:rsidRDefault="00AE5A2D" w:rsidP="00AE5A2D">
      <w:pPr>
        <w:widowControl/>
        <w:numPr>
          <w:ilvl w:val="0"/>
          <w:numId w:val="1"/>
        </w:numPr>
        <w:shd w:val="clear" w:color="auto" w:fill="FFFFFF"/>
        <w:tabs>
          <w:tab w:val="clear" w:pos="1429"/>
          <w:tab w:val="num" w:pos="540"/>
        </w:tabs>
        <w:ind w:left="0"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спрос на сельскохозяйстве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ную продукцию из Восточной Европы в Западной Европе, где быстро росли города и промы</w:t>
      </w:r>
      <w:r w:rsidRPr="002E1C2A">
        <w:rPr>
          <w:rFonts w:ascii="GOST type A" w:hAnsi="GOST type A"/>
          <w:spacing w:val="-4"/>
          <w:sz w:val="11"/>
          <w:szCs w:val="11"/>
        </w:rPr>
        <w:t>ш</w:t>
      </w:r>
      <w:r w:rsidRPr="002E1C2A">
        <w:rPr>
          <w:rFonts w:ascii="GOST type A" w:hAnsi="GOST type A"/>
          <w:spacing w:val="-4"/>
          <w:sz w:val="11"/>
          <w:szCs w:val="11"/>
        </w:rPr>
        <w:t>ленность.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Западной Европе крепостное пр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во возникло в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V</w:t>
      </w:r>
      <w:r w:rsidRPr="002E1C2A">
        <w:rPr>
          <w:rFonts w:ascii="GOST type A" w:hAnsi="GOST type A"/>
          <w:spacing w:val="-4"/>
          <w:sz w:val="11"/>
          <w:szCs w:val="11"/>
        </w:rPr>
        <w:t>-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V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Ш вв., стало слабеть во время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крестовых пох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о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дов </w:t>
      </w:r>
      <w:r w:rsidRPr="002E1C2A">
        <w:rPr>
          <w:rFonts w:ascii="GOST type A" w:hAnsi="GOST type A"/>
          <w:spacing w:val="-4"/>
          <w:sz w:val="11"/>
          <w:szCs w:val="11"/>
        </w:rPr>
        <w:t>Х1-Х1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V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вв. и пришло в упадок к </w:t>
      </w:r>
      <w:r w:rsidRPr="002E1C2A">
        <w:rPr>
          <w:rFonts w:ascii="GOST type A" w:hAnsi="GOST type A"/>
          <w:bCs/>
          <w:spacing w:val="-4"/>
          <w:sz w:val="11"/>
          <w:szCs w:val="11"/>
          <w:lang w:val="en-US"/>
        </w:rPr>
        <w:t>XVII</w:t>
      </w:r>
      <w:r w:rsidRPr="002E1C2A">
        <w:rPr>
          <w:rFonts w:ascii="GOST type A" w:hAnsi="GOST type A"/>
          <w:bCs/>
          <w:spacing w:val="-4"/>
          <w:sz w:val="11"/>
          <w:szCs w:val="11"/>
        </w:rPr>
        <w:t xml:space="preserve"> </w:t>
      </w:r>
      <w:r w:rsidRPr="002E1C2A">
        <w:rPr>
          <w:rFonts w:ascii="GOST type A" w:hAnsi="GOST type A"/>
          <w:spacing w:val="-4"/>
          <w:sz w:val="11"/>
          <w:szCs w:val="11"/>
        </w:rPr>
        <w:t>в., особенно в Англии, Нидерландах и других разв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тых странах. Поэтому закрепощение в России, Польше, ряде др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гих мест иногда называют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вторичным </w:t>
      </w:r>
      <w:r w:rsidRPr="002E1C2A">
        <w:rPr>
          <w:rFonts w:ascii="GOST type A" w:hAnsi="GOST type A"/>
          <w:spacing w:val="-4"/>
          <w:sz w:val="11"/>
          <w:szCs w:val="11"/>
        </w:rPr>
        <w:t>в сравнении с процессом закрепощения, кот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рый проходил в раннем средневековье в западноевропейских государс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вах. Фактически с этого времени нач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нается превращение России, Восточной Европы в целом в аграрно-сырьевой прид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ток Западной Европы, в которой формировалась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индустриальная цивилиз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а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ция.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Во второй половине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XVII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в. слож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лись большие группы крепостных крестьян, отличавшиеся социально-юридическим статусом. Больше половины составляли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владельческие крестьяне, 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принадлежавшие физическим лицам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боярам и помещикам. Они полн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стью зависели от своих хозяев. Около 10%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составляли монасты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р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ские, церковные и патриаршьи крестьяне, 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которые работали на духовенство.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Черносо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ш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ные, 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или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государственные, крестьяне </w:t>
      </w:r>
      <w:r w:rsidRPr="002E1C2A">
        <w:rPr>
          <w:rFonts w:ascii="GOST type A" w:hAnsi="GOST type A"/>
          <w:spacing w:val="-4"/>
          <w:sz w:val="11"/>
          <w:szCs w:val="11"/>
        </w:rPr>
        <w:t>считались лично свободн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ми, прикреплялись к государственным землям, выполняли разные повинн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сти, управлялись царскими администраторами или выборными должн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стными лицами.</w:t>
      </w:r>
    </w:p>
    <w:p w:rsidR="00AE5A2D" w:rsidRPr="002E1C2A" w:rsidRDefault="00AE5A2D" w:rsidP="00AE5A2D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Крепостное хозяйство работало сл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дующим образом. Частью земли феодал наделял крестьян. Земел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ный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надел 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давал средства к жизни крестьянской семье и с этого же надела крестьянин платил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госуда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р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ст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softHyphen/>
        <w:t xml:space="preserve">венные налоги. </w:t>
      </w:r>
      <w:r w:rsidRPr="002E1C2A">
        <w:rPr>
          <w:rFonts w:ascii="GOST type A" w:hAnsi="GOST type A"/>
          <w:spacing w:val="-4"/>
          <w:sz w:val="11"/>
          <w:szCs w:val="11"/>
        </w:rPr>
        <w:t>Вторую, собс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венно барскую, часть земли крестьяне обрабатывали (пахали, сеяли, убирали ур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жай) и весь доход шел вотчиннику или 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мещику. Работа на барской земле в пользу барина называлась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барщиной. 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Иногда вместо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барщ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и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ны платили оброк -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продуктами или деньгами. Оброк представлял собой ре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ту, доход поме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щика от надельной земли. Деньги крестьяне могли заработать, занимаясь ремеслом, торговлей, выполняя строительные раб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ты и т. д. Для ухода из деревни требовалось разрешение помещика. Крестьяне полностью зависели от феодала и выпо</w:t>
      </w:r>
      <w:r w:rsidRPr="002E1C2A">
        <w:rPr>
          <w:rFonts w:ascii="GOST type A" w:hAnsi="GOST type A"/>
          <w:spacing w:val="-4"/>
          <w:sz w:val="11"/>
          <w:szCs w:val="11"/>
        </w:rPr>
        <w:t>л</w:t>
      </w:r>
      <w:r w:rsidRPr="002E1C2A">
        <w:rPr>
          <w:rFonts w:ascii="GOST type A" w:hAnsi="GOST type A"/>
          <w:spacing w:val="-4"/>
          <w:sz w:val="11"/>
          <w:szCs w:val="11"/>
        </w:rPr>
        <w:t>няли по его приказу многие повинности: строили, заготавливали дрова, перев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зили грузы и т. д. К исполнению барщины и оброка крестьяне принуждались угрозой наказания или прямым насилием. Крепостное право предста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ляло собой систему внеэкономического принуждения, не основыв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лось на какой-то экономической заинтересованности крестьян. Крестьянское х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зяйство было экстенсивным и натуральным, было на самообеспеч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нии. В Нечерноземье выращивали озимую рожь и яровой овес. Южнее - пшеницу и ячмень. Насчит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валось около 20 плодово-ягодных культур: яблони, вишни, сливы и др. На огородах выращивались капуста, репа, морковь. Помещики часть произведенной продукции потребляли сами, часть продав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ли, чтобы приобрести все необходимое для службы - боевых коней, оружие, одежду, различное снаряж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ние.</w:t>
      </w:r>
    </w:p>
    <w:p w:rsidR="00AE5A2D" w:rsidRPr="002E1C2A" w:rsidRDefault="00AE5A2D" w:rsidP="00AE5A2D">
      <w:pPr>
        <w:widowControl/>
        <w:shd w:val="clear" w:color="auto" w:fill="FFFFFF"/>
        <w:ind w:firstLine="142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Одновременно с крестьянами были прикреплены к месту жительс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ва и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посадские люди, </w:t>
      </w:r>
      <w:r w:rsidRPr="002E1C2A">
        <w:rPr>
          <w:rFonts w:ascii="GOST type A" w:hAnsi="GOST type A"/>
          <w:spacing w:val="-4"/>
          <w:sz w:val="11"/>
          <w:szCs w:val="11"/>
        </w:rPr>
        <w:t>рядовые горожане, ремесленники и мелкие торговцы. Они также несли многочисленные повинн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сти (строили и 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монтировали укрепления городов, мосты, дороги, перев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зили грузы) и платили налога со своих доходов, специальные, чрезв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чайные и т. д. Налоговое бремя, лежавшее на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податных сословиях -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кр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постных крестьянах и посадских людях, - было чрезв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чайно тяжелым</w:t>
      </w:r>
    </w:p>
    <w:p w:rsidR="00714EF8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714EF8" w:rsidRPr="002E1C2A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26. Попытки разработки и реализации новых основ государстве</w:t>
      </w:r>
      <w:r w:rsidRPr="002E1C2A">
        <w:rPr>
          <w:rFonts w:ascii="GOST type A" w:hAnsi="GOST type A"/>
          <w:b/>
          <w:spacing w:val="-4"/>
          <w:sz w:val="11"/>
          <w:szCs w:val="11"/>
        </w:rPr>
        <w:t>н</w:t>
      </w:r>
      <w:r w:rsidRPr="002E1C2A">
        <w:rPr>
          <w:rFonts w:ascii="GOST type A" w:hAnsi="GOST type A"/>
          <w:b/>
          <w:spacing w:val="-4"/>
          <w:sz w:val="11"/>
          <w:szCs w:val="11"/>
        </w:rPr>
        <w:t>ной политики в первой четве</w:t>
      </w:r>
      <w:r w:rsidRPr="002E1C2A">
        <w:rPr>
          <w:rFonts w:ascii="GOST type A" w:hAnsi="GOST type A"/>
          <w:b/>
          <w:spacing w:val="-4"/>
          <w:sz w:val="11"/>
          <w:szCs w:val="11"/>
        </w:rPr>
        <w:t>р</w:t>
      </w:r>
      <w:r w:rsidRPr="002E1C2A">
        <w:rPr>
          <w:rFonts w:ascii="GOST type A" w:hAnsi="GOST type A"/>
          <w:b/>
          <w:spacing w:val="-4"/>
          <w:sz w:val="11"/>
          <w:szCs w:val="11"/>
        </w:rPr>
        <w:t>ти Х1Х в.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Изменения в политической жизни начались с амнистии репресси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рованных в правление Павла. В </w:t>
      </w:r>
      <w:smartTag w:uri="urn:schemas-microsoft-com:office:smarttags" w:element="metricconverter">
        <w:smartTagPr>
          <w:attr w:name="ProductID" w:val="180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1802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вместо коллегий были созданы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министерства, </w:t>
      </w:r>
      <w:r w:rsidRPr="002E1C2A">
        <w:rPr>
          <w:rFonts w:ascii="GOST type A" w:hAnsi="GOST type A"/>
          <w:spacing w:val="-4"/>
          <w:sz w:val="11"/>
          <w:szCs w:val="11"/>
        </w:rPr>
        <w:t>в которых было укреплено единонач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лие, лучше раз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граничены функции структурных подразделений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депа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таментов и столов. По проекту М. М. Сперанского законодательную верт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каль должны были составить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думы {волостная, уездная, г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у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бернская, Госу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softHyphen/>
        <w:t xml:space="preserve">дарственная). </w:t>
      </w:r>
      <w:r w:rsidRPr="002E1C2A">
        <w:rPr>
          <w:rFonts w:ascii="GOST type A" w:hAnsi="GOST type A"/>
          <w:spacing w:val="-4"/>
          <w:sz w:val="11"/>
          <w:szCs w:val="11"/>
        </w:rPr>
        <w:t>Избирательное право должны были получить мужч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ны с 25 лет, соответствующие определенному им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щественному цензу, вплоть до государственных крестьян. Исполнительную власть дол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ны были составить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правления </w:t>
      </w:r>
      <w:r w:rsidRPr="002E1C2A">
        <w:rPr>
          <w:rFonts w:ascii="GOST type A" w:hAnsi="GOST type A"/>
          <w:spacing w:val="-4"/>
          <w:sz w:val="11"/>
          <w:szCs w:val="11"/>
        </w:rPr>
        <w:t>(волостное, уездное, губер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ское), министер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ства и правительствующий Сенат. Суды (волостной, уез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ный, губерн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ский, судебный Сенат) предполагалось сделать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всес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о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словными, гласными. </w:t>
      </w:r>
      <w:r w:rsidRPr="002E1C2A">
        <w:rPr>
          <w:rFonts w:ascii="GOST type A" w:hAnsi="GOST type A"/>
          <w:spacing w:val="-4"/>
          <w:sz w:val="11"/>
          <w:szCs w:val="11"/>
        </w:rPr>
        <w:t>Сперанский намечал путь постепенного перехода к конституц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онной монархии, действовал по поручению и при поддержке Але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сандра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>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Для Сперанского был создан пост государственного секр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таря. В </w:t>
      </w:r>
      <w:smartTag w:uri="urn:schemas-microsoft-com:office:smarttags" w:element="metricconverter">
        <w:smartTagPr>
          <w:attr w:name="ProductID" w:val="181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1810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был создан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Государственный совет, </w:t>
      </w:r>
      <w:r w:rsidRPr="002E1C2A">
        <w:rPr>
          <w:rFonts w:ascii="GOST type A" w:hAnsi="GOST type A"/>
          <w:spacing w:val="-4"/>
          <w:sz w:val="11"/>
          <w:szCs w:val="11"/>
        </w:rPr>
        <w:t>который был призван соединять все ветви власти и обсуждать подготовленные зак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нопро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екты по важнейшим вопросам жизни страны. Члены Госсовета назна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чались царем. Царь по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писал подготовленные Сперанским указы, которыми вводились экзамены на чин для некоторых категорий ч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нов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ников. Вместо экзамена можно было предъ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вить диплом об оконча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нии университета, другого высшего учебного заведения. Но большин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ство предложений Сп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ранского остались на бумаге, а сам он весной </w:t>
      </w:r>
      <w:smartTag w:uri="urn:schemas-microsoft-com:office:smarttags" w:element="metricconverter">
        <w:smartTagPr>
          <w:attr w:name="ProductID" w:val="181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1812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 сослан в Нижний Новгород. Правящая элита, высшая бюрократия и большинство дворянства не желали никаких сер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езных реформ.</w:t>
      </w:r>
    </w:p>
    <w:p w:rsidR="00AE5A2D" w:rsidRDefault="00AE5A2D"/>
    <w:p w:rsidR="00714EF8" w:rsidRDefault="00714EF8"/>
    <w:p w:rsidR="00714EF8" w:rsidRDefault="00714EF8"/>
    <w:p w:rsidR="00714EF8" w:rsidRDefault="00714EF8"/>
    <w:p w:rsidR="00714EF8" w:rsidRDefault="00714EF8"/>
    <w:p w:rsidR="00714EF8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714EF8" w:rsidRPr="002E1C2A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lastRenderedPageBreak/>
        <w:t>15. Социально-политическое ус</w:t>
      </w:r>
      <w:r w:rsidRPr="002E1C2A">
        <w:rPr>
          <w:rFonts w:ascii="GOST type A" w:hAnsi="GOST type A"/>
          <w:b/>
          <w:spacing w:val="-4"/>
          <w:sz w:val="11"/>
          <w:szCs w:val="11"/>
        </w:rPr>
        <w:t>т</w:t>
      </w:r>
      <w:r w:rsidRPr="002E1C2A">
        <w:rPr>
          <w:rFonts w:ascii="GOST type A" w:hAnsi="GOST type A"/>
          <w:b/>
          <w:spacing w:val="-4"/>
          <w:sz w:val="11"/>
          <w:szCs w:val="11"/>
        </w:rPr>
        <w:t>ройство Московской Руси в ХУ1 - ХУП вв.</w:t>
      </w:r>
    </w:p>
    <w:p w:rsidR="00714EF8" w:rsidRPr="002E1C2A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16. Правление первых Романовых. Попытки модернизации традиц</w:t>
      </w:r>
      <w:r w:rsidRPr="002E1C2A">
        <w:rPr>
          <w:rFonts w:ascii="GOST type A" w:hAnsi="GOST type A"/>
          <w:b/>
          <w:spacing w:val="-4"/>
          <w:sz w:val="11"/>
          <w:szCs w:val="11"/>
        </w:rPr>
        <w:t>и</w:t>
      </w:r>
      <w:r w:rsidRPr="002E1C2A">
        <w:rPr>
          <w:rFonts w:ascii="GOST type A" w:hAnsi="GOST type A"/>
          <w:b/>
          <w:spacing w:val="-4"/>
          <w:sz w:val="11"/>
          <w:szCs w:val="11"/>
        </w:rPr>
        <w:t>онной общественно-политической си</w:t>
      </w:r>
      <w:r w:rsidRPr="002E1C2A">
        <w:rPr>
          <w:rFonts w:ascii="GOST type A" w:hAnsi="GOST type A"/>
          <w:b/>
          <w:spacing w:val="-4"/>
          <w:sz w:val="11"/>
          <w:szCs w:val="11"/>
        </w:rPr>
        <w:t>с</w:t>
      </w:r>
      <w:r w:rsidRPr="002E1C2A">
        <w:rPr>
          <w:rFonts w:ascii="GOST type A" w:hAnsi="GOST type A"/>
          <w:b/>
          <w:spacing w:val="-4"/>
          <w:sz w:val="11"/>
          <w:szCs w:val="11"/>
        </w:rPr>
        <w:t xml:space="preserve">темы. 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Воцарение Романовых. 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61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1613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Москве сост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ялся Земский собор, на котором стоял вопрос о выборе нового русского царя. В качестве ка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дидатов на русский престол были предложены польский королевич Владислав, сын шведского короля Карл-Филипп, сын Лжедми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рия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и Марины Мнишек Иван, прозванный «Воренком», а та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же представители крупнейших боярских фам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лий.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21 февраля собор остановил свой выбор на Михаиле Федоровиче Гоманове, 16-летнем внучатом племя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нике первой жены Ивана Гроз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ного Анастасии Романовой. В Ипатьевский монастырь под Кос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ромой, где находился в то время Михаил с матерью, было напра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лено посольство. 2 мая </w:t>
      </w:r>
      <w:smartTag w:uri="urn:schemas-microsoft-com:office:smarttags" w:element="metricconverter">
        <w:smartTagPr>
          <w:attr w:name="ProductID" w:val="161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1613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Михаил прибыл в Мос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ву, 11 июля венчался на царство. Вскоре ведущее место в упра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лении страной занял по отец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патриарх Филарет, который «всеми делами ца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скими и ратными владел». Власть восстановилась в фо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ме самодержавной монархии. Руководители борьбы с интервентами получ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ли скромные назначения. Д. М. Пожарский был направлен воеводой в Можайск, а К. Минин стал думным воев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дой.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Царь Михаил Федорович. 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11 июля </w:t>
      </w:r>
      <w:smartTag w:uri="urn:schemas-microsoft-com:office:smarttags" w:element="metricconverter">
        <w:smartTagPr>
          <w:attr w:name="ProductID" w:val="161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1613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первый русский царь из династии Роман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вых Михаил (1613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>1645) венчался на царство. Молодому и неопытному царю в условиях разорения стра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 требов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лась поддержка. Первые 10 лет правления Земские соборы заседали почти беспрерывно. Поначалу решающую роль в управлении государс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вом играли мать царя и его родственники с материнской ст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роны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бояре Салтыковы, пользовавшиеся уважен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ем современников. В </w:t>
      </w:r>
      <w:smartTag w:uri="urn:schemas-microsoft-com:office:smarttags" w:element="metricconverter">
        <w:smartTagPr>
          <w:attr w:name="ProductID" w:val="161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1619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из польского плена возвратился после Деули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ского перемирия отец Михаила. В Москве Филарет был провозглашен патр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архом Московским и всея Руси и великим госуд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рем. До своей смерти в </w:t>
      </w:r>
      <w:smartTag w:uri="urn:schemas-microsoft-com:office:smarttags" w:element="metricconverter">
        <w:smartTagPr>
          <w:attr w:name="ProductID" w:val="163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1633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он, умный и властный политик, имеете с сыном правил стр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ной.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Главной задачей, стоявшей перед Россией, было восстановление разрушенной экономики страны, внутренн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го порядка и стабильности, а во внешней политике - возвращение потеря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ных в годы Смуты земель и дальнейшее расширение территории стр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ны.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Царь Алексей Михайлович. </w:t>
      </w:r>
      <w:r w:rsidRPr="002E1C2A">
        <w:rPr>
          <w:rFonts w:ascii="GOST type A" w:hAnsi="GOST type A"/>
          <w:spacing w:val="-4"/>
          <w:sz w:val="11"/>
          <w:szCs w:val="11"/>
        </w:rPr>
        <w:t>Алексей Михайлович (1645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>1676) пом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чил прозвище «Тишайший». В разное время к числу его приближе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ных   относились   воспитатель   царя   бо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рин   Б.   И.   Морозов князь Н. И. Одоевский, патриарх Никон, А. Ф. Ордин-Нащокин А. С. Матв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ев, в последние годы отец первой жены царя И. Д. Милосла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ский.</w:t>
      </w:r>
    </w:p>
    <w:p w:rsidR="00714EF8" w:rsidRPr="002E1C2A" w:rsidRDefault="00714EF8" w:rsidP="00714EF8">
      <w:pPr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Новый царь был человеком начитанным, отличался крепким зд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ровьем и веселым нравом, 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божностью, был примерным семьянином, любил роскошь и ритуалы. Однако был вспыл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чив и «подвижен на гнев», хотя быстро отходил. Ему нравились пышные вые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ды охота. Он даже написал сочинение о правилах соколиной охоты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«Урядник сокольн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чья пути», высоко оцениваемое специалистами и как практич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ское руководство, и как литературное произв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дение.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Еще в дореволюционной историографии слож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лось два противо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положных взгляда на причины и результаты петро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ских реформ. Одни историки полагали, что Петр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нар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шил естественный ход раз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вития страны, внеся перемены в экономику, полит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ку, культуру, тра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диции, нравы, обычаи, что он захотел «сделать Россию Голланд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ей». Другие исследователи считали, что Россия была подготовл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на к пре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образованиям всем предшествующим ходом историческ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го развития (эту точку зрения наиболее четко сформулировал кру</w:t>
      </w:r>
      <w:r w:rsidRPr="002E1C2A">
        <w:rPr>
          <w:rFonts w:ascii="GOST type A" w:hAnsi="GOST type A"/>
          <w:spacing w:val="-4"/>
          <w:sz w:val="11"/>
          <w:szCs w:val="11"/>
        </w:rPr>
        <w:t>п</w:t>
      </w:r>
      <w:r w:rsidRPr="002E1C2A">
        <w:rPr>
          <w:rFonts w:ascii="GOST type A" w:hAnsi="GOST type A"/>
          <w:spacing w:val="-4"/>
          <w:sz w:val="11"/>
          <w:szCs w:val="11"/>
        </w:rPr>
        <w:t>нейший рус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ский историк С. М. Соловьев). «Народ соб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рался в дорогу... Ждали вождя, и вождь явился»,- писал 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ловьев.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конечном счете речь шла о том, сумеет ли Россия в новых исторических условиях ответить на вызов времени, провести модернизацию, перестройку страны и занять свое досто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ное место в мире. Сделать это было возможно, опираясь на собс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венные силы с учетом мирового уровня зн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ний о природе и обществе.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Переход к абсолютизму. 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Во второй половине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XVII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в. общая тенде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ция развития государственного строя Ро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сии заключалась в переходе от самодержавия с Боярской думой, от сосло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но представительной монархии к чиновничье-дворянской монархии, к абсолютизму. Абсолютизм - это фо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ма правления, при которой верховная власть в государстве полностью и бе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раздельно принадлежит монарху. Власть достигает наивысшей степени централизации. Абсолютный монарх правит, опираясь на чиновничье-бюрократический аппа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рат, постоя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ную армию и полицию, ему подчиняется и церковь как иде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логическая сила.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России абсолютная монархия сложилась в ходе петровских 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форм. Однако уже с Соборного ул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жения </w:t>
      </w:r>
      <w:smartTag w:uri="urn:schemas-microsoft-com:office:smarttags" w:element="metricconverter">
        <w:smartTagPr>
          <w:attr w:name="ProductID" w:val="164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1649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отчетливо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слеживаются мероприятия, отразившие робкие 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пытки перехода к новым формам организации власти. Изменился титул мо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ковских государей, в котором появилось слово «самоде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жец». После воссо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единения Левобережной Украины с Россией он звучал так: «Вели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кий государь, царь и Великий князь всея Великия и Малыя и Белыя России самоде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жец...»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С 80-х годов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XVII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в. прекратился 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зыв Земских соборов.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следний Земский собор полного состава принял решение о воссоеди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нении Украины с Россией в </w:t>
      </w:r>
      <w:smartTag w:uri="urn:schemas-microsoft-com:office:smarttags" w:element="metricconverter">
        <w:smartTagPr>
          <w:attr w:name="ProductID" w:val="165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1653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Были предпр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няты первые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пытки реорганизации приказной системы: несколько прик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зов подчи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нялись одному лицу. Изменения вносились и в систему управл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 на местах. С целью централизации власти сосе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ние уезды были объ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единены в «разряды»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своео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>разные прообразы петровских губерний. На места посылались воеводы, облеченные всей полн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той вла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сти. В </w:t>
      </w:r>
      <w:smartTag w:uri="urn:schemas-microsoft-com:office:smarttags" w:element="metricconverter">
        <w:smartTagPr>
          <w:attr w:name="ProductID" w:val="168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1682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было отменено местничество (занятие должн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стей в зависимости от знатности происхождения и служебного 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ложения предков). «Разрядные книги», в которых фиксировались родословие и 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значение на должности, были торжественно сожжены; стал вы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двигаться принцип служебного соотве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ствия.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Во второй половине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XVII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в. были предприняты разрозне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ные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пытки реорганизации армии. Создавались так наз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ваемые полки «но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вого строя» из вольных, «ох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чих» людей: солдатские (пехота), рей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тарские (конница) и драгунские (смешанного строя). В Них набирали также «даточных» людей. Сто крестьянских дворов давали одного солдата на пожизненную слу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бу. Эти полки собирались только на время войны, а после ее окончания распускались. В армию стали приглашать ин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земных офицеров.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Во второй половине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XVII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в. произошел конфликт между рук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водст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вом церкви и государства. Моско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ский патриарх Никон выдвинул и яростно отстаивал идею независимости и рук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водящей роли церкви в государстве. Он доказывал, что «священство» (це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ковь) выше «царства» и что царь получает корону из рук патриарха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предст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вителя Бога на земле. Имея огро</w:t>
      </w:r>
      <w:r w:rsidRPr="002E1C2A">
        <w:rPr>
          <w:rFonts w:ascii="GOST type A" w:hAnsi="GOST type A"/>
          <w:spacing w:val="-4"/>
          <w:sz w:val="11"/>
          <w:szCs w:val="11"/>
        </w:rPr>
        <w:t>м</w:t>
      </w:r>
      <w:r w:rsidRPr="002E1C2A">
        <w:rPr>
          <w:rFonts w:ascii="GOST type A" w:hAnsi="GOST type A"/>
          <w:spacing w:val="-4"/>
          <w:sz w:val="11"/>
          <w:szCs w:val="11"/>
        </w:rPr>
        <w:t>ное личное влияние на царя, Никон сумел добиться титула «великого гос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даря», что ставило его почти в равное положение с царем Алексеем Миха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ловичем. Двор московского патриарха мало уступал в роскоши и блеске ца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ским палатам. Как указывалось выше, церковным собором Никон был отрешен от патриаршей власти и вы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слан из Мос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вы.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1649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., разрешив обмен вотчин на поместья и наоборот, положило начало сли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нию бояр и дворян в один замк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нутый класс-сословие. В </w:t>
      </w:r>
      <w:smartTag w:uri="urn:schemas-microsoft-com:office:smarttags" w:element="metricconverter">
        <w:smartTagPr>
          <w:attr w:name="ProductID" w:val="167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1674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черносошным кр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стьянам было за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прещено записываться в дворянс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во. В 1679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>1681 гг. было введено подворное обложение. Единицей взимания налогов становился кре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стьянский или поса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ский двор. Таким образом, процессы, происхо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дившие в социально-политическом развитии России во второй поло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вине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XVII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столетия, свидетельствуют, что попытки преобразований имели место до петровских 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форм.</w:t>
      </w:r>
    </w:p>
    <w:p w:rsidR="00714EF8" w:rsidRPr="002E1C2A" w:rsidRDefault="00714EF8" w:rsidP="00714EF8">
      <w:pPr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Царь Федор Алексеевич. </w:t>
      </w:r>
      <w:r w:rsidRPr="002E1C2A">
        <w:rPr>
          <w:rFonts w:ascii="GOST type A" w:hAnsi="GOST type A"/>
          <w:spacing w:val="-4"/>
          <w:sz w:val="11"/>
          <w:szCs w:val="11"/>
        </w:rPr>
        <w:t>После смерти Алексея Михайловича на русский пр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стол был возведен 14-летний Федор (1676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>1682). Ве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дущее место при дворе заняли Милославские (ро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ственники первой жены Алексея Михайловича). Федор, с детства болезне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ный мальчик (болел цингой), активного участия в государс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венных делах не при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нимал. Ученик Симеона Полоцк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го, он знал латынь, польский язык, любил чтение, сочинял музыку, отд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вая этим занятиям свое время. При Федоре Алексеевиче в </w:t>
      </w:r>
      <w:smartTag w:uri="urn:schemas-microsoft-com:office:smarttags" w:element="metricconverter">
        <w:smartTagPr>
          <w:attr w:name="ProductID" w:val="168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1682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было отменено местничество, открыт доступ к управлению страной выхо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цам из дворян и приказ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ных людей. Крупнейшим событием в шестилетнее правление Федора была война с Ту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цией 1677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>1681 гг.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 Правление Софьи. Крымские походы. </w:t>
      </w:r>
      <w:r w:rsidRPr="002E1C2A">
        <w:rPr>
          <w:rFonts w:ascii="GOST type A" w:hAnsi="GOST type A"/>
          <w:spacing w:val="-4"/>
          <w:sz w:val="11"/>
          <w:szCs w:val="11"/>
        </w:rPr>
        <w:t>Фактич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ским правителем при Софье (1682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>1689) стал ее фаворит князь Василий Васильевич Голицын, о тайном браке кот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рого с Софьей шла молва. Софья и ее / окружение не стремились к каким-либо радикал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ным переменам. Наиболее заметных результатов достигло прав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тельство Софьи во внешней политике. В </w:t>
      </w:r>
      <w:smartTag w:uri="urn:schemas-microsoft-com:office:smarttags" w:element="metricconverter">
        <w:smartTagPr>
          <w:attr w:name="ProductID" w:val="168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1686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 з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ключен «Вечный мир» с Поль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шей. Россия приняла обязательство в союзе с Польшей, Австрией и Венецией выст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пить против Крыма и Турции. Русская армия под 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мандованием В. В. Голицына предприняла два неудачных похода против Крымского ханс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ва.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Во время Крымского похода </w:t>
      </w:r>
      <w:smartTag w:uri="urn:schemas-microsoft-com:office:smarttags" w:element="metricconverter">
        <w:smartTagPr>
          <w:attr w:name="ProductID" w:val="168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1687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татары подож</w:t>
      </w:r>
      <w:r w:rsidRPr="002E1C2A">
        <w:rPr>
          <w:rFonts w:ascii="GOST type A" w:hAnsi="GOST type A"/>
          <w:spacing w:val="-4"/>
          <w:sz w:val="11"/>
          <w:szCs w:val="11"/>
        </w:rPr>
        <w:t>г</w:t>
      </w:r>
      <w:r w:rsidRPr="002E1C2A">
        <w:rPr>
          <w:rFonts w:ascii="GOST type A" w:hAnsi="GOST type A"/>
          <w:spacing w:val="-4"/>
          <w:sz w:val="11"/>
          <w:szCs w:val="11"/>
        </w:rPr>
        <w:t>ли степь. В условиях недостатка воды, продовольствия, ф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ража армия В. В. Го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лицына вынуждена была вернуться, не достигнув Крыма. Однако в результате похода русских войск хан не смог оказать 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енную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мощь Турции, занятой войной с Речью Посполитой и Австр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ей.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lastRenderedPageBreak/>
        <w:t xml:space="preserve">В </w:t>
      </w:r>
      <w:smartTag w:uri="urn:schemas-microsoft-com:office:smarttags" w:element="metricconverter">
        <w:smartTagPr>
          <w:attr w:name="ProductID" w:val="168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1689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более чем 100-тысячное войско под командованием В. В. Голицына предприняло новый поход на Крым. Армия достигла Пер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копа, но вступить в пределы Крыма В. В. Гол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цын не решился. Обвинение в поражении пало на гетмана Украины И. С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мойловича.. Он был отправлен в ссылку. Гетманом стал Иван Мазепа. Кры</w:t>
      </w:r>
      <w:r w:rsidRPr="002E1C2A">
        <w:rPr>
          <w:rFonts w:ascii="GOST type A" w:hAnsi="GOST type A"/>
          <w:spacing w:val="-4"/>
          <w:sz w:val="11"/>
          <w:szCs w:val="11"/>
        </w:rPr>
        <w:t>м</w:t>
      </w:r>
      <w:r w:rsidRPr="002E1C2A">
        <w:rPr>
          <w:rFonts w:ascii="GOST type A" w:hAnsi="GOST type A"/>
          <w:spacing w:val="-4"/>
          <w:sz w:val="11"/>
          <w:szCs w:val="11"/>
        </w:rPr>
        <w:t>ские походы показали, что Россия еще не располагала достато</w:t>
      </w:r>
      <w:r w:rsidRPr="002E1C2A">
        <w:rPr>
          <w:rFonts w:ascii="GOST type A" w:hAnsi="GOST type A"/>
          <w:spacing w:val="-4"/>
          <w:sz w:val="11"/>
          <w:szCs w:val="11"/>
        </w:rPr>
        <w:t>ч</w:t>
      </w:r>
      <w:r w:rsidRPr="002E1C2A">
        <w:rPr>
          <w:rFonts w:ascii="GOST type A" w:hAnsi="GOST type A"/>
          <w:spacing w:val="-4"/>
          <w:sz w:val="11"/>
          <w:szCs w:val="11"/>
        </w:rPr>
        <w:t>ными сила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ми для победы над сильным противником. В то же время эти похо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ды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свидетел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ство изменения соотнош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 сил в этом регионе.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Воцарение Петра. </w:t>
      </w:r>
      <w:r w:rsidRPr="002E1C2A">
        <w:rPr>
          <w:rFonts w:ascii="GOST type A" w:hAnsi="GOST type A"/>
          <w:spacing w:val="-4"/>
          <w:sz w:val="11"/>
          <w:szCs w:val="11"/>
        </w:rPr>
        <w:t>В годы правл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 Софьи Петр и его мать жили преимущественно в подмосковных селах Пр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ображенском, 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ломенском, Семеновском. С трех лет Петр начал учит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ся грамоте у дьяка Никиты Зотова, но систематического образования он не полу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чил (в зр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лые годы Петр писал с грамм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тическими ошибками). Еще подростком царевич обнаружил склонность к военному делу. Для во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енных игр Петра в «потешные» полки были собраны реб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тишки из двух дворцовых сел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Преображенского и Семеновского, которые впоследствии превр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тились в одноименные первые гвардейские регулярные полки, предста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лявшие собой внушительную военную силу. Другим любимым детищем Пе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ра стал флот. Сначала на Яузе, а затем на ближайшем от Мос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вы крупном водоеме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Плещеевом озере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V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юрода Перея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лавля-Залесского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закладывались основы будущего росси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ского флота. Жажда познаний, стремление к самообразованию позволили одаренному от 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роды Петру встать на уровне самых 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свещенных людей того времени. Он поражал современников не только ростом (</w:t>
      </w:r>
      <w:smartTag w:uri="urn:schemas-microsoft-com:office:smarttags" w:element="metricconverter">
        <w:smartTagPr>
          <w:attr w:name="ProductID" w:val="204 см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204 см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) и силой, но и интелле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том, и знаниями.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68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1689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Петр женился по совету м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тери на боярской дочери Евдокии Лопухиной. После женитьбы Петр считался соверше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нолет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ним и имел все права на престол; столкнов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 с Софьей и ее сто-; ройниками стало неизбежным. Москва была полна слухов о 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го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товлениях к схватке как стрельцов, так и «потешных».</w:t>
      </w:r>
    </w:p>
    <w:p w:rsidR="00714EF8" w:rsidRPr="002E1C2A" w:rsidRDefault="00714EF8" w:rsidP="00714EF8">
      <w:pPr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Августовской ночью </w:t>
      </w:r>
      <w:smartTag w:uri="urn:schemas-microsoft-com:office:smarttags" w:element="metricconverter">
        <w:smartTagPr>
          <w:attr w:name="ProductID" w:val="168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1689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Петр был разбужен в Преображен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ском одним из своих сторонников с сообщен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ем о том, что стрелец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кие полки подняты по тревоге и готовы схв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тить его. Петр ускакал в Троице-Сергиев монастырь. Последствием пережитых уж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сов этого и прежних стрелецких выступлений была б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лезнь Петра: при силь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ном волнении у него начинались ко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вульсивные подергивания лица. Вскоре в монастырь с развернутыми знаменами 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шли вызванные Петром верные Преображенский и Семено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ский полки. Петра под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держали многие бояре и дворяне, московский патр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арх и даже не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сколько стрелецких полков. Софью, оказавшуюся в из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ляции, заклю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чили в Новодевичий монастырь в Москве. Руководитель стрельцов Ф. Шаклов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тый был казнен, В. В. Голицын отправлен в ссылку. Трон пер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шел к Петру. Со смертью царя Ивана (1696) установилось единовл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стие Петра.</w:t>
      </w:r>
    </w:p>
    <w:p w:rsidR="00714EF8" w:rsidRDefault="00714EF8"/>
    <w:p w:rsidR="00714EF8" w:rsidRPr="002E1C2A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17. Кризис старой системы. Предпосылки реформ первой че</w:t>
      </w:r>
      <w:r w:rsidRPr="002E1C2A">
        <w:rPr>
          <w:rFonts w:ascii="GOST type A" w:hAnsi="GOST type A"/>
          <w:b/>
          <w:spacing w:val="-4"/>
          <w:sz w:val="11"/>
          <w:szCs w:val="11"/>
        </w:rPr>
        <w:t>т</w:t>
      </w:r>
      <w:r w:rsidRPr="002E1C2A">
        <w:rPr>
          <w:rFonts w:ascii="GOST type A" w:hAnsi="GOST type A"/>
          <w:b/>
          <w:spacing w:val="-4"/>
          <w:sz w:val="11"/>
          <w:szCs w:val="11"/>
        </w:rPr>
        <w:t>верти ХУШ в.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Тяжелые последствия Смутного времени заставили пер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довых людей зад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маться о месте России в мире. В конце 17 в. наметились признаки серьезного отставания в эконрмическом и культурном отношении от западных стран. Сложился об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щероссийский р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нок, и купечество требовало отмены привилегий иностранцев во внутре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ней торговле. Укрепление самодержавия привело к усилению центральной власти и падению роли Земских соборов и Боярской думы. Создание рег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лярной ар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мии тормозило наличие стрелецкого войска. Россия была отрезана от внешнего ми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ра отсутствием вых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да к морям. Решение этих задач стало основным условием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гресса. Весь ход истории, проблемы, стоящие перед Российским государством, пре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допределили необходимость будущих преобр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зований Петра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>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Царь Федор Алексеевич умер в </w:t>
      </w:r>
      <w:smartTag w:uri="urn:schemas-microsoft-com:office:smarttags" w:element="metricconverter">
        <w:smartTagPr>
          <w:attr w:name="ProductID" w:val="168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1682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., и по причине его бездетн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сти встал во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прос о наследнике престола. Из двух его братьев слабоумный Иван, которому было 15 лет, не мог занимать пр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стол, а Петру - сыну от второго брака исполнилось только 10 лет. По реш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нию патриарха Иоакима на царствование был провозглашен Петр, до совершеннолетия которого государством должна была пр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вить его мать, Наталья Кирилловна. Однако старшая сестра Ивана, властолюбивая и энергичная царевна Софья и поддержавшие ее бояре Милославские воспользов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лись недовольством стрельцов и подняли бунт против родственников Петра - бояр Нарышкиных. 15 мая </w:t>
      </w:r>
      <w:smartTag w:uri="urn:schemas-microsoft-com:office:smarttags" w:element="metricconverter">
        <w:smartTagPr>
          <w:attr w:name="ProductID" w:val="168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1682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стрельцы, убив нескольких именитых сторонн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ков Нарышкиных, посадили на трон обоих братьев. Иван и Петр были провозглашены царями, а регентство было передано царевне 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фье.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Петр рос в подмосковном селе Преображенском. Буд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щий царь проявлял не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обыкновенную страсть к познаниям. Одаренный от прир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ды, он окружил себя та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лантливыми, грамотными люд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ми. Играя в военные игры, Петр сост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вил потешное войско, которое стало прототипом будущих настоящих гвардейских полков - Преоб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раженского и Семеновского (по 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званию сел).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68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1689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Петру исполняется семнадцать лет, и становится понятным, что пришло время править молодому, сильн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му телом и умом, не знающему устали в работе росси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скому царю. Однако Софья и ее фаворит В.В.Голицын решили организовать новое стрелецкое восст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ние. Августовской ночью </w:t>
      </w:r>
      <w:smartTag w:uri="urn:schemas-microsoft-com:office:smarttags" w:element="metricconverter">
        <w:smartTagPr>
          <w:attr w:name="ProductID" w:val="168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1689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Петра предупред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ли о гро-зящей ему опасности, и он бежал из Преображенского в Троицкий мон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стырь. Окру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женный верными войск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ми, он стал недосягаем для Софьи. Понимая бесполезность борьбы, она отказ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лась от власти, и была навечно заключена в Новодев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чий мона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стырь.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Свое царствование Петр начал с борьбы за выход в Азовское и Черное моря. В </w:t>
      </w:r>
      <w:smartTag w:uri="urn:schemas-microsoft-com:office:smarttags" w:element="metricconverter">
        <w:smartTagPr>
          <w:attr w:name="ProductID" w:val="169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1695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он предприним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ет свой первый поход на крепость Азов. Отсу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ствие флота в составе русских войск не позволило этой компании стать удачной. Понимая это, царь зимой 1695/96 г. в Воронеже создает верфи, на которых начинает стро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тельство 30 фрегатов. Вторая осада закончилась победой. Взяв Азов, Петр заложил и построил крепость Тага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рог.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Весной </w:t>
      </w:r>
      <w:smartTag w:uri="urn:schemas-microsoft-com:office:smarttags" w:element="metricconverter">
        <w:smartTagPr>
          <w:attr w:name="ProductID" w:val="169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1697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для переговоров с европейскими державами о заключении союза 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тив Турции выехало Великое посольство, которое должно было посетить столицы ряда европейских гос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дарств. В составе свиты тайно присутствовал царь. В 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зультате виз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та Петр получил ясное представление о межд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народной обстановке в этот период, своими глазами увидел евр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пейские достижения в науке и технике, присмотрелся к новшествам в кораблестроении. Прише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шее летом </w:t>
      </w:r>
      <w:smartTag w:uri="urn:schemas-microsoft-com:office:smarttags" w:element="metricconverter">
        <w:smartTagPr>
          <w:attr w:name="ProductID" w:val="169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1698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из Моск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вы известие об очередном стрелецком бунте вынудило царя ве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нуться в Россию.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Расформировав стрельцов, Петр с </w:t>
      </w:r>
      <w:smartTag w:uri="urn:schemas-microsoft-com:office:smarttags" w:element="metricconverter">
        <w:smartTagPr>
          <w:attr w:name="ProductID" w:val="169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1699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переходит к системе комплектования армии набором рекр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тов - по одному человеку с определенного количества крестьян и посадских дв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ров. Это стало важнейшим шагом на пути укре</w:t>
      </w:r>
      <w:r w:rsidRPr="002E1C2A">
        <w:rPr>
          <w:rFonts w:ascii="GOST type A" w:hAnsi="GOST type A"/>
          <w:spacing w:val="-4"/>
          <w:sz w:val="11"/>
          <w:szCs w:val="11"/>
        </w:rPr>
        <w:t>п</w:t>
      </w:r>
      <w:r w:rsidRPr="002E1C2A">
        <w:rPr>
          <w:rFonts w:ascii="GOST type A" w:hAnsi="GOST type A"/>
          <w:spacing w:val="-4"/>
          <w:sz w:val="11"/>
          <w:szCs w:val="11"/>
        </w:rPr>
        <w:t>ления оборонной мощи России.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69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1699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Петр осуществляет городскую реформу. Создаются орг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ны само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управления - ратуши в Москве и земские избы в провинциальных гор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дах.</w:t>
      </w:r>
    </w:p>
    <w:p w:rsidR="00714EF8" w:rsidRDefault="00714EF8" w:rsidP="00714EF8">
      <w:pPr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70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1701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Москве открытием Навигационной и Артилл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рийской школ было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ложено начало создания сети учебных заведений для подг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товки военных специа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листов</w:t>
      </w:r>
    </w:p>
    <w:p w:rsidR="00714EF8" w:rsidRDefault="00714EF8" w:rsidP="00714EF8">
      <w:pPr>
        <w:rPr>
          <w:rFonts w:ascii="GOST type A" w:hAnsi="GOST type A"/>
          <w:spacing w:val="-4"/>
          <w:sz w:val="11"/>
          <w:szCs w:val="11"/>
        </w:rPr>
      </w:pPr>
    </w:p>
    <w:p w:rsidR="00714EF8" w:rsidRDefault="00714EF8" w:rsidP="00714EF8">
      <w:pPr>
        <w:rPr>
          <w:rFonts w:ascii="GOST type A" w:hAnsi="GOST type A"/>
          <w:spacing w:val="-4"/>
          <w:sz w:val="11"/>
          <w:szCs w:val="11"/>
        </w:rPr>
      </w:pPr>
    </w:p>
    <w:p w:rsidR="00714EF8" w:rsidRDefault="00714EF8" w:rsidP="00714EF8">
      <w:pPr>
        <w:rPr>
          <w:rFonts w:ascii="GOST type A" w:hAnsi="GOST type A"/>
          <w:spacing w:val="-4"/>
          <w:sz w:val="11"/>
          <w:szCs w:val="11"/>
        </w:rPr>
      </w:pPr>
    </w:p>
    <w:p w:rsidR="00714EF8" w:rsidRDefault="00714EF8" w:rsidP="00714EF8">
      <w:pPr>
        <w:rPr>
          <w:rFonts w:ascii="GOST type A" w:hAnsi="GOST type A"/>
          <w:spacing w:val="-4"/>
          <w:sz w:val="11"/>
          <w:szCs w:val="11"/>
        </w:rPr>
      </w:pPr>
    </w:p>
    <w:p w:rsidR="00714EF8" w:rsidRDefault="00714EF8" w:rsidP="00714EF8">
      <w:pPr>
        <w:rPr>
          <w:rFonts w:ascii="GOST type A" w:hAnsi="GOST type A"/>
          <w:spacing w:val="-4"/>
          <w:sz w:val="11"/>
          <w:szCs w:val="11"/>
        </w:rPr>
      </w:pPr>
    </w:p>
    <w:p w:rsidR="00714EF8" w:rsidRDefault="00714EF8" w:rsidP="00714EF8">
      <w:pPr>
        <w:rPr>
          <w:rFonts w:ascii="GOST type A" w:hAnsi="GOST type A"/>
          <w:spacing w:val="-4"/>
          <w:sz w:val="11"/>
          <w:szCs w:val="11"/>
        </w:rPr>
      </w:pPr>
    </w:p>
    <w:p w:rsidR="00714EF8" w:rsidRDefault="00714EF8" w:rsidP="00714EF8">
      <w:pPr>
        <w:rPr>
          <w:rFonts w:ascii="GOST type A" w:hAnsi="GOST type A"/>
          <w:spacing w:val="-4"/>
          <w:sz w:val="11"/>
          <w:szCs w:val="11"/>
        </w:rPr>
      </w:pPr>
    </w:p>
    <w:p w:rsidR="00714EF8" w:rsidRDefault="00714EF8" w:rsidP="00714EF8">
      <w:pPr>
        <w:rPr>
          <w:rFonts w:ascii="GOST type A" w:hAnsi="GOST type A"/>
          <w:spacing w:val="-4"/>
          <w:sz w:val="11"/>
          <w:szCs w:val="11"/>
        </w:rPr>
      </w:pPr>
    </w:p>
    <w:p w:rsidR="00714EF8" w:rsidRDefault="00714EF8" w:rsidP="00714EF8">
      <w:pPr>
        <w:rPr>
          <w:rFonts w:ascii="GOST type A" w:hAnsi="GOST type A"/>
          <w:spacing w:val="-4"/>
          <w:sz w:val="11"/>
          <w:szCs w:val="11"/>
        </w:rPr>
      </w:pPr>
    </w:p>
    <w:p w:rsidR="00714EF8" w:rsidRDefault="00714EF8" w:rsidP="00714EF8">
      <w:pPr>
        <w:rPr>
          <w:rFonts w:ascii="GOST type A" w:hAnsi="GOST type A"/>
          <w:spacing w:val="-4"/>
          <w:sz w:val="11"/>
          <w:szCs w:val="11"/>
        </w:rPr>
      </w:pPr>
    </w:p>
    <w:p w:rsidR="00714EF8" w:rsidRDefault="00714EF8" w:rsidP="00714EF8">
      <w:pPr>
        <w:rPr>
          <w:rFonts w:ascii="GOST type A" w:hAnsi="GOST type A"/>
          <w:spacing w:val="-4"/>
          <w:sz w:val="11"/>
          <w:szCs w:val="11"/>
        </w:rPr>
      </w:pPr>
    </w:p>
    <w:p w:rsidR="00714EF8" w:rsidRDefault="00714EF8" w:rsidP="00714EF8">
      <w:pPr>
        <w:rPr>
          <w:rFonts w:ascii="GOST type A" w:hAnsi="GOST type A"/>
          <w:spacing w:val="-4"/>
          <w:sz w:val="11"/>
          <w:szCs w:val="11"/>
        </w:rPr>
      </w:pPr>
    </w:p>
    <w:p w:rsidR="00714EF8" w:rsidRDefault="00714EF8" w:rsidP="00714EF8">
      <w:pPr>
        <w:rPr>
          <w:rFonts w:ascii="GOST type A" w:hAnsi="GOST type A"/>
          <w:spacing w:val="-4"/>
          <w:sz w:val="11"/>
          <w:szCs w:val="11"/>
        </w:rPr>
      </w:pPr>
    </w:p>
    <w:p w:rsidR="00714EF8" w:rsidRDefault="00714EF8" w:rsidP="00714EF8">
      <w:pPr>
        <w:rPr>
          <w:rFonts w:ascii="GOST type A" w:hAnsi="GOST type A"/>
          <w:spacing w:val="-4"/>
          <w:sz w:val="11"/>
          <w:szCs w:val="11"/>
        </w:rPr>
      </w:pPr>
    </w:p>
    <w:p w:rsidR="00714EF8" w:rsidRDefault="00714EF8" w:rsidP="00714EF8">
      <w:pPr>
        <w:rPr>
          <w:rFonts w:ascii="GOST type A" w:hAnsi="GOST type A"/>
          <w:spacing w:val="-4"/>
          <w:sz w:val="11"/>
          <w:szCs w:val="11"/>
        </w:rPr>
      </w:pPr>
    </w:p>
    <w:p w:rsidR="00714EF8" w:rsidRDefault="00714EF8" w:rsidP="00714EF8">
      <w:pPr>
        <w:rPr>
          <w:rFonts w:ascii="GOST type A" w:hAnsi="GOST type A"/>
          <w:spacing w:val="-4"/>
          <w:sz w:val="11"/>
          <w:szCs w:val="11"/>
        </w:rPr>
      </w:pPr>
    </w:p>
    <w:p w:rsidR="00714EF8" w:rsidRDefault="00714EF8" w:rsidP="00714EF8">
      <w:pPr>
        <w:rPr>
          <w:rFonts w:ascii="GOST type A" w:hAnsi="GOST type A"/>
          <w:spacing w:val="-4"/>
          <w:sz w:val="11"/>
          <w:szCs w:val="11"/>
        </w:rPr>
      </w:pPr>
    </w:p>
    <w:p w:rsidR="00714EF8" w:rsidRDefault="00714EF8" w:rsidP="00714EF8">
      <w:pPr>
        <w:rPr>
          <w:rFonts w:ascii="GOST type A" w:hAnsi="GOST type A"/>
          <w:spacing w:val="-4"/>
          <w:sz w:val="11"/>
          <w:szCs w:val="11"/>
        </w:rPr>
      </w:pPr>
    </w:p>
    <w:p w:rsidR="00714EF8" w:rsidRDefault="00714EF8" w:rsidP="00714EF8">
      <w:pPr>
        <w:rPr>
          <w:rFonts w:ascii="GOST type A" w:hAnsi="GOST type A"/>
          <w:spacing w:val="-4"/>
          <w:sz w:val="11"/>
          <w:szCs w:val="11"/>
        </w:rPr>
      </w:pPr>
    </w:p>
    <w:p w:rsidR="00714EF8" w:rsidRDefault="00714EF8" w:rsidP="00714EF8">
      <w:pPr>
        <w:rPr>
          <w:rFonts w:ascii="GOST type A" w:hAnsi="GOST type A"/>
          <w:spacing w:val="-4"/>
          <w:sz w:val="11"/>
          <w:szCs w:val="11"/>
        </w:rPr>
      </w:pPr>
    </w:p>
    <w:p w:rsidR="00714EF8" w:rsidRDefault="00714EF8" w:rsidP="00714EF8">
      <w:pPr>
        <w:rPr>
          <w:rFonts w:ascii="GOST type A" w:hAnsi="GOST type A"/>
          <w:spacing w:val="-4"/>
          <w:sz w:val="11"/>
          <w:szCs w:val="11"/>
        </w:rPr>
      </w:pPr>
    </w:p>
    <w:p w:rsidR="00714EF8" w:rsidRDefault="00714EF8" w:rsidP="00714EF8">
      <w:pPr>
        <w:rPr>
          <w:rFonts w:ascii="GOST type A" w:hAnsi="GOST type A"/>
          <w:spacing w:val="-4"/>
          <w:sz w:val="11"/>
          <w:szCs w:val="11"/>
        </w:rPr>
      </w:pPr>
    </w:p>
    <w:p w:rsidR="00714EF8" w:rsidRDefault="00714EF8" w:rsidP="00714EF8">
      <w:pPr>
        <w:rPr>
          <w:rFonts w:ascii="GOST type A" w:hAnsi="GOST type A"/>
          <w:spacing w:val="-4"/>
          <w:sz w:val="11"/>
          <w:szCs w:val="11"/>
        </w:rPr>
      </w:pPr>
    </w:p>
    <w:p w:rsidR="00714EF8" w:rsidRDefault="00714EF8" w:rsidP="00714EF8">
      <w:pPr>
        <w:rPr>
          <w:rFonts w:ascii="GOST type A" w:hAnsi="GOST type A"/>
          <w:spacing w:val="-4"/>
          <w:sz w:val="11"/>
          <w:szCs w:val="11"/>
        </w:rPr>
      </w:pPr>
    </w:p>
    <w:p w:rsidR="00714EF8" w:rsidRDefault="00714EF8" w:rsidP="00714EF8">
      <w:pPr>
        <w:rPr>
          <w:rFonts w:ascii="GOST type A" w:hAnsi="GOST type A"/>
          <w:spacing w:val="-4"/>
          <w:sz w:val="11"/>
          <w:szCs w:val="11"/>
        </w:rPr>
      </w:pPr>
    </w:p>
    <w:p w:rsidR="00714EF8" w:rsidRDefault="00714EF8" w:rsidP="00714EF8">
      <w:pPr>
        <w:rPr>
          <w:rFonts w:ascii="GOST type A" w:hAnsi="GOST type A"/>
          <w:spacing w:val="-4"/>
          <w:sz w:val="11"/>
          <w:szCs w:val="11"/>
        </w:rPr>
      </w:pPr>
    </w:p>
    <w:p w:rsidR="00714EF8" w:rsidRDefault="00714EF8" w:rsidP="00714EF8">
      <w:pPr>
        <w:rPr>
          <w:rFonts w:ascii="GOST type A" w:hAnsi="GOST type A"/>
          <w:spacing w:val="-4"/>
          <w:sz w:val="11"/>
          <w:szCs w:val="11"/>
        </w:rPr>
      </w:pPr>
    </w:p>
    <w:p w:rsidR="00714EF8" w:rsidRDefault="00714EF8" w:rsidP="00714EF8">
      <w:pPr>
        <w:rPr>
          <w:rFonts w:ascii="GOST type A" w:hAnsi="GOST type A"/>
          <w:spacing w:val="-4"/>
          <w:sz w:val="11"/>
          <w:szCs w:val="11"/>
        </w:rPr>
      </w:pPr>
    </w:p>
    <w:p w:rsidR="00714EF8" w:rsidRDefault="00714EF8" w:rsidP="00714EF8">
      <w:pPr>
        <w:rPr>
          <w:rFonts w:ascii="GOST type A" w:hAnsi="GOST type A"/>
          <w:spacing w:val="-4"/>
          <w:sz w:val="11"/>
          <w:szCs w:val="11"/>
        </w:rPr>
      </w:pPr>
    </w:p>
    <w:p w:rsidR="00714EF8" w:rsidRPr="002E1C2A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lastRenderedPageBreak/>
        <w:t>18. Внешняя политика Петра  1.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Не прекращавшаяся четверть века борьба за выход к морю определяла всю внешнюю полити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ку Пе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>. В 1695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>1696 гг. молодой царь со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вершил два похода на Азов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туре</w:t>
      </w:r>
      <w:r w:rsidRPr="002E1C2A">
        <w:rPr>
          <w:rFonts w:ascii="GOST type A" w:hAnsi="GOST type A"/>
          <w:spacing w:val="-4"/>
          <w:sz w:val="11"/>
          <w:szCs w:val="11"/>
        </w:rPr>
        <w:t>ц</w:t>
      </w:r>
      <w:r w:rsidRPr="002E1C2A">
        <w:rPr>
          <w:rFonts w:ascii="GOST type A" w:hAnsi="GOST type A"/>
          <w:spacing w:val="-4"/>
          <w:sz w:val="11"/>
          <w:szCs w:val="11"/>
        </w:rPr>
        <w:t>кую кре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пость в устье Дона, преграждавшую путь в При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азовье и Северное Приче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номорье. В </w:t>
      </w:r>
      <w:smartTag w:uri="urn:schemas-microsoft-com:office:smarttags" w:element="metricconverter">
        <w:smartTagPr>
          <w:attr w:name="ProductID" w:val="169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1695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плохо подготовленная армия не смогла взять Азов шту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мом, а наладить правильную осаду ее оказалось невозможным из-за отсутс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вия флота. Создав за несколько месяцев флот на верфях под Ворон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жем, Петр в </w:t>
      </w:r>
      <w:smartTag w:uri="urn:schemas-microsoft-com:office:smarttags" w:element="metricconverter">
        <w:smartTagPr>
          <w:attr w:name="ProductID" w:val="169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1696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сумел обложить кре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пость и с суши, и с моря, вынудив ее гарнизон кап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тулировать. В </w:t>
      </w:r>
      <w:smartTag w:uri="urn:schemas-microsoft-com:office:smarttags" w:element="metricconverter">
        <w:smartTagPr>
          <w:attr w:name="ProductID" w:val="169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1697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преддверии гранди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озной войны с Османской империей Петр отпра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вил за границу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Великое посол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ь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ство </w:t>
      </w:r>
      <w:r w:rsidRPr="002E1C2A">
        <w:rPr>
          <w:i/>
          <w:iCs/>
          <w:spacing w:val="-4"/>
          <w:sz w:val="11"/>
          <w:szCs w:val="11"/>
        </w:rPr>
        <w:t>—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 </w:t>
      </w:r>
      <w:r w:rsidRPr="002E1C2A">
        <w:rPr>
          <w:rFonts w:ascii="GOST type A" w:hAnsi="GOST type A"/>
          <w:spacing w:val="-4"/>
          <w:sz w:val="11"/>
          <w:szCs w:val="11"/>
        </w:rPr>
        <w:t>искать в Европе военных союзников. Эти поиски кончи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лись безрезультатно; однако в </w:t>
      </w:r>
      <w:smartTag w:uri="urn:schemas-microsoft-com:office:smarttags" w:element="metricconverter">
        <w:smartTagPr>
          <w:attr w:name="ProductID" w:val="169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1698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Петру удалось закл</w:t>
      </w:r>
      <w:r w:rsidRPr="002E1C2A">
        <w:rPr>
          <w:rFonts w:ascii="GOST type A" w:hAnsi="GOST type A"/>
          <w:spacing w:val="-4"/>
          <w:sz w:val="11"/>
          <w:szCs w:val="11"/>
        </w:rPr>
        <w:t>ю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чить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Северный союз </w:t>
      </w:r>
      <w:r w:rsidRPr="002E1C2A">
        <w:rPr>
          <w:rFonts w:ascii="GOST type A" w:hAnsi="GOST type A"/>
          <w:spacing w:val="-4"/>
          <w:sz w:val="11"/>
          <w:szCs w:val="11"/>
        </w:rPr>
        <w:t>с Речью По-сполитой и Данией. Это событие резко поменяло направление русской вне</w:t>
      </w:r>
      <w:r w:rsidRPr="002E1C2A">
        <w:rPr>
          <w:rFonts w:ascii="GOST type A" w:hAnsi="GOST type A"/>
          <w:spacing w:val="-4"/>
          <w:sz w:val="11"/>
          <w:szCs w:val="11"/>
        </w:rPr>
        <w:t>ш</w:t>
      </w:r>
      <w:r w:rsidRPr="002E1C2A">
        <w:rPr>
          <w:rFonts w:ascii="GOST type A" w:hAnsi="GOST type A"/>
          <w:spacing w:val="-4"/>
          <w:sz w:val="11"/>
          <w:szCs w:val="11"/>
        </w:rPr>
        <w:t>ней политики: союз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ники собирались воевать со Швецией, захватив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шей к этому времени большую часть Прибалти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ки. Заключив в </w:t>
      </w:r>
      <w:smartTag w:uri="urn:schemas-microsoft-com:office:smarttags" w:element="metricconverter">
        <w:smartTagPr>
          <w:attr w:name="ProductID" w:val="169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1699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перем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рие с Османской империей на условиях сохранения за Россией Аз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ва, Петр в  </w:t>
      </w:r>
      <w:smartTag w:uri="urn:schemas-microsoft-com:office:smarttags" w:element="metricconverter">
        <w:smartTagPr>
          <w:attr w:name="ProductID" w:val="170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1700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начал Северную во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ну,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двинув свои войска к Нарве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пограничной шве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ской крепости.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Небольшое шведское государство оказалось гораздо лучше готово к войне, чем его мощные соперн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ки. К тому же во главе его армии стал молодой король Карл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XII</w:t>
      </w:r>
      <w:r w:rsidRPr="002E1C2A">
        <w:rPr>
          <w:rFonts w:ascii="GOST type A" w:hAnsi="GOST type A"/>
          <w:spacing w:val="-4"/>
          <w:sz w:val="11"/>
          <w:szCs w:val="11"/>
        </w:rPr>
        <w:t>, замеч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тельный пол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ководец. В </w:t>
      </w:r>
      <w:smartTag w:uri="urn:schemas-microsoft-com:office:smarttags" w:element="metricconverter">
        <w:smartTagPr>
          <w:attr w:name="ProductID" w:val="170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1700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Карл, высадив под Копенга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геном десант, вынудил Данию капитулировать; после этого он пер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бросил войска в Прибалтику, атаковав с тыла русскую армию, безуспешно осаждавшую Нарву. Страшное пораж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ставило Россию на грань катастрофы. Однако Карл преждевр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менно счел свою задачу решен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ной и вместо того, чтобы двинуть свои основные силы в глубь России, повернул их против Речи Посполитой, надолго увязнув в войне против этой слабой, но обши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ной державы. Петр же су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мел за короткий срок создать новую боесп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соб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ную армию. С конца </w:t>
      </w:r>
      <w:smartTag w:uri="urn:schemas-microsoft-com:office:smarttags" w:element="metricconverter">
        <w:smartTagPr>
          <w:attr w:name="ProductID" w:val="170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1701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эта армия под 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мандованием Б. П. Шер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метева стала наносить поражения шведским войскам в Прибалтике. В течение трех лет русская армия, захватив це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лый ряд крепостей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Нотебург, переименован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ный Петром в Шли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сельбург, Нарву, Дерпт,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овладела значительной терр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торией. В </w:t>
      </w:r>
      <w:smartTag w:uri="urn:schemas-microsoft-com:office:smarttags" w:element="metricconverter">
        <w:smartTagPr>
          <w:attr w:name="ProductID" w:val="170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1703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устье Невы была заложена Петропавловская крепость, положи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шая начало Петербургу. За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крепившись на Балтийском побер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жье, Петр тут же начал создавать сильный вое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ный флот.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70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1706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Карл вынудил польского короля Августа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к капит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ляции и выходу из Северно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го союза. После этого он начал новую кампанию против России: в </w:t>
      </w:r>
      <w:smartTag w:uri="urn:schemas-microsoft-com:office:smarttags" w:element="metricconverter">
        <w:smartTagPr>
          <w:attr w:name="ProductID" w:val="170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1708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шведская армия дв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ну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лась через Белоруссию, держа курс на Москву. Русская армия отст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пала. Карл ожидал поддер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жки из Прибалтики, но русские во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ска 26 сен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тября </w:t>
      </w:r>
      <w:smartTag w:uri="urn:schemas-microsoft-com:office:smarttags" w:element="metricconverter">
        <w:smartTagPr>
          <w:attr w:name="ProductID" w:val="170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1708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у деревни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Лесной </w:t>
      </w:r>
      <w:r w:rsidRPr="002E1C2A">
        <w:rPr>
          <w:rFonts w:ascii="GOST type A" w:hAnsi="GOST type A"/>
          <w:spacing w:val="-4"/>
          <w:sz w:val="11"/>
          <w:szCs w:val="11"/>
        </w:rPr>
        <w:t>разбили отряд генерала Левенгаупта, захв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тив при этом огром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ный обоз с продовольствием. После этого Карл пове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нул свою армию на Украину, куда его звал изменивший Петру гетман Мазепа, обещавший шведам отдых и подкрепление. Однако на Укра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ине шве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ской армии пришлось столкнуться с ожесточенным сопротивлением и городских гар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низонов и партиза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ских отрядов. В апреле </w:t>
      </w:r>
      <w:smartTag w:uri="urn:schemas-microsoft-com:office:smarttags" w:element="metricconverter">
        <w:smartTagPr>
          <w:attr w:name="ProductID" w:val="170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1709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Карл начал осаду Полтавы, немногочис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ленный гарнизон которой сумел продержаться три месяца, до подхода русской армии во главе с Пе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ром. 27 июня </w:t>
      </w:r>
      <w:smartTag w:uri="urn:schemas-microsoft-com:office:smarttags" w:element="metricconverter">
        <w:smartTagPr>
          <w:attr w:name="ProductID" w:val="170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1709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состоялось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Полтав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softHyphen/>
        <w:t xml:space="preserve">ское сражение, </w:t>
      </w:r>
      <w:r w:rsidRPr="002E1C2A">
        <w:rPr>
          <w:rFonts w:ascii="GOST type A" w:hAnsi="GOST type A"/>
          <w:spacing w:val="-4"/>
          <w:sz w:val="11"/>
          <w:szCs w:val="11"/>
        </w:rPr>
        <w:t>кончившееся по</w:t>
      </w:r>
      <w:r w:rsidRPr="002E1C2A">
        <w:rPr>
          <w:rFonts w:ascii="GOST type A" w:hAnsi="GOST type A"/>
          <w:spacing w:val="-4"/>
          <w:sz w:val="11"/>
          <w:szCs w:val="11"/>
        </w:rPr>
        <w:t>л</w:t>
      </w:r>
      <w:r w:rsidRPr="002E1C2A">
        <w:rPr>
          <w:rFonts w:ascii="GOST type A" w:hAnsi="GOST type A"/>
          <w:spacing w:val="-4"/>
          <w:sz w:val="11"/>
          <w:szCs w:val="11"/>
        </w:rPr>
        <w:t>ным разгромом шведов. Сам Карл с трудом избежал плена, укры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шись с небольшим отрядом в османских вла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дениях.</w:t>
      </w:r>
    </w:p>
    <w:p w:rsidR="00714EF8" w:rsidRDefault="00714EF8" w:rsidP="00714EF8">
      <w:pPr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71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1710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Османская империя под нажимом Карла и его союзника Англии объявила России войну. В </w:t>
      </w:r>
      <w:smartTag w:uri="urn:schemas-microsoft-com:office:smarttags" w:element="metricconverter">
        <w:smartTagPr>
          <w:attr w:name="ProductID" w:val="171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1711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Петр совершил плохо подг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тов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ленное вторжение на осма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скую территорию. На р. Прут русская армия была окружена втрое превосходящими ее силами н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приятеля. Петр вынужден был подписать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Прутскии договор, </w:t>
      </w:r>
      <w:r w:rsidRPr="002E1C2A">
        <w:rPr>
          <w:rFonts w:ascii="GOST type A" w:hAnsi="GOST type A"/>
          <w:spacing w:val="-4"/>
          <w:sz w:val="11"/>
          <w:szCs w:val="11"/>
        </w:rPr>
        <w:t>по 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торому османам возвращался Азов. Однако эта неудача России не спасла Швецию. В том же </w:t>
      </w:r>
      <w:smartTag w:uri="urn:schemas-microsoft-com:office:smarttags" w:element="metricconverter">
        <w:smartTagPr>
          <w:attr w:name="ProductID" w:val="171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1711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Петр перенес военные де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ствия на швед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скую территорию. Молодой русский флот одер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жал гра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диозные победы на море: в </w:t>
      </w:r>
      <w:smartTag w:uri="urn:schemas-microsoft-com:office:smarttags" w:element="metricconverter">
        <w:smartTagPr>
          <w:attr w:name="ProductID" w:val="171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1714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у мыса Гангут и в </w:t>
      </w:r>
      <w:smartTag w:uri="urn:schemas-microsoft-com:office:smarttags" w:element="metricconverter">
        <w:smartTagPr>
          <w:attr w:name="ProductID" w:val="172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1720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у острова Гренгам. Исто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щенная двадцатилетней во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ной Швеция запро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сила мира, который был заключен в </w:t>
      </w:r>
      <w:smartTag w:uri="urn:schemas-microsoft-com:office:smarttags" w:element="metricconverter">
        <w:smartTagPr>
          <w:attr w:name="ProductID" w:val="172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1721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в г.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Ништадте </w:t>
      </w:r>
      <w:r w:rsidRPr="002E1C2A">
        <w:rPr>
          <w:rFonts w:ascii="GOST type A" w:hAnsi="GOST type A"/>
          <w:spacing w:val="-4"/>
          <w:sz w:val="11"/>
          <w:szCs w:val="11"/>
        </w:rPr>
        <w:t>(Финляндия). По нему Россия включила в свой состав прибалтийские владе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ния Швеции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Эстляндию, Лифля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дию и Ин-германландию, а также часть Карелии. Т.о., ве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ковая задача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пр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о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биться к морю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была вы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полнена.</w:t>
      </w:r>
    </w:p>
    <w:p w:rsidR="00714EF8" w:rsidRDefault="00714EF8" w:rsidP="00714EF8">
      <w:pPr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714EF8" w:rsidRPr="002E1C2A" w:rsidRDefault="00714EF8" w:rsidP="00714EF8">
      <w:pPr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714EF8" w:rsidRPr="002E1C2A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19. «Регулярное» государство Петра 1. Военно-политические р</w:t>
      </w:r>
      <w:r w:rsidRPr="002E1C2A">
        <w:rPr>
          <w:rFonts w:ascii="GOST type A" w:hAnsi="GOST type A"/>
          <w:b/>
          <w:spacing w:val="-4"/>
          <w:sz w:val="11"/>
          <w:szCs w:val="11"/>
        </w:rPr>
        <w:t>е</w:t>
      </w:r>
      <w:r w:rsidRPr="002E1C2A">
        <w:rPr>
          <w:rFonts w:ascii="GOST type A" w:hAnsi="GOST type A"/>
          <w:b/>
          <w:spacing w:val="-4"/>
          <w:sz w:val="11"/>
          <w:szCs w:val="11"/>
        </w:rPr>
        <w:t>формы.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 первых дней своего царствования Петр стремился к концентр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ции власти в сво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их руках. Абсолютная мона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хия - это последняя форма феодального государства, возникающая в период зарождения капиталистических отн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шений. Основная ее чер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та заключается в том, что глава государства является источником законодательной и исполнительной власти. Абсолютизм - форма правления, при кот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рой власть при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надлежит м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нарху.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Главным своим противником молодой царь считал д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ховенство. В </w:t>
      </w:r>
      <w:smartTag w:uri="urn:schemas-microsoft-com:office:smarttags" w:element="metricconverter">
        <w:smartTagPr>
          <w:attr w:name="ProductID" w:val="172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1721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он ли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квидирует патриаршество и вводит Синод, ставя дела религии под контроль светских чиновн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ков. С </w:t>
      </w:r>
      <w:smartTag w:uri="urn:schemas-microsoft-com:office:smarttags" w:element="metricconverter">
        <w:smartTagPr>
          <w:attr w:name="ProductID" w:val="172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1722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надзор за Синодом осуществлял обер-прокурор Синода. Это означало победу светской власти над духо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ной.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Петр начинает формировать гибкий централиз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ванный аппарат, который строго контролируется централ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ными органами власти.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71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1711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 создан Сенат - верхо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ный орган управления страной, высший рас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порядительный орган по с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дебным, финансовым, военным и зарубежным делам. Члены Сената назначались самодержцем. Для контроля и надзора за исполнением государстве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ных законов и распоряжений в </w:t>
      </w:r>
      <w:smartTag w:uri="urn:schemas-microsoft-com:office:smarttags" w:element="metricconverter">
        <w:smartTagPr>
          <w:attr w:name="ProductID" w:val="172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1722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во главе Сената была введена должность генерал-прокурора (назн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чен П.И.Ягужинский). Он осуществлял контроль за деятельностью всех правительственных учрежд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ний и доносил о злоупотребле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ниях должностных лиц центрального и местн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го аппарата.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71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1718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взамен приказов были созданы 12 коллегий, которые вед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 полити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ческими, промышленными и финансовыми делами. Коллегии отличались от приказов структурой и фун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циями (президент, вице-президент, советники, асессоры, сек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ретари) и фо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мировалась из представителей дворя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ства.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Порядок рассмотрения дел в коллегиях был разработан Генерал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ным регла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ментом, на основе которого стр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ился весь внутренний распорядок учреждения. В подчинении ко</w:t>
      </w:r>
      <w:r w:rsidRPr="002E1C2A">
        <w:rPr>
          <w:rFonts w:ascii="GOST type A" w:hAnsi="GOST type A"/>
          <w:spacing w:val="-4"/>
          <w:sz w:val="11"/>
          <w:szCs w:val="11"/>
        </w:rPr>
        <w:t>л</w:t>
      </w:r>
      <w:r w:rsidRPr="002E1C2A">
        <w:rPr>
          <w:rFonts w:ascii="GOST type A" w:hAnsi="GOST type A"/>
          <w:spacing w:val="-4"/>
          <w:sz w:val="11"/>
          <w:szCs w:val="11"/>
        </w:rPr>
        <w:t>легий находились губернская, провинциальная и уез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ная админист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рации.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целях укрепления власти на ме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тах была произведена реформа системы ме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стного самоуправления. В </w:t>
      </w:r>
      <w:smartTag w:uri="urn:schemas-microsoft-com:office:smarttags" w:element="metricconverter">
        <w:smartTagPr>
          <w:attr w:name="ProductID" w:val="171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1718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стр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ну разделили на восемь губерний: Московскую, Петербургскую, Киевскую, Архангелог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родскую, Азовскую, Казанскую, Смоленскую, Сибирскую. Во главе г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берний стояли губернаторы, наделенные всей полн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той ад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министративно-полицейской и судебной власти. Губернии делились на провинции, а провинции на уезды, во главе которых ставились местные дв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ряне. В </w:t>
      </w:r>
      <w:smartTag w:uri="urn:schemas-microsoft-com:office:smarttags" w:element="metricconverter">
        <w:smartTagPr>
          <w:attr w:name="ProductID" w:val="171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1719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губер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нии были разделены на 50 провинций. Во власти губернат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ров оставались функции управления городом и командование расквартир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ванными в его пределах войсками. По остальным вопросам решения принимались коллегиями и сен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том.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Городское управление было сосредоточено в руках городских ве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хов. В </w:t>
      </w:r>
      <w:smartTag w:uri="urn:schemas-microsoft-com:office:smarttags" w:element="metricconverter">
        <w:smartTagPr>
          <w:attr w:name="ProductID" w:val="170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1702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 создан Гла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ный магистрат, который контролировал дела город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вых магистра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тов. Они избирались имущим населением для ведения внутригородских дел - сбора налогов и судебного делопрои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водства при разбирательстве тяжб между горож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ми.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72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1722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 издан указ о. престолонаследии, по которому имп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ратор сам 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значал преемника.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При Петре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сложился многочисле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ный дворянско-бюрократический аппарат. Кон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солидации возникшего чиновничьего дворянства способс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вовала «Табель о рангах». Документ делил гражданские и придворные звания на 14 степеней. От фельд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маршала и генерала армии (в сухопутных войсках и на флоте) и кан</w:t>
      </w:r>
      <w:r w:rsidRPr="002E1C2A">
        <w:rPr>
          <w:rFonts w:ascii="GOST type A" w:hAnsi="GOST type A"/>
          <w:spacing w:val="-4"/>
          <w:sz w:val="11"/>
          <w:szCs w:val="11"/>
        </w:rPr>
        <w:t>ц</w:t>
      </w:r>
      <w:r w:rsidRPr="002E1C2A">
        <w:rPr>
          <w:rFonts w:ascii="GOST type A" w:hAnsi="GOST type A"/>
          <w:spacing w:val="-4"/>
          <w:sz w:val="11"/>
          <w:szCs w:val="11"/>
        </w:rPr>
        <w:t>лера (на граж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данской службе) до самого нижнего, 14-го ранга - прапорщика и ко</w:t>
      </w:r>
      <w:r w:rsidRPr="002E1C2A">
        <w:rPr>
          <w:rFonts w:ascii="GOST type A" w:hAnsi="GOST type A"/>
          <w:spacing w:val="-4"/>
          <w:sz w:val="11"/>
          <w:szCs w:val="11"/>
        </w:rPr>
        <w:t>л</w:t>
      </w:r>
      <w:r w:rsidRPr="002E1C2A">
        <w:rPr>
          <w:rFonts w:ascii="GOST type A" w:hAnsi="GOST type A"/>
          <w:spacing w:val="-4"/>
          <w:sz w:val="11"/>
          <w:szCs w:val="11"/>
        </w:rPr>
        <w:t>лежского реги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стратора. «Табель о рангах» поставила на первое место не родовитость, а способ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ности, образованность и деловые качества дворян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на.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Закон ликвидировал деление господствующего класса на сосл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вия. Он способ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ствовал выделению из среды неродов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того дворянства крупных государственных деят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лей: генерал Ф.М.Апраксин, дипломаты П.А.Толстой, И.И.Неплюев и др.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С </w:t>
      </w:r>
      <w:smartTag w:uri="urn:schemas-microsoft-com:office:smarttags" w:element="metricconverter">
        <w:smartTagPr>
          <w:attr w:name="ProductID" w:val="172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1721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Петр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стал именоваться императором, а Россия превратилась в импе-эию. Этими титулами заверш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лось оформление русского абсолюти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ма.</w:t>
      </w:r>
    </w:p>
    <w:p w:rsidR="00714EF8" w:rsidRDefault="00714EF8" w:rsidP="00714EF8"/>
    <w:p w:rsidR="00714EF8" w:rsidRDefault="00714EF8" w:rsidP="00714EF8"/>
    <w:p w:rsidR="00714EF8" w:rsidRDefault="00714EF8" w:rsidP="00714EF8"/>
    <w:p w:rsidR="00714EF8" w:rsidRDefault="00714EF8" w:rsidP="00714EF8"/>
    <w:p w:rsidR="00714EF8" w:rsidRDefault="00714EF8" w:rsidP="00714EF8"/>
    <w:p w:rsidR="00714EF8" w:rsidRPr="002E1C2A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lastRenderedPageBreak/>
        <w:t>21. Эпоха дворцовых перевор</w:t>
      </w:r>
      <w:r w:rsidRPr="002E1C2A">
        <w:rPr>
          <w:rFonts w:ascii="GOST type A" w:hAnsi="GOST type A"/>
          <w:b/>
          <w:spacing w:val="-4"/>
          <w:sz w:val="11"/>
          <w:szCs w:val="11"/>
        </w:rPr>
        <w:t>о</w:t>
      </w:r>
      <w:r w:rsidRPr="002E1C2A">
        <w:rPr>
          <w:rFonts w:ascii="GOST type A" w:hAnsi="GOST type A"/>
          <w:b/>
          <w:spacing w:val="-4"/>
          <w:sz w:val="11"/>
          <w:szCs w:val="11"/>
        </w:rPr>
        <w:t>тов (1725 - 1762 гг.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Петр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умер 28 января </w:t>
      </w:r>
      <w:smartTag w:uri="urn:schemas-microsoft-com:office:smarttags" w:element="metricconverter">
        <w:smartTagPr>
          <w:attr w:name="ProductID" w:val="172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1725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., не назначив преемника престола. Началась дли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тельная борьба различных дворя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ских группировок за власть.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72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1725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А.Д.Меншиков - предст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витель новой родовой знати - возвел на престол вдову Петра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, Екатерину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. Для укрепления своей власти в </w:t>
      </w:r>
      <w:smartTag w:uri="urn:schemas-microsoft-com:office:smarttags" w:element="metricconverter">
        <w:smartTagPr>
          <w:attr w:name="ProductID" w:val="172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1726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императрицей был учрежден Верхо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ный тайный совет. В его состав вошли 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ратники Петра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>: А.Д.Меншиков, П.А.Толстой, Ф.М.Апраксин, М.М.Голицын. С 1726 по 1730 гг. 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вет, ограничив власть Сената, фактически решал все государс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венные дела.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После смерти Екатерины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наследным императ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ром стал 12-летний Петр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-внук Петра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>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72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1727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князья Долгоруковы добились от нового импер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тора ссылки Меншикова, который держал власть в своих руках. Менш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ков был сослан в г. Березов, где умер в </w:t>
      </w:r>
      <w:smartTag w:uri="urn:schemas-microsoft-com:office:smarttags" w:element="metricconverter">
        <w:smartTagPr>
          <w:attr w:name="ProductID" w:val="172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1729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состав Верховного тайного совета были введены представители Долгоруких и Гол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цыных. Петр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попал под влияние старой боярской аристократии, факт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чески отдал власть Верховному тайн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му совету.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73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1730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Петр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умер от о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пы, и на царствование была приглашена племянница Петра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>, жена курляндского герцога Анна Иоанно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на. До принятия короны она согла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силась с условиями ограничения ее власти в пользу Верховного тайного совета, но, став императрицей, сразу распустила совет и репресс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ровала его членов. С 1730 по 1740 гг. страной управлял фаворит императрицы Э.И.Бирон и его прибл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женные из немцев. Это было десятилетие зас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лья иноземцев, время разгула жестокости вла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стей и казн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крадства.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74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1740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Анна Иоанновна объявила наследником, престола трехмесячного внука сестры, а регентом 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значила Бирона.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ноябре </w:t>
      </w:r>
      <w:smartTag w:uri="urn:schemas-microsoft-com:office:smarttags" w:element="metricconverter">
        <w:smartTagPr>
          <w:attr w:name="ProductID" w:val="174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1740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результате дворцового переворота 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гентство было передано Анне Леопольдо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не.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ноябре </w:t>
      </w:r>
      <w:smartTag w:uri="urn:schemas-microsoft-com:office:smarttags" w:element="metricconverter">
        <w:smartTagPr>
          <w:attr w:name="ProductID" w:val="174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1741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после очередного переворота, вызванного недовольс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вом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должения немецкого засилья, на престол взошла Елизавета Петровна (1741-1761 гг.) Поддержанная гварде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цами, при помощи со стороны Франции и Швеции, она аре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стовала и зат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чила младенца-императора, сослала в Сибирь И.Миниха, А.И.Остермана и других иноземцев, претендова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ших на власть. Во время ее прав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ления произошел возврат к петровским порядкам и их укрепл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Елизавета проводила политику укрепления прав и привилегий дворянства.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мещикам было предо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тавлено право продавать крестьян в рекруты. Были отменены таможе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ные сборы.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Агрессивная политика Пруссии в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нудила Россию заключить союз с Австрией, Францией и Швецией. Нач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лась семилетняя война 1756-1763 гг. 100-тысячное рус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ское войско было послано на территорию Австрии против Пру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сии.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Летом </w:t>
      </w:r>
      <w:smartTag w:uri="urn:schemas-microsoft-com:office:smarttags" w:element="metricconverter">
        <w:smartTagPr>
          <w:attr w:name="ProductID" w:val="175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1757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русские войска, войдя в Пруссию, нанесли сокруш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тельное пора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жение пруссакам у деревни Грос-Егерсдорф. В </w:t>
      </w:r>
      <w:smartTag w:uri="urn:schemas-microsoft-com:office:smarttags" w:element="metricconverter">
        <w:smartTagPr>
          <w:attr w:name="ProductID" w:val="175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1758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был взят Кенигсберг. В том же году произошло главное сражение с основными силами короля Фридриха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- под Цорндорфом. Ру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ская армия под командованием генерала П.С.Салтыкова при под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держке сою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ных австрийских войск в результате кровопролитного сражения пра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ти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чески уничтожила армию пруссаков. Взятие Берлина в </w:t>
      </w:r>
      <w:smartTag w:uri="urn:schemas-microsoft-com:office:smarttags" w:element="metricconverter">
        <w:smartTagPr>
          <w:attr w:name="ProductID" w:val="176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1760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постав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ло Пруссию на грань катастрофы. От этого ее спасла смерть императрицы Елизав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ты Петровны, наступившая 25 декабря </w:t>
      </w:r>
      <w:smartTag w:uri="urn:schemas-microsoft-com:office:smarttags" w:element="metricconverter">
        <w:smartTagPr>
          <w:attr w:name="ProductID" w:val="176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1761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После смерти Елизаветы Петровны на престол взошел ее племя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ник Петр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(1761-1762), который пр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кратил войну и вернул прусскому королю Фридриху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все ранее завоеванные земли. Он з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ключил мир с Пруссией и вошел в военный союз с Фридрихом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. Петр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не понимал верований и обычаев православной церкви и пре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небрегал ими. Пропру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ская политика вызвала недовольство его правлением и при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вела к росту популярности его жены - Софьи Фредерики Августы Цербс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ской. В от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личие от мужа она, будучи немкой, приняла православие, собл</w:t>
      </w:r>
      <w:r w:rsidRPr="002E1C2A">
        <w:rPr>
          <w:rFonts w:ascii="GOST type A" w:hAnsi="GOST type A"/>
          <w:spacing w:val="-4"/>
          <w:sz w:val="11"/>
          <w:szCs w:val="11"/>
        </w:rPr>
        <w:t>ю</w:t>
      </w:r>
      <w:r w:rsidRPr="002E1C2A">
        <w:rPr>
          <w:rFonts w:ascii="GOST type A" w:hAnsi="GOST type A"/>
          <w:spacing w:val="-4"/>
          <w:sz w:val="11"/>
          <w:szCs w:val="11"/>
        </w:rPr>
        <w:t>дала посты,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сещала богослужения. В православии она получил,! имя Екат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рина Алексеевна.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29 июня </w:t>
      </w:r>
      <w:smartTag w:uri="urn:schemas-microsoft-com:office:smarttags" w:element="metricconverter">
        <w:smartTagPr>
          <w:attr w:name="ProductID" w:val="176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1762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 помощью гвардейцем Измайловского и Семено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ского полков Екатерина захватывает власть. Петр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по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писывает акт об отречении и погибает от рук офиц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ров охраны.</w:t>
      </w:r>
    </w:p>
    <w:p w:rsidR="00714EF8" w:rsidRDefault="00714EF8" w:rsidP="00714EF8"/>
    <w:p w:rsidR="00714EF8" w:rsidRPr="002E1C2A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22. Расширение  привилегий дворянства в 30-е - нач</w:t>
      </w:r>
      <w:r w:rsidRPr="002E1C2A">
        <w:rPr>
          <w:rFonts w:ascii="GOST type A" w:hAnsi="GOST type A"/>
          <w:b/>
          <w:spacing w:val="-4"/>
          <w:sz w:val="11"/>
          <w:szCs w:val="11"/>
        </w:rPr>
        <w:t>а</w:t>
      </w:r>
      <w:r w:rsidRPr="002E1C2A">
        <w:rPr>
          <w:rFonts w:ascii="GOST type A" w:hAnsi="GOST type A"/>
          <w:b/>
          <w:spacing w:val="-4"/>
          <w:sz w:val="11"/>
          <w:szCs w:val="11"/>
        </w:rPr>
        <w:t xml:space="preserve">ле 60-х гг. 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Абсолютистское государство шло навстречу требованиям дворян расш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рить их права и привилегии. Так, при Анне Иоанновне возоб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новилась раздача земель дворянам. В </w:t>
      </w:r>
      <w:smartTag w:uri="urn:schemas-microsoft-com:office:smarttags" w:element="metricconverter">
        <w:smartTagPr>
          <w:attr w:name="ProductID" w:val="173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1731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было отм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нено едино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наследие, введенное петровским указом </w:t>
      </w:r>
      <w:smartTag w:uri="urn:schemas-microsoft-com:office:smarttags" w:element="metricconverter">
        <w:smartTagPr>
          <w:attr w:name="ProductID" w:val="171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1714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., имения признав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лись полной собственностью дворянства.  Были созданы два новых гвар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дейских полка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Измайло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ский и Конногвардейский, где значитель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ную часть офицеров составляли иноземцы. С 30-х годов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XVIII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в. дворянских недорослей было разрешено записывать в гвардейские по</w:t>
      </w:r>
      <w:r w:rsidRPr="002E1C2A">
        <w:rPr>
          <w:rFonts w:ascii="GOST type A" w:hAnsi="GOST type A"/>
          <w:spacing w:val="-4"/>
          <w:sz w:val="11"/>
          <w:szCs w:val="11"/>
        </w:rPr>
        <w:t>л</w:t>
      </w:r>
      <w:r w:rsidRPr="002E1C2A">
        <w:rPr>
          <w:rFonts w:ascii="GOST type A" w:hAnsi="GOST type A"/>
          <w:spacing w:val="-4"/>
          <w:sz w:val="11"/>
          <w:szCs w:val="11"/>
        </w:rPr>
        <w:t>ки, обучать дома и после экзамена производить в офиц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ры. В </w:t>
      </w:r>
      <w:smartTag w:uri="urn:schemas-microsoft-com:office:smarttags" w:element="metricconverter">
        <w:smartTagPr>
          <w:attr w:name="ProductID" w:val="173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1732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 открыт Сухопутный шляхетский кадетский корпус для об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чения дворян. Затем последовало открытие Морского, Артилле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рийского, Пажеск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го корпусов. С </w:t>
      </w:r>
      <w:smartTag w:uri="urn:schemas-microsoft-com:office:smarttags" w:element="metricconverter">
        <w:smartTagPr>
          <w:attr w:name="ProductID" w:val="173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1736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срок службы для дворян ограничивался 25 год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ми.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Крестьяне все прочнее прикреплялись к личности вл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дельца. С </w:t>
      </w:r>
      <w:smartTag w:uri="urn:schemas-microsoft-com:office:smarttags" w:element="metricconverter">
        <w:smartTagPr>
          <w:attr w:name="ProductID" w:val="173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1731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помещики или их приказчики стали приносить присягу на верность импер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тору за крестьян. В том же году в руки дворян был передан сбор поду</w:t>
      </w:r>
      <w:r w:rsidRPr="002E1C2A">
        <w:rPr>
          <w:rFonts w:ascii="GOST type A" w:hAnsi="GOST type A"/>
          <w:spacing w:val="-4"/>
          <w:sz w:val="11"/>
          <w:szCs w:val="11"/>
        </w:rPr>
        <w:t>ш</w:t>
      </w:r>
      <w:r w:rsidRPr="002E1C2A">
        <w:rPr>
          <w:rFonts w:ascii="GOST type A" w:hAnsi="GOST type A"/>
          <w:spacing w:val="-4"/>
          <w:sz w:val="11"/>
          <w:szCs w:val="11"/>
        </w:rPr>
        <w:t>ных денег с подвластных крестьян в связи с их задолженностью государству. Помещик получил право сам уст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нав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ливать наказание за побег крестьянина. В 30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40-е годы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XVIII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в. принудител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ный труд стал господствовать практически во всех от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раслях промышленн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сти. В </w:t>
      </w:r>
      <w:smartTag w:uri="urn:schemas-microsoft-com:office:smarttags" w:element="metricconverter">
        <w:smartTagPr>
          <w:attr w:name="ProductID" w:val="173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1736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зав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дские работники навечно были прикреплены к заводам и не могли быть проданы отдельно от ман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фактуры.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Социальная политика при Елизав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те Петровне оставалась прежней: расширение прав и привилегий дв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рянства, что достигалось за счет ограничения прав и регламе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тации жизни крестьян. В </w:t>
      </w:r>
      <w:smartTag w:uri="urn:schemas-microsoft-com:office:smarttags" w:element="metricconverter">
        <w:smartTagPr>
          <w:attr w:name="ProductID" w:val="174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1746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только за дворянами было закре</w:t>
      </w:r>
      <w:r w:rsidRPr="002E1C2A">
        <w:rPr>
          <w:rFonts w:ascii="GOST type A" w:hAnsi="GOST type A"/>
          <w:spacing w:val="-4"/>
          <w:sz w:val="11"/>
          <w:szCs w:val="11"/>
        </w:rPr>
        <w:t>п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лено право владеть землей и крестьянами. В </w:t>
      </w:r>
      <w:smartTag w:uri="urn:schemas-microsoft-com:office:smarttags" w:element="metricconverter">
        <w:smartTagPr>
          <w:attr w:name="ProductID" w:val="176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1760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помещики получили право ссылать крестьян, выст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павших против них, в Си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бирь,  с зачетом  их  вместо рекр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тов.  Крестьянам  было запрещено вести денежные операции без разрешения помещика. Помещик вы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полнял по отношению к крестьянам полицейские фун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ции.</w:t>
      </w:r>
    </w:p>
    <w:p w:rsidR="00714EF8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Для поддержки дворянства был учрежден Дворя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ский земельный банк. Аналогичный банк был открыт и для купечества. В интересах как дворянс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ва, так и купечества в </w:t>
      </w:r>
      <w:smartTag w:uri="urn:schemas-microsoft-com:office:smarttags" w:element="metricconverter">
        <w:smartTagPr>
          <w:attr w:name="ProductID" w:val="175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1754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отменили внутренние та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моженные пошлины, что открыв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ло широкие возможности для тор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говли сельскохозяйственными и промышле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ными товарами. В 1744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>1747 гг. была проведена вторая перепись податного насел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ния. В </w:t>
      </w:r>
      <w:smartTag w:uri="urn:schemas-microsoft-com:office:smarttags" w:element="metricconverter">
        <w:smartTagPr>
          <w:attr w:name="ProductID" w:val="175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1755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заводские крестьяне были закреплены в качестве постоян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ных (посессионных) работников на уральских заводах. 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ким обра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зом, помещики получили право распоряжаться не только землей, но личностью и имуществом кресть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нина.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24. Крестьянская война под предводительством Е. Пуг</w:t>
      </w:r>
      <w:r w:rsidRPr="002E1C2A">
        <w:rPr>
          <w:rFonts w:ascii="GOST type A" w:hAnsi="GOST type A"/>
          <w:b/>
          <w:spacing w:val="-4"/>
          <w:sz w:val="11"/>
          <w:szCs w:val="11"/>
        </w:rPr>
        <w:t>а</w:t>
      </w:r>
      <w:r w:rsidRPr="002E1C2A">
        <w:rPr>
          <w:rFonts w:ascii="GOST type A" w:hAnsi="GOST type A"/>
          <w:b/>
          <w:spacing w:val="-4"/>
          <w:sz w:val="11"/>
          <w:szCs w:val="11"/>
        </w:rPr>
        <w:t>чева</w:t>
      </w:r>
    </w:p>
    <w:p w:rsidR="00714EF8" w:rsidRPr="002E1C2A" w:rsidRDefault="00714EF8" w:rsidP="00714EF8">
      <w:pPr>
        <w:tabs>
          <w:tab w:val="left" w:pos="1275"/>
        </w:tabs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Самым ярким откликом на несправедли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вости русской жизни яв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лась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крестьянская война. 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Она началась в </w:t>
      </w:r>
      <w:smartTag w:uri="urn:schemas-microsoft-com:office:smarttags" w:element="metricconverter">
        <w:smartTagPr>
          <w:attr w:name="ProductID" w:val="177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1773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прикаспийских ст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пях на реке Яике (Урале). Самозванец Емельян Пугачев, выдава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ший себя за Петра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>, су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мел по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нять местное казачество и, захватив ряд крепостей, осадил губер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ский город Оренбург. После неудачной осады Пугачев ушел на Урал, где получил мощную поддержку от горноз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вод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ских рабочих. В </w:t>
      </w:r>
      <w:smartTag w:uri="urn:schemas-microsoft-com:office:smarttags" w:element="metricconverter">
        <w:smartTagPr>
          <w:attr w:name="ProductID" w:val="177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1774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Пугачев перенес воен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ные действия на Волгу. Потерпев 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ражение под Казанью, он стал отступать на юг, захваты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вая на своем пути Саранск, Пензу, Саратов. Движение пугачевской армии вызывало мощ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ные крест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янские волнения не только на терри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тории Поволжья, но и в центральных районах страны. В се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тябре </w:t>
      </w:r>
      <w:smartTag w:uri="urn:schemas-microsoft-com:office:smarttags" w:element="metricconverter">
        <w:smartTagPr>
          <w:attr w:name="ProductID" w:val="177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1774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под Царицыном Пу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гачев был выдан своими сторонниками пр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ви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тельству и в </w:t>
      </w:r>
      <w:smartTag w:uri="urn:schemas-microsoft-com:office:smarttags" w:element="metricconverter">
        <w:smartTagPr>
          <w:attr w:name="ProductID" w:val="177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1775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казнен в Москве. Грандиоз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ная война, напугавшая власть и пом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щиков, не принесла крестьянам ник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кого облегчения.</w:t>
      </w:r>
    </w:p>
    <w:p w:rsidR="00714EF8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714EF8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714EF8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714EF8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714EF8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714EF8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714EF8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714EF8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714EF8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714EF8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714EF8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714EF8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714EF8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714EF8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714EF8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714EF8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714EF8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714EF8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714EF8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714EF8" w:rsidRPr="002E1C2A" w:rsidRDefault="00714EF8" w:rsidP="00714EF8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lastRenderedPageBreak/>
        <w:t>23. Время Екатерины П. Политика «просвещенного абсолюти</w:t>
      </w:r>
      <w:r w:rsidRPr="002E1C2A">
        <w:rPr>
          <w:rFonts w:ascii="GOST type A" w:hAnsi="GOST type A"/>
          <w:b/>
          <w:spacing w:val="-4"/>
          <w:sz w:val="11"/>
          <w:szCs w:val="11"/>
        </w:rPr>
        <w:t>з</w:t>
      </w:r>
      <w:r w:rsidRPr="002E1C2A">
        <w:rPr>
          <w:rFonts w:ascii="GOST type A" w:hAnsi="GOST type A"/>
          <w:b/>
          <w:spacing w:val="-4"/>
          <w:sz w:val="11"/>
          <w:szCs w:val="11"/>
        </w:rPr>
        <w:t>ма».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Царствование Екатерины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стало 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вой эпохой в истории России. Молодая им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ператрица приняла госуда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ство с полностью расстроенной дворцовыми переворо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тами системой управл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первые пять лет правления Екатерина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выработала практич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ские приемы сво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ей деятельности, подобр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ла желаемый круг соратников. Она предприняла ряд поез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док по России, пос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тив провинции. Это было сделано с целью выработки конкретной политики, отвечающей запросам вр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мени.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Почитая учения французских 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светителей - Вольтера, Гримма и Дидро, она стала проводить в жизнь идеи просвещенного абс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лютизма. Эти идеи использовали монархи Пруссии и 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стрии. Суть этой политики в Российском гос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дарстве в интер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претации императрицы заключалась в использ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вании отдельных положений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светительской идеологии для укрепления фе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дального строя.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Екатерина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сосредоточила в св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их руках всю законодательную и исполнительную власть, максимально огран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чив власть Сената в управлении гос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дарством.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Одним из первых шагов, предприн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тых молодой императрицей, было создание законодательного кодекса, основанного на принципах филос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фии и науки эпохи Просвещения. С этой целью Екатерина создает «Наказ», который должен был стать руководством при создании законов. Опо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ным источником при создании этого доку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мента был труд Ш.Монтескье «О духе законов» и трактат итальянского фил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софа-криминалиста Ч.Беккариа «О преступлениях и наказаниях». По мнению Екатерины «Наказ» должен был способствовать консолид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ции общества посредством спра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ведливости и гума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ности управления.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77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1775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Екатерина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утвердила «Учреждения для управления губерний Все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российской империи», в соответс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вии с которыми была проведена о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>ширная обла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стная реформа. Вместо прежних 20 губерний европейская Россия дел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лась на 50 гу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берний по 300-400 тысяч жителей в каждой. Губерния делилась на уезды по 20-30 тыс. жит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лей.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Все сословия, кроме крепостных, имели право на участие в делах самоуправле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ния и судах; приоритетом обл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дали дворяне. Губернская реформа значительно ук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репила государстве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ную власть на местах и позиции дв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рянства.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Время правления Екатерины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стало золотым веком русского дворянства. В </w:t>
      </w:r>
      <w:smartTag w:uri="urn:schemas-microsoft-com:office:smarttags" w:element="metricconverter">
        <w:smartTagPr>
          <w:attr w:name="ProductID" w:val="178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1785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была издана Жалованная грам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та дворянству, в которой сословию предос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тавлялось мн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жество льгот и привилегий. Этот документ резко отделял дв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рян от других сословий. Они освобождались от службы и податей, имели право открывать в имениях фа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>рики и заводы. Имения и крестьяне отдавались им в собственность, а судить дворянина мог только дворянский суд. Дворянс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во получило право на само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управление в дворянских собран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ях.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Екатерина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проводила политику упорядочения землевладения помещиков и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жалования земель дворя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ству. Указами 1765 и 1767 гг. за неповиновение или жало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бу на дворянина крестьянин подве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гался ссылке в Сибирь. Началась торговля кре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стьянами. Отторгались земли у мон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стырей.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78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1785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Была издана Грамота на права и выгоды городам Росси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ской империи, в которой все горожане были разделены на шесть разрядов по правам и обязанно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стям. Представит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ли от каждого разряда входили в Думу, кот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рая занималась во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просами городского хозяйства. Вводилась система городского сам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управления.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Просвещенный абсолютизм - форма самодержавия, в которой 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формы обу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словливались зарождением и ра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витием буржуазных отношений и социальных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тиворечий. В России начался двухсторо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ний процесс разложения фе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дально-крепостнической системы и формирование капиталистич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ского уклада. Устанавли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валась связь крестьянских и помещичьих хозяйств с рынком. Появились креп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стные крестьяне, нажившие значител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ный капитал. Стал применяться не натуральный, а дене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ный оброк. Как следствие, появился рынок наемного труда, и на этой почве 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чалось создание кап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талистической мануфактуры. Используя вотчины, дворяне ста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 заниматься предпр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нимательством и создавать предприятия. Активно разви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валась торговля, организовыв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лись крупные ярмарки.</w:t>
      </w:r>
    </w:p>
    <w:p w:rsidR="00714EF8" w:rsidRDefault="00714EF8" w:rsidP="00714EF8"/>
    <w:p w:rsidR="00714EF8" w:rsidRPr="002E1C2A" w:rsidRDefault="00714EF8" w:rsidP="00714EF8">
      <w:pPr>
        <w:tabs>
          <w:tab w:val="left" w:pos="0"/>
        </w:tabs>
        <w:ind w:firstLine="170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25. Дипломатия и войны екатерининского вр</w:t>
      </w:r>
      <w:r w:rsidRPr="002E1C2A">
        <w:rPr>
          <w:rFonts w:ascii="GOST type A" w:hAnsi="GOST type A"/>
          <w:b/>
          <w:spacing w:val="-4"/>
          <w:sz w:val="11"/>
          <w:szCs w:val="11"/>
        </w:rPr>
        <w:t>е</w:t>
      </w:r>
      <w:r w:rsidRPr="002E1C2A">
        <w:rPr>
          <w:rFonts w:ascii="GOST type A" w:hAnsi="GOST type A"/>
          <w:b/>
          <w:spacing w:val="-4"/>
          <w:sz w:val="11"/>
          <w:szCs w:val="11"/>
        </w:rPr>
        <w:t>мени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эту эпоху (в середине </w:t>
      </w:r>
      <w:r w:rsidRPr="002E1C2A">
        <w:rPr>
          <w:spacing w:val="-4"/>
          <w:sz w:val="11"/>
          <w:szCs w:val="11"/>
        </w:rPr>
        <w:t>–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второй половине 18 в.) внешняя полит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ка России опре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делялась двумя основными 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правлениями. Во-первых, правительство стремилось закрепиться на берегах Черн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го моря. Во-вторых, присоеди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нить к России з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падные земли, некогда входив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шие в состав Киевской Руси. Кроме того, с петровских времен Ро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сия являлась непременным участником различных союзов европе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ских го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сударств, принимая активное участие в реше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нии разнообразных междунаро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ных проблем.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Примером подобной деятельн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сти является участие России в Семилетней войне (1756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1763), которую ряд европейских гос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дарств ве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ли против прусского короля Фридриха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>. В вой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ну с Пруссией Россия вступила в </w:t>
      </w:r>
      <w:smartTag w:uri="urn:schemas-microsoft-com:office:smarttags" w:element="metricconverter">
        <w:smartTagPr>
          <w:attr w:name="ProductID" w:val="175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1757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.; в ряде сражений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при Гросс-Егерсдорфе (1757), Кунерсдорфе (1759)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одержала блестящие 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бе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ды. В 1760г. русская армия заняла Берлин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столицу Пруссии. Однако кратк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временное цар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ствование Петра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(1761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>1762), преклонявше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гося перед Фридр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хом и пренебрегавшего рус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скими интер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сами, свело на нет эти успехи: Рос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сия в </w:t>
      </w:r>
      <w:smartTag w:uri="urn:schemas-microsoft-com:office:smarttags" w:element="metricconverter">
        <w:smartTagPr>
          <w:attr w:name="ProductID" w:val="176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1761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вышла из войны, вернув Пруссии все захваченные территории. Позднее, в </w:t>
      </w:r>
      <w:smartTag w:uri="urn:schemas-microsoft-com:office:smarttags" w:element="metricconverter">
        <w:smartTagPr>
          <w:attr w:name="ProductID" w:val="179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1795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., Екатерина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заключила союз с Пру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сией и Авс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трией, готовясь вместе с ними выступить против революцио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ной Франции. Только смерть цари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цы пом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шала отправке в Европу 60-тысячного экспедиц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онного корпуса.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Присоединение к России южных территорий происх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дило поэтапно. Русско-турецкая война 1735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1739 гг., в ходе которой русская армия заняла почти весь Крым, дала очень скромные результаты: по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Белградскому миру </w:t>
      </w:r>
      <w:r w:rsidRPr="002E1C2A">
        <w:rPr>
          <w:rFonts w:ascii="GOST type A" w:hAnsi="GOST type A"/>
          <w:spacing w:val="-4"/>
          <w:sz w:val="11"/>
          <w:szCs w:val="11"/>
        </w:rPr>
        <w:t>к России был присоединен Азов. Серьезное насту</w:t>
      </w:r>
      <w:r w:rsidRPr="002E1C2A">
        <w:rPr>
          <w:rFonts w:ascii="GOST type A" w:hAnsi="GOST type A"/>
          <w:spacing w:val="-4"/>
          <w:sz w:val="11"/>
          <w:szCs w:val="11"/>
        </w:rPr>
        <w:t>п</w:t>
      </w:r>
      <w:r w:rsidRPr="002E1C2A">
        <w:rPr>
          <w:rFonts w:ascii="GOST type A" w:hAnsi="GOST type A"/>
          <w:spacing w:val="-4"/>
          <w:sz w:val="11"/>
          <w:szCs w:val="11"/>
        </w:rPr>
        <w:t>ление на юг разве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нулось при Екатерине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>. Русско-ту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рецкая война 1768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>1774 гг., во время которой блестящие победы одержив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 как русская ар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мия (в </w:t>
      </w:r>
      <w:smartTag w:uri="urn:schemas-microsoft-com:office:smarttags" w:element="metricconverter">
        <w:smartTagPr>
          <w:attr w:name="ProductID" w:val="177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1770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на реках Ларге и Кагул под 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мандованием Румянцева), так и флот (в </w:t>
      </w:r>
      <w:smartTag w:uri="urn:schemas-microsoft-com:office:smarttags" w:element="metricconverter">
        <w:smartTagPr>
          <w:attr w:name="ProductID" w:val="177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1770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Чесменское сражение под командов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нием Спиридова и Грейга), закончилась заключен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ем ми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ра в болгарской деревне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Кючук-Кайнарджи. </w:t>
      </w:r>
      <w:r w:rsidRPr="002E1C2A">
        <w:rPr>
          <w:rFonts w:ascii="GOST type A" w:hAnsi="GOST type A"/>
          <w:spacing w:val="-4"/>
          <w:sz w:val="11"/>
          <w:szCs w:val="11"/>
        </w:rPr>
        <w:t>Россия получила террит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рию в Северном При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черноморье между Днепром и Южным Бугом с сильной крепостью Кинбурном, а также неболь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шую часть Крыма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Керченский пол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остров с крепостью Керчь. Крым был признан независи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мым, однако за него развернулась н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гласная борьба. В </w:t>
      </w:r>
      <w:smartTag w:uri="urn:schemas-microsoft-com:office:smarttags" w:element="metricconverter">
        <w:smartTagPr>
          <w:attr w:name="ProductID" w:val="178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1783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., после того как инспирирован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ное здесь турками антирусское восстание было подавлено, Екатерина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опубликовала указ о включении Крыма в состав России. В резуль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тате следу</w:t>
      </w:r>
      <w:r w:rsidRPr="002E1C2A">
        <w:rPr>
          <w:rFonts w:ascii="GOST type A" w:hAnsi="GOST type A"/>
          <w:spacing w:val="-4"/>
          <w:sz w:val="11"/>
          <w:szCs w:val="11"/>
        </w:rPr>
        <w:t>ю</w:t>
      </w:r>
      <w:r w:rsidRPr="002E1C2A">
        <w:rPr>
          <w:rFonts w:ascii="GOST type A" w:hAnsi="GOST type A"/>
          <w:spacing w:val="-4"/>
          <w:sz w:val="11"/>
          <w:szCs w:val="11"/>
        </w:rPr>
        <w:t>щей войны 1787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1791гг., в ходе которой русская армия под командованием А. В. Суворова разгромила турок при Фокшанах и на р. Рымник (1789), а затем штурмом взяла крепость Измаил в устье Дуная, был заключен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Ясский мир. </w:t>
      </w:r>
      <w:r w:rsidRPr="002E1C2A">
        <w:rPr>
          <w:rFonts w:ascii="GOST type A" w:hAnsi="GOST type A"/>
          <w:spacing w:val="-4"/>
          <w:sz w:val="11"/>
          <w:szCs w:val="11"/>
        </w:rPr>
        <w:t>К России присоедин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лась террито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рия между Бугом и Днес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ром. В результате Рос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сия прочно закрепилась в Северном Причерно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морье. С одной стороны, это значительно усили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ло обороносп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собность России: Черное море с сильными крепостями на побережье и велико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лепным флотом 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дежно прикрыло ее южный фланг. С другой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через черноморские порты Россия начала экспортировать сельскохозяйст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венную продукцию, производимую на плод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род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ных южных землях.</w:t>
      </w:r>
    </w:p>
    <w:p w:rsidR="00714EF8" w:rsidRPr="002E1C2A" w:rsidRDefault="00714EF8" w:rsidP="00714EF8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Присоединение западных земель к России было связано с разделами Речи Посполитой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обширного, но разд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раемого внутренними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тиворечиями государства. Этим воспольз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лись сильные соседи. В </w:t>
      </w:r>
      <w:smartTag w:uri="urn:schemas-microsoft-com:office:smarttags" w:element="metricconverter">
        <w:smartTagPr>
          <w:attr w:name="ProductID" w:val="177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1772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по инициативе Пруссии произошел первый ра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дел: Пруссия за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хватила польское Поморье, Австрия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Галицию, а Россия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восточную часть Белоруссии. Часть польского общес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ва поставила вопрос о политических преобразованиях. Однако не же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лавшая перемен шляхта спровоцировала 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вый, второй раздел: в </w:t>
      </w:r>
      <w:smartTag w:uri="urn:schemas-microsoft-com:office:smarttags" w:element="metricconverter">
        <w:smartTagPr>
          <w:attr w:name="ProductID" w:val="179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1793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Пруссия захватила За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падную Польшу, а Россия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центральную часть Белоруссии и Правобере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ную Украину (Авст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рия в этом разделе не участвовала). Восстание в </w:t>
      </w:r>
      <w:smartTag w:uri="urn:schemas-microsoft-com:office:smarttags" w:element="metricconverter">
        <w:smartTagPr>
          <w:attr w:name="ProductID" w:val="179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1794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под руководством Костюшко, стремив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шегося отстоять нез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висимость Речи Посполи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той, послужило поводом к третьему ее разделу, т.е. полному уничтожению: Пруссия получила вентрал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ную часть Польши, Австрия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южную, а Россия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Литву и Западную Белоруссию. Включение в состав России огромной террито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рии, прежде всего Украины с ее плодоро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ными землями, значительно усилило экон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мический потенциал страны. Русская граница была на много сотен верст отодвинута от жизненно важ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ных центров государства и в то же время вплотную приблизилась к великим евр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пейским де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ржавам. Именно с этого времени Россия стано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вится одним из самых сильных и влиятельных гос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дарств в Европе.</w:t>
      </w:r>
    </w:p>
    <w:p w:rsidR="00714EF8" w:rsidRDefault="00714EF8" w:rsidP="00714EF8"/>
    <w:p w:rsidR="00714EF8" w:rsidRDefault="00714EF8" w:rsidP="00714EF8"/>
    <w:p w:rsidR="00714EF8" w:rsidRDefault="00714EF8" w:rsidP="00714EF8"/>
    <w:p w:rsidR="00FC0EB7" w:rsidRPr="002E1C2A" w:rsidRDefault="00FC0EB7" w:rsidP="00FC0EB7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lastRenderedPageBreak/>
        <w:t>27. Движение декабр</w:t>
      </w:r>
      <w:r w:rsidRPr="002E1C2A">
        <w:rPr>
          <w:rFonts w:ascii="GOST type A" w:hAnsi="GOST type A"/>
          <w:b/>
          <w:spacing w:val="-4"/>
          <w:sz w:val="11"/>
          <w:szCs w:val="11"/>
        </w:rPr>
        <w:t>и</w:t>
      </w:r>
      <w:r w:rsidRPr="002E1C2A">
        <w:rPr>
          <w:rFonts w:ascii="GOST type A" w:hAnsi="GOST type A"/>
          <w:b/>
          <w:spacing w:val="-4"/>
          <w:sz w:val="11"/>
          <w:szCs w:val="11"/>
        </w:rPr>
        <w:t>стов.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Реакция последних лет правления Алек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сандра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показала, что правительство не имеет ни сил, ни желания решать вопросы, поста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лен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ные всем ходом исторического развития стр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ны. С этого времени начинается противостояние 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акционной власти и общес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ва, стремящегося к переменам: ограничению самодержавия, отме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не крепостного права и пр. Непосредс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венным толчком к нему явились войны с наполеонов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ской Францией. От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чественная война </w:t>
      </w:r>
      <w:smartTag w:uri="urn:schemas-microsoft-com:office:smarttags" w:element="metricconverter">
        <w:smartTagPr>
          <w:attr w:name="ProductID" w:val="181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1812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вызвала взрыв патриотизма в русском обществе; во время заграни</w:t>
      </w:r>
      <w:r w:rsidRPr="002E1C2A">
        <w:rPr>
          <w:rFonts w:ascii="GOST type A" w:hAnsi="GOST type A"/>
          <w:spacing w:val="-4"/>
          <w:sz w:val="11"/>
          <w:szCs w:val="11"/>
        </w:rPr>
        <w:t>ч</w:t>
      </w:r>
      <w:r w:rsidRPr="002E1C2A">
        <w:rPr>
          <w:rFonts w:ascii="GOST type A" w:hAnsi="GOST type A"/>
          <w:spacing w:val="-4"/>
          <w:sz w:val="11"/>
          <w:szCs w:val="11"/>
        </w:rPr>
        <w:t>ных походов 1813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>1815 гг. их участники познакомились со строем жизни европе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ских государств и увидели, до какой сте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пени отсталой стр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ной была самодержавно-крепостническая Россия. Именно гва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дейские офицеры, охваченные жаждой решительных пер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мен,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А. Н. и Н. М. Муравьевы, С. И. и М. И. Муравьевы-Апостолы, С. П. Трубецкой, И. Д. Якушкин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явились инициаторами созда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ния в </w:t>
      </w:r>
      <w:smartTag w:uri="urn:schemas-microsoft-com:office:smarttags" w:element="metricconverter">
        <w:smartTagPr>
          <w:attr w:name="ProductID" w:val="181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1816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«Союза спас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е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ния». </w:t>
      </w:r>
      <w:r w:rsidRPr="002E1C2A">
        <w:rPr>
          <w:rFonts w:ascii="GOST type A" w:hAnsi="GOST type A"/>
          <w:spacing w:val="-4"/>
          <w:sz w:val="11"/>
          <w:szCs w:val="11"/>
        </w:rPr>
        <w:t>«Союз» объеди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нил около 30 человек и носил строго конспира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тивный, загово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щический характер: пре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пола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галось захватить власть путем вооруженного пе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реворота и цареубийства, а затем сверху прове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сти необходимые преобразования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отменить крепостное право и ввести конст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туцию.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Но по мере того как организация расширя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лась, в ней 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являлось все больше сторонников перемен, не желавших прибегать к революц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онным средствам. С их точки зр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ния, власть нуж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 было не свергать, а подталкивать к необходи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мым преобразованиям. Под вли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нием подо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бных настроений «Союз спасения» в </w:t>
      </w:r>
      <w:smartTag w:uri="urn:schemas-microsoft-com:office:smarttags" w:element="metricconverter">
        <w:smartTagPr>
          <w:attr w:name="ProductID" w:val="181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1818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 прео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разован в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«Союз Благоденствия», </w:t>
      </w:r>
      <w:r w:rsidRPr="002E1C2A">
        <w:rPr>
          <w:rFonts w:ascii="GOST type A" w:hAnsi="GOST type A"/>
          <w:spacing w:val="-4"/>
          <w:sz w:val="11"/>
          <w:szCs w:val="11"/>
        </w:rPr>
        <w:t>кото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рый включал около 200 членов и 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вил перед собой те же цели, что и его предшественник. Но добиться их чл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ны «Союза благоденствия» пы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тались путем проп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ганды своих взглядов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 печати, в салонных беседах, в проектах, предла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гаемых на рассмотр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 правительства. Кроме того, они вели довольно широкую филантр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пи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ческую и просветительскую де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тельность.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Преобразовательные устремления «Союза» не встретили отклика со стороны правительства. Разочаров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ние во власти становилось все силь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нее, и в </w:t>
      </w:r>
      <w:smartTag w:uri="urn:schemas-microsoft-com:office:smarttags" w:element="metricconverter">
        <w:smartTagPr>
          <w:attr w:name="ProductID" w:val="182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1821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радикально настроенные члены «Союза благоденс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вия» организуют его роспуск, с тем чтобы избавиться от «миролюб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во» 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строенных, колеблющихся, случайных людей и вернут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ся на путь революционной борьбы. В том же году в Петербу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ге возникает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Северное обще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softHyphen/>
        <w:t xml:space="preserve">ство, </w:t>
      </w:r>
      <w:r w:rsidRPr="002E1C2A">
        <w:rPr>
          <w:rFonts w:ascii="GOST type A" w:hAnsi="GOST type A"/>
          <w:spacing w:val="-4"/>
          <w:sz w:val="11"/>
          <w:szCs w:val="11"/>
        </w:rPr>
        <w:t>а на Украине, где была расквартир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вана значительная часть русской армии,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Южное общество. </w:t>
      </w:r>
      <w:r w:rsidRPr="002E1C2A">
        <w:rPr>
          <w:rFonts w:ascii="GOST type A" w:hAnsi="GOST type A"/>
          <w:spacing w:val="-4"/>
          <w:sz w:val="11"/>
          <w:szCs w:val="11"/>
        </w:rPr>
        <w:t>Руководител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ми этих обществ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Н. М. Муравьевым и П. И. Пестелем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впервые в декабристском движении были разработаны четкие и обстоятельные програ</w:t>
      </w:r>
      <w:r w:rsidRPr="002E1C2A">
        <w:rPr>
          <w:rFonts w:ascii="GOST type A" w:hAnsi="GOST type A"/>
          <w:spacing w:val="-4"/>
          <w:sz w:val="11"/>
          <w:szCs w:val="11"/>
        </w:rPr>
        <w:t>м</w:t>
      </w:r>
      <w:r w:rsidRPr="002E1C2A">
        <w:rPr>
          <w:rFonts w:ascii="GOST type A" w:hAnsi="GOST type A"/>
          <w:spacing w:val="-4"/>
          <w:sz w:val="11"/>
          <w:szCs w:val="11"/>
        </w:rPr>
        <w:t>мы реформ.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Н. М. Муравьев в своей «Констит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ции» пред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лагал ввести в России конституционную монар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хию. Царя оставить главой исполн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тельной вла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сти, в качестве высшего органа законодател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ной власти учредить «Народное вече», избираемое на основе довольно высокого имуществе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ного ценза; крепостное право отм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нить, наделить каждого выходящего на волю кресть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нина дву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мя десятинами земли.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«Русская правда» П. И. Пестеля была ради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кальнее во всех отнош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ниях. Россия должна бы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ла быть преобраз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вана в республику, все органы которой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и законодательный, «Народное ве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че», и исполн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тельный, «Державная дума»,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формиров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лись бы путем всеобщих выборов без всякого имущественного ценза. Кр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постное пра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во, декларирует «Русская правда», отменяется, причем из казенных, монасты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ских и частично конфискованных у помещиков земель создается обществе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ный фонд, из которого каждый земле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делец должен получить в пользов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ние надел, обеспечивающий минимум его потре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>ностей. Эту землю нельзя ни продавать, ни заклады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вать. Остальная земля соста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ляет частный фонд и может перех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дить из рук в руки, служа «до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ставлению изобилия» тем, кто успешно ведет свое хозяйс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во.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Программные документы декабристов носи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 в целом умозрител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ный, абстрактный харак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тер, основ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ваясь не столько на знании реаль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ных условий русской жизни, сколько на отвле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ченных теоретических рассу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дениях.</w:t>
      </w:r>
    </w:p>
    <w:p w:rsidR="00FC0EB7" w:rsidRPr="002E1C2A" w:rsidRDefault="00FC0EB7" w:rsidP="00FC0EB7">
      <w:pPr>
        <w:tabs>
          <w:tab w:val="left" w:pos="990"/>
        </w:tabs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Новые организации вернулись на путь заго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вора и подготовки во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руженного переворота. 14 декабря </w:t>
      </w:r>
      <w:smartTag w:uri="urn:schemas-microsoft-com:office:smarttags" w:element="metricconverter">
        <w:smartTagPr>
          <w:attr w:name="ProductID" w:val="182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1825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., после смерти Александра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>, Северное общество вывело на Сена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скую пло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щадь в Петербурге некоторые гвардейские час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ти, пытаясь сорвать присягу нов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му царю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Николаю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>. 29 декабря на Украине вспыхнуло инспирированное Ю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ным обществом восстание Черниго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ского полка. Оба восстания были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давлены властью, которая затем беспощадно расправилась с их участник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ми.</w:t>
      </w:r>
    </w:p>
    <w:p w:rsidR="00714EF8" w:rsidRDefault="00714EF8" w:rsidP="00714EF8"/>
    <w:p w:rsidR="00FC0EB7" w:rsidRPr="002E1C2A" w:rsidRDefault="00FC0EB7" w:rsidP="00FC0EB7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28. Бюрократическая модель государственно-общественных преобразов</w:t>
      </w:r>
      <w:r w:rsidRPr="002E1C2A">
        <w:rPr>
          <w:rFonts w:ascii="GOST type A" w:hAnsi="GOST type A"/>
          <w:b/>
          <w:spacing w:val="-4"/>
          <w:sz w:val="11"/>
          <w:szCs w:val="11"/>
        </w:rPr>
        <w:t>а</w:t>
      </w:r>
      <w:r w:rsidRPr="002E1C2A">
        <w:rPr>
          <w:rFonts w:ascii="GOST type A" w:hAnsi="GOST type A"/>
          <w:b/>
          <w:spacing w:val="-4"/>
          <w:sz w:val="11"/>
          <w:szCs w:val="11"/>
        </w:rPr>
        <w:t>ний  Николая 1.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Николай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>, принципиально отказа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шийся от каких бы то ни было коренных перемен в систе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ме управления, пытался «усовершенств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вать» ее путем еще большей </w:t>
      </w:r>
      <w:r w:rsidRPr="002E1C2A">
        <w:rPr>
          <w:rFonts w:ascii="GOST type A" w:hAnsi="GOST type A"/>
          <w:i/>
          <w:spacing w:val="-4"/>
          <w:sz w:val="11"/>
          <w:szCs w:val="11"/>
        </w:rPr>
        <w:t>бюрократиз</w:t>
      </w:r>
      <w:r w:rsidRPr="002E1C2A">
        <w:rPr>
          <w:rFonts w:ascii="GOST type A" w:hAnsi="GOST type A"/>
          <w:i/>
          <w:spacing w:val="-4"/>
          <w:sz w:val="11"/>
          <w:szCs w:val="11"/>
        </w:rPr>
        <w:t>а</w:t>
      </w:r>
      <w:r w:rsidRPr="002E1C2A">
        <w:rPr>
          <w:rFonts w:ascii="GOST type A" w:hAnsi="GOST type A"/>
          <w:i/>
          <w:spacing w:val="-4"/>
          <w:sz w:val="11"/>
          <w:szCs w:val="11"/>
        </w:rPr>
        <w:t>ции</w:t>
      </w:r>
      <w:r w:rsidRPr="002E1C2A">
        <w:rPr>
          <w:rFonts w:ascii="GOST type A" w:hAnsi="GOST type A"/>
          <w:spacing w:val="-4"/>
          <w:sz w:val="11"/>
          <w:szCs w:val="11"/>
        </w:rPr>
        <w:t>. Были значительно расширены штаты чиновников всех ведомств, непомерно увел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чивался объем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деловой </w:t>
      </w:r>
      <w:r w:rsidRPr="002E1C2A">
        <w:rPr>
          <w:rFonts w:ascii="GOST type A" w:hAnsi="GOST type A"/>
          <w:spacing w:val="-4"/>
          <w:sz w:val="11"/>
          <w:szCs w:val="11"/>
        </w:rPr>
        <w:t>переписки между различными инстан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циями. Деятел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ность администрации приобре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тала все более формальный, канцелярский ха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рактер. Это ощ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щал и сам царь. Не случайно те категории дел, которые представляли особую важность, Ник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лай стремился вырвать из об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щей системы управления, подчинить своему личному контролю. Особое значение приобрела Собственная Его Императорского Величес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ва Канцелярия: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отделение ее под непосредствен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ным надзором Николая занималось кодиф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цией законов,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политическим сыском,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V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государственными крестьянами и т.д. Такая си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стема «чрезв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чайного управления» не устраня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ла недостатки громадной бюрократической ма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шины, а еще больше усугубл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ла их.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Огромное значение Николай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давал борь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бе с революционным движением. С этой целью министром просвещ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 Уваровым была разра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ботана т.н.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теория официальной  н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а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родности, </w:t>
      </w:r>
      <w:r w:rsidRPr="002E1C2A">
        <w:rPr>
          <w:rFonts w:ascii="GOST type A" w:hAnsi="GOST type A"/>
          <w:spacing w:val="-4"/>
          <w:sz w:val="11"/>
          <w:szCs w:val="11"/>
        </w:rPr>
        <w:t>суть которой четко выражалась формулой «пра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вославие, самодержавие, 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родность». Имелось в виду, что духо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ная жизнь русского народа оп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ределяется православной церковью, а политиче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ская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самодержавным стр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ем. Подобное поло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жение рассматривалось как идеал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ное; любые попытки изменить его должны были пресекать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ся беспощадно. Эта теория стала официальной идеологией, с позиций которой действовала бю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рократия, цензура,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отд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ление.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то же время Николай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выну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ден был ис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кать путь к смягчению крепос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ного права, кото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рое все в большей степени противоречило госу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дарственным интересам, сков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вая развитие эко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номики. По указу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об обязанных крестьянах </w:t>
      </w:r>
      <w:r w:rsidRPr="002E1C2A">
        <w:rPr>
          <w:rFonts w:ascii="GOST type A" w:hAnsi="GOST type A"/>
          <w:spacing w:val="-4"/>
          <w:sz w:val="11"/>
          <w:szCs w:val="11"/>
        </w:rPr>
        <w:t>(1842) помещик мог предост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вить крепостным личную свободу, ост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вив землю в своей собст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венности. Однако часть этой земли он до</w:t>
      </w:r>
      <w:r w:rsidRPr="002E1C2A">
        <w:rPr>
          <w:rFonts w:ascii="GOST type A" w:hAnsi="GOST type A"/>
          <w:spacing w:val="-4"/>
          <w:sz w:val="11"/>
          <w:szCs w:val="11"/>
        </w:rPr>
        <w:t>л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жен был передать освобожденным крестьянам в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пользование </w:t>
      </w:r>
      <w:r w:rsidRPr="002E1C2A">
        <w:rPr>
          <w:rFonts w:ascii="GOST type A" w:hAnsi="GOST type A"/>
          <w:spacing w:val="-4"/>
          <w:sz w:val="11"/>
          <w:szCs w:val="11"/>
        </w:rPr>
        <w:t>на условиях отбывания ими опреде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ленных пови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ностей. Так же как и указ о воль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ных хлебопашцах (1803), этот указ, не об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за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тельный для помещиков, не дал ник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ких 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зультатов.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84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1847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была проведена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инвента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р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ная реформа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единственное преобразование, имев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шее обязательный хара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тер для поместного дво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рянства. При составлении «инвент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рей»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опи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сей помещичьих имений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устанавливались нормы барщины и оброка, которые влад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лец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местья не имел права нарушать. «Инвентари» серьезно огр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ничивали эксплуатацию крепост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ных крестьян. Однако реформа эта охватила только Кие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ское генерал-губернаторство (не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сколько губерний). Проводя ее, правительство преследов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ло прежде всего политические цели: помещики в этих краях были в основном поля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ками и католиками, находи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шимися в постоян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ной оппозиции к самодержавной власти, кото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рая стремилась найти опору в прав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славном ук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раинском крестьянстве. О том, чтобы распрост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ранить эту реформу на великорусские губернии, власть и не помы</w:t>
      </w:r>
      <w:r w:rsidRPr="002E1C2A">
        <w:rPr>
          <w:rFonts w:ascii="GOST type A" w:hAnsi="GOST type A"/>
          <w:spacing w:val="-4"/>
          <w:sz w:val="11"/>
          <w:szCs w:val="11"/>
        </w:rPr>
        <w:t>ш</w:t>
      </w:r>
      <w:r w:rsidRPr="002E1C2A">
        <w:rPr>
          <w:rFonts w:ascii="GOST type A" w:hAnsi="GOST type A"/>
          <w:spacing w:val="-4"/>
          <w:sz w:val="11"/>
          <w:szCs w:val="11"/>
        </w:rPr>
        <w:t>ляла.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Отметим и реформу второй половины 1830-х гг., касавшуюся гос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дарственных кре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стьян. Было организовано частичное переселе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ние крестьян из густонаселенных ра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онов, уве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личены земельные наделы, уменьшены подати, создана сеть медицинских и уче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>ных учрежде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ний в деревнях и селах. Свою задачу пр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витель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ство видело не только в том, чтобы упорядочить государственное хозяйство; оно стр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милось еще и «подать благой пример» поместному дворянст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ву. Впрочем, излишняя забюрократизирован -ность всех меропри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тий, создание обширного штата администрации, которая, опекая кресть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янство, должна была сущес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вовать за 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его 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счет,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все это в значительной степени свело на нет положительные стороны этой рефо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мы.</w:t>
      </w:r>
    </w:p>
    <w:p w:rsidR="00FC0EB7" w:rsidRPr="002E1C2A" w:rsidRDefault="00FC0EB7" w:rsidP="00FC0EB7">
      <w:pPr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своих попытках смягчить крепостное право самодержавие следовало одному условию: нель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зя ущемлять интер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сы помещиков, нельзя навя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зывать им свою волю. Тем самым власть заведо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мо обрекала себя на неудачу. Требовался серьез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ный то</w:t>
      </w:r>
      <w:r w:rsidRPr="002E1C2A">
        <w:rPr>
          <w:rFonts w:ascii="GOST type A" w:hAnsi="GOST type A"/>
          <w:spacing w:val="-4"/>
          <w:sz w:val="11"/>
          <w:szCs w:val="11"/>
        </w:rPr>
        <w:t>л</w:t>
      </w:r>
      <w:r w:rsidRPr="002E1C2A">
        <w:rPr>
          <w:rFonts w:ascii="GOST type A" w:hAnsi="GOST type A"/>
          <w:spacing w:val="-4"/>
          <w:sz w:val="11"/>
          <w:szCs w:val="11"/>
        </w:rPr>
        <w:t>чок, чтобы заставить ее выйти из этого 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рочного круга.</w:t>
      </w:r>
    </w:p>
    <w:p w:rsidR="00FC0EB7" w:rsidRDefault="00FC0EB7" w:rsidP="00714EF8"/>
    <w:p w:rsidR="00FC0EB7" w:rsidRDefault="00FC0EB7" w:rsidP="00714EF8"/>
    <w:p w:rsidR="00FC0EB7" w:rsidRDefault="00FC0EB7" w:rsidP="00714EF8"/>
    <w:p w:rsidR="00FC0EB7" w:rsidRDefault="00FC0EB7" w:rsidP="00FC0EB7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FC0EB7" w:rsidRPr="002E1C2A" w:rsidRDefault="00FC0EB7" w:rsidP="00FC0EB7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lastRenderedPageBreak/>
        <w:t>29. Внешняя политика Российской империи в пе</w:t>
      </w:r>
      <w:r w:rsidRPr="002E1C2A">
        <w:rPr>
          <w:rFonts w:ascii="GOST type A" w:hAnsi="GOST type A"/>
          <w:b/>
          <w:spacing w:val="-4"/>
          <w:sz w:val="11"/>
          <w:szCs w:val="11"/>
        </w:rPr>
        <w:t>р</w:t>
      </w:r>
      <w:r w:rsidRPr="002E1C2A">
        <w:rPr>
          <w:rFonts w:ascii="GOST type A" w:hAnsi="GOST type A"/>
          <w:b/>
          <w:spacing w:val="-4"/>
          <w:sz w:val="11"/>
          <w:szCs w:val="11"/>
        </w:rPr>
        <w:t>вой половине Х1Х в.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начале 19 в. внешняя политика России заключалась в основном в решении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блемы борьбы за укрепление своих позиций на Ближнем Востоке и противостоянии агрессии наполеоновской Фра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ции.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80-90 гг. 19 в. Иран и Турция пытались военным путем расш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рить свои терри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тории в Закавказье.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78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1783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Грузия заключила с Росс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ей Георгиевский трактат, по которому управ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ление внешней политикой Восточной Грузии передав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лось русскому правительс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ву. В </w:t>
      </w:r>
      <w:smartTag w:uri="urn:schemas-microsoft-com:office:smarttags" w:element="metricconverter">
        <w:smartTagPr>
          <w:attr w:name="ProductID" w:val="179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1798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царь Георгий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XII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попросил Россию об участии в управлении внутренними делами Гр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зии. В </w:t>
      </w:r>
      <w:smartTag w:uri="urn:schemas-microsoft-com:office:smarttags" w:element="metricconverter">
        <w:smartTagPr>
          <w:attr w:name="ProductID" w:val="180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1801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по манифесту Александра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управление Кар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лийско-Кахетинским царством было передано русскому наместн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ку. В 1803-1804 гг. в состав России вошли Мегрелия, Гурия и Им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ретия, что означало полное присоединение Грузии. Завершением строител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ства Военно-Грузинской дороги Россия подтвердила долгосрочные намерения своего присутс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вия в Закавказье. Активная политика в этом регионе и присоединение Грузии к Российскому госуда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ству стали поводом для 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чала русско-турецкой войны 1806-1812 гг.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декабре </w:t>
      </w:r>
      <w:smartTag w:uri="urn:schemas-microsoft-com:office:smarttags" w:element="metricconverter">
        <w:smartTagPr>
          <w:attr w:name="ProductID" w:val="180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1806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турецкое правительство уведомило об объявл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нии войны. Сде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лано это было в целях вз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тия реванша за предыдущие поражения и под влиянием Наполеона, который обещал ту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кам отдать во владение Крым. Русские войска 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несли Турции ряд тяжелых поражений на Балк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нах и Кавказе. В октябре </w:t>
      </w:r>
      <w:smartTag w:uri="urn:schemas-microsoft-com:office:smarttags" w:element="metricconverter">
        <w:smartTagPr>
          <w:attr w:name="ProductID" w:val="180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1806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вой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ска под командованием И.И.Михельсона заняли Мо</w:t>
      </w:r>
      <w:r w:rsidRPr="002E1C2A">
        <w:rPr>
          <w:rFonts w:ascii="GOST type A" w:hAnsi="GOST type A"/>
          <w:spacing w:val="-4"/>
          <w:sz w:val="11"/>
          <w:szCs w:val="11"/>
        </w:rPr>
        <w:t>л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давию и Валахию. В </w:t>
      </w:r>
      <w:smartTag w:uri="urn:schemas-microsoft-com:office:smarttags" w:element="metricconverter">
        <w:smartTagPr>
          <w:attr w:name="ProductID" w:val="180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1807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рус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ская эскадра под командованием Д.Н.Сенявина разгромила туре</w:t>
      </w:r>
      <w:r w:rsidRPr="002E1C2A">
        <w:rPr>
          <w:rFonts w:ascii="GOST type A" w:hAnsi="GOST type A"/>
          <w:spacing w:val="-4"/>
          <w:sz w:val="11"/>
          <w:szCs w:val="11"/>
        </w:rPr>
        <w:t>ц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кий флот. Исход войны был решен 22 июня </w:t>
      </w:r>
      <w:smartTag w:uri="urn:schemas-microsoft-com:office:smarttags" w:element="metricconverter">
        <w:smartTagPr>
          <w:attr w:name="ProductID" w:val="181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1811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победой Дунайской армии М.И.Кутузова под Рущуком. В мае </w:t>
      </w:r>
      <w:smartTag w:uri="urn:schemas-microsoft-com:office:smarttags" w:element="metricconverter">
        <w:smartTagPr>
          <w:attr w:name="ProductID" w:val="181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1812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 подп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сан Бухарестский мирный договор, по которому Бесса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рабия (с крепостями Хотин, Бендеры, Аккерман, Киллия и Измаил) присо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динялась к России. Сербия получала долгожданную независимость, запа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ная часть Молдавии за рекой Прут оставалась за Турцией. Она расторгла союз с Францией, что облегчи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ло борьбу России в Отечес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венной войне </w:t>
      </w:r>
      <w:smartTag w:uri="urn:schemas-microsoft-com:office:smarttags" w:element="metricconverter">
        <w:smartTagPr>
          <w:attr w:name="ProductID" w:val="181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1812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Русско-иранская война 1804-1813 гг. была закончена победой ру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ской 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мии и за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ключением выгодного для России Гюлистанского мирного договора ос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нью </w:t>
      </w:r>
      <w:smartTag w:uri="urn:schemas-microsoft-com:office:smarttags" w:element="metricconverter">
        <w:smartTagPr>
          <w:attr w:name="ProductID" w:val="181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1813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России отошли основная часть Азербайджана и Дагестан. Иран терял право держать военный флот в Каспи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ском море.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Внешняя политика 1-й четверти 19 в. определилась противосто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нием Российского государства агресси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ной политике наполеоновской Франции, стремившейся к миро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вому го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подству. Россия вступает в антифранцузскую коалицию с Англией, Австрией и Шв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цией. Начавшаяся в </w:t>
      </w:r>
      <w:smartTag w:uri="urn:schemas-microsoft-com:office:smarttags" w:element="metricconverter">
        <w:smartTagPr>
          <w:attr w:name="ProductID" w:val="180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1805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война была проиграна русскими и австри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скими войсками в битве под Аустерлицем (20 ноября </w:t>
      </w:r>
      <w:smartTag w:uri="urn:schemas-microsoft-com:office:smarttags" w:element="metricconverter">
        <w:smartTagPr>
          <w:attr w:name="ProductID" w:val="180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1805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.) и закончилась оккуп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цией Ав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стрии.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80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1806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создается четвертая коалиция против Франции в 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ставе Пруссии, Анг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лии, России и Швеции. В кров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пролитной битве при Прейсиш-Эйлау русские войска сдержали натиск Нап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леона, но летом </w:t>
      </w:r>
      <w:smartTag w:uri="urn:schemas-microsoft-com:office:smarttags" w:element="metricconverter">
        <w:smartTagPr>
          <w:attr w:name="ProductID" w:val="180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1807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проиграли ср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жение при Фридланде. Прусские войска потерпели поражение в Йена-Ауэрштедтском сраж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нии.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7 июля </w:t>
      </w:r>
      <w:smartTag w:uri="urn:schemas-microsoft-com:office:smarttags" w:element="metricconverter">
        <w:smartTagPr>
          <w:attr w:name="ProductID" w:val="180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1807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Тильзите был подписан русско-французский дог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вор о мире, дружбе и союзе. Наполеон предоставил России своб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ду действий по отношению к Швеции и Турции, давая возмо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ность усиления за счет этих стран. Фактически это был договор о невмешательстве в агрессию. Россия соглашалась с колониальной политикой Наполеона в Западной Европе и была вынуждена присоединиться к бло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каде Ан</w:t>
      </w:r>
      <w:r w:rsidRPr="002E1C2A">
        <w:rPr>
          <w:rFonts w:ascii="GOST type A" w:hAnsi="GOST type A"/>
          <w:spacing w:val="-4"/>
          <w:sz w:val="11"/>
          <w:szCs w:val="11"/>
        </w:rPr>
        <w:t>г</w:t>
      </w:r>
      <w:r w:rsidRPr="002E1C2A">
        <w:rPr>
          <w:rFonts w:ascii="GOST type A" w:hAnsi="GOST type A"/>
          <w:spacing w:val="-4"/>
          <w:sz w:val="11"/>
          <w:szCs w:val="11"/>
        </w:rPr>
        <w:t>лии. В результате Россия потеряла основного партнера по то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говле и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несла убытки.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Условия Тильзитского мира не мо</w:t>
      </w:r>
      <w:r w:rsidRPr="002E1C2A">
        <w:rPr>
          <w:rFonts w:ascii="GOST type A" w:hAnsi="GOST type A"/>
          <w:spacing w:val="-4"/>
          <w:sz w:val="11"/>
          <w:szCs w:val="11"/>
        </w:rPr>
        <w:t>г</w:t>
      </w:r>
      <w:r w:rsidRPr="002E1C2A">
        <w:rPr>
          <w:rFonts w:ascii="GOST type A" w:hAnsi="GOST type A"/>
          <w:spacing w:val="-4"/>
          <w:sz w:val="11"/>
          <w:szCs w:val="11"/>
        </w:rPr>
        <w:t>ли длительно устраивать ни одну из сторон. Россия оказалась изолир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вана от Балкан, были подорваны ее интересы в Европе. С другой стороны, Ро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сия мешала осуществлению мечты Наполеона о мировом гос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подстве. Нач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лась подготовка к войне.</w:t>
      </w:r>
    </w:p>
    <w:p w:rsidR="00FC0EB7" w:rsidRPr="002E1C2A" w:rsidRDefault="00FC0EB7" w:rsidP="00FC0EB7">
      <w:pPr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Русско-шведская война 1808-1809 гг. шла успешно для Российск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го государства. Она завершилась подписанием выгодного для Алексан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Фридрихсгамского мир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ного договора, по котор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му к России переходили Финляндия и Аландские остр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ва.</w:t>
      </w:r>
    </w:p>
    <w:p w:rsidR="00FC0EB7" w:rsidRDefault="00FC0EB7" w:rsidP="00714EF8"/>
    <w:p w:rsidR="00FC0EB7" w:rsidRPr="002E1C2A" w:rsidRDefault="00FC0EB7" w:rsidP="00FC0EB7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30. Отмена крепостного права. Политические, социал</w:t>
      </w:r>
      <w:r w:rsidRPr="002E1C2A">
        <w:rPr>
          <w:rFonts w:ascii="GOST type A" w:hAnsi="GOST type A"/>
          <w:b/>
          <w:spacing w:val="-4"/>
          <w:sz w:val="11"/>
          <w:szCs w:val="11"/>
        </w:rPr>
        <w:t>ь</w:t>
      </w:r>
      <w:r w:rsidRPr="002E1C2A">
        <w:rPr>
          <w:rFonts w:ascii="GOST type A" w:hAnsi="GOST type A"/>
          <w:b/>
          <w:spacing w:val="-4"/>
          <w:sz w:val="11"/>
          <w:szCs w:val="11"/>
        </w:rPr>
        <w:t>но-экономические после</w:t>
      </w:r>
      <w:r w:rsidRPr="002E1C2A">
        <w:rPr>
          <w:rFonts w:ascii="GOST type A" w:hAnsi="GOST type A"/>
          <w:b/>
          <w:spacing w:val="-4"/>
          <w:sz w:val="11"/>
          <w:szCs w:val="11"/>
        </w:rPr>
        <w:t>д</w:t>
      </w:r>
      <w:r w:rsidRPr="002E1C2A">
        <w:rPr>
          <w:rFonts w:ascii="GOST type A" w:hAnsi="GOST type A"/>
          <w:b/>
          <w:spacing w:val="-4"/>
          <w:sz w:val="11"/>
          <w:szCs w:val="11"/>
        </w:rPr>
        <w:t xml:space="preserve">ствия. 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середине 19 в. в России начался острейший социально-экономический и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литический кризис, в основе котор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го лежала отсталость феодально-крепостнической системы хозяйс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ва. Это тормозило развитие капитализма и опре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деляло общее отставание России от передовых держав. С особой силой кризис прояви</w:t>
      </w:r>
      <w:r w:rsidRPr="002E1C2A">
        <w:rPr>
          <w:rFonts w:ascii="GOST type A" w:hAnsi="GOST type A"/>
          <w:spacing w:val="-4"/>
          <w:sz w:val="11"/>
          <w:szCs w:val="11"/>
        </w:rPr>
        <w:t>л</w:t>
      </w:r>
      <w:r w:rsidRPr="002E1C2A">
        <w:rPr>
          <w:rFonts w:ascii="GOST type A" w:hAnsi="GOST type A"/>
          <w:spacing w:val="-4"/>
          <w:sz w:val="11"/>
          <w:szCs w:val="11"/>
        </w:rPr>
        <w:t>ся в поражении России в Крымской войне. Сохранение феодал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но-крепостнической эксплуатации привело к росту недо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вольства в крестьянской среде, волнениям и бегстве их от подневольн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го труда. Не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обходимость перемен осознавала либеральная часть дв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рянства.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1855-1857 гг. императору было подано 63 записки с предложен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ем об отмене крепостного права. Постепенно Александр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пришел к выводу, что лучше освободить крестьян добровольным решением «сверху», нежели до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даться бунта «снизу».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Эти события проходили на фоне укрепления радикальных революционно-демократических настроений в общес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ве. Идеи Н.А.Добролюбова и Н.Г.Чернышевского находили все большую поддержку у дворянства.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Окрепнув в решении отмены креп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стного права, Александр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начал подготовку проекта крестьянской рефо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мы. В 1857-1858 гг. были созданы губернские комитеты, которые разр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батывали проекты будущей реформы и направляли их в редакцион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ные комиссии. В эти комитеты входили прогре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сивные и образованные представи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тели дворянства (Я.И.Ростовцев, Н.А.Милюков и др.). Комиссии выр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батывали окон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чательный вариант реформы. Однако основная часть дворянства и помещиков вы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ступала против отмены крепос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ного права и стремилась перед фактом надви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гающихся перемен максимально сохранить свои привилегии. В коне</w:t>
      </w:r>
      <w:r w:rsidRPr="002E1C2A">
        <w:rPr>
          <w:rFonts w:ascii="GOST type A" w:hAnsi="GOST type A"/>
          <w:spacing w:val="-4"/>
          <w:sz w:val="11"/>
          <w:szCs w:val="11"/>
        </w:rPr>
        <w:t>ч</w:t>
      </w:r>
      <w:r w:rsidRPr="002E1C2A">
        <w:rPr>
          <w:rFonts w:ascii="GOST type A" w:hAnsi="GOST type A"/>
          <w:spacing w:val="-4"/>
          <w:sz w:val="11"/>
          <w:szCs w:val="11"/>
        </w:rPr>
        <w:t>ном итоге это отразилось в проектах законов подготовленных коми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сиями.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19 февраля </w:t>
      </w:r>
      <w:smartTag w:uri="urn:schemas-microsoft-com:office:smarttags" w:element="metricconverter">
        <w:smartTagPr>
          <w:attr w:name="ProductID" w:val="186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1861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Александр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по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писал Манифест и «Положения о крестьянах, вышедших из крепос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ной зависимости». В нем говорилось: «Крепостное право на крестьян, водворе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ных в помещичьих имениях, и на дв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ровых людей отменяется 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всегда» и им предоставляются «права свободных сельских обыват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лей».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соответствии с манифестом крестьяне получили личную своб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ду и общегра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жданские права, которые были неполными в сравнении с другими слоями общества. Земли, принадлежавшие помещикам, были признаны их собственностью, крестьянам выд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лялся земельный надел, за который они пл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тили выкуп. До уплаты выкупа кре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стьянин считался временнообязанным и вынужден был выпо</w:t>
      </w:r>
      <w:r w:rsidRPr="002E1C2A">
        <w:rPr>
          <w:rFonts w:ascii="GOST type A" w:hAnsi="GOST type A"/>
          <w:spacing w:val="-4"/>
          <w:sz w:val="11"/>
          <w:szCs w:val="11"/>
        </w:rPr>
        <w:t>л</w:t>
      </w:r>
      <w:r w:rsidRPr="002E1C2A">
        <w:rPr>
          <w:rFonts w:ascii="GOST type A" w:hAnsi="GOST type A"/>
          <w:spacing w:val="-4"/>
          <w:sz w:val="11"/>
          <w:szCs w:val="11"/>
        </w:rPr>
        <w:t>нять прежние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винности.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Государственная казна стала выплачивать помещикам сто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мость земель, ото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шедших в крестьянские наделы. После этого кр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стьянин в течение 49 лет должен был погасить свой долг государс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ву. Выкупные платежи и все подати крестьяне осу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ществляли соо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>ща, всем миром. Каждый кресть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нин был приписан к своей общине.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Средний размер надела составлял 3,3 десятины на душу. Выделе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ных наделов крестьянам не хватало, и они аре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довали часть земли у помещиков, в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плачивая им деньгами или трудом. Это сохранило зависимость крестьянина от пом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щика и стало причиной возврата к прежним феодальным формам эксплу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тации.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Отмена крепостного права имела о</w:t>
      </w:r>
      <w:r w:rsidRPr="002E1C2A">
        <w:rPr>
          <w:rFonts w:ascii="GOST type A" w:hAnsi="GOST type A"/>
          <w:spacing w:val="-4"/>
          <w:sz w:val="11"/>
          <w:szCs w:val="11"/>
        </w:rPr>
        <w:t>г</w:t>
      </w:r>
      <w:r w:rsidRPr="002E1C2A">
        <w:rPr>
          <w:rFonts w:ascii="GOST type A" w:hAnsi="GOST type A"/>
          <w:spacing w:val="-4"/>
          <w:sz w:val="11"/>
          <w:szCs w:val="11"/>
        </w:rPr>
        <w:t>ромное значение для развития капитали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стических отношений и созданию рынка свободной раб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чей силы, дало возможность развития промышленн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го производства в России. Однако положение росси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ского крестьянина по-прежнему оставалось крайне тяжелым. Остатки крепостнических отн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шений, долги перед помещиками, государственные налоги легли тяжелым ярмом на крестьянство и яв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лись тормозом в развитии сель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ского хозяйства. Крестьянская община с ее правом на землю стала носителем унита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ных отно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шений, сковывавших хозяйственную инициативу наиболее ин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циативных ее членов.</w:t>
      </w:r>
    </w:p>
    <w:p w:rsidR="00714EF8" w:rsidRDefault="00714EF8" w:rsidP="00714EF8"/>
    <w:p w:rsidR="00FC0EB7" w:rsidRDefault="00FC0EB7" w:rsidP="00714EF8"/>
    <w:p w:rsidR="00FC0EB7" w:rsidRDefault="00FC0EB7" w:rsidP="00714EF8"/>
    <w:p w:rsidR="00FC0EB7" w:rsidRDefault="00FC0EB7" w:rsidP="00714EF8"/>
    <w:p w:rsidR="00FC0EB7" w:rsidRDefault="00FC0EB7" w:rsidP="00714EF8"/>
    <w:p w:rsidR="00FC0EB7" w:rsidRDefault="00FC0EB7" w:rsidP="00714EF8"/>
    <w:p w:rsidR="00FC0EB7" w:rsidRDefault="00FC0EB7" w:rsidP="00714EF8"/>
    <w:p w:rsidR="00FC0EB7" w:rsidRDefault="00FC0EB7" w:rsidP="00714EF8"/>
    <w:p w:rsidR="00FC0EB7" w:rsidRDefault="00FC0EB7" w:rsidP="00714EF8"/>
    <w:p w:rsidR="00FC0EB7" w:rsidRDefault="00FC0EB7" w:rsidP="00714EF8"/>
    <w:p w:rsidR="00FC0EB7" w:rsidRPr="002E1C2A" w:rsidRDefault="00FC0EB7" w:rsidP="00FC0EB7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lastRenderedPageBreak/>
        <w:t>31. Земская, военная и судебная реформы 60 - 70-х гг. Реформирование системы обр</w:t>
      </w:r>
      <w:r w:rsidRPr="002E1C2A">
        <w:rPr>
          <w:rFonts w:ascii="GOST type A" w:hAnsi="GOST type A"/>
          <w:b/>
          <w:spacing w:val="-4"/>
          <w:sz w:val="11"/>
          <w:szCs w:val="11"/>
        </w:rPr>
        <w:t>а</w:t>
      </w:r>
      <w:r w:rsidRPr="002E1C2A">
        <w:rPr>
          <w:rFonts w:ascii="GOST type A" w:hAnsi="GOST type A"/>
          <w:b/>
          <w:spacing w:val="-4"/>
          <w:sz w:val="11"/>
          <w:szCs w:val="11"/>
        </w:rPr>
        <w:t xml:space="preserve">зования. 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Отмена крепостничества способс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вовала развитию капитализма в России и вы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звала необходимость преобразов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ний во всех областях государс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венной жизни.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Наиболее значимой и прогрессивной стала суде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ная реформа </w:t>
      </w:r>
      <w:smartTag w:uri="urn:schemas-microsoft-com:office:smarttags" w:element="metricconverter">
        <w:smartTagPr>
          <w:attr w:name="ProductID" w:val="186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1864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., так как ста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рые николаевские суды вершили приговоры без общес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венного контроля, были при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страстны, грешили прои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волом и взятками. Подготовкой реформы руководили ми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нистр юстиции Замятин и статс-секретарь Запру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ный.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Новый суд основывался на бессословных началах, были провозгл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шены не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сменяемость судей, независимость суда от администрации, гласность, устность и со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стязательность судопрои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водства (обвинение в лице Прокурора и защита в лице ад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воката рассматривали обсто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тельства дела, а оконч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тельное решение по делу вы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носили присяжные заседатели, которых выбирали из различных сосл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вий).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грессивным новшеством было создание прокурорского надз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ра и суда присяжных.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Новая судебная система соответствовала развивающимся бурж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азным отно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шениям и принципам демократии, что вызвало острое недовольство со стороны са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модержавия. По этой прич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не в 60-70 гг. 19 в. судебная реформа была подвергнута пересмо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ру.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После получения крестьянством св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боды появилась потребность создания все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сословных органов местного сам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управления. 1 января </w:t>
      </w:r>
      <w:smartTag w:uri="urn:schemas-microsoft-com:office:smarttags" w:element="metricconverter">
        <w:smartTagPr>
          <w:attr w:name="ProductID" w:val="186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1864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было опубликовано «Положение о губер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ских и уездных земских учреждениях», согласно которому в уездах и губерниях создав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лись земства или земские собрания. Земские собрания формир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вали земские управы (испо</w:t>
      </w:r>
      <w:r w:rsidRPr="002E1C2A">
        <w:rPr>
          <w:rFonts w:ascii="GOST type A" w:hAnsi="GOST type A"/>
          <w:spacing w:val="-4"/>
          <w:sz w:val="11"/>
          <w:szCs w:val="11"/>
        </w:rPr>
        <w:t>л</w:t>
      </w:r>
      <w:r w:rsidRPr="002E1C2A">
        <w:rPr>
          <w:rFonts w:ascii="GOST type A" w:hAnsi="GOST type A"/>
          <w:spacing w:val="-4"/>
          <w:sz w:val="11"/>
          <w:szCs w:val="11"/>
        </w:rPr>
        <w:t>нительные органы). Компетенция земств была ограничена решением вопросов общественной жизни (хозяйство, просвещ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ние, ме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дицина, сбор налогов для мес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ных нужд).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87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1870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было издано «Городовое положение», которое ввело всесословное ме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стное управление в гор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дах. Городские думы были бессословн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ми и избирались из местной среды. Они вы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полняли те же функции, что и земские учреждения в сельской местн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сти.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Поражение России в Крымской войне показало несовершенство и отст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лость рос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сийской армии. Ее основой были солдаты, набранные через рекрутские наборы. Начавшаяся в </w:t>
      </w:r>
      <w:smartTag w:uri="urn:schemas-microsoft-com:office:smarttags" w:element="metricconverter">
        <w:smartTagPr>
          <w:attr w:name="ProductID" w:val="185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1855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реформа армии ощутимых результатов не дала, пока в </w:t>
      </w:r>
      <w:smartTag w:uri="urn:schemas-microsoft-com:office:smarttags" w:element="metricconverter">
        <w:smartTagPr>
          <w:attr w:name="ProductID" w:val="186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1861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на должность вое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ного министра не был утвержден выдающийся генерал Д.А.Милюков. Это был патриот, понимающий историческую необход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мость реорга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низации военной системы российского государства. Уменьшив общее количес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во войск, Милюков провел серию военных преобра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зований. Вместо рекрутских наборов была введена всеобщая вои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ская повинность. Установлен 6-летний срок службы, распространя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мый на мужчин, достигших 20 лет, независимо от сословия. Россия была разд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лена на 15 военных округов, которые подчинялись военному министру. На вооружение армии были 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ставлены новые образцы оружия. Большое вни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мание было уделено подготовке военных кадров, о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крылись новые военные учили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ща. В армии отменили муштру и палочную систему, воспитание и об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чение солдат стало более гуманным. Представители различных сословий получили возможность 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движения по службе, что положило конец кастовости в составе офицерского кор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пуса. Реформа способствовала повышению боеспособности ру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ской армии.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86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1863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 издан новый универс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тетский устав, по которому университеты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лучили широкие возможн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сти в самоуправлении. Совету профессоров универси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тетов дали возможность в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бирать всех должностных лиц университетской админи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страции и професс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ров на вакантные должности.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Школьная реформа </w:t>
      </w:r>
      <w:smartTag w:uri="urn:schemas-microsoft-com:office:smarttags" w:element="metricconverter">
        <w:smartTagPr>
          <w:attr w:name="ProductID" w:val="186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1864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способс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вовала демократизации сферы начального и среднего образ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вания. Было увеличено количество учебных заведений и реорга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низован педагог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ческий корпус. 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86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1865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проведена реформа печати, значительно смягчилась це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зура в изда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тельстве книг и пери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дической печати. Обществу была дана возможность обсужде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ния политических и социальных 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просов на страницах печатных изданий, в частно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сти, журналов «С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временник» и «Русское слово».</w:t>
      </w:r>
    </w:p>
    <w:p w:rsidR="00FC0EB7" w:rsidRDefault="00FC0EB7" w:rsidP="00714EF8"/>
    <w:p w:rsidR="00C83ABF" w:rsidRPr="002E1C2A" w:rsidRDefault="00C83ABF" w:rsidP="00C83ABF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57.Сплошная коллективизация. (Свертывание НЭПа, у</w:t>
      </w:r>
      <w:r w:rsidRPr="002E1C2A">
        <w:rPr>
          <w:rFonts w:ascii="GOST type A" w:hAnsi="GOST type A"/>
          <w:b/>
          <w:spacing w:val="-4"/>
          <w:sz w:val="11"/>
          <w:szCs w:val="11"/>
        </w:rPr>
        <w:t>т</w:t>
      </w:r>
      <w:r w:rsidRPr="002E1C2A">
        <w:rPr>
          <w:rFonts w:ascii="GOST type A" w:hAnsi="GOST type A"/>
          <w:b/>
          <w:spacing w:val="-4"/>
          <w:sz w:val="11"/>
          <w:szCs w:val="11"/>
        </w:rPr>
        <w:t>верждение командно-административной сист</w:t>
      </w:r>
      <w:r w:rsidRPr="002E1C2A">
        <w:rPr>
          <w:rFonts w:ascii="GOST type A" w:hAnsi="GOST type A"/>
          <w:b/>
          <w:spacing w:val="-4"/>
          <w:sz w:val="11"/>
          <w:szCs w:val="11"/>
        </w:rPr>
        <w:t>е</w:t>
      </w:r>
      <w:r w:rsidRPr="002E1C2A">
        <w:rPr>
          <w:rFonts w:ascii="GOST type A" w:hAnsi="GOST type A"/>
          <w:b/>
          <w:spacing w:val="-4"/>
          <w:sz w:val="11"/>
          <w:szCs w:val="11"/>
        </w:rPr>
        <w:t>мы).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Первые коллективные хозяйства возникли в </w:t>
      </w:r>
      <w:smartTag w:uri="urn:schemas-microsoft-com:office:smarttags" w:element="metricconverter">
        <w:smartTagPr>
          <w:attr w:name="ProductID" w:val="191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Определилось три формы кооперирования, которые отличались степенью обобщест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ления: ТОЗы (товарище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ства по совмес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ной обработке земли), артели (общие средства произво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ства), ком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муны (общие средства производства и быта). Начавшаяся индустриализ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ция, необ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ходимость огромных средств на ее провед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 за счет перераспределения или изъ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ятия их у крестьян ухудшили положение в деревне. Рук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водство страны искало пути преодоления кр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зиса.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партийном руководстве нач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лись дискуссии о выборе политики преобразования сельского хозяйства. Пам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туя о крестьянских волнениях </w:t>
      </w:r>
      <w:smartTag w:uri="urn:schemas-microsoft-com:office:smarttags" w:element="metricconverter">
        <w:smartTagPr>
          <w:attr w:name="ProductID" w:val="192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., Н.Бухарин и А.Рыков предлагали сменить курс и прекратить давление на крестьянство. 15-й Съезд ВКП(б) з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крепил позицию Сталина на скорейшее реформирование деревни насильстве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ными методами, объявив коллективизацию основной задачей партии в деревне. Для преодоления кризиса в области хлебозаготовок государство 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бегло к чрезвычайным мерам и начало осуществлять коллективизацию сельского хозяйства. К </w:t>
      </w:r>
      <w:smartTag w:uri="urn:schemas-microsoft-com:office:smarttags" w:element="metricconverter">
        <w:smartTagPr>
          <w:attr w:name="ProductID" w:val="192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была окончательно выбрана форма кооперирования. Предпочт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 отда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валось колхозам и совхозам (артельная форма коопер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ции). В </w:t>
      </w:r>
      <w:smartTag w:uri="urn:schemas-microsoft-com:office:smarttags" w:element="metricconverter">
        <w:smartTagPr>
          <w:attr w:name="ProductID" w:val="192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Сталин пред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принял ряд мер для ускорения темпов коллектив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зации. В деревню были посланы «двадцатипятитысячники» - десант парти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ных рабочих-активистов. Опираясь на ак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тивы сельской бедноты и поддержку со стороны репрессивных органов и Красной Армии, они жест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чайшими методами стали осуществлять сталинскую программу коллективиз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ции. 5 января </w:t>
      </w:r>
      <w:smartTag w:uri="urn:schemas-microsoft-com:office:smarttags" w:element="metricconverter">
        <w:smartTagPr>
          <w:attr w:name="ProductID" w:val="193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1930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было принято постано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ление ЦК ВКП(б) «О темпе коллективизации и мерах помощи государства колхозному строител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ству».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Определялись сроки коллективизации в районах (в первую оч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редь в зернопроиз-водящих областях страны), ставилась задача ли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видации кулаков и подкулачников. Раскулачивание в 1929-1930 гг. приняло жесточайшие формы. Крестьян сем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ями высылали в северные районы, отнимали имущество и инвентарь. В стране 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чались протесты, в начале </w:t>
      </w:r>
      <w:smartTag w:uri="urn:schemas-microsoft-com:office:smarttags" w:element="metricconverter">
        <w:smartTagPr>
          <w:attr w:name="ProductID" w:val="193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1930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.- более 2 тыс. выступлений. Коллективизация подвела страну к кр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зисной черте.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Власти решили временно отступить. В статье «Голов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кружение от успехов» Ста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лин подверг коммунистов критике за перегибы в колхозном строительстве и тут же потреб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вал закрепить первые успехи коллективизации. Эта непосл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довательность была замечена оппозицией, в ответ на критические выступл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 которой Сталин из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дал постановление «О борьбе с искривлениями пар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линии в колхозном движении». Уровень насилия снизился, темпы колле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тивизации приостановились. У крестьян появилась возможность в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хода из колхозов.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Сталин решил проводить коллект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визацию, «затягивая» в колхозы с помощью экон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мических уловок. В </w:t>
      </w:r>
      <w:smartTag w:uri="urn:schemas-microsoft-com:office:smarttags" w:element="metricconverter">
        <w:smartTagPr>
          <w:attr w:name="ProductID" w:val="193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1930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началось изъятие скота у колхозн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ков, что вызвало массовый его забой. Крестьяне лишились тяговой силы и попали в полную зависи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мость от 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надлежащих государству машинно-тракторных станций. Ввод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лись мно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гочисленные налоги и обязательные государственные поставки. Одновр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менно уже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сточается хозяйственное и уголовное законод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тельство. Так, в </w:t>
      </w:r>
      <w:smartTag w:uri="urn:schemas-microsoft-com:office:smarttags" w:element="metricconverter">
        <w:smartTagPr>
          <w:attr w:name="ProductID" w:val="193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1932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принят вар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варский закон «Об охране социалистической собственн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сти», который ввел в качест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ве меры судебной о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ветственности за хищение колхозного и кооперативн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го имуще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ства расстрел с конфискацией имущества и с заменой при смягча</w:t>
      </w:r>
      <w:r w:rsidRPr="002E1C2A">
        <w:rPr>
          <w:rFonts w:ascii="GOST type A" w:hAnsi="GOST type A"/>
          <w:spacing w:val="-4"/>
          <w:sz w:val="11"/>
          <w:szCs w:val="11"/>
        </w:rPr>
        <w:t>ю</w:t>
      </w:r>
      <w:r w:rsidRPr="002E1C2A">
        <w:rPr>
          <w:rFonts w:ascii="GOST type A" w:hAnsi="GOST type A"/>
          <w:spacing w:val="-4"/>
          <w:sz w:val="11"/>
          <w:szCs w:val="11"/>
        </w:rPr>
        <w:t>щих об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стоятельствах лишением свободы на срок не менее 10 лет с конфиск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цией имуще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ства; амнистия по делам этого рода запрещалась. 7 авг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ста </w:t>
      </w:r>
      <w:smartTag w:uri="urn:schemas-microsoft-com:office:smarttags" w:element="metricconverter">
        <w:smartTagPr>
          <w:attr w:name="ProductID" w:val="193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1932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в стране были введены паспорта, но колхозники их не получили до </w:t>
      </w:r>
      <w:smartTag w:uri="urn:schemas-microsoft-com:office:smarttags" w:element="metricconverter">
        <w:smartTagPr>
          <w:attr w:name="ProductID" w:val="196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1961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Они числились по спи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скам сельс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ветов и не могли свободно передвигаться по стране. Деревня, не имею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щая грамо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ных лидеров и общей программы, была поставлена на колени. В конце </w:t>
      </w:r>
      <w:smartTag w:uri="urn:schemas-microsoft-com:office:smarttags" w:element="metricconverter">
        <w:smartTagPr>
          <w:attr w:name="ProductID" w:val="193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1932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результате изъ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тия всего зерна начался голод. Его масштабы имели чудо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вищные последствия. Голод, охвативший основные зернопроизводящие ра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оны, унес жизни 10-15 млн человек. Используя сложившуюся ситуацию для дополни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тельного давления на крестья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ство, Сталин усиливал репрессии. Чтобы крестьяне не имели во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можности покинуть деревни, войска НКВД блокировали целые районы. Власти отказались от ме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дународной помощи. К середине </w:t>
      </w:r>
      <w:smartTag w:uri="urn:schemas-microsoft-com:office:smarttags" w:element="metricconverter">
        <w:smartTagPr>
          <w:attr w:name="ProductID" w:val="193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1934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дело было сдела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но. Ценой репрессий и уничтожения части крестьянства, коллективизация заве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ши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лась</w:t>
      </w:r>
      <w:r w:rsidRPr="002E1C2A">
        <w:rPr>
          <w:rFonts w:ascii="GOST type A" w:hAnsi="GOST type A" w:cs="Arial"/>
          <w:spacing w:val="-4"/>
          <w:sz w:val="11"/>
          <w:szCs w:val="11"/>
        </w:rPr>
        <w:t>.</w:t>
      </w:r>
    </w:p>
    <w:p w:rsidR="00FC0EB7" w:rsidRDefault="00FC0EB7" w:rsidP="00714EF8"/>
    <w:p w:rsidR="00FC0EB7" w:rsidRDefault="00FC0EB7" w:rsidP="00714EF8"/>
    <w:p w:rsidR="00FC0EB7" w:rsidRDefault="00FC0EB7" w:rsidP="00714EF8"/>
    <w:p w:rsidR="00FC0EB7" w:rsidRDefault="00FC0EB7" w:rsidP="00714EF8"/>
    <w:p w:rsidR="00FC0EB7" w:rsidRPr="002E1C2A" w:rsidRDefault="00FC0EB7" w:rsidP="00FC0EB7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lastRenderedPageBreak/>
        <w:t>32. Пореформенное общество в России. С</w:t>
      </w:r>
      <w:r w:rsidRPr="002E1C2A">
        <w:rPr>
          <w:rFonts w:ascii="GOST type A" w:hAnsi="GOST type A"/>
          <w:b/>
          <w:spacing w:val="-4"/>
          <w:sz w:val="11"/>
          <w:szCs w:val="11"/>
        </w:rPr>
        <w:t>о</w:t>
      </w:r>
      <w:r w:rsidRPr="002E1C2A">
        <w:rPr>
          <w:rFonts w:ascii="GOST type A" w:hAnsi="GOST type A"/>
          <w:b/>
          <w:spacing w:val="-4"/>
          <w:sz w:val="11"/>
          <w:szCs w:val="11"/>
        </w:rPr>
        <w:t>циально-экономическая трансформация, становление российского индустри</w:t>
      </w:r>
      <w:r w:rsidRPr="002E1C2A">
        <w:rPr>
          <w:rFonts w:ascii="GOST type A" w:hAnsi="GOST type A"/>
          <w:b/>
          <w:spacing w:val="-4"/>
          <w:sz w:val="11"/>
          <w:szCs w:val="11"/>
        </w:rPr>
        <w:t>а</w:t>
      </w:r>
      <w:r w:rsidRPr="002E1C2A">
        <w:rPr>
          <w:rFonts w:ascii="GOST type A" w:hAnsi="GOST type A"/>
          <w:b/>
          <w:spacing w:val="-4"/>
          <w:sz w:val="11"/>
          <w:szCs w:val="11"/>
        </w:rPr>
        <w:t>лизма.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Российскую модель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модернизации </w:t>
      </w:r>
      <w:r w:rsidRPr="002E1C2A">
        <w:rPr>
          <w:rFonts w:ascii="GOST type A" w:hAnsi="GOST type A"/>
          <w:spacing w:val="-4"/>
          <w:sz w:val="11"/>
          <w:szCs w:val="11"/>
        </w:rPr>
        <w:t>называют «догоня</w:t>
      </w:r>
      <w:r w:rsidRPr="002E1C2A">
        <w:rPr>
          <w:rFonts w:ascii="GOST type A" w:hAnsi="GOST type A"/>
          <w:spacing w:val="-4"/>
          <w:sz w:val="11"/>
          <w:szCs w:val="11"/>
        </w:rPr>
        <w:t>ю</w:t>
      </w:r>
      <w:r w:rsidRPr="002E1C2A">
        <w:rPr>
          <w:rFonts w:ascii="GOST type A" w:hAnsi="GOST type A"/>
          <w:spacing w:val="-4"/>
          <w:sz w:val="11"/>
          <w:szCs w:val="11"/>
        </w:rPr>
        <w:t>щей». К «пер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вому эшелону» модернизации относят стр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ны Западной Европы, США и бывшие переселенческие колонии типа Австралии и Кан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ды. В Европе модернизации способствовала ослабленность феод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лизма, раннее ста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новление частной собственности, наличие сопернича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ших групп и институтов (королевская власть, Церковь, феодалы, бюрг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ры). Важ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ными предпосылками модернизации считаются Возро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дение и Рефор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мация, породившие предприимчивых, активных людей,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хомо инноватус. </w:t>
      </w:r>
      <w:r w:rsidRPr="002E1C2A">
        <w:rPr>
          <w:rFonts w:ascii="GOST type A" w:hAnsi="GOST type A"/>
          <w:spacing w:val="-4"/>
          <w:sz w:val="11"/>
          <w:szCs w:val="11"/>
        </w:rPr>
        <w:t>Модернизация проходила в достаточно продолжительные сроки, позволявшие легче пережить всякого рода издержки и 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водить кор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рекцию реформ.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последней трети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XIX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начале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XX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в. Россия пошла по капита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листическому пути развития. С середины 60-х годов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XIX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в. получило бурное развитие предпринимательство. Созд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вались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акционерные общества. </w:t>
      </w:r>
      <w:r w:rsidRPr="002E1C2A">
        <w:rPr>
          <w:rFonts w:ascii="GOST type A" w:hAnsi="GOST type A"/>
          <w:spacing w:val="-4"/>
          <w:sz w:val="11"/>
          <w:szCs w:val="11"/>
        </w:rPr>
        <w:t>Казенные предприятия передавались в час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ные руки. В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мышленности происходил переход от принудител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ного труда к вольнонаемному. Быстро росла численность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пр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о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летариата. </w:t>
      </w:r>
      <w:r w:rsidRPr="002E1C2A">
        <w:rPr>
          <w:rFonts w:ascii="GOST type A" w:hAnsi="GOST type A"/>
          <w:spacing w:val="-4"/>
          <w:sz w:val="11"/>
          <w:szCs w:val="11"/>
        </w:rPr>
        <w:t>Росла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изводительность труда. Началась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капиталистическая индустри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а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лиза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softHyphen/>
        <w:t xml:space="preserve">ция </w:t>
      </w:r>
      <w:r w:rsidRPr="002E1C2A">
        <w:rPr>
          <w:rFonts w:ascii="GOST type A" w:hAnsi="GOST type A"/>
          <w:spacing w:val="-4"/>
          <w:sz w:val="11"/>
          <w:szCs w:val="11"/>
        </w:rPr>
        <w:t>в России.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Под индустриализацией обычно понимается процесс создания кру</w:t>
      </w:r>
      <w:r w:rsidRPr="002E1C2A">
        <w:rPr>
          <w:rFonts w:ascii="GOST type A" w:hAnsi="GOST type A"/>
          <w:spacing w:val="-4"/>
          <w:sz w:val="11"/>
          <w:szCs w:val="11"/>
        </w:rPr>
        <w:t>п</w:t>
      </w:r>
      <w:r w:rsidRPr="002E1C2A">
        <w:rPr>
          <w:rFonts w:ascii="GOST type A" w:hAnsi="GOST type A"/>
          <w:spacing w:val="-4"/>
          <w:sz w:val="11"/>
          <w:szCs w:val="11"/>
        </w:rPr>
        <w:t>ной, технически развитой промышленн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сти, прежде всего отрас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лей, которые производят орудия и средства прои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водства, как основы и ведущего сектора в народном хозяйстве страны. В ходе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инд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у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стриа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softHyphen/>
        <w:t xml:space="preserve">лизации </w:t>
      </w:r>
      <w:r w:rsidRPr="002E1C2A">
        <w:rPr>
          <w:rFonts w:ascii="GOST type A" w:hAnsi="GOST type A"/>
          <w:spacing w:val="-4"/>
          <w:sz w:val="11"/>
          <w:szCs w:val="11"/>
        </w:rPr>
        <w:t>происходит превращение страны из агра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ной или аграрно-индустриальной в индустр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альную, что связано с преобладанием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мышленной продукции в годовой стоимости валового национального продукта. Слово «индустрия» в переводе с латинского языка означает «де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тельность».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На первом этапе, на стадии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промы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ш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ленного переворота </w:t>
      </w:r>
      <w:r w:rsidRPr="002E1C2A">
        <w:rPr>
          <w:rFonts w:ascii="GOST type A" w:hAnsi="GOST type A"/>
          <w:spacing w:val="-4"/>
          <w:sz w:val="11"/>
          <w:szCs w:val="11"/>
        </w:rPr>
        <w:t>в россий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ской экономике (1830-1880-е гг.) произ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шел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переход от ручного тру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softHyphen/>
        <w:t xml:space="preserve">да к машинному, от мануфактуры к фабрике. </w:t>
      </w:r>
      <w:r w:rsidRPr="002E1C2A">
        <w:rPr>
          <w:rFonts w:ascii="GOST type A" w:hAnsi="GOST type A"/>
          <w:spacing w:val="-4"/>
          <w:sz w:val="11"/>
          <w:szCs w:val="11"/>
        </w:rPr>
        <w:t>Второй этап охв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тил 1880-1890-е гг. и был временем небывалого 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мышленного подъема. За 1860-1896 гг. число машиностроительных зав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дов выросло с 99 до 544 (в 5,5 раз), а число рабочих на них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 7,4 раза. Появились Обухо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ский сталелитейный и пушечный в Петербурге, Паровоз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строитель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ный в Коломне, Пушечный и Механический в Перми и другие крупные заводы. Первая тепловая электростанция появилась в Нью-Йорке в </w:t>
      </w:r>
      <w:smartTag w:uri="urn:schemas-microsoft-com:office:smarttags" w:element="metricconverter">
        <w:smartTagPr>
          <w:attr w:name="ProductID" w:val="188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1882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., а в П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тербурге - в </w:t>
      </w:r>
      <w:smartTag w:uri="urn:schemas-microsoft-com:office:smarttags" w:element="metricconverter">
        <w:smartTagPr>
          <w:attr w:name="ProductID" w:val="188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1883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Накопление капиталов в России им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ло во многом те же источники, что и в З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падной Европе.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1. Интенсивная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эксплуатация деш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е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вой рабочей силы. </w:t>
      </w:r>
      <w:r w:rsidRPr="002E1C2A">
        <w:rPr>
          <w:rFonts w:ascii="GOST type A" w:hAnsi="GOST type A"/>
          <w:spacing w:val="-4"/>
          <w:sz w:val="11"/>
          <w:szCs w:val="11"/>
        </w:rPr>
        <w:t>Рабочий день продолжался по 14-16 ч. З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работная плата обеспечивала самое примитивное воспроизводство работоспособности. Ш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роко исполь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зовался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женский 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и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детский труд </w:t>
      </w:r>
      <w:r w:rsidRPr="002E1C2A">
        <w:rPr>
          <w:rFonts w:ascii="GOST type A" w:hAnsi="GOST type A"/>
          <w:spacing w:val="-4"/>
          <w:sz w:val="11"/>
          <w:szCs w:val="11"/>
        </w:rPr>
        <w:t>(женщины и дети раб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тали по 12-14 ч.). Значительная часть зарплаты (до 40%) изымалась через систему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штрафов. 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88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1882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законом огран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чивалась продолжи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тельность рабочего дня для детей, запрещалось их использование на ряде вредных производств. Но детский труд в принципе допус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кался, а ограничения фабриканты обходили. Только после мощной Морозо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ской стачки </w:t>
      </w:r>
      <w:smartTag w:uri="urn:schemas-microsoft-com:office:smarttags" w:element="metricconverter">
        <w:smartTagPr>
          <w:attr w:name="ProductID" w:val="188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1885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в </w:t>
      </w:r>
      <w:smartTag w:uri="urn:schemas-microsoft-com:office:smarttags" w:element="metricconverter">
        <w:smartTagPr>
          <w:attr w:name="ProductID" w:val="188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1886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появился фабричный закон. Рабочие ограждались от прои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вольных штрафов, которые не долж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 были превышать трети заработной платы, а штрафные деньги должны были использоваться на нужды рабочих. Со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давалась фаб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рично-заводская инспекция. До 11,5 ч ограничивался рабочий день. (Стало формироваться труд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вое право.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2.   Неэквивалентный обмен с окраинами имп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рии. Средняя Азия, Кав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каз были поставщиками дешев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го сырья и рынком сбыта для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мышленной продукции. Весьма выгодными были для российской буржу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зии экономические связи с Китаем, Ираном, Афган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станом.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3.   Российские предприниматели пользовались финансовым покр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тельством со стороны государства. Наиболее выгодным делом был винный откуп, при котором отку</w:t>
      </w:r>
      <w:r w:rsidRPr="002E1C2A">
        <w:rPr>
          <w:rFonts w:ascii="GOST type A" w:hAnsi="GOST type A"/>
          <w:spacing w:val="-4"/>
          <w:sz w:val="11"/>
          <w:szCs w:val="11"/>
        </w:rPr>
        <w:t>п</w:t>
      </w:r>
      <w:r w:rsidRPr="002E1C2A">
        <w:rPr>
          <w:rFonts w:ascii="GOST type A" w:hAnsi="GOST type A"/>
          <w:spacing w:val="-4"/>
          <w:sz w:val="11"/>
          <w:szCs w:val="11"/>
        </w:rPr>
        <w:t>щик покупал у государства право на продажу спиртных напитков на определенной территории и стре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мился любыми сре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ствами перекрыть свои затраты. Некоторые предприятия, банки прибегали к иску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ственному банкротству и в результате краха «финансовых пирамид» того времени изыма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лись финансовые сре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ства у населения, у доверчивых вкладчиков. Частные предприниматели заручались поддержкой гос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дарства при строительстве железных дорог, осуществлении других крупных прое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тов.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4.   В российской промышленности, как и в Европе, 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копление капита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лов сначала происходило в те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стильной (хлопчатобумажные ткани) и пищевой (особенно сахарной) промышленн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сти. Оборот капита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лов в этих отраслях был быстрее, так как потребительские тов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ры ползовались повышенным спросом в быстро развивавшихся городах. Крупным центром стал Иваново-Вознесенск. Техническое пер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воо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ружение в металлургии, в машиностроении требовало знач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тельных затрат. Капиталовложения в производство средств потребления поощрялись правительством и во многом предопределялись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требностями железнодорожного строительства, которое бурно раз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вивалось в после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ней трети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XIX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в. В </w:t>
      </w:r>
      <w:smartTag w:uri="urn:schemas-microsoft-com:office:smarttags" w:element="metricconverter">
        <w:smartTagPr>
          <w:attr w:name="ProductID" w:val="189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1891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началось строительст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во Транссибирской магистрали, протянувшейся от Челябинска до Владивостока на </w:t>
      </w:r>
      <w:smartTag w:uri="urn:schemas-microsoft-com:office:smarttags" w:element="metricconverter">
        <w:smartTagPr>
          <w:attr w:name="ProductID" w:val="8500 км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8500 км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Паровозы, вагоны, рельсы, разли</w:t>
      </w:r>
      <w:r w:rsidRPr="002E1C2A">
        <w:rPr>
          <w:rFonts w:ascii="GOST type A" w:hAnsi="GOST type A"/>
          <w:spacing w:val="-4"/>
          <w:sz w:val="11"/>
          <w:szCs w:val="11"/>
        </w:rPr>
        <w:t>ч</w:t>
      </w:r>
      <w:r w:rsidRPr="002E1C2A">
        <w:rPr>
          <w:rFonts w:ascii="GOST type A" w:hAnsi="GOST type A"/>
          <w:spacing w:val="-4"/>
          <w:sz w:val="11"/>
          <w:szCs w:val="11"/>
        </w:rPr>
        <w:t>ное оборудование железных дорог производилось в основном в России. Ведущую роль играли Московский, Петербургский, Центральный, Южный (Донецкий) и ставший отставать Уральский промышле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ные районы.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5.   Наряду с крупной и средней промышленностью в стране сохр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ня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лось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кустарное 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и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ремесленное производс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т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во, </w:t>
      </w:r>
      <w:r w:rsidRPr="002E1C2A">
        <w:rPr>
          <w:rFonts w:ascii="GOST type A" w:hAnsi="GOST type A"/>
          <w:spacing w:val="-4"/>
          <w:sz w:val="11"/>
          <w:szCs w:val="11"/>
        </w:rPr>
        <w:t>которое было ближе к потребителю и нередко более гибко реаг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ровало на потребитель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ский спрос широких масс населения. По мере усиления конк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ренции со стороны фабричных товаров многие ремесле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ники пополняли ряды пролетариата или оказывались в зависимости от крупных предпринимат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лей.</w:t>
      </w:r>
    </w:p>
    <w:p w:rsidR="00FC0EB7" w:rsidRDefault="00FC0EB7" w:rsidP="00714EF8"/>
    <w:p w:rsidR="00FC0EB7" w:rsidRPr="002E1C2A" w:rsidRDefault="00FC0EB7" w:rsidP="00FC0EB7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35. Марксизм в России. Становление и ра</w:t>
      </w:r>
      <w:r w:rsidRPr="002E1C2A">
        <w:rPr>
          <w:rFonts w:ascii="GOST type A" w:hAnsi="GOST type A"/>
          <w:b/>
          <w:spacing w:val="-4"/>
          <w:sz w:val="11"/>
          <w:szCs w:val="11"/>
        </w:rPr>
        <w:t>з</w:t>
      </w:r>
      <w:r w:rsidRPr="002E1C2A">
        <w:rPr>
          <w:rFonts w:ascii="GOST type A" w:hAnsi="GOST type A"/>
          <w:b/>
          <w:spacing w:val="-4"/>
          <w:sz w:val="11"/>
          <w:szCs w:val="11"/>
        </w:rPr>
        <w:t>витие социал-демократического движения в Ро</w:t>
      </w:r>
      <w:r w:rsidRPr="002E1C2A">
        <w:rPr>
          <w:rFonts w:ascii="GOST type A" w:hAnsi="GOST type A"/>
          <w:b/>
          <w:spacing w:val="-4"/>
          <w:sz w:val="11"/>
          <w:szCs w:val="11"/>
        </w:rPr>
        <w:t>с</w:t>
      </w:r>
      <w:r w:rsidRPr="002E1C2A">
        <w:rPr>
          <w:rFonts w:ascii="GOST type A" w:hAnsi="GOST type A"/>
          <w:b/>
          <w:spacing w:val="-4"/>
          <w:sz w:val="11"/>
          <w:szCs w:val="11"/>
        </w:rPr>
        <w:t>сии.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конце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XIX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в. в России все большее распро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странение получает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марксизм, </w:t>
      </w:r>
      <w:r w:rsidRPr="002E1C2A">
        <w:rPr>
          <w:rFonts w:ascii="GOST type A" w:hAnsi="GOST type A"/>
          <w:spacing w:val="-4"/>
          <w:sz w:val="11"/>
          <w:szCs w:val="11"/>
        </w:rPr>
        <w:t>сторонн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ки кото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рого видят главную революционную силу в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летариате. В </w:t>
      </w:r>
      <w:smartTag w:uri="urn:schemas-microsoft-com:office:smarttags" w:element="metricconverter">
        <w:smartTagPr>
          <w:attr w:name="ProductID" w:val="188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1883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эмигр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ции в Женеве воз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никает группа «Освобождение труда» во главе с Плехановым, члены которой перев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дят на рус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ский язык и пишут сами сочинения марксист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ского характ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ра. В России появляе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ся ряд кружков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Благоева, Точисского, Бруснева, Федосеева, распространяющих ма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ксистские взгляды в интеллигентской и раб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чей среде. В </w:t>
      </w:r>
      <w:smartTag w:uri="urn:schemas-microsoft-com:office:smarttags" w:element="metricconverter">
        <w:smartTagPr>
          <w:attr w:name="ProductID" w:val="189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1895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Петербурге возникает «Союз борьбы за освобождение рабоч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го класса» во главе с В. И. Лениным; по его образцу подобные орга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низации создают и в других городах. В </w:t>
      </w:r>
      <w:smartTag w:uri="urn:schemas-microsoft-com:office:smarttags" w:element="metricconverter">
        <w:smartTagPr>
          <w:attr w:name="ProductID" w:val="189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1898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их члены предприняли неуда</w:t>
      </w:r>
      <w:r w:rsidRPr="002E1C2A">
        <w:rPr>
          <w:rFonts w:ascii="GOST type A" w:hAnsi="GOST type A"/>
          <w:spacing w:val="-4"/>
          <w:sz w:val="11"/>
          <w:szCs w:val="11"/>
        </w:rPr>
        <w:t>ч</w:t>
      </w:r>
      <w:r w:rsidRPr="002E1C2A">
        <w:rPr>
          <w:rFonts w:ascii="GOST type A" w:hAnsi="GOST type A"/>
          <w:spacing w:val="-4"/>
          <w:sz w:val="11"/>
          <w:szCs w:val="11"/>
        </w:rPr>
        <w:t>ную попытку со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здать свою партию на съезде в Минске. Только в 1903г., на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съезде в Брюсселе, учреждается Российская социал-демократическая рабочая партия. В ходе бурных дебатов была 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нята программа РСДРП, включавшая две части.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Программа-минимум </w:t>
      </w:r>
      <w:r w:rsidRPr="002E1C2A">
        <w:rPr>
          <w:rFonts w:ascii="GOST type A" w:hAnsi="GOST type A"/>
          <w:spacing w:val="-4"/>
          <w:sz w:val="11"/>
          <w:szCs w:val="11"/>
        </w:rPr>
        <w:t>опр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деляла ближайшие задачи па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тии: в сфере политических преобразо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ваний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свержение самодержавия и установление демократической респу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лики; в рабочем вопросе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8-часовой рабочий день; в крест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янском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возвращение крестьянам отрез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ков и отмену выку</w:t>
      </w:r>
      <w:r w:rsidRPr="002E1C2A">
        <w:rPr>
          <w:rFonts w:ascii="GOST type A" w:hAnsi="GOST type A"/>
          <w:spacing w:val="-4"/>
          <w:sz w:val="11"/>
          <w:szCs w:val="11"/>
        </w:rPr>
        <w:t>п</w:t>
      </w:r>
      <w:r w:rsidRPr="002E1C2A">
        <w:rPr>
          <w:rFonts w:ascii="GOST type A" w:hAnsi="GOST type A"/>
          <w:spacing w:val="-4"/>
          <w:sz w:val="11"/>
          <w:szCs w:val="11"/>
        </w:rPr>
        <w:t>ных платежей. В целом эта часть 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граммы РСДРП была ничуть не рево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люционней эсеровской, а в аграрном вопросе стояла бл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же к либеральной. Но зато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програм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softHyphen/>
        <w:t xml:space="preserve">ма-максимум, 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которая была нацелена на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уста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softHyphen/>
        <w:t>новление ди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к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татуры пролетариата, </w:t>
      </w:r>
      <w:r w:rsidRPr="002E1C2A">
        <w:rPr>
          <w:rFonts w:ascii="GOST type A" w:hAnsi="GOST type A"/>
          <w:spacing w:val="-4"/>
          <w:sz w:val="11"/>
          <w:szCs w:val="11"/>
        </w:rPr>
        <w:t>ставила РСДРП в особое положение, превр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щая ее в крайнюю, экстремистскую организацию. Такая цель и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ключала уступки и компромиссы, со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трудничество с представителями др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гих обще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ственно-политических сил. Принятие на съезде программы-максимум знаменов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ло победу ради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кального крыла РСДРП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большев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и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ков </w:t>
      </w:r>
      <w:r w:rsidRPr="002E1C2A">
        <w:rPr>
          <w:rFonts w:ascii="GOST type A" w:hAnsi="GOST type A"/>
          <w:spacing w:val="-4"/>
          <w:sz w:val="11"/>
          <w:szCs w:val="11"/>
        </w:rPr>
        <w:t>во главе с Лениным. Их противн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ки, получившие после этого съезда название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меньшевиков, </w:t>
      </w:r>
      <w:r w:rsidRPr="002E1C2A">
        <w:rPr>
          <w:rFonts w:ascii="GOST type A" w:hAnsi="GOST type A"/>
          <w:spacing w:val="-4"/>
          <w:sz w:val="11"/>
          <w:szCs w:val="11"/>
        </w:rPr>
        <w:t>настаивали на том, чтобы партия исх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дила в своей деятель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ности только из програ</w:t>
      </w:r>
      <w:r w:rsidRPr="002E1C2A">
        <w:rPr>
          <w:rFonts w:ascii="GOST type A" w:hAnsi="GOST type A"/>
          <w:spacing w:val="-4"/>
          <w:sz w:val="11"/>
          <w:szCs w:val="11"/>
        </w:rPr>
        <w:t>м</w:t>
      </w:r>
      <w:r w:rsidRPr="002E1C2A">
        <w:rPr>
          <w:rFonts w:ascii="GOST type A" w:hAnsi="GOST type A"/>
          <w:spacing w:val="-4"/>
          <w:sz w:val="11"/>
          <w:szCs w:val="11"/>
        </w:rPr>
        <w:t>мы-минимум.</w:t>
      </w:r>
    </w:p>
    <w:p w:rsidR="00FC0EB7" w:rsidRDefault="00FC0EB7" w:rsidP="00714EF8"/>
    <w:p w:rsidR="00FC0EB7" w:rsidRDefault="00FC0EB7" w:rsidP="00714EF8"/>
    <w:p w:rsidR="00FC0EB7" w:rsidRDefault="00FC0EB7" w:rsidP="00714EF8"/>
    <w:p w:rsidR="00FC0EB7" w:rsidRDefault="00FC0EB7" w:rsidP="00714EF8"/>
    <w:p w:rsidR="00FC0EB7" w:rsidRDefault="00FC0EB7" w:rsidP="00714EF8"/>
    <w:p w:rsidR="00FC0EB7" w:rsidRDefault="00FC0EB7" w:rsidP="00714EF8"/>
    <w:p w:rsidR="00FC0EB7" w:rsidRDefault="00FC0EB7" w:rsidP="00714EF8"/>
    <w:p w:rsidR="00FC0EB7" w:rsidRDefault="00FC0EB7" w:rsidP="00714EF8"/>
    <w:p w:rsidR="00FC0EB7" w:rsidRDefault="00FC0EB7" w:rsidP="00714EF8"/>
    <w:p w:rsidR="00FC0EB7" w:rsidRPr="002E1C2A" w:rsidRDefault="00FC0EB7" w:rsidP="00FC0EB7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lastRenderedPageBreak/>
        <w:t>33. Общественно-политические движения во вт</w:t>
      </w:r>
      <w:r w:rsidRPr="002E1C2A">
        <w:rPr>
          <w:rFonts w:ascii="GOST type A" w:hAnsi="GOST type A"/>
          <w:b/>
          <w:spacing w:val="-4"/>
          <w:sz w:val="11"/>
          <w:szCs w:val="11"/>
        </w:rPr>
        <w:t>о</w:t>
      </w:r>
      <w:r w:rsidRPr="002E1C2A">
        <w:rPr>
          <w:rFonts w:ascii="GOST type A" w:hAnsi="GOST type A"/>
          <w:b/>
          <w:spacing w:val="-4"/>
          <w:sz w:val="11"/>
          <w:szCs w:val="11"/>
        </w:rPr>
        <w:t xml:space="preserve">рой половине Х1Х в. 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Несмотря на проводимые рефо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мы, Россия оставалась абсолютной монархией со всеми ее атрибутами. Самоде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жавная власть становилась все более тяжелым бре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менем для народов России. Основная масса россиян была лишена всяких граж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данских прав. Безграничная власть чиновников и полиции, произвол губернаторов, и градоначальн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ков, взяточничество, бюрократизм и казн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крадство стали нормой су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ществующей системы. В провинциях этот список пороков вл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стных структур допол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нялся национальным гнетом, насильственной русифик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цией, ущемлением прав не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русского нас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ления. Однако раскол в российском обществе шел не по националь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ному, а по социальному признаку. Зачастую уровень жизни русского насел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 был ниже уровня жизни других народов России.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Все это вело к росту недовол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ства в различных слоях населения. Увеличился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ток крестьян, выезжа</w:t>
      </w:r>
      <w:r w:rsidRPr="002E1C2A">
        <w:rPr>
          <w:rFonts w:ascii="GOST type A" w:hAnsi="GOST type A"/>
          <w:spacing w:val="-4"/>
          <w:sz w:val="11"/>
          <w:szCs w:val="11"/>
        </w:rPr>
        <w:t>ю</w:t>
      </w:r>
      <w:r w:rsidRPr="002E1C2A">
        <w:rPr>
          <w:rFonts w:ascii="GOST type A" w:hAnsi="GOST type A"/>
          <w:spacing w:val="-4"/>
          <w:sz w:val="11"/>
          <w:szCs w:val="11"/>
        </w:rPr>
        <w:t>щих на заработки, эмигрировали представители нацио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нальных меньшинств, появ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лись политические эмигранты. Накал соц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альных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тиворечий перерастал в открытый протест. Созданию революционной ситуации спо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собствовал наступи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ший экономический кр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зис. Начало 20-го столетия ознаменова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лось проведением множества стачек, демонстр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ций и забастовок (Харьков </w:t>
      </w:r>
      <w:smartTag w:uri="urn:schemas-microsoft-com:office:smarttags" w:element="metricconverter">
        <w:smartTagPr>
          <w:attr w:name="ProductID" w:val="-190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-1901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., Ростов-на-Дону - </w:t>
      </w:r>
      <w:smartTag w:uri="urn:schemas-microsoft-com:office:smarttags" w:element="metricconverter">
        <w:smartTagPr>
          <w:attr w:name="ProductID" w:val="190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1902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., Баку - </w:t>
      </w:r>
      <w:smartTag w:uri="urn:schemas-microsoft-com:office:smarttags" w:element="metricconverter">
        <w:smartTagPr>
          <w:attr w:name="ProductID" w:val="190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1904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.). Ситуация требовала коорд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нации и объе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динения оппозиции в борьбе за права и свободы.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88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1883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Женеве была основана группа «Освобождение труда» (В.И.Засулич, П.Б.Аксельрод, Л.Г.Дейч, В.Н.Игнатов), которая занималась пропагандой идей Мар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кса и выработкой собственной 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граммы политической борьбы.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88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1883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Петербурге Димитр Благоев объединил соц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ал-демократа' 1</w:t>
      </w:r>
      <w:r w:rsidRPr="002E1C2A">
        <w:rPr>
          <w:spacing w:val="-4"/>
          <w:sz w:val="11"/>
          <w:szCs w:val="11"/>
        </w:rPr>
        <w:t>©</w:t>
      </w:r>
      <w:r w:rsidRPr="002E1C2A">
        <w:rPr>
          <w:rFonts w:ascii="GOST type A" w:hAnsi="GOST type A"/>
          <w:spacing w:val="-4"/>
          <w:sz w:val="11"/>
          <w:szCs w:val="11"/>
        </w:rPr>
        <w:t>ские круж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ки в «Партию русских социал-демократов» (разгромлена ца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ской охранкой а </w:t>
      </w:r>
      <w:smartTag w:uri="urn:schemas-microsoft-com:office:smarttags" w:element="metricconverter">
        <w:smartTagPr>
          <w:attr w:name="ProductID" w:val="188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1887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.).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88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1885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П.В.Точисский организовал группу «Товарищ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ство санкт-петербургских мастеров», которая после разгрома переорг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низовалась в «Социал-демократическое общес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во».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88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1887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Казани Н.Е.Федосеев со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дал несколько студенческих кружков. М.И.Брусилов объединил питерских рабочих в 20-ти кру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ках.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89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1894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образован «Московский союз борьбы за освобождение рабочего кла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са».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89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1895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Петербурге В.И.Лениным создан «Союз борьбы за освобождение 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бочего кла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са».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начале века в Штутгарте под редакцией П.Б.Струве начал издаваться журнал «Освобождение», в котором отражались идеи либерал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но-земской оппозиции.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90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1902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В.М.Черновым и Б.В.Савинковым образована партия социалистов 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волюционеров (эсеров), ставившая своей задачей уничтожение самодержавия и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строение социалистического общ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ства.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начале 19 в. создана Российская социал-демократическая раб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чая партия (РСДРП). На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съезде в Минске был избран Центральный комитет партии и опубли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кованы ее основные цели. В основе програ</w:t>
      </w:r>
      <w:r w:rsidRPr="002E1C2A">
        <w:rPr>
          <w:rFonts w:ascii="GOST type A" w:hAnsi="GOST type A"/>
          <w:spacing w:val="-4"/>
          <w:sz w:val="11"/>
          <w:szCs w:val="11"/>
        </w:rPr>
        <w:t>м</w:t>
      </w:r>
      <w:r w:rsidRPr="002E1C2A">
        <w:rPr>
          <w:rFonts w:ascii="GOST type A" w:hAnsi="GOST type A"/>
          <w:spacing w:val="-4"/>
          <w:sz w:val="11"/>
          <w:szCs w:val="11"/>
        </w:rPr>
        <w:t>мы - идеи К.Маркса в сочетании с рос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сийскими революционными традици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ми.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Противниками соц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ал-демократов являлись легальные марксисты (П.Б.Струве, С.Н.Булгаков, Н.А.Бердяев и др.). В </w:t>
      </w:r>
      <w:smartTag w:uri="urn:schemas-microsoft-com:office:smarttags" w:element="metricconverter">
        <w:smartTagPr>
          <w:attr w:name="ProductID" w:val="189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1894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Струве изложил 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грамму развития Рос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сии. Ленин подверг резкой критике всю систему взглядов легальных маркси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тов.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середине 90-х гг. образовалось движение экономистов, которые основной целью борьбы видели экономические победы пролетариата. Иде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логи - С.Н.Прокопович, Е.Д.Кусков, В.Н.Кричевский.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17 июня </w:t>
      </w:r>
      <w:smartTag w:uri="urn:schemas-microsoft-com:office:smarttags" w:element="metricconverter">
        <w:smartTagPr>
          <w:attr w:name="ProductID" w:val="190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1903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в Барселоне состоялся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съезд РСДРП, на кот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ром была утвер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ждена первая 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грамма партии, опубликованная в газете «Искра». Ставилась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грамма-минимум - сверж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 самодержавия и установление дем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кратической рес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публики, а также программа-максимум, по которой конечной целью партии является социалистич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ская революция и установление диктатуры пролет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риата. На съезде развернулась борьба за организационные принципы партии. Сторо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ники Ленина,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мучившие большинс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во при выборах руководящих партийных органов, стали на-зываться большевиками, сторонники Л.Мартова  - меньшевик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ми.</w:t>
      </w:r>
    </w:p>
    <w:p w:rsidR="00FC0EB7" w:rsidRDefault="00FC0EB7" w:rsidP="00714EF8"/>
    <w:p w:rsidR="00FC0EB7" w:rsidRPr="002E1C2A" w:rsidRDefault="00FC0EB7" w:rsidP="00FC0EB7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34. Народническое движ</w:t>
      </w:r>
      <w:r w:rsidRPr="002E1C2A">
        <w:rPr>
          <w:rFonts w:ascii="GOST type A" w:hAnsi="GOST type A"/>
          <w:b/>
          <w:spacing w:val="-4"/>
          <w:sz w:val="11"/>
          <w:szCs w:val="11"/>
        </w:rPr>
        <w:t>е</w:t>
      </w:r>
      <w:r w:rsidRPr="002E1C2A">
        <w:rPr>
          <w:rFonts w:ascii="GOST type A" w:hAnsi="GOST type A"/>
          <w:b/>
          <w:spacing w:val="-4"/>
          <w:sz w:val="11"/>
          <w:szCs w:val="11"/>
        </w:rPr>
        <w:t>ние.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На рубеже 1860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>1870-х гг. прои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ходит ста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новление идеологии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революционного народниче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softHyphen/>
        <w:t xml:space="preserve">ства. </w:t>
      </w:r>
      <w:r w:rsidRPr="002E1C2A">
        <w:rPr>
          <w:rFonts w:ascii="GOST type A" w:hAnsi="GOST type A"/>
          <w:spacing w:val="-4"/>
          <w:sz w:val="11"/>
          <w:szCs w:val="11"/>
        </w:rPr>
        <w:t>Свое зако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ченное выражение она обрела в работах Бакунина, Лаврова, Ткачева. Тве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до убежденные в том, что человечество в своем раз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витии неизбежно должно прийти к соци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лизму, эти идеологи возлагали ос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бые надежды на кре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стьянскую общину в России, рассматривая ее как зародыш соци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лизма. Народников особенно привлекала во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можность достижения социализ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ма, минуя капитализм, избежав пролетариза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ции крестьянства и образования кла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са буржуа-эксплуататоров. Для этого, по их мнению, до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статочно было передать кр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стьянам все пахот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ные земли и другие угодья, избавить их от непо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сильных налогов, освободить от контроля со сто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роны администрати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но-полицейских органов. Сходясь в основных теоретических устано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ках, ведущие идеологи народничества предлаг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ли различные средства для их претворения в жизнь. М. А. Бакунин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(бунтарское напра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в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ле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softHyphen/>
        <w:t xml:space="preserve">ние) </w:t>
      </w:r>
      <w:r w:rsidRPr="002E1C2A">
        <w:rPr>
          <w:rFonts w:ascii="GOST type A" w:hAnsi="GOST type A"/>
          <w:spacing w:val="-4"/>
          <w:sz w:val="11"/>
          <w:szCs w:val="11"/>
        </w:rPr>
        <w:t>видел такое средство в немедленной кресть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янской револ</w:t>
      </w:r>
      <w:r w:rsidRPr="002E1C2A">
        <w:rPr>
          <w:rFonts w:ascii="GOST type A" w:hAnsi="GOST type A"/>
          <w:spacing w:val="-4"/>
          <w:sz w:val="11"/>
          <w:szCs w:val="11"/>
        </w:rPr>
        <w:t>ю</w:t>
      </w:r>
      <w:r w:rsidRPr="002E1C2A">
        <w:rPr>
          <w:rFonts w:ascii="GOST type A" w:hAnsi="GOST type A"/>
          <w:spacing w:val="-4"/>
          <w:sz w:val="11"/>
          <w:szCs w:val="11"/>
        </w:rPr>
        <w:t>ции, толчок к которой должна дать революционная интеллигенция. П. Л. Лав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ров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(пропагандистское направление) </w:t>
      </w:r>
      <w:r w:rsidRPr="002E1C2A">
        <w:rPr>
          <w:rFonts w:ascii="GOST type A" w:hAnsi="GOST type A"/>
          <w:spacing w:val="-4"/>
          <w:sz w:val="11"/>
          <w:szCs w:val="11"/>
        </w:rPr>
        <w:t>также поддерживал идею крест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янской революции и рассматривал интеллиге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тов-революционеров как силу, способную возбудить к ней народные массы. Но, в отличие от Бак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нина, он считал, что потребуется длительный период для того, чтобы инте</w:t>
      </w:r>
      <w:r w:rsidRPr="002E1C2A">
        <w:rPr>
          <w:rFonts w:ascii="GOST type A" w:hAnsi="GOST type A"/>
          <w:spacing w:val="-4"/>
          <w:sz w:val="11"/>
          <w:szCs w:val="11"/>
        </w:rPr>
        <w:t>л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лигенция смогла найти общий язык с крестьянством,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период напряженной пропа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гандистской работы. П. Н. Ткачев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(заговорщиче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softHyphen/>
        <w:t xml:space="preserve">ское направление) </w:t>
      </w:r>
      <w:r w:rsidRPr="002E1C2A">
        <w:rPr>
          <w:rFonts w:ascii="GOST type A" w:hAnsi="GOST type A"/>
          <w:spacing w:val="-4"/>
          <w:sz w:val="11"/>
          <w:szCs w:val="11"/>
        </w:rPr>
        <w:t>исходил из того, что разрыв между народом и интелл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генцией слишком зна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чителен и, по существу, непреод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лим. Поднять крестьян на сознательное революцио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ное дви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жение невозможно. Общину должна освободить интеллигенция, захватив путем вооруженного переворота власть и сверху пров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дя необходи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мые преобразования.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конце </w:t>
      </w:r>
      <w:r w:rsidRPr="002E1C2A">
        <w:rPr>
          <w:rFonts w:ascii="GOST type A" w:hAnsi="GOST type A"/>
          <w:bCs/>
          <w:spacing w:val="-4"/>
          <w:sz w:val="11"/>
          <w:szCs w:val="11"/>
        </w:rPr>
        <w:t xml:space="preserve">1860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</w:t>
      </w:r>
      <w:r w:rsidRPr="002E1C2A">
        <w:rPr>
          <w:rFonts w:ascii="GOST type A" w:hAnsi="GOST type A"/>
          <w:bCs/>
          <w:spacing w:val="-4"/>
          <w:sz w:val="11"/>
          <w:szCs w:val="11"/>
        </w:rPr>
        <w:t xml:space="preserve">начале 1870-х 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гг. в </w:t>
      </w:r>
      <w:r w:rsidRPr="002E1C2A">
        <w:rPr>
          <w:rFonts w:ascii="GOST type A" w:hAnsi="GOST type A"/>
          <w:bCs/>
          <w:spacing w:val="-4"/>
          <w:sz w:val="11"/>
          <w:szCs w:val="11"/>
        </w:rPr>
        <w:t xml:space="preserve">России </w:t>
      </w:r>
      <w:r w:rsidRPr="002E1C2A">
        <w:rPr>
          <w:rFonts w:ascii="GOST type A" w:hAnsi="GOST type A"/>
          <w:spacing w:val="-4"/>
          <w:sz w:val="11"/>
          <w:szCs w:val="11"/>
        </w:rPr>
        <w:t>в студенческой среде возник ряд народнических кру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ков. В </w:t>
      </w:r>
      <w:smartTag w:uri="urn:schemas-microsoft-com:office:smarttags" w:element="metricconverter">
        <w:smartTagPr>
          <w:attr w:name="ProductID" w:val="187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1874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их члены начинают массовое «хождение в народ» под бунтарскими лозу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га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ми. Однако поднять крестьян на револ</w:t>
      </w:r>
      <w:r w:rsidRPr="002E1C2A">
        <w:rPr>
          <w:rFonts w:ascii="GOST type A" w:hAnsi="GOST type A"/>
          <w:spacing w:val="-4"/>
          <w:sz w:val="11"/>
          <w:szCs w:val="11"/>
        </w:rPr>
        <w:t>ю</w:t>
      </w:r>
      <w:r w:rsidRPr="002E1C2A">
        <w:rPr>
          <w:rFonts w:ascii="GOST type A" w:hAnsi="GOST type A"/>
          <w:spacing w:val="-4"/>
          <w:sz w:val="11"/>
          <w:szCs w:val="11"/>
        </w:rPr>
        <w:t>цию «бунтарям» не удалось; все их призывы встреча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 в крестьянской среде самое недоверчивое, а нередко и враждебное отношение. Тогда револю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ционеры начали вести более планоме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ную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паганду в деревне. В </w:t>
      </w:r>
      <w:smartTag w:uri="urn:schemas-microsoft-com:office:smarttags" w:element="metricconverter">
        <w:smartTagPr>
          <w:attr w:name="ProductID" w:val="187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1876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возникает «Земля и Воля»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организ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ция, игравшая в этой деятель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ности роль координационного центра. 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родни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ки стремились создать в деревне опорные пунк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ты для организованного восстания. Однако ни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каких серьезных результатов они не до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тигли. В </w:t>
      </w:r>
      <w:smartTag w:uri="urn:schemas-microsoft-com:office:smarttags" w:element="metricconverter">
        <w:smartTagPr>
          <w:attr w:name="ProductID" w:val="187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1879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происходит раскол «Земли и Воли» на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«Черный пер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е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дел» 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и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«Народную волю». </w:t>
      </w:r>
      <w:r w:rsidRPr="002E1C2A">
        <w:rPr>
          <w:rFonts w:ascii="GOST type A" w:hAnsi="GOST type A"/>
          <w:spacing w:val="-4"/>
          <w:sz w:val="11"/>
          <w:szCs w:val="11"/>
        </w:rPr>
        <w:t>«Чер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ный передел», лидером которого был Плеханов, остался на старых позициях. Деятельность этой организ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ции оказалась совершенно бесплодной. «Наро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ная воля» на первый план выдвинула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литическую борьбу, стремясь д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биться сверже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ния самодержавия. Главным средством их борьбы с властью стал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индивидуальный террор, </w:t>
      </w:r>
      <w:r w:rsidRPr="002E1C2A">
        <w:rPr>
          <w:rFonts w:ascii="GOST type A" w:hAnsi="GOST type A"/>
          <w:spacing w:val="-4"/>
          <w:sz w:val="11"/>
          <w:szCs w:val="11"/>
        </w:rPr>
        <w:t>с пом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щью которого они надеялись развалить существующий строй. «Н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родная воля» собрала в свои ряды ярких, незаурядных людей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Же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лябова, Михайлова, Морозова, Перо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скую, Фиг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нер и др. Им удалось создать немногочислен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ную, но сильную, великолепно законспириро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ванную организацию. Пре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приняв ряд террори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стических актов, народовольцы заставили пра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вительство идти на уступки. 12 февраля </w:t>
      </w:r>
      <w:smartTag w:uri="urn:schemas-microsoft-com:office:smarttags" w:element="metricconverter">
        <w:smartTagPr>
          <w:attr w:name="ProductID" w:val="188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1880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была образ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вана «Верховная распорядительная комиссия». Во главе ее был поста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лен М. Т. Лорис-Меликов, который, с одной сторо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ны, продолжил бесп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щадную борьбу с револю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ционным подпольем; с другой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провел ряд мер, смягча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ших цензуру и произвол местной администрации. С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мое же главное, Лорис-Ме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ликов представил царю проект, в котором пред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лагал создать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«подготовительные комиссии» </w:t>
      </w:r>
      <w:r w:rsidRPr="002E1C2A">
        <w:rPr>
          <w:rFonts w:ascii="GOST type A" w:hAnsi="GOST type A"/>
          <w:spacing w:val="-4"/>
          <w:sz w:val="11"/>
          <w:szCs w:val="11"/>
        </w:rPr>
        <w:t>для разработки законопроектов по наиб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лее важным экономическим, финансовым, админи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стративным вопросам. В 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миссиях наряду с чи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новниками должны были заседать и в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борные от земств. Этот проект был с восторгом встречен либ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ралами. Народовольцев же деятельность Лорис-Меликова не удовлетворяла ни в малей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шей степени. 1 марта </w:t>
      </w:r>
      <w:smartTag w:uri="urn:schemas-microsoft-com:office:smarttags" w:element="metricconverter">
        <w:smartTagPr>
          <w:attr w:name="ProductID" w:val="188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1881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ими был убит царь. К власти 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шел его сын Александр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>. «Кон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ституция» Лорис-Меликова была отклонена. В стране воцар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лась реакция.</w:t>
      </w:r>
    </w:p>
    <w:p w:rsidR="00FC0EB7" w:rsidRDefault="00FC0EB7" w:rsidP="00714EF8"/>
    <w:p w:rsidR="00FC0EB7" w:rsidRDefault="00FC0EB7" w:rsidP="00714EF8"/>
    <w:p w:rsidR="00FC0EB7" w:rsidRDefault="00FC0EB7" w:rsidP="00714EF8"/>
    <w:p w:rsidR="00FC0EB7" w:rsidRDefault="00FC0EB7" w:rsidP="00714EF8"/>
    <w:p w:rsidR="00FC0EB7" w:rsidRDefault="00FC0EB7" w:rsidP="00714EF8"/>
    <w:p w:rsidR="00FC0EB7" w:rsidRDefault="00FC0EB7" w:rsidP="00714EF8"/>
    <w:p w:rsidR="00FC0EB7" w:rsidRDefault="00FC0EB7" w:rsidP="00714EF8"/>
    <w:p w:rsidR="00FC0EB7" w:rsidRPr="002E1C2A" w:rsidRDefault="00FC0EB7" w:rsidP="00FC0EB7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>
        <w:rPr>
          <w:rFonts w:ascii="GOST type A" w:hAnsi="GOST type A"/>
          <w:b/>
          <w:spacing w:val="-4"/>
          <w:sz w:val="11"/>
          <w:szCs w:val="11"/>
        </w:rPr>
        <w:lastRenderedPageBreak/>
        <w:t>36</w:t>
      </w:r>
      <w:r w:rsidRPr="002E1C2A">
        <w:rPr>
          <w:rFonts w:ascii="GOST type A" w:hAnsi="GOST type A"/>
          <w:b/>
          <w:spacing w:val="-4"/>
          <w:sz w:val="11"/>
          <w:szCs w:val="11"/>
        </w:rPr>
        <w:t>. Кризис реформаторства. «Контррефо</w:t>
      </w:r>
      <w:r w:rsidRPr="002E1C2A">
        <w:rPr>
          <w:rFonts w:ascii="GOST type A" w:hAnsi="GOST type A"/>
          <w:b/>
          <w:spacing w:val="-4"/>
          <w:sz w:val="11"/>
          <w:szCs w:val="11"/>
        </w:rPr>
        <w:t>р</w:t>
      </w:r>
      <w:r w:rsidRPr="002E1C2A">
        <w:rPr>
          <w:rFonts w:ascii="GOST type A" w:hAnsi="GOST type A"/>
          <w:b/>
          <w:spacing w:val="-4"/>
          <w:sz w:val="11"/>
          <w:szCs w:val="11"/>
        </w:rPr>
        <w:t xml:space="preserve">мы» 80-х гг. Х1Х в. 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После убийства царя Але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сандра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на престол вступил его сын Александр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(1881-1894). Потрясенный насильс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венной смертью своего отца, опасаясь усиления революционных проя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лений, в начале своего царствования он колебался в выборе политич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ского курса. Но, попав под влияние иници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торов реакционной идеологии К.П.Победоносцева и Д.А.Толстого, Александр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>, отдал политические приоритеты сохранению самодержавия, укреплению сословного строя, трад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ций и основ рос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сийского общества, неприязни к либеральным преобраз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ваниям.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Повлиять на политику Александра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могло только давление общественности. Од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нако после зверского убийс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ва Александра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ожидаемого революционного подъема не произошло. Б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лее того, убийство царя-реформатора о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шатнуло общество от 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родовольцев, показав бессмысленность террора. Усилившиеся полице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ские 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прессии окончательно изменили баланс в общ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ственном раскладе в пользу консер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вативных сил.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этих условиях стал возможен поворот к контрреформам в политике царского пр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вительства. Это четко обозначилось в Манифесте, опубликованном 29 апреля </w:t>
      </w:r>
      <w:smartTag w:uri="urn:schemas-microsoft-com:office:smarttags" w:element="metricconverter">
        <w:smartTagPr>
          <w:attr w:name="ProductID" w:val="188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1881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., в кот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ром император заявил о своей воле сохранить устои сам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державия и тем самым устранил надежды демократов на трансфо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мацию режима в конституци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онную монархию.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Александр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заменил в правител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стве либеральных деятелей на сторонников же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сткого курса. Концепция контрреформ была разработ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на главным ее идеологом К.Н.Победоносцевым. Он утве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ждал, что либеральные реформы 60-х годов привели к потрясениям в обществе, а народ, оставшись без попечительства, стал ленив и дик; призывал вернуться к традиционным основам национального б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тия.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Для укрепления самодержавного строя была подвергнута измен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ниям система земского самоуправления. В руках земских начальников соедин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ли судебную и адми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нистративную власть. Они располагали неограниченной вл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стью над крестьянами.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Изданное в </w:t>
      </w:r>
      <w:smartTag w:uri="urn:schemas-microsoft-com:office:smarttags" w:element="metricconverter">
        <w:smartTagPr>
          <w:attr w:name="ProductID" w:val="189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1890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«Положение о земских учре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дениях» усилило роль дворянства в земских учреждениях и контроль администрации за ними. Значительно уве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личилось представител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ство помещиков в земствах путем вв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дения высокого иму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щественного ценза.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Видя главную угрозу существующ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му строю в лице интеллигенции, император для укрепления позиций верного ему дворянства и бюрокр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тии в </w:t>
      </w:r>
      <w:smartTag w:uri="urn:schemas-microsoft-com:office:smarttags" w:element="metricconverter">
        <w:smartTagPr>
          <w:attr w:name="ProductID" w:val="188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1881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издал «По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ложение о мерах к сохран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нию государственной безопасности и о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>щественного спо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койствия», которое предоставило многочисленные репрессивные права местной ад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министрации (объя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лять чрезвычайное положение, высылать без суда, пред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вать военному суду, закрывать учебные заведения). Этот закон использовался вплоть до 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форм </w:t>
      </w:r>
      <w:smartTag w:uri="urn:schemas-microsoft-com:office:smarttags" w:element="metricconverter">
        <w:smartTagPr>
          <w:attr w:name="ProductID" w:val="191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и стал инструментом для борьбы с революционным и либеральным дв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жение.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89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1892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было издано новое «Городовое положение», которое ущемляло само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стоятельность органов городского самоуправления. Правительство включило их в общую систему государственных у</w:t>
      </w:r>
      <w:r w:rsidRPr="002E1C2A">
        <w:rPr>
          <w:rFonts w:ascii="GOST type A" w:hAnsi="GOST type A"/>
          <w:spacing w:val="-4"/>
          <w:sz w:val="11"/>
          <w:szCs w:val="11"/>
        </w:rPr>
        <w:t>ч</w:t>
      </w:r>
      <w:r w:rsidRPr="002E1C2A">
        <w:rPr>
          <w:rFonts w:ascii="GOST type A" w:hAnsi="GOST type A"/>
          <w:spacing w:val="-4"/>
          <w:sz w:val="11"/>
          <w:szCs w:val="11"/>
        </w:rPr>
        <w:t>реждений, поставив тем самым под контроль.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Важным направлением своей политики самодержец считал укрепл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 кресть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янской общины. В 80-е годы наметился процесс освобожд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 крестьян от пут об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щины, которая мешала свободному их передв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жению и ин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циативе. Александр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за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коном </w:t>
      </w:r>
      <w:smartTag w:uri="urn:schemas-microsoft-com:office:smarttags" w:element="metricconverter">
        <w:smartTagPr>
          <w:attr w:name="ProductID" w:val="189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1893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запретил продажу и залог крестьянских земель, сведя на нет все успе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хи пред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дущих лет.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88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1884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была предпринята университетская контррефо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ма, цель которой за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ключалась в воспитании послушной властям интеллигенции. Новый университетский устав резко ограничивал автономию университетов, ставя их под ко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троль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печителей.</w:t>
      </w:r>
    </w:p>
    <w:p w:rsidR="00FC0EB7" w:rsidRPr="002E1C2A" w:rsidRDefault="00FC0EB7" w:rsidP="00FC0EB7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При Александре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началась разработка фабричного законодател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ства, которое сдерживало инициативу хозяев предприятий и исключало возмо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ность борьбы рабочих за свои права</w:t>
      </w:r>
    </w:p>
    <w:p w:rsidR="00FC0EB7" w:rsidRDefault="00FC0EB7" w:rsidP="00FC0EB7">
      <w:pPr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Итоги царствования Але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сандра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противоречивы: стране удалось добиться промышленного подъема, удержат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ся от участия в войнах, но при этом усиливались социальные волнения и напряже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ность</w:t>
      </w:r>
    </w:p>
    <w:p w:rsidR="003C6E54" w:rsidRDefault="003C6E54" w:rsidP="00FC0EB7">
      <w:pPr>
        <w:rPr>
          <w:rFonts w:ascii="GOST type A" w:hAnsi="GOST type A"/>
          <w:spacing w:val="-4"/>
          <w:sz w:val="11"/>
          <w:szCs w:val="11"/>
        </w:rPr>
      </w:pPr>
    </w:p>
    <w:p w:rsidR="003C6E54" w:rsidRDefault="003C6E54" w:rsidP="00FC0EB7">
      <w:pPr>
        <w:rPr>
          <w:rFonts w:ascii="GOST type A" w:hAnsi="GOST type A"/>
          <w:spacing w:val="-4"/>
          <w:sz w:val="11"/>
          <w:szCs w:val="11"/>
        </w:rPr>
      </w:pPr>
    </w:p>
    <w:p w:rsidR="003C6E54" w:rsidRPr="002E1C2A" w:rsidRDefault="003C6E54" w:rsidP="003C6E54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37.Развитие капитализма в России. Специфика российского индустри</w:t>
      </w:r>
      <w:r w:rsidRPr="002E1C2A">
        <w:rPr>
          <w:rFonts w:ascii="GOST type A" w:hAnsi="GOST type A"/>
          <w:b/>
          <w:spacing w:val="-4"/>
          <w:sz w:val="11"/>
          <w:szCs w:val="11"/>
        </w:rPr>
        <w:t>а</w:t>
      </w:r>
      <w:r w:rsidRPr="002E1C2A">
        <w:rPr>
          <w:rFonts w:ascii="GOST type A" w:hAnsi="GOST type A"/>
          <w:b/>
          <w:spacing w:val="-4"/>
          <w:sz w:val="11"/>
          <w:szCs w:val="11"/>
        </w:rPr>
        <w:t>лизма.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Отмена крепостного права способс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вовала развитию капитализма в России и дала толчок экономическому разв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тию страны. Капитализм - это социально-экономический строй, который характеризуе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ся наличием частной собственности на средства производства и эксплуатацией нае</w:t>
      </w:r>
      <w:r w:rsidRPr="002E1C2A">
        <w:rPr>
          <w:rFonts w:ascii="GOST type A" w:hAnsi="GOST type A"/>
          <w:spacing w:val="-4"/>
          <w:sz w:val="11"/>
          <w:szCs w:val="11"/>
        </w:rPr>
        <w:t>м</w:t>
      </w:r>
      <w:r w:rsidRPr="002E1C2A">
        <w:rPr>
          <w:rFonts w:ascii="GOST type A" w:hAnsi="GOST type A"/>
          <w:spacing w:val="-4"/>
          <w:sz w:val="11"/>
          <w:szCs w:val="11"/>
        </w:rPr>
        <w:t>ного труда свободных от личной зави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симости рабочих. Однако сохранение пережитков в сельском хозя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стве стало при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чиной неравномерного развития промышленного и аграрного се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торов.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Наибольшее развитие получило промышленное производство. По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вилось фаб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ричное производство, которое постепенно вытеснило мануфактуру, заменив ручной труд широким испол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зованием машин и механизмов. Начали формироваться классы бу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жуазии и промышленного пролет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риата.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Реконструируются существующие фабрики и заводы в традицио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 развитых районах, осваиваются новые территории. Это пре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де всего район Баку с его нефтя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ной промышленн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стью и Донбасс, где угольные разрезы сосе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ствовали с месторо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ждениями железа. Благодаря этому в районе Донбасса во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никли крупные металлур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гические и машиностроительные предприятия, зародилась тяжелая промы</w:t>
      </w:r>
      <w:r w:rsidRPr="002E1C2A">
        <w:rPr>
          <w:rFonts w:ascii="GOST type A" w:hAnsi="GOST type A"/>
          <w:spacing w:val="-4"/>
          <w:sz w:val="11"/>
          <w:szCs w:val="11"/>
        </w:rPr>
        <w:t>ш</w:t>
      </w:r>
      <w:r w:rsidRPr="002E1C2A">
        <w:rPr>
          <w:rFonts w:ascii="GOST type A" w:hAnsi="GOST type A"/>
          <w:spacing w:val="-4"/>
          <w:sz w:val="11"/>
          <w:szCs w:val="11"/>
        </w:rPr>
        <w:t>лен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ность.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Огромное значение для развития промышленности в России с ее огромными тер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риториями имели нал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чие и развитость сети железных дорог. Благодаря активному стро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тельству новых веток стало возможным связать различные промышленные 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гионы, что способств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вало зарождению новых видов производств и ускорению тем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пов развития и развитию тяжелой промышленности. Немалова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ную роль сыграли железные дороги в укреплении обороноспособности государс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ва.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Развитие капитализма в России о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личалось от этого процесса в других странах и имело свои особенн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сти, как в экономическом, так и в социальном отношении. Запо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здалое развитие кап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тализма, долгая власть самодержавия обусловили высокую роль государства в экономике стр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ны.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Это позволило промышленности 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лучать дорогостоящие заказы от государства, что способствовало 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току средств в производство и давало возможность его рас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ширения и интенс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фикации.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Однако постепенно сформировалась зависимость крупного промышленного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изводства от государства, а несп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собность постоянно и крупно инвестировать пред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приятия из государстве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ной казны пагубно сказывалась на темпах ра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вития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мышленности.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Наличие в России дешевого рынка рабочей силы и высочайшая ст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пень экс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плуатации рабочих на производс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ве сделала привлекательным для зарубежных промышленников вложение капиталов в российскую промышле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ность.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После падения крепостничества главным препятствием в разв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тии капитали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стических отношений в сел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ском хозяйстве стало сохранение крупной помещичьей собственности и крестьянской общины. Н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большие наделы, выделенные государст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вом, не могли прокормить многочисленные крестьянские семьи, и это вын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ждало их брать землю в аренду у помещиков, отдавая долг деньгами или продукцией. Факти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чески сохранялась феодально-крепостническая зависимость кр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стьян.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Постепенно капиталистические о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ношения стали проникать и в аграрный сектор. Нормой стал наем землевладельцем сельскохозяйственных рабочих с предос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тавлением им своего инвент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ря. К концу 19 в. эта система отношений в России стала преобл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дающей.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Одним из существенных препятствий в развитии сельского хозяйства оставалось наличие общины. Являясь собственником крестья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ской земли, община препят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ствовала выходу из ее состава наиболее предприимчивых и трудол</w:t>
      </w:r>
      <w:r w:rsidRPr="002E1C2A">
        <w:rPr>
          <w:rFonts w:ascii="GOST type A" w:hAnsi="GOST type A"/>
          <w:spacing w:val="-4"/>
          <w:sz w:val="11"/>
          <w:szCs w:val="11"/>
        </w:rPr>
        <w:t>ю</w:t>
      </w:r>
      <w:r w:rsidRPr="002E1C2A">
        <w:rPr>
          <w:rFonts w:ascii="GOST type A" w:hAnsi="GOST type A"/>
          <w:spacing w:val="-4"/>
          <w:sz w:val="11"/>
          <w:szCs w:val="11"/>
        </w:rPr>
        <w:t>бивых крестьян. Для этого требовалось согласие более половины ее членов. Внутри общины го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под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ствовали уравнительные отношения, что лишало стимулов для выс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кой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изводительности.</w:t>
      </w:r>
    </w:p>
    <w:p w:rsidR="003C6E54" w:rsidRDefault="003C6E54" w:rsidP="003C6E54">
      <w:pPr>
        <w:tabs>
          <w:tab w:val="left" w:pos="930"/>
        </w:tabs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Положение крестьян в России во второй половине 19 в. было кра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не тяжелым. Сохранение пережитков феодализма, государственные налоги, существование об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щины тормоз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ли развитие основной отрасли России - сельского хозя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ства.</w:t>
      </w:r>
    </w:p>
    <w:p w:rsidR="003C6E54" w:rsidRDefault="003C6E54" w:rsidP="003C6E54">
      <w:pPr>
        <w:tabs>
          <w:tab w:val="left" w:pos="930"/>
        </w:tabs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3C6E54" w:rsidRDefault="003C6E54" w:rsidP="003C6E54">
      <w:pPr>
        <w:tabs>
          <w:tab w:val="left" w:pos="930"/>
        </w:tabs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3C6E54" w:rsidRDefault="003C6E54" w:rsidP="003C6E54">
      <w:pPr>
        <w:tabs>
          <w:tab w:val="left" w:pos="930"/>
        </w:tabs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3C6E54" w:rsidRDefault="003C6E54" w:rsidP="003C6E54">
      <w:pPr>
        <w:tabs>
          <w:tab w:val="left" w:pos="930"/>
        </w:tabs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3C6E54" w:rsidRDefault="003C6E54" w:rsidP="003C6E54">
      <w:pPr>
        <w:tabs>
          <w:tab w:val="left" w:pos="930"/>
        </w:tabs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3C6E54" w:rsidRDefault="003C6E54" w:rsidP="003C6E54">
      <w:pPr>
        <w:tabs>
          <w:tab w:val="left" w:pos="930"/>
        </w:tabs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3C6E54" w:rsidRDefault="003C6E54" w:rsidP="003C6E54">
      <w:pPr>
        <w:tabs>
          <w:tab w:val="left" w:pos="930"/>
        </w:tabs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3C6E54" w:rsidRDefault="003C6E54" w:rsidP="003C6E54">
      <w:pPr>
        <w:tabs>
          <w:tab w:val="left" w:pos="930"/>
        </w:tabs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3C6E54" w:rsidRDefault="003C6E54" w:rsidP="003C6E54">
      <w:pPr>
        <w:tabs>
          <w:tab w:val="left" w:pos="930"/>
        </w:tabs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3C6E54" w:rsidRDefault="003C6E54" w:rsidP="003C6E54">
      <w:pPr>
        <w:tabs>
          <w:tab w:val="left" w:pos="930"/>
        </w:tabs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3C6E54" w:rsidRDefault="003C6E54" w:rsidP="003C6E54">
      <w:pPr>
        <w:tabs>
          <w:tab w:val="left" w:pos="930"/>
        </w:tabs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3C6E54" w:rsidRDefault="003C6E54" w:rsidP="003C6E54">
      <w:pPr>
        <w:tabs>
          <w:tab w:val="left" w:pos="930"/>
        </w:tabs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3C6E54" w:rsidRDefault="003C6E54" w:rsidP="003C6E54">
      <w:pPr>
        <w:tabs>
          <w:tab w:val="left" w:pos="930"/>
        </w:tabs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3C6E54" w:rsidRPr="002E1C2A" w:rsidRDefault="003C6E54" w:rsidP="003C6E54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lastRenderedPageBreak/>
        <w:t>38.Внешняя политика России во второй пол</w:t>
      </w:r>
      <w:r w:rsidRPr="002E1C2A">
        <w:rPr>
          <w:rFonts w:ascii="GOST type A" w:hAnsi="GOST type A"/>
          <w:b/>
          <w:spacing w:val="-4"/>
          <w:sz w:val="11"/>
          <w:szCs w:val="11"/>
        </w:rPr>
        <w:t>о</w:t>
      </w:r>
      <w:r w:rsidRPr="002E1C2A">
        <w:rPr>
          <w:rFonts w:ascii="GOST type A" w:hAnsi="GOST type A"/>
          <w:b/>
          <w:spacing w:val="-4"/>
          <w:sz w:val="11"/>
          <w:szCs w:val="11"/>
        </w:rPr>
        <w:t xml:space="preserve">вине Х1Х в. 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После окончания Крымской во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ны главной задачей русской внешней политики стал пере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смотр условий Пари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ского мирного договора (1855). Российская дипломатия смогла успешно ра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решить эту задачу, используя ситу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цию, сло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жившуюся в Европе в связи с усилением Прус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сии. После того как последняя нанесла сокру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шительное поражение Австрии (1866) и Фран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ции (1871), Россия не встретила с их стор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ны со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противления своим планам.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1870-х гг. Россия создает на Черном море военный флот, во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станавливает разрушенные крепости и приступает к решению восточного вопроса. В эти годы усиливается освободител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ное движение на Балканах, которое турки пытались подавить, действуя самыми жест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кими мерами. Россия оказывала балканским народам поддерж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ку, поначалу неофициальную (сбор пожертв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ний, отправка добровольцев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офицеров, сол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дат, вр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чей). В апреле </w:t>
      </w:r>
      <w:smartTag w:uri="urn:schemas-microsoft-com:office:smarttags" w:element="metricconverter">
        <w:smartTagPr>
          <w:attr w:name="ProductID" w:val="187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1877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., когда невозмож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ность уладить дело миром стала очевидной, Рос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сия объ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вила войну Османской империи. Эта вой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на, стоившая Ро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сии многих жертв, закончилась ее грандиозной победой. Захватив турецкую кре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пость Плевну, русские войска пер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шли Балканы и одержали победы в Южной Болгарии. В февра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ле </w:t>
      </w:r>
      <w:smartTag w:uri="urn:schemas-microsoft-com:office:smarttags" w:element="metricconverter">
        <w:smartTagPr>
          <w:attr w:name="ProductID" w:val="187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1878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в местечке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Сан-Стефано </w:t>
      </w:r>
      <w:r w:rsidRPr="002E1C2A">
        <w:rPr>
          <w:rFonts w:ascii="GOST type A" w:hAnsi="GOST type A"/>
          <w:spacing w:val="-4"/>
          <w:sz w:val="11"/>
          <w:szCs w:val="11"/>
        </w:rPr>
        <w:t>под Ко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стан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тинополем был подписан договор, по которому Сербия, Черног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рия и Румыния получали пол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ную независимость. Болгария станов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лась авто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номным княжеством, ее зависимость от Турции ограничивалась упл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той дани.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Условия Сан-Стефанского дог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вора вполне от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вечали интересам России и балканских народов. Однако усиление России на Балк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нах и в ближ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невосточном регионе пугало западноевропейские держ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вы. Они выразили протест против Сан-Сте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фанского договора и гр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зили России войной. В этих условиях русское правительство согл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си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лось на созыв общеевропейского конгресса, кото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рый состоялся в Берл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не летом </w:t>
      </w:r>
      <w:smartTag w:uri="urn:schemas-microsoft-com:office:smarttags" w:element="metricconverter">
        <w:smartTagPr>
          <w:attr w:name="ProductID" w:val="187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1878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Россия на нем оказалась в полной изоляции: ей против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стояли Англия и Австро-Венгрия, пользовавшиеся поддержкой Фра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ции. Германский канцлер О. Бисмарк по всем сущес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венным вопросам так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же занял антирусскую позицию. В результате Сан-Стефанский договор был пересмо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рен. Сер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бия, Черногория и Румыния сохранили незави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симость, но Болгария была разделена по Балкан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скому хребту на две части: Северная пол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чала полную автономию, Южная оставалась турецкой провинцией (управлялась губернатором из хри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стиан). Англия самовольно оккупировала Кипр, ставший ее важнейшей военно-морской базой в Средиземном море; Австро-Венгрия захватила Бо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нию и Герцеговину. Т.о., из кровопролитной для России войны максимальную пользу извлек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 западноевропе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ские державы.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конце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XIX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в. внешнеполитич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ская ориен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тация России меняется. Германская империя усиливае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ся и начинает восприниматься рус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ским правительством как самый опасный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тивник. В </w:t>
      </w:r>
      <w:smartTag w:uri="urn:schemas-microsoft-com:office:smarttags" w:element="metricconverter">
        <w:smartTagPr>
          <w:attr w:name="ProductID" w:val="188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1882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Германия, Австро-Венгрия и Италия заключают т.н.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Тро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й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ственный союз, </w:t>
      </w:r>
      <w:r w:rsidRPr="002E1C2A">
        <w:rPr>
          <w:rFonts w:ascii="GOST type A" w:hAnsi="GOST type A"/>
          <w:spacing w:val="-4"/>
          <w:sz w:val="11"/>
          <w:szCs w:val="11"/>
        </w:rPr>
        <w:t>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правленный против Франции, но угрожа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ший и России. Германия и Австро-Венгрия в 1880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1890-х гг. ведут активную борьбу за усиление влияния на Балканах. В 1880-х гг. во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никают серьезные экономические противоречия между Россией и Германией: русское правительство ус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танавливает высокие 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моженные пошлины на немецкие товары, Германия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на русскую сель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скохозяйственную продукцию. Все это застави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ло русское правительство и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кать союзника, 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торого можно было бы противопоставить центральноевропейским де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жавам. Им стала Фран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ция (стремившаяся взять реванш у Германии за прои</w:t>
      </w:r>
      <w:r w:rsidRPr="002E1C2A">
        <w:rPr>
          <w:rFonts w:ascii="GOST type A" w:hAnsi="GOST type A"/>
          <w:spacing w:val="-4"/>
          <w:sz w:val="11"/>
          <w:szCs w:val="11"/>
        </w:rPr>
        <w:t>г</w:t>
      </w:r>
      <w:r w:rsidRPr="002E1C2A">
        <w:rPr>
          <w:rFonts w:ascii="GOST type A" w:hAnsi="GOST type A"/>
          <w:spacing w:val="-4"/>
          <w:sz w:val="11"/>
          <w:szCs w:val="11"/>
        </w:rPr>
        <w:t>ранную войну). Стороны пришли к заклю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чению военной конвенции (ратифицирована в </w:t>
      </w:r>
      <w:smartTag w:uri="urn:schemas-microsoft-com:office:smarttags" w:element="metricconverter">
        <w:smartTagPr>
          <w:attr w:name="ProductID" w:val="189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1894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.), по которой обязывались оказать друг другу военную помощь в случае нап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дения Гер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мании (или ее союзников). Так было положено начало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Антанте 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(от франц.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сердечное согла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сие), противостоящей Тройственному со</w:t>
      </w:r>
      <w:r w:rsidRPr="002E1C2A">
        <w:rPr>
          <w:rFonts w:ascii="GOST type A" w:hAnsi="GOST type A"/>
          <w:spacing w:val="-4"/>
          <w:sz w:val="11"/>
          <w:szCs w:val="11"/>
        </w:rPr>
        <w:t>ю</w:t>
      </w:r>
      <w:r w:rsidRPr="002E1C2A">
        <w:rPr>
          <w:rFonts w:ascii="GOST type A" w:hAnsi="GOST type A"/>
          <w:spacing w:val="-4"/>
          <w:sz w:val="11"/>
          <w:szCs w:val="11"/>
        </w:rPr>
        <w:t>зу.</w:t>
      </w:r>
    </w:p>
    <w:p w:rsidR="003C6E54" w:rsidRDefault="003C6E54" w:rsidP="003C6E54">
      <w:pPr>
        <w:tabs>
          <w:tab w:val="left" w:pos="930"/>
        </w:tabs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3C6E54" w:rsidRPr="002E1C2A" w:rsidRDefault="003C6E54" w:rsidP="003C6E54">
      <w:pPr>
        <w:tabs>
          <w:tab w:val="left" w:pos="930"/>
        </w:tabs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3C6E54" w:rsidRPr="002E1C2A" w:rsidRDefault="003C6E54" w:rsidP="003C6E54">
      <w:pPr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40. Дальневосточная политика России. Русско-японская война</w:t>
      </w:r>
      <w:r w:rsidRPr="002E1C2A">
        <w:rPr>
          <w:rFonts w:ascii="GOST type A" w:hAnsi="GOST type A"/>
          <w:spacing w:val="-4"/>
          <w:sz w:val="11"/>
          <w:szCs w:val="11"/>
        </w:rPr>
        <w:t>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РОССИЯ и ДАЛЬНИЙ ВОСТОК. Одним из ос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новных направлений вне</w:t>
      </w:r>
      <w:r w:rsidRPr="002E1C2A">
        <w:rPr>
          <w:rFonts w:ascii="GOST type A" w:hAnsi="GOST type A"/>
          <w:spacing w:val="-4"/>
          <w:sz w:val="11"/>
          <w:szCs w:val="11"/>
        </w:rPr>
        <w:t>ш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ней политики России в конце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XIX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века стал Дальний Во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ток. В 1896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>1904 гг. была построена Кита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ско-Вос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точная железная дорога (КВЖД), которая 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прямую, через территорию К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тая, соединила Читу и Владивосток. В </w:t>
      </w:r>
      <w:smartTag w:uri="urn:schemas-microsoft-com:office:smarttags" w:element="metricconverter">
        <w:smartTagPr>
          <w:attr w:name="ProductID" w:val="189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1898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Россия арендова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ла у Китая Ляоду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ский полуостров. В </w:t>
      </w:r>
      <w:smartTag w:uri="urn:schemas-microsoft-com:office:smarttags" w:element="metricconverter">
        <w:smartTagPr>
          <w:attr w:name="ProductID" w:val="190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1900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на территорию Ман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чжурии для охраны КВЖД были введены русские войска. Активность Рос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сии вступила в резкое противор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чие с интереса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ми Японии, также претендовавшей на сферы влияния в Маньчжурии и Корее. Правительство Японии считало войну с Россией неи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бежной и решило начать ее как можно раньше. 31 декаб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ря </w:t>
      </w:r>
      <w:smartTag w:uri="urn:schemas-microsoft-com:office:smarttags" w:element="metricconverter">
        <w:smartTagPr>
          <w:attr w:name="ProductID" w:val="190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1903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Япония в резкой форме потребовала вывода русских войск из Маньчжурии, а 24 ян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варя объявила о разрыве дипломатич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ских от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ношений. 27 января нападением на русскую эс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кадру в Порт-Артуре началась русско-японская война. В ходе войны Англия и США по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держа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 Японию, предоставив ей займы, поставляя вооружение и стратегич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ское сырье, Россия же оказалась в дипломатической из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ляции.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Поражение в войне серьезно уху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шило стра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тегическое положение России на Дальнем Вос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токе. Отношения между Японией и Ро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сией нор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мализовались лишь после закл</w:t>
      </w:r>
      <w:r w:rsidRPr="002E1C2A">
        <w:rPr>
          <w:rFonts w:ascii="GOST type A" w:hAnsi="GOST type A"/>
          <w:spacing w:val="-4"/>
          <w:sz w:val="11"/>
          <w:szCs w:val="11"/>
        </w:rPr>
        <w:t>ю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чения в </w:t>
      </w:r>
      <w:smartTag w:uri="urn:schemas-microsoft-com:office:smarttags" w:element="metricconverter">
        <w:smartTagPr>
          <w:attr w:name="ProductID" w:val="190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1907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русско-японской политической конвенции, в 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торой признав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лись интересы России в Монго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лии и Северной Маньчж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рии, а Японии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 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рее и Южной Маньчжурии.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РУССКО-ЯПОНСКАЯ ВОЙНА. Хотя военный поте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циал России в целом был намного выше, чем у противника, в начале войны на Дал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нем Востоке Япония имела больше войск, снабже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ние их было налажено лучше (сказывалась низ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кая пропускная способность одн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колейной Си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бирской железной дороги), японский флот был сильнее русского. Пон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мая, что эти преимуще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ства носят временный характер, япо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ское 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мандование стремилось максимально их и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поль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зовать.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ночь на 27 января </w:t>
      </w:r>
      <w:smartTag w:uri="urn:schemas-microsoft-com:office:smarttags" w:element="metricconverter">
        <w:smartTagPr>
          <w:attr w:name="ProductID" w:val="190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1904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отряд японских миноносцев атаковал на внешнем рейде Порт-Артура основные силы русской Тихоок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анской эскадры, серьезные повреждения получили 2 бро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неносца и кре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сер. В тот же день в порту Че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мульпо был атакован и погиб крейсер «Варяг», находившийся в распоряжении русской дипло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матической миссии в 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рее. Утром к Порт-Ар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туру под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шли основные силы японского флота, но полностью разгромить ослабленный в резуль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тате ночной атаки ру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ский флот не удалось.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сле гибели 31 марта вице-адмирала С. О. Мака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рова прекратились активные действия 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раблей Тихоокеанской эскадры. Не удались предприня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тые в дальнейшем попытки прорыва кораблей во Владивосток. Флот оказа</w:t>
      </w:r>
      <w:r w:rsidRPr="002E1C2A">
        <w:rPr>
          <w:rFonts w:ascii="GOST type A" w:hAnsi="GOST type A"/>
          <w:spacing w:val="-4"/>
          <w:sz w:val="11"/>
          <w:szCs w:val="11"/>
        </w:rPr>
        <w:t>л</w:t>
      </w:r>
      <w:r w:rsidRPr="002E1C2A">
        <w:rPr>
          <w:rFonts w:ascii="GOST type A" w:hAnsi="GOST type A"/>
          <w:spacing w:val="-4"/>
          <w:sz w:val="11"/>
          <w:szCs w:val="11"/>
        </w:rPr>
        <w:t>ся запертым в бух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те Порт-Артура.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Получив перевес на море, Япония начала 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ступление на суше. 30 апреля был отрезан от ос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новных сил ру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ской армии Порт-Артур, а захва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ченный в июне японцами Дальний стал удоб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ным перевалочным пун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том для японских войск.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Неудачно закончилось для Ро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сии в августе </w:t>
      </w:r>
      <w:smartTag w:uri="urn:schemas-microsoft-com:office:smarttags" w:element="metricconverter">
        <w:smartTagPr>
          <w:attr w:name="ProductID" w:val="190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1904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сражение под Ляояном, где русские вой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ска, имея перевес в живой силе и артилл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рии, не смогли их использовать. Положение еще бо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лее осложн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лось после сдачи Порт-Артура в де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кабре </w:t>
      </w:r>
      <w:smartTag w:uri="urn:schemas-microsoft-com:office:smarttags" w:element="metricconverter">
        <w:smartTagPr>
          <w:attr w:name="ProductID" w:val="190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1904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феврале </w:t>
      </w:r>
      <w:smartTag w:uri="urn:schemas-microsoft-com:office:smarttags" w:element="metricconverter">
        <w:smartTagPr>
          <w:attr w:name="ProductID" w:val="190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1905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после кровопр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литного сра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жения при Мукдене активные боевые действия на суше заверш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лись. Силы японской армии были истощены. Последним большим ср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жени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ем войны стало Цусимское морское сражение, где была разгромлена Вторая Тихоок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анская эскадра.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Однако Японии не удалось достигнуть 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шающего пер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веса. К августу </w:t>
      </w:r>
      <w:smartTag w:uri="urn:schemas-microsoft-com:office:smarttags" w:element="metricconverter">
        <w:smartTagPr>
          <w:attr w:name="ProductID" w:val="190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1905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числен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ность ру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ских войск на Дальнем Востоке достиг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ла милли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на человек. К этому времени Япония, также несшая тяжелые потери, не могла уже эффективно вести войну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ее ф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нансовые и людские ресурсы были на исходе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и была вы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нуждена, при посредничестве США, начать пе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реговоры о мире.</w:t>
      </w:r>
    </w:p>
    <w:p w:rsidR="003C6E54" w:rsidRDefault="003C6E54" w:rsidP="00FC0EB7"/>
    <w:p w:rsidR="003C6E54" w:rsidRDefault="003C6E54" w:rsidP="00FC0EB7"/>
    <w:p w:rsidR="003C6E54" w:rsidRDefault="003C6E54" w:rsidP="00FC0EB7"/>
    <w:p w:rsidR="003C6E54" w:rsidRDefault="003C6E54" w:rsidP="00FC0EB7"/>
    <w:p w:rsidR="003C6E54" w:rsidRDefault="003C6E54" w:rsidP="00FC0EB7"/>
    <w:p w:rsidR="003C6E54" w:rsidRDefault="003C6E54" w:rsidP="00FC0EB7"/>
    <w:p w:rsidR="003C6E54" w:rsidRDefault="003C6E54" w:rsidP="00FC0EB7"/>
    <w:p w:rsidR="003C6E54" w:rsidRDefault="003C6E54" w:rsidP="00FC0EB7"/>
    <w:p w:rsidR="003C6E54" w:rsidRDefault="003C6E54" w:rsidP="00FC0EB7"/>
    <w:p w:rsidR="003C6E54" w:rsidRDefault="003C6E54" w:rsidP="00FC0EB7"/>
    <w:p w:rsidR="003C6E54" w:rsidRDefault="003C6E54" w:rsidP="00FC0EB7"/>
    <w:p w:rsidR="003C6E54" w:rsidRDefault="003C6E54" w:rsidP="00FC0EB7"/>
    <w:p w:rsidR="003C6E54" w:rsidRPr="002E1C2A" w:rsidRDefault="003C6E54" w:rsidP="003C6E54">
      <w:pPr>
        <w:tabs>
          <w:tab w:val="left" w:pos="945"/>
        </w:tabs>
        <w:ind w:firstLine="170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lastRenderedPageBreak/>
        <w:t>41. Причины, начало, характер и основные этапы 1 российской рев</w:t>
      </w:r>
      <w:r w:rsidRPr="002E1C2A">
        <w:rPr>
          <w:rFonts w:ascii="GOST type A" w:hAnsi="GOST type A"/>
          <w:b/>
          <w:spacing w:val="-4"/>
          <w:sz w:val="11"/>
          <w:szCs w:val="11"/>
        </w:rPr>
        <w:t>о</w:t>
      </w:r>
      <w:r w:rsidRPr="002E1C2A">
        <w:rPr>
          <w:rFonts w:ascii="GOST type A" w:hAnsi="GOST type A"/>
          <w:b/>
          <w:spacing w:val="-4"/>
          <w:sz w:val="11"/>
          <w:szCs w:val="11"/>
        </w:rPr>
        <w:t>люции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Причина революции </w:t>
      </w:r>
      <w:smartTag w:uri="urn:schemas-microsoft-com:office:smarttags" w:element="metricconverter">
        <w:smartTagPr>
          <w:attr w:name="ProductID" w:val="190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1905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- обострение внутриполитической обстановки. Со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циальная напряженность была спровоцирована пережитк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ми крепостничества, со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хранением помещичьего земл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владения, отсутствием свобод, аграрным перенасе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лением центра, национальным вопросом, быстрым ростом капитализма, неразрешенностью крестья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ского и рабочего вопроса. Поражение в русско-японской во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не 1904-1905 гг. и экономический кризис 1900-1908 гг. усугубили ситу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цию.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90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1904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либералы предложили вв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сти конституцию в России, ограничив само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державие путем созыва 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родного представительства. Николай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сделал публичное заявление о несогласии с введением констит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ции. Толчком к началу революционных событий стала стачка рабочих Путиловского завода в Петербурге. Баст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вавшие вы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двинули экономические и политические треб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вания.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На 9 января </w:t>
      </w:r>
      <w:smartTag w:uri="urn:schemas-microsoft-com:office:smarttags" w:element="metricconverter">
        <w:smartTagPr>
          <w:attr w:name="ProductID" w:val="190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1905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было назначено мирное шествие к Зимнему дворцу с целью под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чи петиции на имя царя, в которой содержались требования демократических перемен в России. Демо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странтов, возглавляемых священником Г.Гапоном, встре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тили войска, по участн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кам мирного шествия был открыт огонь. В разгоне шествия участв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вала кавалерия. В результате были уб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ты 1200 человек и более 5000 полу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чили ранения. Бессмысленная и жестокая расправа усилила революц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онные 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строения в стране.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апреле </w:t>
      </w:r>
      <w:smartTag w:uri="urn:schemas-microsoft-com:office:smarttags" w:element="metricconverter">
        <w:smartTagPr>
          <w:attr w:name="ProductID" w:val="190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1905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Лондоне состоя</w:t>
      </w:r>
      <w:r w:rsidRPr="002E1C2A">
        <w:rPr>
          <w:rFonts w:ascii="GOST type A" w:hAnsi="GOST type A"/>
          <w:spacing w:val="-4"/>
          <w:sz w:val="11"/>
          <w:szCs w:val="11"/>
        </w:rPr>
        <w:t>л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ся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съезд левого крыла РСДРП. Решались вопросы о характере революции, о вооруженном восстании, временном правитель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стве, отношении к крестья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ству.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Правое крыло - меньшевики, собравшиеся на отдельной конфере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ции, опреде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лили революцию по характеру и движущим силам как буржуазную. Была поставлена задача перехода вл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сти в руки буржуазии и создание парламентской республики. Стачка в Ив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но-Франковске, начавшаяся 12 мая </w:t>
      </w:r>
      <w:smartTag w:uri="urn:schemas-microsoft-com:office:smarttags" w:element="metricconverter">
        <w:smartTagPr>
          <w:attr w:name="ProductID" w:val="190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1905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., продолж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лась больше двух месяцев и собрала 70 тыс. участников. Были выдвинуты как экономические, так и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литические требования; со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дан Совет уполномоченных депутатов. Требования рабо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чих были частично удовлетв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рены. 6 октября </w:t>
      </w:r>
      <w:smartTag w:uri="urn:schemas-microsoft-com:office:smarttags" w:element="metricconverter">
        <w:smartTagPr>
          <w:attr w:name="ProductID" w:val="190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1905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началась стачка в Москве на Казанской железной дор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ге, ставшая 15 октября всероссийской. Выдвинуты тре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бования демократических св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бод, 8-часового рабочего дня.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17 октября Николай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подписал м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нифест, который провозглашал политические свободы и обещал свободу выборов в Государстве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ную Думу.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июне началось восстание не бр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неносце черноморской флотилии «Князь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темкин-Таврический». Оно проходило под лозунгом: «Долой самодержавие!». Одна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ко это восст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ние не было поддержано экипажами других кораблей эскадры. «Потем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кин» вынужден был уйти в воды Рум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нии и там сдаться.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июле </w:t>
      </w:r>
      <w:smartTag w:uri="urn:schemas-microsoft-com:office:smarttags" w:element="metricconverter">
        <w:smartTagPr>
          <w:attr w:name="ProductID" w:val="190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1905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по указанию Николая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учрежден законосовещател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ный орган - Го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сударственная Дума и разработано положение о выб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рах. Право участия в выборах не получили рабочие, женщины, военнослуж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щие, учащиеся и м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лодежь.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11-16 ноября произошло восстание матросов в Севаст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поле и на крейсере «Оча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ков», возглавляемое лейтенантом П.П.Шмидтом. Восстание было подавлено, Шмидт и трое матросов расстр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ляны, более 300 человек осуждены или сосланы на каторгу и пос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ления.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Под влиянием эсеров и либералов в августе </w:t>
      </w:r>
      <w:smartTag w:uri="urn:schemas-microsoft-com:office:smarttags" w:element="metricconverter">
        <w:smartTagPr>
          <w:attr w:name="ProductID" w:val="190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1905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 организ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ван Всерос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сийский крестьянский союз, выст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пающий за мирные методы борьбы. Однако к осени участники союза объ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вили о присоединении к всеобщей забастовке. Крестьяне тре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бовали раздела 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мещичьих земель,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7 декабря </w:t>
      </w:r>
      <w:smartTag w:uri="urn:schemas-microsoft-com:office:smarttags" w:element="metricconverter">
        <w:smartTagPr>
          <w:attr w:name="ProductID" w:val="190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1905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Моссовет призвал к политической стачке, кот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рая переросла в восстание, возглавляемое большевиками. Правительс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во перебросило войска из Пе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тербурга. Бои шли на ба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рикадах, последние очаги сопротивления были подавл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ны в районе Красной Пресни 19 декабря. Организаторы и участники восстания были арестованы и осуждены. Та же участь постигла восст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ния в других регионах России.</w:t>
      </w:r>
    </w:p>
    <w:p w:rsidR="003C6E54" w:rsidRDefault="003C6E54" w:rsidP="003C6E54">
      <w:pPr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Революция </w:t>
      </w:r>
      <w:smartTag w:uri="urn:schemas-microsoft-com:office:smarttags" w:element="metricconverter">
        <w:smartTagPr>
          <w:attr w:name="ProductID" w:val="190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1905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опред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ляется как буржуазно-демократическая, так как ее за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дачи - свержение самоде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жавия, ликвидация помещичьего землевладения, уничто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жение сословного строя, установление демократической респу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>лики.</w:t>
      </w:r>
    </w:p>
    <w:p w:rsidR="003C6E54" w:rsidRDefault="003C6E54" w:rsidP="003C6E54">
      <w:pPr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3C6E54" w:rsidRPr="002E1C2A" w:rsidRDefault="003C6E54" w:rsidP="003C6E54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44. Столыпинская аграрная реформа и ее роль в развитии стр</w:t>
      </w:r>
      <w:r w:rsidRPr="002E1C2A">
        <w:rPr>
          <w:rFonts w:ascii="GOST type A" w:hAnsi="GOST type A"/>
          <w:b/>
          <w:spacing w:val="-4"/>
          <w:sz w:val="11"/>
          <w:szCs w:val="11"/>
        </w:rPr>
        <w:t>а</w:t>
      </w:r>
      <w:r w:rsidRPr="002E1C2A">
        <w:rPr>
          <w:rFonts w:ascii="GOST type A" w:hAnsi="GOST type A"/>
          <w:b/>
          <w:spacing w:val="-4"/>
          <w:sz w:val="11"/>
          <w:szCs w:val="11"/>
        </w:rPr>
        <w:t>ны.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После завершения революцио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ных событий в России наступил период рефор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мирования, в котором а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тивное участие принял министр внутренних дел П.А.Столыпин. Считая основной причиной застоя сохранение крестья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ской общины, он направил все усилия на ее разрушение. Одновременно началось укрепление кре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стьянской частной собственн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сти на землю.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Все реформы должны были прох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дить при согласии самодержавия, дворянства и буржуазии. Их конечной целью было изменение соотнош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 классовых сил в поль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зу бу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жуазии, присоединение к ней крестьян, которые, стан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вясь мелкими зе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мельными собственниками, должны были служить опорой самодержа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ной власти на селе. Важнейшая цель реформы - потребность интеграции России в мир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вую эко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номическую систему.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Основной проблемой, стоящей п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ред сельским производителем, был земельный голод в Европейской части России. Малоземелье крестья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ства объяснялось сосре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доточением огромных наделов в руках помещ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ков и очень высокой плотностью 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селения в центре страны.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июне </w:t>
      </w:r>
      <w:smartTag w:uri="urn:schemas-microsoft-com:office:smarttags" w:element="metricconverter">
        <w:smartTagPr>
          <w:attr w:name="ProductID" w:val="190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1906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Столыпин начал проводить ум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ренные реформы. Указ от 9 ноября </w:t>
      </w:r>
      <w:smartTag w:uri="urn:schemas-microsoft-com:office:smarttags" w:element="metricconverter">
        <w:smartTagPr>
          <w:attr w:name="ProductID" w:val="190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1906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разрешил кресть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нину выход из общины. Он имел право потребовать объе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динения 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дельных участков в единый отруб или выселит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ся на хутор. Был создан фонд из части казенных, императорских и помещичьих земель для продажи крест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нам. Специально открытый крестья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ский банк выдавал для их покупки денежные ссуды.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Проведение указа возлагалось на губернские и уездные землеустроительные 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миссии, состоящие из чиновн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ков и крестьян под председательством губернатора и уездного предводителя дв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рянства.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29 мая </w:t>
      </w:r>
      <w:smartTag w:uri="urn:schemas-microsoft-com:office:smarttags" w:element="metricconverter">
        <w:smartTagPr>
          <w:attr w:name="ProductID" w:val="191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 издан закон о расширении прав землеустро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тельных комиссий по образованию отрубов (участок, выделенный крестьянину из земли общины) и ху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торов (обособленная крестья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ская усадьба с землей). Эти меры должны были раз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рушить крест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янскую общину и увеличить количество мелких собстве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ников.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блема малоземелья решалась переселением крестьян в целях осво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 земель Си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бири и Средней Азии и развитием в це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тральной части страны кустарных кресть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янских и ремесельных хозяйств. Это сокращало потребность крестья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ства в земле.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Реформа преследовала и политические цели. Переселение кр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стьян из цен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тральной части страны способств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вало снятию остроты классового противостояния крестьян и помещиков. Выход кр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стьян из «общины», где царила коммунистическая идеология, снижала риск втягивания их в револ</w:t>
      </w:r>
      <w:r w:rsidRPr="002E1C2A">
        <w:rPr>
          <w:rFonts w:ascii="GOST type A" w:hAnsi="GOST type A"/>
          <w:spacing w:val="-4"/>
          <w:sz w:val="11"/>
          <w:szCs w:val="11"/>
        </w:rPr>
        <w:t>ю</w:t>
      </w:r>
      <w:r w:rsidRPr="002E1C2A">
        <w:rPr>
          <w:rFonts w:ascii="GOST type A" w:hAnsi="GOST type A"/>
          <w:spacing w:val="-4"/>
          <w:sz w:val="11"/>
          <w:szCs w:val="11"/>
        </w:rPr>
        <w:t>цию.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Столыпинская реформа в целом 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сила прогрессивный характер. Окончательно-похоронив пережитки феод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лизма, она возродила буржуазные взаимоотношения и дала толчок прои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водительным силам в деревне. К </w:t>
      </w:r>
      <w:smartTag w:uri="urn:schemas-microsoft-com:office:smarttags" w:element="metricconverter">
        <w:smartTagPr>
          <w:attr w:name="ProductID" w:val="192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из общины выделилось 20-35 % крест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ян, хуторские хозяйства завели 10%, выросла специализация зе</w:t>
      </w:r>
      <w:r w:rsidRPr="002E1C2A">
        <w:rPr>
          <w:rFonts w:ascii="GOST type A" w:hAnsi="GOST type A"/>
          <w:spacing w:val="-4"/>
          <w:sz w:val="11"/>
          <w:szCs w:val="11"/>
        </w:rPr>
        <w:t>м</w:t>
      </w:r>
      <w:r w:rsidRPr="002E1C2A">
        <w:rPr>
          <w:rFonts w:ascii="GOST type A" w:hAnsi="GOST type A"/>
          <w:spacing w:val="-4"/>
          <w:sz w:val="11"/>
          <w:szCs w:val="11"/>
        </w:rPr>
        <w:t>ле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делия, увеличилась площадь посевных земель, валовой сбор зерна и его эк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порт.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Значительная часть крестьянства, которую составляли середн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ки, не спешила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кидать общину. Беднота выходила из общины, продавала свои наделы и уходила в город. 20 % крестьян, взявших ссуды в банках, разор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лись.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Лишь кулаки, имевшие средства для вложения в хозяйство, стремились образо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вывать хутора и отр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бы. 16 % переселенцев, не «умев закрепиться на новых местах, вернулись и, влившись в ряды пролет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риата, усилили социальную напряженность в стр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не.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стремлении превратить Ро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сию в процветающее буржуазное государство Сто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лыпин пытался провести 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формы в различных областях (закон о гражданском рав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ноправии, неприкоснове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ности личности, свободе вероисповедания, о развитии ме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стного самоуправл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ния, о преобразовании судебной и полицейской сист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мы, 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циональный и рабочий вопрос).</w:t>
      </w:r>
    </w:p>
    <w:p w:rsidR="003C6E54" w:rsidRPr="002E1C2A" w:rsidRDefault="003C6E54" w:rsidP="003C6E54">
      <w:pPr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Почти все законопроекты Столыпина не были приняты Государственным Советом. Его инициат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вы не были поддержаны как царизмом, так и демократическими силами. Неудача с 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формированием страны предопределила революционные соб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тия </w:t>
      </w:r>
      <w:smartTag w:uri="urn:schemas-microsoft-com:office:smarttags" w:element="metricconverter">
        <w:smartTagPr>
          <w:attr w:name="ProductID" w:val="191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                                                                                                                         </w:t>
      </w:r>
    </w:p>
    <w:p w:rsidR="003C6E54" w:rsidRDefault="003C6E54" w:rsidP="00FC0EB7"/>
    <w:p w:rsidR="003C6E54" w:rsidRDefault="003C6E54" w:rsidP="00FC0EB7"/>
    <w:p w:rsidR="003C6E54" w:rsidRDefault="003C6E54" w:rsidP="00FC0EB7"/>
    <w:p w:rsidR="003C6E54" w:rsidRDefault="003C6E54" w:rsidP="00FC0EB7"/>
    <w:p w:rsidR="003C6E54" w:rsidRDefault="003C6E54" w:rsidP="00FC0EB7"/>
    <w:p w:rsidR="003C6E54" w:rsidRDefault="003C6E54" w:rsidP="00FC0EB7"/>
    <w:p w:rsidR="003C6E54" w:rsidRDefault="003C6E54" w:rsidP="003C6E54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3C6E54" w:rsidRPr="002E1C2A" w:rsidRDefault="003C6E54" w:rsidP="003C6E54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>
        <w:rPr>
          <w:rFonts w:ascii="GOST type A" w:hAnsi="GOST type A"/>
          <w:b/>
          <w:spacing w:val="-4"/>
          <w:sz w:val="11"/>
          <w:szCs w:val="11"/>
        </w:rPr>
        <w:lastRenderedPageBreak/>
        <w:t>43</w:t>
      </w:r>
      <w:r w:rsidRPr="002E1C2A">
        <w:rPr>
          <w:rFonts w:ascii="GOST type A" w:hAnsi="GOST type A"/>
          <w:b/>
          <w:spacing w:val="-4"/>
          <w:sz w:val="11"/>
          <w:szCs w:val="11"/>
        </w:rPr>
        <w:t>. Опыт российского парламе</w:t>
      </w:r>
      <w:r w:rsidRPr="002E1C2A">
        <w:rPr>
          <w:rFonts w:ascii="GOST type A" w:hAnsi="GOST type A"/>
          <w:b/>
          <w:spacing w:val="-4"/>
          <w:sz w:val="11"/>
          <w:szCs w:val="11"/>
        </w:rPr>
        <w:t>н</w:t>
      </w:r>
      <w:r w:rsidRPr="002E1C2A">
        <w:rPr>
          <w:rFonts w:ascii="GOST type A" w:hAnsi="GOST type A"/>
          <w:b/>
          <w:spacing w:val="-4"/>
          <w:sz w:val="11"/>
          <w:szCs w:val="11"/>
        </w:rPr>
        <w:t xml:space="preserve">таризма. 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После окончания первой русской 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волюции внутренняя политик правительства определялась формулой пр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мьера П. А. Столыпина: «Сначала ум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ротворение, потом реформы». В стране с августа 1906 по апрель </w:t>
      </w:r>
      <w:smartTag w:uri="urn:schemas-microsoft-com:office:smarttags" w:element="metricconverter">
        <w:smartTagPr>
          <w:attr w:name="ProductID" w:val="190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1907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действовали вое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но-полевые суды. Пять строевых офи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церов при закрытых дверях рассматривали дела об убийствах, ра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бое, грабеже, нападении на военных, полицейских и должнос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ных лиц. Не позже чем через двое суток выносился приговор, который приводился в исполнение в течение суток. Помилов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ние фактически исключалось. По решению военно-полевых судов было казн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но свыше 1100 человек, В годы революции и после нее были казнены, 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сланы, уволены с работы десятки тысяч участников революционных выступл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ний,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Были разгромлены, загнаны в подполье многие политические па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тии, профессиональные союзы, другие обществе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ные организации. Жан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дармерия, охранные отделения широко использ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вали провокаторов (Евно Азефа, Р. Малиновского и др.) для разложения революционных организ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ций. Столыпин предлагал думским критикам «о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личать кровь на руках врача от крови на руках палача», но в повседневный обиход прочно вошло понятие «столыпинский галстук», которым обозначали казнь через пов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шение.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Репрессивная политика самодерж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вия после революции получила наименование «реакции», под которой подр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зумевалось активное сопротивление общественному 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грессу в целях сохранения и укре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пления отживших социальных порядков. В стране актив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зировалась Русская православная церковь, которая поддерживала правительстненную пол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тику.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то же время Столыпин наметил целую программу реформ, кот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рой предусматривалось следующее: агра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ная реформа, введение свободы нероисповедания, установление гражданского равноправия, улучш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 быта рабочих, реформа местного самоупра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ления, реформа высшей и средней школы, введение всеобщего начального обучения, улу</w:t>
      </w:r>
      <w:r w:rsidRPr="002E1C2A">
        <w:rPr>
          <w:rFonts w:ascii="GOST type A" w:hAnsi="GOST type A"/>
          <w:spacing w:val="-4"/>
          <w:sz w:val="11"/>
          <w:szCs w:val="11"/>
        </w:rPr>
        <w:t>ч</w:t>
      </w:r>
      <w:r w:rsidRPr="002E1C2A">
        <w:rPr>
          <w:rFonts w:ascii="GOST type A" w:hAnsi="GOST type A"/>
          <w:spacing w:val="-4"/>
          <w:sz w:val="11"/>
          <w:szCs w:val="11"/>
        </w:rPr>
        <w:t>шение .материального обеспечения народн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го учительства, полицейская 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форма. По мере успокоения в обществе реформ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торские усилия пред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седателя правительства Столыпина получали все .меньшую поддержку со ст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роны царя.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Важнейшим изменением в политическом строе Российской имп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рии было появление парламента (Государстве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ной думы), политических партий, признание некоторых политических прав и свобод за россий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скими подда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ными.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Избирательное право </w:t>
      </w:r>
      <w:r w:rsidRPr="002E1C2A">
        <w:rPr>
          <w:rFonts w:ascii="GOST type A" w:hAnsi="GOST type A"/>
          <w:spacing w:val="-4"/>
          <w:sz w:val="11"/>
          <w:szCs w:val="11"/>
        </w:rPr>
        <w:t>получили мужчины с 25 лет. Женщины, 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ен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нослужащие, учащиеся, «бродячие иноро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цы», некоторые другие кате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гории в выборах не участвовали. Выб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ры проходили по четырем избирательным категориям (куриям). Землевл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дельческая и городская избирательные группы имели преимущества в пре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ставительстве перед крестьянской и рабочей куриями. Выборы не были прям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ми. Голосова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ние было тайным лишь на заключительной стадии г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бернских собраний выборщиков. Государственная дума избир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лась на пять лет. Император по закону мог распустить думу с назначением новых выборов. Коли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чественный состав ГД пе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вых двух созывов был определен в 524 чело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века, с </w:t>
      </w:r>
      <w:smartTag w:uri="urn:schemas-microsoft-com:office:smarttags" w:element="metricconverter">
        <w:smartTagPr>
          <w:attr w:name="ProductID" w:val="190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1907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442 депутата.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Только Дума могла принимать зак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ны. Но Государственный совет и император могли заблокировать их утве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ждение. Процедура пре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одоления фа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тического запрета на тот или иной закон, принятый Ду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мой, не была отработана. Дума утверждала государс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венный бюджет. Но примерно четверть его объема не подлежала обсу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дению в Думе. Царь имел право распустить Думу, формировал правительство, назна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чал председателя прав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тельства и министров без участия Думы. Царь оставался верховным руководит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лем вооруженных сил. Он единолично осуществлял внешнюю политику. От позиции и решения царя в стране по-прежнему зависело пра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тически все. Ограничение власти царя было во многом номинальным. В Думе действовали постоянные комиссии: бюджетная, финансовая, по рассмотрению государственной ро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писи доходов и расходов, по запросам, редакционная и др. Вр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менные комис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сии избирались для подготовки конкретных закон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проектов. По за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просу группы депутатов Государственной думы министры были обязаны являться на заседания Думы для объясн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ний по существу сделанного запроса.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Выборы в Думу проходили по спискам политических па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тий, 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торые создавали в думе свои фракции. В Пе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вой ГД (апрель-июль </w:t>
      </w:r>
      <w:smartTag w:uri="urn:schemas-microsoft-com:office:smarttags" w:element="metricconverter">
        <w:smartTagPr>
          <w:attr w:name="ProductID" w:val="190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1906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.) ведущую роль играли либералы (кадеты, 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грессисты и др.), но сильны были и демократические силы (труд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вики и др.). Во Второй ГД (февраль-июнь </w:t>
      </w:r>
      <w:smartTag w:uri="urn:schemas-microsoft-com:office:smarttags" w:element="metricconverter">
        <w:smartTagPr>
          <w:attr w:name="ProductID" w:val="190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1907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.) увеличилось представительство револю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ционных партий (эсеров и соц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ал-демократов). Эти Думы резко кри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тиковали самодержавие. Принятые законы Государственным советом и царем не утвержд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лись. Обе думы были распущены царем.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После «третьеиюньского переворота» царю удалось пол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чить Третью ГД, в которой преобладали правые, консервативные, промона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хиче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ские силы. Эта Дума, единственная из дореволюционных, отработала полный срок (н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ябрь </w:t>
      </w:r>
      <w:smartTag w:uri="urn:schemas-microsoft-com:office:smarttags" w:element="metricconverter">
        <w:smartTagPr>
          <w:attr w:name="ProductID" w:val="190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1907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.-лето 1912) и приняла более 2000 зако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нов, вошедших в силу. Большинство законов принималось по инициа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тиве прав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тельства. На счету этой думы законодательная поддержка столыпи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ской аграрной реформы, поддержка перевооружения флота и армии, финансирование программы введения всеобщего начального образования в стране, принятие зак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на о страховании и т. д.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Четвертой ГД (1912-1917) консерваторы преобл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дали над либе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ралами. В условиях Пе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вой мировой войны Дума собиралась на от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дельные сессии. Регулярные заседания возо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новились лишь осенью </w:t>
      </w:r>
      <w:smartTag w:uri="urn:schemas-microsoft-com:office:smarttags" w:element="metricconverter">
        <w:smartTagPr>
          <w:attr w:name="ProductID" w:val="191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Депутаты ГД участвовали в жизни страны, добивались фо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ми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рования правительства на основе результатов выборов и фактического па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тийно-политического расклада в думе. Думские деятели много раз предлагали создать «министерство доверия» или «ответственное мини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стерство», состав которого формировала бы и деятельность которого контролиров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ла бы сама дума. Особо резкую критику вызывала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«распутиищииа». </w:t>
      </w:r>
      <w:r w:rsidRPr="002E1C2A">
        <w:rPr>
          <w:rFonts w:ascii="GOST type A" w:hAnsi="GOST type A"/>
          <w:spacing w:val="-4"/>
          <w:sz w:val="11"/>
          <w:szCs w:val="11"/>
        </w:rPr>
        <w:t>Многие были убеждены, что выходец из кр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стьян Г. Е. Рас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путин, помогавший в лечении больного гемофилией наследника пре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стола царевича Алексея, имел неограниченное влияние на царскую семью, на принятие важнейших реш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ний в области внутренней и внеш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ней политики.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Фаворитизм </w:t>
      </w:r>
      <w:r w:rsidRPr="002E1C2A">
        <w:rPr>
          <w:rFonts w:ascii="GOST type A" w:hAnsi="GOST type A"/>
          <w:spacing w:val="-4"/>
          <w:sz w:val="11"/>
          <w:szCs w:val="11"/>
        </w:rPr>
        <w:t>не был новым явлением в окр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жении рос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сийских правителей, но в новых условиях при наличии оппозиции и полул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гальной прессы аморальное поведение фаворита губительно влияло на авторитет царской с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мьи.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После революции 1905-1907 гг. правительству под предс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датель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ством П. А. Столыпина удалось добиться вр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менного «успокоения». Против репрессий, против применения смер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ной казни в эти годы резко протестовал великий русский писатель Л. Н. То</w:t>
      </w:r>
      <w:r w:rsidRPr="002E1C2A">
        <w:rPr>
          <w:rFonts w:ascii="GOST type A" w:hAnsi="GOST type A"/>
          <w:spacing w:val="-4"/>
          <w:sz w:val="11"/>
          <w:szCs w:val="11"/>
        </w:rPr>
        <w:t>л</w:t>
      </w:r>
      <w:r w:rsidRPr="002E1C2A">
        <w:rPr>
          <w:rFonts w:ascii="GOST type A" w:hAnsi="GOST type A"/>
          <w:spacing w:val="-4"/>
          <w:sz w:val="11"/>
          <w:szCs w:val="11"/>
        </w:rPr>
        <w:t>стой. Его похо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роны в </w:t>
      </w:r>
      <w:smartTag w:uri="urn:schemas-microsoft-com:office:smarttags" w:element="metricconverter">
        <w:smartTagPr>
          <w:attr w:name="ProductID" w:val="191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приобрели характер крупной антиправительственной маниф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стации. Большой общественный резонанс имел ра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стрел мир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ного шествия рабочих на Ленских золотых прии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ках в апреле </w:t>
      </w:r>
      <w:smartTag w:uri="urn:schemas-microsoft-com:office:smarttags" w:element="metricconverter">
        <w:smartTagPr>
          <w:attr w:name="ProductID" w:val="191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На фоне происходившего революционного подъема правительство пыталось проводить контрмеры. Большой размах приобрела подготовка и празднование 300-летия воцарения династии Роман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вых.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Но обстановка в стране оставалась напряже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ной. К лету </w:t>
      </w:r>
      <w:smartTag w:uri="urn:schemas-microsoft-com:office:smarttags" w:element="metricconverter">
        <w:smartTagPr>
          <w:attr w:name="ProductID" w:val="191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ан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типравительственные выступления приобрели значительный ра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мах. В Петербурге дело дошло до баррика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ных боев.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условиях Первой мировой войны от немногочисленных пол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ческих выступлений в 1914-1915 гг. события развились до крупных забаст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вок в </w:t>
      </w:r>
      <w:smartTag w:uri="urn:schemas-microsoft-com:office:smarttags" w:element="metricconverter">
        <w:smartTagPr>
          <w:attr w:name="ProductID" w:val="191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августе </w:t>
      </w:r>
      <w:smartTag w:uri="urn:schemas-microsoft-com:office:smarttags" w:element="metricconverter">
        <w:smartTagPr>
          <w:attr w:name="ProductID" w:val="191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большинство фракций Четвертой Государстве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ной думы и часть групп Государственного совета создали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«Прогре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с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сивный блок». </w:t>
      </w:r>
      <w:r w:rsidRPr="002E1C2A">
        <w:rPr>
          <w:rFonts w:ascii="GOST type A" w:hAnsi="GOST type A"/>
          <w:spacing w:val="-4"/>
          <w:sz w:val="11"/>
          <w:szCs w:val="11"/>
        </w:rPr>
        <w:t>В него вошли 236 депутатов ГД из числа «пр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грессивных 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ционалистов», октябристов, кадетов и др. Левые (меньш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вики и тру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довики) не входили в блок, но поддерживали его. «Пр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грессивный блок» требовал создать «правительство доверия», провести частичную амн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стию за политические и религиозные преступления, восстановить деятельность профсоюзов и т. д. Царь в очередной раз распустил думу «на каник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лы».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Николай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>, Дом Романовых, консе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вативная бюрократическая элита считали создание ГД вынужденной уступкой, тяготились ею, отк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зыва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лись от сотрудничества. Среди монарх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стов, даже ближайших родствен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ников монарха, говорили о необходимости новых 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форм, о сотруд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ничестве с Думой, но царь упорствовал. В обст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новке войны авторитет самодержавия постоянно падал, оно оказалось в политич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ской изоля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ции. Четвертая ГД, сама того не желая, стала о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ним из руководящих центров антимонархической оппозиции и 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Февральской рев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о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>1917 г</w:t>
        </w:r>
      </w:smartTag>
      <w:r w:rsidRPr="002E1C2A">
        <w:rPr>
          <w:rFonts w:ascii="GOST type A" w:hAnsi="GOST type A"/>
          <w:b/>
          <w:bCs/>
          <w:spacing w:val="-4"/>
          <w:sz w:val="11"/>
          <w:szCs w:val="11"/>
        </w:rPr>
        <w:t>.</w:t>
      </w:r>
    </w:p>
    <w:p w:rsidR="003C6E54" w:rsidRPr="002E1C2A" w:rsidRDefault="003C6E54" w:rsidP="003C6E54">
      <w:pPr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Эволюция политической системы страны, темпы формирования гражданского общества, правового госуда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ства буржуазно-конститу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ционного типа явно отставали от потре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>ностей страны, от ожиданий основных социальных групп насел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 страны.</w:t>
      </w:r>
    </w:p>
    <w:p w:rsidR="003C6E54" w:rsidRDefault="003C6E54" w:rsidP="00FC0EB7"/>
    <w:p w:rsidR="003C6E54" w:rsidRDefault="003C6E54" w:rsidP="00FC0EB7"/>
    <w:p w:rsidR="003C6E54" w:rsidRDefault="003C6E54" w:rsidP="00FC0EB7"/>
    <w:p w:rsidR="003C6E54" w:rsidRDefault="003C6E54" w:rsidP="00FC0EB7"/>
    <w:p w:rsidR="003C6E54" w:rsidRPr="002E1C2A" w:rsidRDefault="003C6E54" w:rsidP="003C6E54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lastRenderedPageBreak/>
        <w:t>45. Первая мировая война и российское общес</w:t>
      </w:r>
      <w:r w:rsidRPr="002E1C2A">
        <w:rPr>
          <w:rFonts w:ascii="GOST type A" w:hAnsi="GOST type A"/>
          <w:b/>
          <w:spacing w:val="-4"/>
          <w:sz w:val="11"/>
          <w:szCs w:val="11"/>
        </w:rPr>
        <w:t>т</w:t>
      </w:r>
      <w:r w:rsidRPr="002E1C2A">
        <w:rPr>
          <w:rFonts w:ascii="GOST type A" w:hAnsi="GOST type A"/>
          <w:b/>
          <w:spacing w:val="-4"/>
          <w:sz w:val="11"/>
          <w:szCs w:val="11"/>
        </w:rPr>
        <w:t>во.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Первая мировая война явилась следствием противоречий, возни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ших между го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сударствами Тройс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венного союза (Германия, Италия, Австро-Венгрия) и Анта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ты (Россия, Англия, Франция). В основе этих противоречий был конфликт между Англи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ей и Ге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манией, включающий экономические, военно-морские и колониал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ные при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тязания. Между Францией и Германией шли споры из-за о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торгнутых у Франции рай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онов Эльзаса и Лотарингии, а также претензий Германии на колонии Фра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ции в Аф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рике.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Поводом к началу войны стало уби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ство в г. Сараево 25 июня </w:t>
      </w:r>
      <w:smartTag w:uri="urn:schemas-microsoft-com:office:smarttags" w:element="metricconverter">
        <w:smartTagPr>
          <w:attr w:name="ProductID" w:val="191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наследника австро-венгерского престола эр</w:t>
      </w:r>
      <w:r w:rsidRPr="002E1C2A">
        <w:rPr>
          <w:rFonts w:ascii="GOST type A" w:hAnsi="GOST type A"/>
          <w:spacing w:val="-4"/>
          <w:sz w:val="11"/>
          <w:szCs w:val="11"/>
        </w:rPr>
        <w:t>ц</w:t>
      </w:r>
      <w:r w:rsidRPr="002E1C2A">
        <w:rPr>
          <w:rFonts w:ascii="GOST type A" w:hAnsi="GOST type A"/>
          <w:spacing w:val="-4"/>
          <w:sz w:val="11"/>
          <w:szCs w:val="11"/>
        </w:rPr>
        <w:t>герцога Франца-Фердинанда и его жены. Теракт со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вершил член сербской националист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ческой организации Г.Принцип. Между Австрией и Серб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ей разгорелся международный ко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фликт, в котором Россия стала под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держивать Сербию, а Германия приняла стор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ну Австро-Венгрии. 19 августа </w:t>
      </w:r>
      <w:smartTag w:uri="urn:schemas-microsoft-com:office:smarttags" w:element="metricconverter">
        <w:smartTagPr>
          <w:attr w:name="ProductID" w:val="191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Германия объявила войну России, как ответный шаг на начавшуюся м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билизацию российских войск.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Военные действия на территории Европы разделились на два фронта: Западный (во Франции и Бельгии) и Восточный - русский. Российские во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ска действовали на Северо-Западном фронте (Восточная Пруссия, Прибалт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ка, Польша и Юго-Западном (Западная Украина, Закарпатье). Россия вступила в войну, не успев за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вершить перевоор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жение своих войск. Однако высокий па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риотический подъем, ца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ривший в обществе и армии, позволили д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биться успехов на первом этапе войны. Несмотря на неудачи в Восточной Пру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сии, силами Юго-Западного фронта удалось провести операцию, в резул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тате которой были разгромлены соединения австро-венгерской армии и зан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та Галиция. Были проведены успешные операции против германских войск под Варш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вой и Лодзью.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Осенью </w:t>
      </w:r>
      <w:smartTag w:uri="urn:schemas-microsoft-com:office:smarttags" w:element="metricconverter">
        <w:smartTagPr>
          <w:attr w:name="ProductID" w:val="191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на стороне Тройс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венного союза выступила Турция. Открытие Кавказского фронта в значительной степени осложнило положение России. Войска стали испытывать острую нужду в боеприп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сах, положение осложняла беспомощ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ность сою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ников.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91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Германия, сконцентрировав основные силы на Восто</w:t>
      </w:r>
      <w:r w:rsidRPr="002E1C2A">
        <w:rPr>
          <w:rFonts w:ascii="GOST type A" w:hAnsi="GOST type A"/>
          <w:spacing w:val="-4"/>
          <w:sz w:val="11"/>
          <w:szCs w:val="11"/>
        </w:rPr>
        <w:t>ч</w:t>
      </w:r>
      <w:r w:rsidRPr="002E1C2A">
        <w:rPr>
          <w:rFonts w:ascii="GOST type A" w:hAnsi="GOST type A"/>
          <w:spacing w:val="-4"/>
          <w:sz w:val="11"/>
          <w:szCs w:val="11"/>
        </w:rPr>
        <w:t>ном фронте,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вела весенне-летнее наст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пление, в результате которого Россия потеряла все за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воевания </w:t>
      </w:r>
      <w:smartTag w:uri="urn:schemas-microsoft-com:office:smarttags" w:element="metricconverter">
        <w:smartTagPr>
          <w:attr w:name="ProductID" w:val="191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и частично те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ритории Польши, Прибалтики, Украины и Западной Бел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руссии. Германия перебросила основные силы на Западный фронт, где начала акти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ные бои под крепостью Верден. В апреле российский генштаб разработал план летнего наступления. Для поддержки терпящих поражение итальянских и фра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цуз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ских войск силами трех фронтов было предпринято массированное 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ступление.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На участке Юго</w:t>
      </w:r>
      <w:r w:rsidRPr="002E1C2A">
        <w:rPr>
          <w:rFonts w:ascii="GOST type A" w:hAnsi="GOST type A"/>
          <w:spacing w:val="-4"/>
          <w:sz w:val="11"/>
          <w:szCs w:val="11"/>
          <w:vertAlign w:val="superscript"/>
        </w:rPr>
        <w:t>:</w:t>
      </w:r>
      <w:r w:rsidRPr="002E1C2A">
        <w:rPr>
          <w:rFonts w:ascii="GOST type A" w:hAnsi="GOST type A"/>
          <w:spacing w:val="-4"/>
          <w:sz w:val="11"/>
          <w:szCs w:val="11"/>
        </w:rPr>
        <w:t>Западного фронта корпус генерала А.А.Брусилова, 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рвав обо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рону, нанес серьезный урон австро-венгерским войскам и значительно продвинулся на Запад. «Брус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ловскии прорыв» отвлек немцев и спас от поражения Францию под Верд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ном.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Невзирая на революционные события </w:t>
      </w:r>
      <w:smartTag w:uri="urn:schemas-microsoft-com:office:smarttags" w:element="metricconverter">
        <w:smartTagPr>
          <w:attr w:name="ProductID" w:val="191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., Временное правител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ство вы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двинуло лозунг. «Продолж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 войны до победного конца».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Однако две попытки наступления - в Галиции и Белоруссии закончились пора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жением. Немцам удалось захв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тить г. Ригу и Моонзундский архип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лаг.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26 октября </w:t>
      </w:r>
      <w:smartTag w:uri="urn:schemas-microsoft-com:office:smarttags" w:element="metricconverter">
        <w:smartTagPr>
          <w:attr w:name="ProductID" w:val="191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2-й Всероссийский съезд Советов принял Де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рет о мире, в 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тором всем воюющим стор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нам предлагалось начать переговоры о мире. 14 ноября Германия отв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тила согласием на проведение переговоров, кот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рые начались 20 но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ября </w:t>
      </w:r>
      <w:smartTag w:uri="urn:schemas-microsoft-com:office:smarttags" w:element="metricconverter">
        <w:smartTagPr>
          <w:attr w:name="ProductID" w:val="191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Брест-Литовске.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Было заключено перемирие, Германия выдвинула требования, кот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рые делега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ция, возглавляемая Л.Троцким, отвер</w:t>
      </w:r>
      <w:r w:rsidRPr="002E1C2A">
        <w:rPr>
          <w:rFonts w:ascii="GOST type A" w:hAnsi="GOST type A"/>
          <w:spacing w:val="-4"/>
          <w:sz w:val="11"/>
          <w:szCs w:val="11"/>
        </w:rPr>
        <w:t>г</w:t>
      </w:r>
      <w:r w:rsidRPr="002E1C2A">
        <w:rPr>
          <w:rFonts w:ascii="GOST type A" w:hAnsi="GOST type A"/>
          <w:spacing w:val="-4"/>
          <w:sz w:val="11"/>
          <w:szCs w:val="11"/>
        </w:rPr>
        <w:t>ла и покинула Брест-Литовск. На это герман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ские войска ответили наст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плением по всему фронту. 18 февраля сове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ская деле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гация в новом составе подписала мирный договор с Герман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ей на еще более тяже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лых условиях.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Россия потеряла Польшу, Литву, Латвию, часть Белоруссии. Исключалось воен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ное присутствие Советских войск в Прибалтике, Финля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дии, на Украине.</w:t>
      </w:r>
    </w:p>
    <w:p w:rsidR="003C6E54" w:rsidRDefault="003C6E54" w:rsidP="003C6E54">
      <w:pPr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Россия обязалась демобилизовать армию, передать Германии 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рабли Черно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морского флота, выплатить денежную контриб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цию.</w:t>
      </w:r>
    </w:p>
    <w:p w:rsidR="003C6E54" w:rsidRDefault="003C6E54" w:rsidP="003C6E54">
      <w:pPr>
        <w:rPr>
          <w:rFonts w:ascii="GOST type A" w:hAnsi="GOST type A"/>
          <w:spacing w:val="-4"/>
          <w:sz w:val="11"/>
          <w:szCs w:val="11"/>
        </w:rPr>
      </w:pPr>
    </w:p>
    <w:p w:rsidR="003C6E54" w:rsidRPr="002E1C2A" w:rsidRDefault="003C6E54" w:rsidP="003C6E54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46. Февральская буржуазно-демократическая революция и ее историческое знач</w:t>
      </w:r>
      <w:r w:rsidRPr="002E1C2A">
        <w:rPr>
          <w:rFonts w:ascii="GOST type A" w:hAnsi="GOST type A"/>
          <w:b/>
          <w:spacing w:val="-4"/>
          <w:sz w:val="11"/>
          <w:szCs w:val="11"/>
        </w:rPr>
        <w:t>е</w:t>
      </w:r>
      <w:r w:rsidRPr="002E1C2A">
        <w:rPr>
          <w:rFonts w:ascii="GOST type A" w:hAnsi="GOST type A"/>
          <w:b/>
          <w:spacing w:val="-4"/>
          <w:sz w:val="11"/>
          <w:szCs w:val="11"/>
        </w:rPr>
        <w:t>ние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Поражение в Первой мировой войне ускорило приближение революционного кри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зиса. Потеряв в войне, длившейся более двух с половиной лет, 6 млн человек, Рос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сия предста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ляла собой страну с измотанным войной народом, разрушенной эконо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микой, топливным и продовольственным голодом, расстроенной финансовой систе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мой и огромным внешним до</w:t>
      </w:r>
      <w:r w:rsidRPr="002E1C2A">
        <w:rPr>
          <w:rFonts w:ascii="GOST type A" w:hAnsi="GOST type A"/>
          <w:spacing w:val="-4"/>
          <w:sz w:val="11"/>
          <w:szCs w:val="11"/>
        </w:rPr>
        <w:t>л</w:t>
      </w:r>
      <w:r w:rsidRPr="002E1C2A">
        <w:rPr>
          <w:rFonts w:ascii="GOST type A" w:hAnsi="GOST type A"/>
          <w:spacing w:val="-4"/>
          <w:sz w:val="11"/>
          <w:szCs w:val="11"/>
        </w:rPr>
        <w:t>гом.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Сложная экономическая ситуация толкнула правительство на привлечение к управлению хозяйством буржуазии. Появились многочисленные комитеты и буржу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азные союзы, целью кот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рых было оказание помощи пострада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шим во время войны. Военно-промышленные комитеты занимались вопросами обороны, топлива, транс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порта, 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довольствия и др.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Началась «министерская чеха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да» - за шесть месяцев до начала революции сме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нились три Предс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дателя Совета Министров, два министра внутренних дел, четыре министра сельского хозя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ства. Над царской семьей довлело пагубное влияние Г.Распутина, что выз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вало недовольство, как в среде либералов, так и в высших слоях общ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ства. Все эти факты явились составляющими частями «кризиса верхов». Стала оч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видной неспособность буржуазии управлять страной.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начале </w:t>
      </w:r>
      <w:smartTag w:uri="urn:schemas-microsoft-com:office:smarttags" w:element="metricconverter">
        <w:smartTagPr>
          <w:attr w:name="ProductID" w:val="191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уровень стаче</w:t>
      </w:r>
      <w:r w:rsidRPr="002E1C2A">
        <w:rPr>
          <w:rFonts w:ascii="GOST type A" w:hAnsi="GOST type A"/>
          <w:spacing w:val="-4"/>
          <w:sz w:val="11"/>
          <w:szCs w:val="11"/>
        </w:rPr>
        <w:t>ч</w:t>
      </w:r>
      <w:r w:rsidRPr="002E1C2A">
        <w:rPr>
          <w:rFonts w:ascii="GOST type A" w:hAnsi="GOST type A"/>
          <w:spacing w:val="-4"/>
          <w:sz w:val="11"/>
          <w:szCs w:val="11"/>
        </w:rPr>
        <w:t>ного движения достиг критической точки. В ян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варе-феврале </w:t>
      </w:r>
      <w:smartTag w:uri="urn:schemas-microsoft-com:office:smarttags" w:element="metricconverter">
        <w:smartTagPr>
          <w:attr w:name="ProductID" w:val="191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бастовали 676 тыс. рабочих, предъявлявших в основном (95 % стачек) политические треб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вания. Рост рабочего и крестьянского движения показал «н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желание низов жить по-старому».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14 февраля у Тавр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ческого дворца состоялась демонстрация с требованием от депутатов Государственной Думы создания «правительства народного спасения». Одновременно бол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шевики, призвав рабочих к однодневной всеобщей стачке, вы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вели на улицы Петр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града 90 тыс. человек. Революционному взрыву способствовало введение карточек на хлеб, что вызвало его удорож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ние и панику среди населения. 22 февраля Николай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уехал в Могилев, где нах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дилась его Ставка. 23 февраля за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бастовали Выборгская и Петроградская сторона, в городе нач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лись погромы булоч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ных и пекарен. Для совместного руководства революционным выступлением объе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динились большевики, меньшев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ки и эсеры.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 лозунгами «Долой самодержавие!», «Долой войну!», «Хлеба!» демонстранты двинулись в центр города. В забастовке приняли уч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стие более 300 тыс. человек. 26 февраля войска открыли огонь по демонстрантам на Невском 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спекте.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Успех революции стал зав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сеть от того, чью сторону примет петроградский гар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низон. Утром 26 февраля к восставшим присоедин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лись солдаты Волынского, Пре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ображенского и 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товского полков, они захватили ор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жейный склад и арсенал.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Были освобождены политзаключенные, содержащиеся в тюрьме «Кресты». До конца дня на сторону во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ставших перешло большинство частей гарнизона Петрогра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да.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Направленный на подавление демонстрантов корпус под командованием Н.И.Иванова был разоружен на подст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пах к городу. Не дождавшись поддержки и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нимая бессмысленность сопротивл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ния, 28 февраля все остальные войска во главе с командующим вое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ным округом генералом С.С.Хабаловым сдались.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Восставшие установили контроль над важнейшими объектами в гор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де.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Утром 27 февраля члены «рабочей группы» при Центральном вое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но-промышленном комитете об</w:t>
      </w:r>
      <w:r w:rsidRPr="002E1C2A">
        <w:rPr>
          <w:rFonts w:ascii="GOST type A" w:hAnsi="GOST type A"/>
          <w:spacing w:val="-4"/>
          <w:sz w:val="11"/>
          <w:szCs w:val="11"/>
        </w:rPr>
        <w:t>ъ</w:t>
      </w:r>
      <w:r w:rsidRPr="002E1C2A">
        <w:rPr>
          <w:rFonts w:ascii="GOST type A" w:hAnsi="GOST type A"/>
          <w:spacing w:val="-4"/>
          <w:sz w:val="11"/>
          <w:szCs w:val="11"/>
        </w:rPr>
        <w:t>явили о создании «Временного Исполнительного 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митета Советов рабочих депут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тов» и призвали выбирать представит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лей в Совет.</w:t>
      </w:r>
    </w:p>
    <w:p w:rsidR="003C6E54" w:rsidRPr="002E1C2A" w:rsidRDefault="003C6E54" w:rsidP="003C6E54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Николай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из Ставки пытался пробиться к Царскому Селу. В ситу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ции разви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вающегося революционного кризиса императора вынудили подписать манифест об отречении от прест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ла за себя и малолетнего сына Алексея в пользу брата - Ми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хаила Алексеевича Романова. Однако Мих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ил отказался от престола, заявив, что вопрос о власти должно решить Учредительное собр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ние.</w:t>
      </w:r>
    </w:p>
    <w:p w:rsidR="003C6E54" w:rsidRPr="002E1C2A" w:rsidRDefault="003C6E54" w:rsidP="003C6E54">
      <w:pPr>
        <w:tabs>
          <w:tab w:val="left" w:pos="1035"/>
        </w:tabs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Вместе с отречением Николай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подписал указ о формировании нового прави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тельства. Председат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лем Совета министров он назначил князя Г.Е.Львова. 4 марта были опубликов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ны документы об отречении и передаче власти Временному прави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тельству. Самодерж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вие в России пало.</w:t>
      </w:r>
    </w:p>
    <w:p w:rsidR="003C6E54" w:rsidRDefault="003C6E54" w:rsidP="003C6E54"/>
    <w:p w:rsidR="00C83ABF" w:rsidRDefault="00C83ABF" w:rsidP="003C6E54"/>
    <w:p w:rsidR="00C83ABF" w:rsidRDefault="00C83ABF" w:rsidP="003C6E54"/>
    <w:p w:rsidR="00C83ABF" w:rsidRDefault="00C83ABF" w:rsidP="003C6E54"/>
    <w:p w:rsidR="00C83ABF" w:rsidRDefault="00C83ABF" w:rsidP="00C83ABF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C83ABF" w:rsidRPr="002E1C2A" w:rsidRDefault="00C83ABF" w:rsidP="00C83ABF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lastRenderedPageBreak/>
        <w:t xml:space="preserve">47.Развитие и углубление революционного кризиса в </w:t>
      </w:r>
      <w:smartTag w:uri="urn:schemas-microsoft-com:office:smarttags" w:element="metricconverter">
        <w:smartTagPr>
          <w:attr w:name="ProductID" w:val="1917 г"/>
        </w:smartTagPr>
        <w:r w:rsidRPr="002E1C2A">
          <w:rPr>
            <w:rFonts w:ascii="GOST type A" w:hAnsi="GOST type A"/>
            <w:b/>
            <w:spacing w:val="-4"/>
            <w:sz w:val="11"/>
            <w:szCs w:val="11"/>
          </w:rPr>
          <w:t>1917 г</w:t>
        </w:r>
      </w:smartTag>
      <w:r w:rsidRPr="002E1C2A">
        <w:rPr>
          <w:rFonts w:ascii="GOST type A" w:hAnsi="GOST type A"/>
          <w:b/>
          <w:spacing w:val="-4"/>
          <w:sz w:val="11"/>
          <w:szCs w:val="11"/>
        </w:rPr>
        <w:t>. (Три кризиса, корниловский мятеж, большевизация с</w:t>
      </w:r>
      <w:r w:rsidRPr="002E1C2A">
        <w:rPr>
          <w:rFonts w:ascii="GOST type A" w:hAnsi="GOST type A"/>
          <w:b/>
          <w:spacing w:val="-4"/>
          <w:sz w:val="11"/>
          <w:szCs w:val="11"/>
        </w:rPr>
        <w:t>о</w:t>
      </w:r>
      <w:r w:rsidRPr="002E1C2A">
        <w:rPr>
          <w:rFonts w:ascii="GOST type A" w:hAnsi="GOST type A"/>
          <w:b/>
          <w:spacing w:val="-4"/>
          <w:sz w:val="11"/>
          <w:szCs w:val="11"/>
        </w:rPr>
        <w:t>ветов).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августе </w:t>
      </w:r>
      <w:smartTag w:uri="urn:schemas-microsoft-com:office:smarttags" w:element="metricconverter">
        <w:smartTagPr>
          <w:attr w:name="ProductID" w:val="191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Москве состо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лось совещание представителей буржуазных партий, духовенства, генералитета и бывших членов Д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мы, на котором решался во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прос о мерах стабилизации пол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жения в гражданском обществе. Обеспокоенные 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растанием револ</w:t>
      </w:r>
      <w:r w:rsidRPr="002E1C2A">
        <w:rPr>
          <w:rFonts w:ascii="GOST type A" w:hAnsi="GOST type A"/>
          <w:spacing w:val="-4"/>
          <w:sz w:val="11"/>
          <w:szCs w:val="11"/>
        </w:rPr>
        <w:t>ю</w:t>
      </w:r>
      <w:r w:rsidRPr="002E1C2A">
        <w:rPr>
          <w:rFonts w:ascii="GOST type A" w:hAnsi="GOST type A"/>
          <w:spacing w:val="-4"/>
          <w:sz w:val="11"/>
          <w:szCs w:val="11"/>
        </w:rPr>
        <w:t>ционного движения участники совещания решили принять чре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вы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чайные меры для наведения порядка в стр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не.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На фронте был смещен генерал А.А.Брусилов и на его место назн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чен Л.Г.Корнилов. Были запрещены мити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ги, разоружены 7 тыс. неблагонадежных сол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дат, ограничены полномочия солдатских депут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тов, запрещена агитация, введена смертная казнь для дезерт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ров. Стремясь к установлению диктатуры, Корнилов предъявил К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ренскому ультиматум о передачи ему власти и двинул на Петр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град войска.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Мятеж был подавлен благодаря большевикам, сумевшим агитационными мерами разложить часть корниловских войск и мобилизовать более 40 тыс. человек в отряды самообор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ны.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Это в значительной степени подняло авторитет большевиков, руков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дство в Со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ветах постепенно стало переходить в их руки, а доля присутствия возросла с 11% до 51%. Корн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ловский мятеж показал возможность установления в России дикт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туры и усилил кризис власти.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К осени </w:t>
      </w:r>
      <w:smartTag w:uri="urn:schemas-microsoft-com:office:smarttags" w:element="metricconverter">
        <w:smartTagPr>
          <w:attr w:name="ProductID" w:val="191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усилился экономич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ский кризис, продолжало падать промыш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ленное и сельскохозяйственное производство, усилилась инфл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ция, возросла без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работица, появилась угроза голода. Стала очевидной беспомощность Временного правительства в реш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нии социально-экономических проблем. Общенациональный кризис достиг своего пред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ла.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1 сентября </w:t>
      </w:r>
      <w:smartTag w:uri="urn:schemas-microsoft-com:office:smarttags" w:element="metricconverter">
        <w:smartTagPr>
          <w:attr w:name="ProductID" w:val="191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Керенский прово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гласил Россию республикой. До создания но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вого правительства власть пер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шла к «Совету пяти» (пять ведущих министров). 14 се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тября было созвано Всероссийское демократическое совещание, решившее сформировать новое правительство из числа участников (деп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татов) совещания. 26 сентября было сформировано коалиционное прав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тельство, заявившее о намерении проводить твердую политику и подчиняться парламе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ту.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Петросоветом в августе была принята резолюция о создании правительства без участия буржуазии. 12 октя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ря </w:t>
      </w:r>
      <w:smartTag w:uri="urn:schemas-microsoft-com:office:smarttags" w:element="metricconverter">
        <w:smartTagPr>
          <w:attr w:name="ProductID" w:val="191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создан Военно-революционный комитет (ВРК), в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полняющий роль штаба по подготовке восстания, его во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главил Л.Д.Троцкий.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На заседании ЦК 10 и 16 октя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>ря по инициативе В.И.Ленина был принят план воо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руженного восстания. Г.Е.Зиновьев и Л.Б.Каменев через печать выразили несо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гласие с этим, предлагая мирный путь посредс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вом выборов в Учредительном соб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рании. Этим они выдали факт подготовки восстания и его сроки. Л.Д.Троцкий считал во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можным передачу власти мирным путем в ходе 2-го съезда Сов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тов.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24 октября отряды революцио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ных солдат, матросов и рабочих стали занимать кл</w:t>
      </w:r>
      <w:r w:rsidRPr="002E1C2A">
        <w:rPr>
          <w:rFonts w:ascii="GOST type A" w:hAnsi="GOST type A"/>
          <w:spacing w:val="-4"/>
          <w:sz w:val="11"/>
          <w:szCs w:val="11"/>
        </w:rPr>
        <w:t>ю</w:t>
      </w:r>
      <w:r w:rsidRPr="002E1C2A">
        <w:rPr>
          <w:rFonts w:ascii="GOST type A" w:hAnsi="GOST type A"/>
          <w:spacing w:val="-4"/>
          <w:sz w:val="11"/>
          <w:szCs w:val="11"/>
        </w:rPr>
        <w:t>чевые объекты столицы. К утру город находился в руках Петроградского Вре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менного Революционн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го Комитета (ВРК).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ночь на 25 октября Ленин, пере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дя с конспиративной квартиры в Смольный ин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ститут, принял руководство восстанием. Временное правительство контролировало лишь зд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ние Зимнего дворца.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Утром 25 октября ВРК обратился с воззванием «К гражд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нам России», где гово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рилось о низложении Време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ного правительства и переходе государственной власти в руки Петрогра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ского ВРК - органа Петросовета. ВРК обратился с призывом ко всем Сов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там взять власть на местах в свои руки.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Попытка Временного правительства оказать сопротивление усп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ха не им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ла.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Вечером 25 октября в Смольном открылся 2-й Всесоюзный съезд Сов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тов. Боль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шинство мест принадлежало большевикам (380), левым эсерам (100) и меньшевикам (72).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Ночью после известия о взятии Зимнего дворца и низложения Временного пра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вительства съезд прово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гласил Россию Республикой Советов. На сл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дующий день съезд принял «Декрет о мире» и «Декрет о земле». Принятые декреты отвечали ин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тересам народа и способств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вали победе советской власти в реги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нах.</w:t>
      </w:r>
    </w:p>
    <w:p w:rsidR="00C83ABF" w:rsidRDefault="00C83ABF" w:rsidP="003C6E54"/>
    <w:p w:rsidR="00C83ABF" w:rsidRPr="002E1C2A" w:rsidRDefault="00C83ABF" w:rsidP="00C83ABF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48.Установление большевистской диктатуры. 1917 - 1918 гг. (Октябрьский переворот, политика лавиров</w:t>
      </w:r>
      <w:r w:rsidRPr="002E1C2A">
        <w:rPr>
          <w:rFonts w:ascii="GOST type A" w:hAnsi="GOST type A"/>
          <w:b/>
          <w:spacing w:val="-4"/>
          <w:sz w:val="11"/>
          <w:szCs w:val="11"/>
        </w:rPr>
        <w:t>а</w:t>
      </w:r>
      <w:r w:rsidRPr="002E1C2A">
        <w:rPr>
          <w:rFonts w:ascii="GOST type A" w:hAnsi="GOST type A"/>
          <w:b/>
          <w:spacing w:val="-4"/>
          <w:sz w:val="11"/>
          <w:szCs w:val="11"/>
        </w:rPr>
        <w:t>ния, социально-экономические мероприятия, разгон Учредительного собр</w:t>
      </w:r>
      <w:r w:rsidRPr="002E1C2A">
        <w:rPr>
          <w:rFonts w:ascii="GOST type A" w:hAnsi="GOST type A"/>
          <w:b/>
          <w:spacing w:val="-4"/>
          <w:sz w:val="11"/>
          <w:szCs w:val="11"/>
        </w:rPr>
        <w:t>а</w:t>
      </w:r>
      <w:r w:rsidRPr="002E1C2A">
        <w:rPr>
          <w:rFonts w:ascii="GOST type A" w:hAnsi="GOST type A"/>
          <w:b/>
          <w:spacing w:val="-4"/>
          <w:sz w:val="11"/>
          <w:szCs w:val="11"/>
        </w:rPr>
        <w:t>ния).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С октября по февраль </w:t>
      </w:r>
      <w:smartTag w:uri="urn:schemas-microsoft-com:office:smarttags" w:element="metricconverter">
        <w:smartTagPr>
          <w:attr w:name="ProductID" w:val="191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началось установление советской власти на тер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ритории бывшей Российской имп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рии.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25 октября 2-й съезд Советов 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нял декрет о власти, согласно которому она пе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решла к советам рабочих, солда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ских и крестьянских депут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тов.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27 октября принимается постановл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 о создании временного (до созыва Уч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редительного собрания) сове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ского правительства - Совета Народных Комисаров (СНК), в которое вошли бол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шевики (62) и левые эсеры (29). Возглавил его Ленин. По всем сферам (хозя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ство, культура, образование и др.) были созданы на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коматы (более 20).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Высшим законодательным органом стал съезд Советов. В перер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вах между съездами его функции выполнял Всероссийский Центральный Исполн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тельный 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митет (ВЦИК), который возглавлял Л.Б.Каменев, а затем Я.М.Свердлов.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Выборы в Учредительное собр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ние, проведенные в ноябре </w:t>
      </w:r>
      <w:smartTag w:uri="urn:schemas-microsoft-com:office:smarttags" w:element="metricconverter">
        <w:smartTagPr>
          <w:attr w:name="ProductID" w:val="191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., показали, что 76 % избирателей не поддерж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вают большевиков. Они проголосовали за эсеров, меньшевиков и кадетов, пров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дящих курс на установление буржуазной демократии. Однако большевиков поддержив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 крупные города, промышленные центры, а так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же со</w:t>
      </w:r>
      <w:r w:rsidRPr="002E1C2A">
        <w:rPr>
          <w:rFonts w:ascii="GOST type A" w:hAnsi="GOST type A"/>
          <w:spacing w:val="-4"/>
          <w:sz w:val="11"/>
          <w:szCs w:val="11"/>
        </w:rPr>
        <w:t>л</w:t>
      </w:r>
      <w:r w:rsidRPr="002E1C2A">
        <w:rPr>
          <w:rFonts w:ascii="GOST type A" w:hAnsi="GOST type A"/>
          <w:spacing w:val="-4"/>
          <w:sz w:val="11"/>
          <w:szCs w:val="11"/>
        </w:rPr>
        <w:t>даты.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январе </w:t>
      </w:r>
      <w:smartTag w:uri="urn:schemas-microsoft-com:office:smarttags" w:element="metricconverter">
        <w:smartTagPr>
          <w:attr w:name="ProductID" w:val="191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большевики раз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гнали Учредительное собрание, запретили пар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тию кадетов и издание оппоз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ционных газет.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декабре </w:t>
      </w:r>
      <w:smartTag w:uri="urn:schemas-microsoft-com:office:smarttags" w:element="metricconverter">
        <w:smartTagPr>
          <w:attr w:name="ProductID" w:val="191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создается Всероссийская чре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вычайная комиссия (ВЧК) по борьбе с контрреволюцией, спекул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цией и саботажем и местные ее отд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лы в регио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нах.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ВЧК во главе с Ф.Э.Дзержинским имела неогр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ниченные полномочия (вплоть до расстрела) и сыграла огромную роль в установлении советской власти и диктатуры пролетари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та.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январе </w:t>
      </w:r>
      <w:smartTag w:uri="urn:schemas-microsoft-com:office:smarttags" w:element="metricconverter">
        <w:smartTagPr>
          <w:attr w:name="ProductID" w:val="191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 принят «Декрет об организации Раб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че-крестьянской Крас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ной армии и фл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та». Созданная на добровольных началах из представителей тру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дящихся, армия предназнач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лась для защиты Завоеваний пролет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риата.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мае </w:t>
      </w:r>
      <w:smartTag w:uri="urn:schemas-microsoft-com:office:smarttags" w:element="metricconverter">
        <w:smartTagPr>
          <w:attr w:name="ProductID" w:val="191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связи с опасностью интервенции был принят «Де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рет о всеобщей вои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ской обязанности». К ноябрю </w:t>
      </w:r>
      <w:smartTag w:uri="urn:schemas-microsoft-com:office:smarttags" w:element="metricconverter">
        <w:smartTagPr>
          <w:attr w:name="ProductID" w:val="191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Л.Троцкому удалось создать регулярную боесп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собную армию, а к </w:t>
      </w:r>
      <w:smartTag w:uri="urn:schemas-microsoft-com:office:smarttags" w:element="metricconverter">
        <w:smartTagPr>
          <w:attr w:name="ProductID" w:val="192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ее численность достигла 4 млн человек. Аги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тационными и насильственными м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тодами (за отказ сотрудничества с Красной ар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мией в заложники бралась вся семья) большевикам удалось 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влечь на свою сто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рону больше военных специалистов старой ца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ской армии, чем белым.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После разгона Учредительного со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>рания и подписания позорного Брестского мир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ного договора с Германией в стране обострилась соц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ально-политическая об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становка. Начались выступления против власти большевиков: мятеж юнкеров в Пет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рограде, создание Добровольч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ской армии на Дону, начало Белого движения, вол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нения крестьян в средней полосе Ро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сии.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Острейшей проблемой, стоящей п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ред новой властью, стал выход из войны. Пер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вые переговоры сорвал Л.Троцкий. Воспользова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шись этим, германские войска предприняли наст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пление по всей линии фронта и, не встречая сопротивления, за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няли Минск, Полоцк, Оршу, Таллин и мн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жество других территорий. Фронт рухнул, и армия оказалась неспособной сопротивляться даже незнач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тельным силам немцев.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23 февраля </w:t>
      </w:r>
      <w:smartTag w:uri="urn:schemas-microsoft-com:office:smarttags" w:element="metricconverter">
        <w:smartTagPr>
          <w:attr w:name="ProductID" w:val="191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Ленин добился принятия германского ультим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тума, и подписал «похабный» мир с колоссал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ными территориальными и материальными притя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заниями Герм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нии.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Получив передышку, понеся огромные потери ради сохранения завоеваний 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волюции, Советская республ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ка начала преобразования в экономике.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декабре </w:t>
      </w:r>
      <w:smartTag w:uri="urn:schemas-microsoft-com:office:smarttags" w:element="metricconverter">
        <w:smartTagPr>
          <w:attr w:name="ProductID" w:val="191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организован Вы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ший Совет Народного Хозяйства (ВСНХ),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ведена национализация крупнейших банков, пре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приятий, транспорта, торговли и др. Государственные предпр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ятия стали основой социалистич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ского уклада в эко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номике.</w:t>
      </w:r>
    </w:p>
    <w:p w:rsidR="00C83ABF" w:rsidRPr="002E1C2A" w:rsidRDefault="00C83ABF" w:rsidP="00C83ABF">
      <w:pPr>
        <w:tabs>
          <w:tab w:val="left" w:pos="1035"/>
        </w:tabs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4 июля </w:t>
      </w:r>
      <w:smartTag w:uri="urn:schemas-microsoft-com:office:smarttags" w:element="metricconverter">
        <w:smartTagPr>
          <w:attr w:name="ProductID" w:val="191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5-м съездом Сов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тов принята первая советская конституция,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возгласившая создание гос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дарства - Российской Социалистической Федеративной Советской Ре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публики.</w:t>
      </w:r>
    </w:p>
    <w:p w:rsidR="003C6E54" w:rsidRDefault="003C6E54" w:rsidP="00FC0EB7"/>
    <w:p w:rsidR="00C83ABF" w:rsidRDefault="00C83ABF" w:rsidP="00FC0EB7"/>
    <w:p w:rsidR="00C83ABF" w:rsidRDefault="00C83ABF" w:rsidP="00FC0EB7"/>
    <w:p w:rsidR="00C83ABF" w:rsidRDefault="00C83ABF" w:rsidP="00FC0EB7"/>
    <w:p w:rsidR="00C83ABF" w:rsidRDefault="00C83ABF" w:rsidP="00FC0EB7"/>
    <w:p w:rsidR="00C83ABF" w:rsidRPr="002E1C2A" w:rsidRDefault="00C83ABF" w:rsidP="00C83ABF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lastRenderedPageBreak/>
        <w:t>49.«Военный коммунизм» (идеология, политика, эконом</w:t>
      </w:r>
      <w:r w:rsidRPr="002E1C2A">
        <w:rPr>
          <w:rFonts w:ascii="GOST type A" w:hAnsi="GOST type A"/>
          <w:b/>
          <w:spacing w:val="-4"/>
          <w:sz w:val="11"/>
          <w:szCs w:val="11"/>
        </w:rPr>
        <w:t>и</w:t>
      </w:r>
      <w:r w:rsidRPr="002E1C2A">
        <w:rPr>
          <w:rFonts w:ascii="GOST type A" w:hAnsi="GOST type A"/>
          <w:b/>
          <w:spacing w:val="-4"/>
          <w:sz w:val="11"/>
          <w:szCs w:val="11"/>
        </w:rPr>
        <w:t>ка).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 «Военный коммунизм» - организ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ция общества, при которой армия подчиняет се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бе тыл, создавая «организ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цию массового паразитизма и истре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>ления».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основе политики военного коммунизма лежала задача уничтож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 рыночных и товарно-денежных отношений (т.е. частной собстве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ности), замена их централи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зованным производством и распредел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нием.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Для проведения этого плана необх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дима была система, способная довести волю центра до самых отд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ленных уголков огромной державы. В этой системе все должно быть взято на учет и поставлено под контроль (потоки сырья и 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сурсов, готовой продукции). Ленин считал, что «военный коммунизм» станет последней ступенью пе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ред социали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мом.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2 сентября </w:t>
      </w:r>
      <w:smartTag w:uri="urn:schemas-microsoft-com:office:smarttags" w:element="metricconverter">
        <w:smartTagPr>
          <w:attr w:name="ProductID" w:val="191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ВЦИК объ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вил о введении военного положения, руководство страной перешло к Совету Раб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чей и Крестьянской Обороны во главе с В.И.Лениным. Фронтами 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мандовал Реввоенсовет, возглавляемый Л.Д.Троцким.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Тяжелое положение на фронтах и в экономике страны подтолкнули власти ввести ряд чрезвычайных мер, определяемых как военный комм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низм.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советском варианте он включал в себя продразверстку (запр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щалась частная торговля хлебом, излишки и запасы насильственно изымались), начало создания колхозов и совхозов, национализ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цию промышленности, запрещение частной тор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говли, введ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 всеобщей трудовой повинности, централизации управл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К февралю </w:t>
      </w:r>
      <w:smartTag w:uri="urn:schemas-microsoft-com:office:smarttags" w:element="metricconverter">
        <w:smartTagPr>
          <w:attr w:name="ProductID" w:val="191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собственность государства перешли предприятия, принад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лежавшие царской семье, ро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сийской казне и частникам. В дальнейшем была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ведена хаотичная наци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нализация мелких промышленных предприятий, а затем це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лых отраслей промышле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ности.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Хотя в царской России доля государственной (казенной) собственности была все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гда традиционно велика, це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трализация производства и распределения прошла до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вольно боле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ненно.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Крестьяне и значительная часть 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бочих были настроены против большевиков. И с 1917 по 1921 гг. они прин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мали антибольшевистские резолюции и активно уча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ствовали в вооруженных антиправительстве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ных выступл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ниях.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Большевикам предстояло создать 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кую политико-экономическую систему, 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торая могла дать рабочим минимальные возможности для проживания и одновре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менно поставила бы их в жес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кую зависимость от властей и администрации. Именно с этой целью пров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дилась политика сверхцентрализации экономики. В дальнейшем ко</w:t>
      </w:r>
      <w:r w:rsidRPr="002E1C2A">
        <w:rPr>
          <w:rFonts w:ascii="GOST type A" w:hAnsi="GOST type A"/>
          <w:spacing w:val="-4"/>
          <w:sz w:val="11"/>
          <w:szCs w:val="11"/>
        </w:rPr>
        <w:t>м</w:t>
      </w:r>
      <w:r w:rsidRPr="002E1C2A">
        <w:rPr>
          <w:rFonts w:ascii="GOST type A" w:hAnsi="GOST type A"/>
          <w:spacing w:val="-4"/>
          <w:sz w:val="11"/>
          <w:szCs w:val="11"/>
        </w:rPr>
        <w:t>мунизм отождествлялся с централиз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цией.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Несмотря на «Декрет о земле» (земля передавалась кр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стьянам), шла нацио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нализация земли, полученной крестьянами в ходе столыпинской 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формы.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Фактическая национализация зе</w:t>
      </w:r>
      <w:r w:rsidRPr="002E1C2A">
        <w:rPr>
          <w:rFonts w:ascii="GOST type A" w:hAnsi="GOST type A"/>
          <w:spacing w:val="-4"/>
          <w:sz w:val="11"/>
          <w:szCs w:val="11"/>
        </w:rPr>
        <w:t>м</w:t>
      </w:r>
      <w:r w:rsidRPr="002E1C2A">
        <w:rPr>
          <w:rFonts w:ascii="GOST type A" w:hAnsi="GOST type A"/>
          <w:spacing w:val="-4"/>
          <w:sz w:val="11"/>
          <w:szCs w:val="11"/>
        </w:rPr>
        <w:t>ли и введение уравнительного землепользо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вания, запрет аренд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вать и покупать землю и расширять запашку привел к ужасаю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щему падению уровня аграрн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го производства. В результате начался голод, ставший причиной смерти т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сяч людей.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период «военного коммунизма», после подавления антибольшевистского вы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ступления левых эсеров, был осущ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ствлен переход к однопартийной си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теме.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Научное обоснование большевик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ми исторического процесса как непримиримой кла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совой борьбы привел к политике «красного террора», причиной введения кото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рого стала серия покушений на руковод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телей партии.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Его сущность лежала в последовательном уничтожении по принц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пу «кто не с 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ми, тот против нас». В сп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сок попали интеллигенция, офицерство, дворяне, свя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щенники, зажиточное крестьянс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во.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Основным методом «красного террора» стали внесудебные ра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стрелы, санк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ционированные и проводимые ВЧК. Политика «красного террора» позволила боль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шевикам укрепить свою власть, уничтожить противн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ков и тех, кто проявлял недо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вольство.</w:t>
      </w:r>
    </w:p>
    <w:p w:rsidR="00C83ABF" w:rsidRDefault="00C83ABF" w:rsidP="00C83ABF">
      <w:r w:rsidRPr="002E1C2A">
        <w:rPr>
          <w:rFonts w:ascii="GOST type A" w:hAnsi="GOST type A"/>
          <w:spacing w:val="-4"/>
          <w:sz w:val="11"/>
          <w:szCs w:val="11"/>
        </w:rPr>
        <w:t>Политика военного коммунизма ус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губила экономическую разруху, привела к не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оправданной гибели о</w:t>
      </w:r>
      <w:r w:rsidRPr="002E1C2A">
        <w:rPr>
          <w:rFonts w:ascii="GOST type A" w:hAnsi="GOST type A"/>
          <w:spacing w:val="-4"/>
          <w:sz w:val="11"/>
          <w:szCs w:val="11"/>
        </w:rPr>
        <w:t>г</w:t>
      </w:r>
      <w:r w:rsidRPr="002E1C2A">
        <w:rPr>
          <w:rFonts w:ascii="GOST type A" w:hAnsi="GOST type A"/>
          <w:spacing w:val="-4"/>
          <w:sz w:val="11"/>
          <w:szCs w:val="11"/>
        </w:rPr>
        <w:t>ромного числа невинных людей</w:t>
      </w:r>
    </w:p>
    <w:p w:rsidR="003C6E54" w:rsidRDefault="003C6E54" w:rsidP="00FC0EB7"/>
    <w:p w:rsidR="00C83ABF" w:rsidRPr="002E1C2A" w:rsidRDefault="00C83ABF" w:rsidP="00C83ABF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50.Причины и основные этапы гражданской войны.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Гражданская война началась в октябре </w:t>
      </w:r>
      <w:smartTag w:uri="urn:schemas-microsoft-com:office:smarttags" w:element="metricconverter">
        <w:smartTagPr>
          <w:attr w:name="ProductID" w:val="191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и закончилась разгромом белой армии на Дальнем Востоке ос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нью </w:t>
      </w:r>
      <w:smartTag w:uri="urn:schemas-microsoft-com:office:smarttags" w:element="metricconverter">
        <w:smartTagPr>
          <w:attr w:name="ProductID" w:val="192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течение этого времени на территории России различные социал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ные классы и группы вооруженными методами решали возникшие между ними противор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чия.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К основным причинам начала гра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данской войны можно отнести несоответствие целей преобразования общества и методов их достижения, отказ от создания коали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ционного правительс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ва, разгон Учредительного собрания, национализацию земли и промышленн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сти, ликвидацию товарно-денежных отношений, установл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 диктату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ры пролетариата, создание однопартийной системы, опасность распр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странения 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волюции на другие страны, экономические потери западных держав при смене 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жима в Ро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сии.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Весной </w:t>
      </w:r>
      <w:smartTag w:uri="urn:schemas-microsoft-com:office:smarttags" w:element="metricconverter">
        <w:smartTagPr>
          <w:attr w:name="ProductID" w:val="191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Мурманске и 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хангельске высадились английские, американские и французские войска. В пределы Дальнего Востока вторглись японцы, во Вла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дивостоке выс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дились англичане и американцы - началась интерве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ция.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25 мая произошло восстание 45-тысячного чехословацкого корп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са, который пе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ребрасывался во Владив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сток для дальнейшей отправки во Францию. Хорошо воо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руженный и укомплектованный корпус растянулся от Волги до Урала. В условиях разл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жившейся российской армии, он стал единственной реальной силой на тот мо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мент. Подде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жанный эсерами и белогвардейцами корпус выдв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нул требования свержения большевиков и созыва Учредительного со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>рания.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На Юге была образована Добровольческая армия генерала А.И.Деникина, которая нанесла поражение Сов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там на Северном Кавказе. Войска П.Н.Краснова подошли к Ц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рицыну, на Урале казаки генерала А.А.Дутова захватили Оренбург. В ноябре-декабре </w:t>
      </w:r>
      <w:smartTag w:uri="urn:schemas-microsoft-com:office:smarttags" w:element="metricconverter">
        <w:smartTagPr>
          <w:attr w:name="ProductID" w:val="191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Батуми и Новороссийске в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садился английский десант, французы оккупировали Одессу. В этих критических условиях бол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шевикам удалось создать боеспособную армию за счет мобилизации людей и ресурсов и привлеч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 военных специалистов ца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ской армии. К осени </w:t>
      </w:r>
      <w:smartTag w:uri="urn:schemas-microsoft-com:office:smarttags" w:element="metricconverter">
        <w:smartTagPr>
          <w:attr w:name="ProductID" w:val="191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Красная армия освободила города Самару, Симбирск, Казань и Цар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цын.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Значительное влияние на ход гражданской войны оказала револ</w:t>
      </w:r>
      <w:r w:rsidRPr="002E1C2A">
        <w:rPr>
          <w:rFonts w:ascii="GOST type A" w:hAnsi="GOST type A"/>
          <w:spacing w:val="-4"/>
          <w:sz w:val="11"/>
          <w:szCs w:val="11"/>
        </w:rPr>
        <w:t>ю</w:t>
      </w:r>
      <w:r w:rsidRPr="002E1C2A">
        <w:rPr>
          <w:rFonts w:ascii="GOST type A" w:hAnsi="GOST type A"/>
          <w:spacing w:val="-4"/>
          <w:sz w:val="11"/>
          <w:szCs w:val="11"/>
        </w:rPr>
        <w:t>ция в Германии. Признав свое поражение в Первой мировой войне, Германия 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гласилась анну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лировать Брестский мирный договор и вывела свои войска с территории Украины, Белору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сии и Прибалтики.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Антанта стала выводить свои войска, оказывая бел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гвардейцам лишь матери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альную помощь.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К апрелю </w:t>
      </w:r>
      <w:smartTag w:uri="urn:schemas-microsoft-com:office:smarttags" w:element="metricconverter">
        <w:smartTagPr>
          <w:attr w:name="ProductID" w:val="191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Красной армии удалось остановить войска ген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рала А.В.Колчака. Загнанные в глубь Сибири, они были ра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громлены к началу </w:t>
      </w:r>
      <w:smartTag w:uri="urn:schemas-microsoft-com:office:smarttags" w:element="metricconverter">
        <w:smartTagPr>
          <w:attr w:name="ProductID" w:val="192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Летом </w:t>
      </w:r>
      <w:smartTag w:uri="urn:schemas-microsoft-com:office:smarttags" w:element="metricconverter">
        <w:smartTagPr>
          <w:attr w:name="ProductID" w:val="191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генерал Деникин, захватив Украину, двинулся к М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скве и подошел к Туле. На Ю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ном фронте сосредоточились войска Первой конной армии под 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мандованием М.В.Фрунзе и латы</w:t>
      </w:r>
      <w:r w:rsidRPr="002E1C2A">
        <w:rPr>
          <w:rFonts w:ascii="GOST type A" w:hAnsi="GOST type A"/>
          <w:spacing w:val="-4"/>
          <w:sz w:val="11"/>
          <w:szCs w:val="11"/>
        </w:rPr>
        <w:t>ш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ские стрелки. Весной </w:t>
      </w:r>
      <w:smartTag w:uri="urn:schemas-microsoft-com:office:smarttags" w:element="metricconverter">
        <w:smartTagPr>
          <w:attr w:name="ProductID" w:val="192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под Новороссийском «красные» разгромили белогварде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цев.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На севере страны против Советов в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ли боевые действия войска генерала Н.Н.Юденича. Весной и осенью </w:t>
      </w:r>
      <w:smartTag w:uri="urn:schemas-microsoft-com:office:smarttags" w:element="metricconverter">
        <w:smartTagPr>
          <w:attr w:name="ProductID" w:val="191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они предприняли две безуспешные попытки захватить Петр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град.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апреле </w:t>
      </w:r>
      <w:smartTag w:uri="urn:schemas-microsoft-com:office:smarttags" w:element="metricconverter">
        <w:smartTagPr>
          <w:attr w:name="ProductID" w:val="192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начался конфликт Советской России с Пол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шей. В мае </w:t>
      </w:r>
      <w:smartTag w:uri="urn:schemas-microsoft-com:office:smarttags" w:element="metricconverter">
        <w:smartTagPr>
          <w:attr w:name="ProductID" w:val="192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поляки захватили Киев. Войска Запа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ного и Юго-западного фронтов предприняли наступление, но добит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ся окончательной победы не уд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лось.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Сознавая невозможность продолжения войны, в марте </w:t>
      </w:r>
      <w:smartTag w:uri="urn:schemas-microsoft-com:office:smarttags" w:element="metricconverter">
        <w:smartTagPr>
          <w:attr w:name="ProductID" w:val="192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роны подписали мирный дог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вор.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Завершилась война разгромом генерала П.Н.Врангеля, который во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главил остатки деникинских войск в Крыму. В </w:t>
      </w:r>
      <w:smartTag w:uri="urn:schemas-microsoft-com:office:smarttags" w:element="metricconverter">
        <w:smartTagPr>
          <w:attr w:name="ProductID" w:val="192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образовалась Дальневосточная республика, к </w:t>
      </w:r>
      <w:smartTag w:uri="urn:schemas-microsoft-com:office:smarttags" w:element="metricconverter">
        <w:smartTagPr>
          <w:attr w:name="ProductID" w:val="192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она была окончательно осв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бождена от японцев.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Причины победы большевиков: по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держка национальных окраин и российских крестьян, обманутых большевис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ским лозунгом «Землю крестьянам», создание бое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способной армии, отсутс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вие общего командования у белых, поддержка Советской России со стор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ны рабочих движений и компа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тий других стран.</w:t>
      </w:r>
    </w:p>
    <w:p w:rsidR="003C6E54" w:rsidRDefault="003C6E54" w:rsidP="00FC0EB7"/>
    <w:p w:rsidR="003C6E54" w:rsidRDefault="003C6E54" w:rsidP="00FC0EB7"/>
    <w:p w:rsidR="003C6E54" w:rsidRDefault="003C6E54" w:rsidP="00FC0EB7"/>
    <w:p w:rsidR="003C6E54" w:rsidRDefault="003C6E54" w:rsidP="00FC0EB7"/>
    <w:p w:rsidR="003C6E54" w:rsidRDefault="003C6E54" w:rsidP="00FC0EB7"/>
    <w:p w:rsidR="00C83ABF" w:rsidRPr="002E1C2A" w:rsidRDefault="00C83ABF" w:rsidP="00C83ABF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lastRenderedPageBreak/>
        <w:t>51.Экономический, социальный и политический кр</w:t>
      </w:r>
      <w:r w:rsidRPr="002E1C2A">
        <w:rPr>
          <w:rFonts w:ascii="GOST type A" w:hAnsi="GOST type A"/>
          <w:b/>
          <w:spacing w:val="-4"/>
          <w:sz w:val="11"/>
          <w:szCs w:val="11"/>
        </w:rPr>
        <w:t>и</w:t>
      </w:r>
      <w:r w:rsidRPr="002E1C2A">
        <w:rPr>
          <w:rFonts w:ascii="GOST type A" w:hAnsi="GOST type A"/>
          <w:b/>
          <w:spacing w:val="-4"/>
          <w:sz w:val="11"/>
          <w:szCs w:val="11"/>
        </w:rPr>
        <w:t>зис конца 1920 - начала 1921 гг.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Политика «военного коммунизма» привела экономику страны к полному развалу. С ее помощью не удалось преодолеть разруху, порожденную 4 годами участия России в первой мировой войне и усугубленную 3 годами гражданской войны. Население умен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шилось на 10,9 млн. чел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век. Во время военных действий особенно постра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дали Донбасс, Бакинский нефтяной район, Урал и Сибирь, были раз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рушены многие шахты и рудники. Из-за нехватки топлива и сырья останавл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вались заводы. Рабочие были вынуждены покидать города и уезж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 в деревню. Петроград потерял 60% рабочих, когда закры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лись Путило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ский, Обуховский и другие предприятия, Моск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ва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50%. Прекратилось движение на 30 железных дор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гах. Безу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держно нарастала инфляция. Сельскохозяйственной продукции произ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водилось только 60% довоенного объема. Посевные площади сократ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лись на 25%, так как крестьяне не были заинтересованы в расширении хозяйс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ва. В </w:t>
      </w:r>
      <w:smartTag w:uri="urn:schemas-microsoft-com:office:smarttags" w:element="metricconverter">
        <w:smartTagPr>
          <w:attr w:name="ProductID" w:val="192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из-за неурожая массовый голод ох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ватил город и 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ревню.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Провал политики «военного коммунизма» большевис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ское прави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тельство осознало не сразу. В </w:t>
      </w:r>
      <w:smartTag w:uri="urn:schemas-microsoft-com:office:smarttags" w:element="metricconverter">
        <w:smartTagPr>
          <w:attr w:name="ProductID" w:val="192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Совнарком продолжил меры по усилению безрыночных, распределител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но-коммунистических 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чал. Национализация промышленности была распр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странена на мел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кие предприятия. В декабре </w:t>
      </w:r>
      <w:smartTag w:uri="urn:schemas-microsoft-com:office:smarttags" w:element="metricconverter">
        <w:smartTagPr>
          <w:attr w:name="ProductID" w:val="192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VIII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Всеро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сийский съезд Сове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тов утвердил План восст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новления народного хозяйства и его элек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трификации (план ГОЭЛРО). В феврале </w:t>
      </w:r>
      <w:smartTag w:uri="urn:schemas-microsoft-com:office:smarttags" w:element="metricconverter">
        <w:smartTagPr>
          <w:attr w:name="ProductID" w:val="192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Совнарком создал Г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сударственную комиссию (Госплан) для разработки текущих и перспективных планов хозяйственного разв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тия страны. Расширился ассортимент продуктов сельского хозяйства, подлеж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щих продразвер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стке. Готовился декрет об отмене денежного обращения. Одн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ко эти мероприятия вступали в противоречие с требованиями рабочих и крестьян. Параллельно с экономич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ским в стране нарастал социаль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ный кризис.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Рабочих раздражали безработица и нехватка 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дуктов питания. Они были недовольны ущемлением прав про</w:t>
      </w:r>
      <w:r w:rsidRPr="002E1C2A">
        <w:rPr>
          <w:rFonts w:ascii="GOST type A" w:hAnsi="GOST type A"/>
          <w:spacing w:val="-4"/>
          <w:sz w:val="11"/>
          <w:szCs w:val="11"/>
        </w:rPr>
        <w:t>ф</w:t>
      </w:r>
      <w:r w:rsidRPr="002E1C2A">
        <w:rPr>
          <w:rFonts w:ascii="GOST type A" w:hAnsi="GOST type A"/>
          <w:spacing w:val="-4"/>
          <w:sz w:val="11"/>
          <w:szCs w:val="11"/>
        </w:rPr>
        <w:t>союзов, введением при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нудительного труда и его уравнительной оплаты. Поэтому в г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родах в конце </w:t>
      </w:r>
      <w:smartTag w:uri="urn:schemas-microsoft-com:office:smarttags" w:element="metricconverter">
        <w:smartTagPr>
          <w:attr w:name="ProductID" w:val="192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начале </w:t>
      </w:r>
      <w:smartTag w:uri="urn:schemas-microsoft-com:office:smarttags" w:element="metricconverter">
        <w:smartTagPr>
          <w:attr w:name="ProductID" w:val="192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нач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лись забастовки, в которых рабо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чие выступали за демократизацию пол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тической системы страны, со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зыв Учредительного собрания, отмену спецраспределит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лей и пайков.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Крестьяне, возмущенные действи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ми продотрядов, перестали не только сдавать хлеб по продразверстке, но и по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нялись на вооружен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ную борьбу. Восстания охватили Тамбовщину, Укра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ну, Дон, Кубань, Поволжье и Сибирь.' Крестьяне требовали изменения аграрной пол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ки, ликвидации диктата РКП(б), созыва Учредительного собр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ния на основе всеобщего равного избирательного права. На подавление этих выступлений были брош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ны части Красной Армии и ВЧК.</w:t>
      </w:r>
    </w:p>
    <w:p w:rsidR="003C6E54" w:rsidRDefault="003C6E54" w:rsidP="00FC0EB7"/>
    <w:p w:rsidR="00C83ABF" w:rsidRPr="002E1C2A" w:rsidRDefault="00C83ABF" w:rsidP="00C83ABF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52.Переход к новой экономической пол</w:t>
      </w:r>
      <w:r w:rsidRPr="002E1C2A">
        <w:rPr>
          <w:rFonts w:ascii="GOST type A" w:hAnsi="GOST type A"/>
          <w:b/>
          <w:spacing w:val="-4"/>
          <w:sz w:val="11"/>
          <w:szCs w:val="11"/>
        </w:rPr>
        <w:t>и</w:t>
      </w:r>
      <w:r w:rsidRPr="002E1C2A">
        <w:rPr>
          <w:rFonts w:ascii="GOST type A" w:hAnsi="GOST type A"/>
          <w:b/>
          <w:spacing w:val="-4"/>
          <w:sz w:val="11"/>
          <w:szCs w:val="11"/>
        </w:rPr>
        <w:t>тике.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Политика военного коммунизма привела Россию к острейшему политическому и экономическому кризису. Вынужденной мерой для удержания власти путем политич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ских уступок рынку в течение 1921-1922 гг. являлся НЭП. Коммунисты считали частную собс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венность своим злейшим врагом, подры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вающим устои их идеологии, а НЭП - уступкой капитализму, символом их поражения. Поэтому изначал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но эта политика была обречена на провал. По мнению Ленина, сущность НЭПа была в налаживаний союза между рабочими и крестьянами. Ленин сд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лал правильный тактический ход, поп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тавшись с помощью НЭПа выйти из кризиса и, проскочив опасный период, похоронить эту полит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ку.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Переход к новой экономической политике был декларир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ван на 5-м съезде РКП(б), в марте </w:t>
      </w:r>
      <w:smartTag w:uri="urn:schemas-microsoft-com:office:smarttags" w:element="metricconverter">
        <w:smartTagPr>
          <w:attr w:name="ProductID" w:val="192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Составляющими этой политики были следующие меры: введение прогрессивного под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ходного налога с крестьян, своб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да торговли, разрешение аренды малых и средних частных предприятий, во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можность найма рабочей силы, отмена карточной системы и нормированного снабжения, план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вость услуг, перевод промышленных предприятий на хозяйстве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ный расчет и самоокупаемость. Была ослаблена центра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лизация упра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ления народным хозяйством; предприятиям дана самостоятельность в план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ровании, заготовке сырья и реализации продукции. Вводилась поощр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тельная система оплаты труда с целью стимулировать производство, заинтересовать работ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ников в повышении квалификации и выпуске качественной проду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ции.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октябре </w:t>
      </w:r>
      <w:smartTag w:uri="urn:schemas-microsoft-com:office:smarttags" w:element="metricconverter">
        <w:smartTagPr>
          <w:attr w:name="ProductID" w:val="192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 восстановлен Госбанк, который стал контролировать сеть кооперативных банков, кредитных и страх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вых товариществ. С </w:t>
      </w:r>
      <w:smartTag w:uri="urn:schemas-microsoft-com:office:smarttags" w:element="metricconverter">
        <w:smartTagPr>
          <w:attr w:name="ProductID" w:val="192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Госбанк стал выпускать сове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ский червонец, что положило начало денежной рефо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ме. Червонец стал твердой конвертируемой вал</w:t>
      </w:r>
      <w:r w:rsidRPr="002E1C2A">
        <w:rPr>
          <w:rFonts w:ascii="GOST type A" w:hAnsi="GOST type A"/>
          <w:spacing w:val="-4"/>
          <w:sz w:val="11"/>
          <w:szCs w:val="11"/>
        </w:rPr>
        <w:t>ю</w:t>
      </w:r>
      <w:r w:rsidRPr="002E1C2A">
        <w:rPr>
          <w:rFonts w:ascii="GOST type A" w:hAnsi="GOST type A"/>
          <w:spacing w:val="-4"/>
          <w:sz w:val="11"/>
          <w:szCs w:val="11"/>
        </w:rPr>
        <w:t>той и стоил на мировом рынке около 6 долларов США.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Денежная реформа была провед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на до </w:t>
      </w:r>
      <w:smartTag w:uri="urn:schemas-microsoft-com:office:smarttags" w:element="metricconverter">
        <w:smartTagPr>
          <w:attr w:name="ProductID" w:val="192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., она имела огромное значение, так  как сохранила сбер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жения населения, позволила сделать накопления и показала способность большевиков проводить экономич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скую политику. В политику НЭПа были введены и опробованы элементы долгосро</w:t>
      </w:r>
      <w:r w:rsidRPr="002E1C2A">
        <w:rPr>
          <w:rFonts w:ascii="GOST type A" w:hAnsi="GOST type A"/>
          <w:spacing w:val="-4"/>
          <w:sz w:val="11"/>
          <w:szCs w:val="11"/>
        </w:rPr>
        <w:t>ч</w:t>
      </w:r>
      <w:r w:rsidRPr="002E1C2A">
        <w:rPr>
          <w:rFonts w:ascii="GOST type A" w:hAnsi="GOST type A"/>
          <w:spacing w:val="-4"/>
          <w:sz w:val="11"/>
          <w:szCs w:val="11"/>
        </w:rPr>
        <w:t>ного планирования.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9-й съезд партии принял план Государственной комиссии по электрификации России (ГОЭЛРО), рассчита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ный на-10-15 лет. Цель этого плана - обновление структуры производител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ных сил государства. Для этого создавалась сеть связанных в единую эне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гетическую цепь электростанций, которая должна была стать основой будущей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мышленности.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октябре </w:t>
      </w:r>
      <w:smartTag w:uri="urn:schemas-microsoft-com:office:smarttags" w:element="metricconverter">
        <w:smartTagPr>
          <w:attr w:name="ProductID" w:val="192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 принят новый Земельный кодекс, разреша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ший выход крестьян из общины, аренду или нае</w:t>
      </w:r>
      <w:r w:rsidRPr="002E1C2A">
        <w:rPr>
          <w:rFonts w:ascii="GOST type A" w:hAnsi="GOST type A"/>
          <w:spacing w:val="-4"/>
          <w:sz w:val="11"/>
          <w:szCs w:val="11"/>
        </w:rPr>
        <w:t>м</w:t>
      </w:r>
      <w:r w:rsidRPr="002E1C2A">
        <w:rPr>
          <w:rFonts w:ascii="GOST type A" w:hAnsi="GOST type A"/>
          <w:spacing w:val="-4"/>
          <w:sz w:val="11"/>
          <w:szCs w:val="11"/>
        </w:rPr>
        <w:t>ный труд, а 7 апреля - закон о кооперации, который освободил крестьянина от опеки На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компрода.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К </w:t>
      </w:r>
      <w:smartTag w:uri="urn:schemas-microsoft-com:office:smarttags" w:element="metricconverter">
        <w:smartTagPr>
          <w:attr w:name="ProductID" w:val="192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сельхозкооперация охват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ла до 30% всех крестьянских хозяйств. Однако государство провод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ло по отношению к крестьянам несправедливую закупочную политику, что вызывало острое недовол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ство. К середине 20-х годов были восстановлены дов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енные объемы производства. Возникла торговая сеть, реконструированы предпр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ятия тяжелой промышленности. В декабре 1925 т. 14-й съезд партии 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нял курс на индустриализацию страны. Обострился кризис хлебозаготовок. Крестьяне утратили интерес к продаже хлеба государству из-за повышения цен на промышленные изд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лия. В 1927-1929 гг. кризис хлебозаготовок усили</w:t>
      </w:r>
      <w:r w:rsidRPr="002E1C2A">
        <w:rPr>
          <w:rFonts w:ascii="GOST type A" w:hAnsi="GOST type A"/>
          <w:spacing w:val="-4"/>
          <w:sz w:val="11"/>
          <w:szCs w:val="11"/>
        </w:rPr>
        <w:t>л</w:t>
      </w:r>
      <w:r w:rsidRPr="002E1C2A">
        <w:rPr>
          <w:rFonts w:ascii="GOST type A" w:hAnsi="GOST type A"/>
          <w:spacing w:val="-4"/>
          <w:sz w:val="11"/>
          <w:szCs w:val="11"/>
        </w:rPr>
        <w:t>ся. Это явилось причиной отказа от политики НЭПа и его свертывания в сельском хозяйстве, затем в промышленн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сти, а в 30-е годы - в торговле.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НЭП помог восстановить разрушенное хозяйство, наладить производство, организовать торговлю, 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мог выжить стране в тяжелейший эконом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ческий период.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Однако непоследовательность проведения этой политики, отсутствие единого плана, хаотичность в провед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нии мероприятий привели к прежд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временному ее пре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кращению.</w:t>
      </w:r>
    </w:p>
    <w:p w:rsidR="00C83ABF" w:rsidRDefault="00C83ABF" w:rsidP="00FC0EB7"/>
    <w:p w:rsidR="003C6E54" w:rsidRDefault="003C6E54" w:rsidP="00FC0EB7"/>
    <w:p w:rsidR="003C6E54" w:rsidRDefault="003C6E54" w:rsidP="00FC0EB7"/>
    <w:p w:rsidR="003C6E54" w:rsidRDefault="003C6E54" w:rsidP="00FC0EB7"/>
    <w:p w:rsidR="003C6E54" w:rsidRDefault="003C6E54" w:rsidP="00FC0EB7"/>
    <w:p w:rsidR="003C6E54" w:rsidRDefault="003C6E54" w:rsidP="00FC0EB7"/>
    <w:p w:rsidR="003C6E54" w:rsidRDefault="003C6E54" w:rsidP="00FC0EB7"/>
    <w:p w:rsidR="003C6E54" w:rsidRDefault="003C6E54" w:rsidP="00FC0EB7"/>
    <w:p w:rsidR="003C6E54" w:rsidRDefault="003C6E54" w:rsidP="00FC0EB7"/>
    <w:p w:rsidR="003C6E54" w:rsidRDefault="003C6E54" w:rsidP="00FC0EB7"/>
    <w:p w:rsidR="003C6E54" w:rsidRDefault="003C6E54" w:rsidP="00FC0EB7"/>
    <w:p w:rsidR="003C6E54" w:rsidRDefault="003C6E54" w:rsidP="00FC0EB7"/>
    <w:p w:rsidR="003C6E54" w:rsidRDefault="003C6E54" w:rsidP="00FC0EB7"/>
    <w:p w:rsidR="003C6E54" w:rsidRDefault="003C6E54" w:rsidP="00FC0EB7"/>
    <w:p w:rsidR="003C6E54" w:rsidRDefault="003C6E54" w:rsidP="00FC0EB7"/>
    <w:p w:rsidR="003C6E54" w:rsidRDefault="003C6E54" w:rsidP="00FC0EB7"/>
    <w:p w:rsidR="00C83ABF" w:rsidRDefault="00C83ABF" w:rsidP="00FC0EB7"/>
    <w:p w:rsidR="003C6E54" w:rsidRDefault="003C6E54" w:rsidP="00FC0EB7"/>
    <w:p w:rsidR="00C83ABF" w:rsidRDefault="00C83ABF" w:rsidP="00C83ABF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C83ABF" w:rsidRPr="002E1C2A" w:rsidRDefault="00C83ABF" w:rsidP="00C83ABF">
      <w:pPr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lastRenderedPageBreak/>
        <w:t>53.Национальная политика РКП (б). Образ</w:t>
      </w:r>
      <w:r w:rsidRPr="002E1C2A">
        <w:rPr>
          <w:rFonts w:ascii="GOST type A" w:hAnsi="GOST type A"/>
          <w:b/>
          <w:spacing w:val="-4"/>
          <w:sz w:val="11"/>
          <w:szCs w:val="11"/>
        </w:rPr>
        <w:t>о</w:t>
      </w:r>
      <w:r w:rsidRPr="002E1C2A">
        <w:rPr>
          <w:rFonts w:ascii="GOST type A" w:hAnsi="GOST type A"/>
          <w:b/>
          <w:spacing w:val="-4"/>
          <w:sz w:val="11"/>
          <w:szCs w:val="11"/>
        </w:rPr>
        <w:t>вание СССР</w:t>
      </w:r>
      <w:r w:rsidRPr="002E1C2A">
        <w:rPr>
          <w:rFonts w:ascii="GOST type A" w:hAnsi="GOST type A"/>
          <w:spacing w:val="-4"/>
          <w:sz w:val="11"/>
          <w:szCs w:val="11"/>
        </w:rPr>
        <w:t>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91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была принята «Декларация прав трудящегося и эксплуатируемого 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рода», провозгласи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шая принцип будущего устройства страны. В его федеративной основе как св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бодного союза республик предполаг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лось право наций на самоопре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деление. Следуя этому, советское правительство признало независ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мость Финлян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дии и государственность Польши. Распад Российской империи и империалистическая война привели к установле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нию 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ветской власти на всей территории России. Провозгл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шенная в </w:t>
      </w:r>
      <w:smartTag w:uri="urn:schemas-microsoft-com:office:smarttags" w:element="metricconverter">
        <w:smartTagPr>
          <w:attr w:name="ProductID" w:val="191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РСФСР занимала 92 % всей территории и являлась самой крупной из всех 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ветских республик, где проживало более 100 народностей и национальн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стей. В ее состав частично входили территории Казахст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на, Туркме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нистана, Узбекистана. Фактически до </w:t>
      </w:r>
      <w:smartTag w:uri="urn:schemas-microsoft-com:office:smarttags" w:element="metricconverter">
        <w:smartTagPr>
          <w:attr w:name="ProductID" w:val="192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по ее подобию функциониров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ла Даль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невосточная республика. Для объединения существовали экономические, политические и культурные пред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посылки. Не состав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ло сложности насадить советскую власть в провозгласивших свою независимость Грузии, Армении и Азе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байджане.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 1920 по 1921 гг. части Красной армии без видимого сопротивл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 зан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ли эти государства и установили там законы РСФСР. Легко прошла совет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зация Белорус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сии. На Украине не обошлось баз борьбы с прокиевским курсом. Тяжело шел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цесс утвержд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 советской власти в среднеазиатских Советских наро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ных респуб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ликах - Бухарской и Хорезмской. Там продолжали сопр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тивление отряды местной вооруженной оппоз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ции.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Большинство коммунистических руководителей республик волн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вал вопрос о су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ществовании «великору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ского шовинизма», дабы объединение республик в единое целое не стало созд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нием новой империи. Особенно боле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ненно эта проблема вос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принималась в Грузии и Украине. Компартия оказалась той 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альной властью, которая благодаря своей безу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пречной организации, и иера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хичной подчиненности создала структуру управления огромной страной. Мо</w:t>
      </w:r>
      <w:r w:rsidRPr="002E1C2A">
        <w:rPr>
          <w:rFonts w:ascii="GOST type A" w:hAnsi="GOST type A"/>
          <w:spacing w:val="-4"/>
          <w:sz w:val="11"/>
          <w:szCs w:val="11"/>
        </w:rPr>
        <w:t>щ</w:t>
      </w:r>
      <w:r w:rsidRPr="002E1C2A">
        <w:rPr>
          <w:rFonts w:ascii="GOST type A" w:hAnsi="GOST type A"/>
          <w:spacing w:val="-4"/>
          <w:sz w:val="11"/>
          <w:szCs w:val="11"/>
        </w:rPr>
        <w:t>ными факторами объединения республик послужили единство и жесткость репрессивных органов. Выработкой принципов национального государственного устройства занималась комиссия ВЦИК. Ра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сматривались автономный, федеративный и конфедерационный варианты построения единого государства. План декларированного автономного вхождения советских республик в состав РСФСР предл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гал нарком по делам национальностей Сталин. Однако 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миссией был принят предложенный Лениным вариант союзного федерати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ного государства. Он давал будущим республикам формальный суверен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тет. Ленин ясно понимал, что единая партия и единая репрессивная система - верная гарантия целостности государства. Ленинский проект мог 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влечь в союз и другие народы, а не отпугнуть их, как вариант Стал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на. 30 декабря </w:t>
      </w:r>
      <w:smartTag w:uri="urn:schemas-microsoft-com:office:smarttags" w:element="metricconverter">
        <w:smartTagPr>
          <w:attr w:name="ProductID" w:val="192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на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Съезде Советов было провозглашено образование Союза Советских Социал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стических Республик (СССР). Съезд принял Декларацию и Дого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вор. В декларации говорилось о причинах, целях и принципах объедин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ния. Основной целью объявлено создание в конечном итоге всемирного союза коммунистических республик. Формально и юрид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чески эта цель была отменена в декабре </w:t>
      </w:r>
      <w:smartTag w:uri="urn:schemas-microsoft-com:office:smarttags" w:element="metricconverter">
        <w:smartTagPr>
          <w:attr w:name="ProductID" w:val="199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1991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компетенции Союза были вопр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сы внешней политики, внешней то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говли, обо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роны, финансов, связи и путей сообщения. Остальные вопросы входили в ком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петенцию республик. Высшим законодательным органом был избран Центральный Исполн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тельный Комитет (ЦИК), который состоял из двух палат: Союзного 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вета и Совета Нацио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нальностей. 31   января </w:t>
      </w:r>
      <w:smartTag w:uri="urn:schemas-microsoft-com:office:smarttags" w:element="metricconverter">
        <w:smartTagPr>
          <w:attr w:name="ProductID" w:val="192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Всесоюзный съезд Советов принял первую Ко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ституцию СССР, в которой были оговорены принципы Декларации и Договора. Эти положения были закреплены принятиями конституций союзных республик в 1924-1925 гг. Обра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зование СССР усилило коммунистический режим и повысило мощь гос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дарства.</w:t>
      </w:r>
    </w:p>
    <w:p w:rsidR="003C6E54" w:rsidRDefault="003C6E54" w:rsidP="00FC0EB7"/>
    <w:p w:rsidR="00C83ABF" w:rsidRPr="002E1C2A" w:rsidRDefault="00C83ABF" w:rsidP="00C83ABF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55.Противоречия НЭПа. (Стратегия «рывка» и переход к «чрезв</w:t>
      </w:r>
      <w:r w:rsidRPr="002E1C2A">
        <w:rPr>
          <w:rFonts w:ascii="GOST type A" w:hAnsi="GOST type A"/>
          <w:b/>
          <w:spacing w:val="-4"/>
          <w:sz w:val="11"/>
          <w:szCs w:val="11"/>
        </w:rPr>
        <w:t>ы</w:t>
      </w:r>
      <w:r w:rsidRPr="002E1C2A">
        <w:rPr>
          <w:rFonts w:ascii="GOST type A" w:hAnsi="GOST type A"/>
          <w:b/>
          <w:spacing w:val="-4"/>
          <w:sz w:val="11"/>
          <w:szCs w:val="11"/>
        </w:rPr>
        <w:t>чайщине»).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См.52</w:t>
      </w:r>
    </w:p>
    <w:p w:rsidR="00C83ABF" w:rsidRPr="002E1C2A" w:rsidRDefault="00C83ABF" w:rsidP="00C83ABF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56.Форсированная индустриализация в СССР. (Экономическая стратегия, темпы, этапы и последс</w:t>
      </w:r>
      <w:r w:rsidRPr="002E1C2A">
        <w:rPr>
          <w:rFonts w:ascii="GOST type A" w:hAnsi="GOST type A"/>
          <w:b/>
          <w:spacing w:val="-4"/>
          <w:sz w:val="11"/>
          <w:szCs w:val="11"/>
        </w:rPr>
        <w:t>т</w:t>
      </w:r>
      <w:r w:rsidRPr="002E1C2A">
        <w:rPr>
          <w:rFonts w:ascii="GOST type A" w:hAnsi="GOST type A"/>
          <w:b/>
          <w:spacing w:val="-4"/>
          <w:sz w:val="11"/>
          <w:szCs w:val="11"/>
        </w:rPr>
        <w:t>вия).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Основной задачей, стоявшей перед экономикой страны, была необходимость ин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дустриализации, гарантир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вавшей превращение аграрной страны в индустриальную державу, обеспеч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вавшей ее экономическую независимость и обороноспособность. В услов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ях полной разрухи начались поиски средств и разработка плана по соз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данию базовых отраслей народного хозяйства. При выборе ко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цепции индустриального развития возникли разногласия между различными па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тийными группировками. Группа членов политбюро (Бухарин, Рыков, То</w:t>
      </w:r>
      <w:r w:rsidRPr="002E1C2A">
        <w:rPr>
          <w:rFonts w:ascii="GOST type A" w:hAnsi="GOST type A"/>
          <w:spacing w:val="-4"/>
          <w:sz w:val="11"/>
          <w:szCs w:val="11"/>
        </w:rPr>
        <w:t>м</w:t>
      </w:r>
      <w:r w:rsidRPr="002E1C2A">
        <w:rPr>
          <w:rFonts w:ascii="GOST type A" w:hAnsi="GOST type A"/>
          <w:spacing w:val="-4"/>
          <w:sz w:val="11"/>
          <w:szCs w:val="11"/>
        </w:rPr>
        <w:t>ский, .Дзержинский) предлагали сделать ставку на поддержку индивидуальн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го хозяйства бедняков и середняков, 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торые составляли бол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шинство населения страны, и только после подъема сель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ского хозяйства приступать к индустриализации. К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менев и Зиновьев предлагали провести индустриализацию за счет повышения налогов на крестья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ство. За эти же меры сверхиндустриализации и применения в управл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нии хозяйством военно-командных методов высказались Троцкий, Пятаков и Куйбышев. Ст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ронников быстрых темпов развития тяжелой промышленности поддерживал Сталин. Он высказывался за перераспр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деление средств из сельского хозяйства, легкой и пищевой промышленности в пользу тяж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лой индустрии. В декабре </w:t>
      </w:r>
      <w:smartTag w:uri="urn:schemas-microsoft-com:office:smarttags" w:element="metricconverter">
        <w:smartTagPr>
          <w:attr w:name="ProductID" w:val="192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24-й съезд ВКП(б) провозгласил-курс на индустриализацию и усиление план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во-директивного развития промышленности. В основу этой програм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мы легли идеи Сталина. Закон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дательно этот курс утвердил 4-й съезд Советов СССР в </w:t>
      </w:r>
      <w:smartTag w:uri="urn:schemas-microsoft-com:office:smarttags" w:element="metricconverter">
        <w:smartTagPr>
          <w:attr w:name="ProductID" w:val="192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Целью этой програ</w:t>
      </w:r>
      <w:r w:rsidRPr="002E1C2A">
        <w:rPr>
          <w:rFonts w:ascii="GOST type A" w:hAnsi="GOST type A"/>
          <w:spacing w:val="-4"/>
          <w:sz w:val="11"/>
          <w:szCs w:val="11"/>
        </w:rPr>
        <w:t>м</w:t>
      </w:r>
      <w:r w:rsidRPr="002E1C2A">
        <w:rPr>
          <w:rFonts w:ascii="GOST type A" w:hAnsi="GOST type A"/>
          <w:spacing w:val="-4"/>
          <w:sz w:val="11"/>
          <w:szCs w:val="11"/>
        </w:rPr>
        <w:t>мы стало возрождение машиностроения, проведение механизации народно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го хозяйства, уск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рение темпов производства. Все усилия направлялись на развитие государстве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ного сектора хозяйства, 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торый признавался основой социалистической экономики. Плановое управление 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родным хозяйством, новые взаимоотношения между гор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дом и деревней, сокра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щение непроизвод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тельного потребления давали надежду на быстрые положитель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ные результ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ты. При отсутствии средств на проведение индустриализации правительство пошло на непопулярные меры. Фактически началось разграбление дере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ни, изъятие лич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ных средств у насел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 (займы, принудительная реализация облигаций), увеличи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лись производс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во и продажа спиртных напитков, экспорт природных ресурсов, вы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пуск дене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ной массы, не подтвержденной золотым резервом и товарами. Первый пятилетний план (1929-1933 гг.) разрабатывался с привл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чением крупных ученых (А.Н.Бах, И.Г.Александров, А.В.Винтер, Д.Н.Прянишников и др.) Второй пятилетний план (1933-1937 гг.), принятый на 17-м съезде партии, вы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двинул задачу завершения переходного периода от капитализма к социализму,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строения материально-технической базы социализма. Началась борьба за повыше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ние производительности труда и воспитание кадров. За годы первых пятилеток в стране построено более 5 тыс. предприятий. Наи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более значимые - Днепрогэс, автомобильные заводы в М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скве и Нижнем Новгороде, тракторные заводы в Сталинграде, Ростове-на-Дону, Челябинске, Харькове, пред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приятия металлургии в Магнитогорске и Кузнецке. По объему промы</w:t>
      </w:r>
      <w:r w:rsidRPr="002E1C2A">
        <w:rPr>
          <w:rFonts w:ascii="GOST type A" w:hAnsi="GOST type A"/>
          <w:spacing w:val="-4"/>
          <w:sz w:val="11"/>
          <w:szCs w:val="11"/>
        </w:rPr>
        <w:t>ш</w:t>
      </w:r>
      <w:r w:rsidRPr="002E1C2A">
        <w:rPr>
          <w:rFonts w:ascii="GOST type A" w:hAnsi="GOST type A"/>
          <w:spacing w:val="-4"/>
          <w:sz w:val="11"/>
          <w:szCs w:val="11"/>
        </w:rPr>
        <w:t>ленного произ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водства в конце 30-х годов СССР вышел на вт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рое место в мире после США. Была преодолена зависимость стр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ны от импорта машин. Индустриализация значительно стимулировала увеличение численности рабочих за счет отт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ка населения из деревень. Появившаяся в избытке дешевая рабочая си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ла позволила в короткие сроки и с наименьш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ми затратами претворить в жизнь мно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гие экономические проекты. Прав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тельство проводило политику экономии на социальных программах, при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менило пра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тику морального стимулирования труда, социалистического соре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нова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ния. Благодаря трудовому героизму и моральному подъему, царившему в обществе, задача индустриализ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ции была решена.</w:t>
      </w:r>
    </w:p>
    <w:p w:rsidR="00C83ABF" w:rsidRDefault="00C83ABF" w:rsidP="00FC0EB7"/>
    <w:p w:rsidR="00C83ABF" w:rsidRDefault="00C83ABF" w:rsidP="00FC0EB7"/>
    <w:p w:rsidR="00C83ABF" w:rsidRDefault="00C83ABF" w:rsidP="00FC0EB7"/>
    <w:p w:rsidR="00C83ABF" w:rsidRDefault="00C83ABF" w:rsidP="00FC0EB7"/>
    <w:p w:rsidR="00C83ABF" w:rsidRDefault="00C83ABF" w:rsidP="00FC0EB7"/>
    <w:p w:rsidR="00C83ABF" w:rsidRDefault="00C83ABF" w:rsidP="00FC0EB7"/>
    <w:p w:rsidR="00C83ABF" w:rsidRDefault="00C83ABF" w:rsidP="00FC0EB7"/>
    <w:p w:rsidR="00C83ABF" w:rsidRDefault="00C83ABF" w:rsidP="00FC0EB7"/>
    <w:p w:rsidR="00C83ABF" w:rsidRDefault="00C83ABF" w:rsidP="00FC0EB7"/>
    <w:p w:rsidR="00C83ABF" w:rsidRDefault="00C83ABF" w:rsidP="00FC0EB7"/>
    <w:p w:rsidR="00C83ABF" w:rsidRDefault="00C83ABF" w:rsidP="00FC0EB7"/>
    <w:p w:rsidR="00C83ABF" w:rsidRDefault="00C83ABF" w:rsidP="00C83ABF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C83ABF" w:rsidRPr="002E1C2A" w:rsidRDefault="00C83ABF" w:rsidP="00C83ABF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>
        <w:rPr>
          <w:rFonts w:ascii="GOST type A" w:hAnsi="GOST type A"/>
          <w:b/>
          <w:spacing w:val="-4"/>
          <w:sz w:val="11"/>
          <w:szCs w:val="11"/>
        </w:rPr>
        <w:lastRenderedPageBreak/>
        <w:t>5</w:t>
      </w:r>
      <w:r w:rsidRPr="002E1C2A">
        <w:rPr>
          <w:rFonts w:ascii="GOST type A" w:hAnsi="GOST type A"/>
          <w:b/>
          <w:spacing w:val="-4"/>
          <w:sz w:val="11"/>
          <w:szCs w:val="11"/>
        </w:rPr>
        <w:t>4.Внутриполитическая борьба 20-х гг. - борьба тенденций и направлений. Победа сталини</w:t>
      </w:r>
      <w:r w:rsidRPr="002E1C2A">
        <w:rPr>
          <w:rFonts w:ascii="GOST type A" w:hAnsi="GOST type A"/>
          <w:b/>
          <w:spacing w:val="-4"/>
          <w:sz w:val="11"/>
          <w:szCs w:val="11"/>
        </w:rPr>
        <w:t>з</w:t>
      </w:r>
      <w:r w:rsidRPr="002E1C2A">
        <w:rPr>
          <w:rFonts w:ascii="GOST type A" w:hAnsi="GOST type A"/>
          <w:b/>
          <w:spacing w:val="-4"/>
          <w:sz w:val="11"/>
          <w:szCs w:val="11"/>
        </w:rPr>
        <w:t>ма.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декабре </w:t>
      </w:r>
      <w:smartTag w:uri="urn:schemas-microsoft-com:office:smarttags" w:element="metricconverter">
        <w:smartTagPr>
          <w:attr w:name="ProductID" w:val="192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Ленин предложил реорганизовать ВЧК, огр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ничив ее функции решением политических задач. ВЦИК реформировал ВЧК, передав ее функции НКВД. После образ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вания СССР было учреждено единое самостоятельное ведом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ство охраны государственной безопа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ности ОГПУ при СНК СССР под пре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седа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тельством Ф.Э.Дзержинского.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92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были приняты Уголовный, Гражданский, Земельный 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дексы и Кодекс о труде, создана Государственная прокуратура, проведена суде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>ная реформа.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20-е годы стали временем остре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шей внутрипартийной борьбы. Состоявшаяся в августе </w:t>
      </w:r>
      <w:smartTag w:uri="urn:schemas-microsoft-com:office:smarttags" w:element="metricconverter">
        <w:smartTagPr>
          <w:attr w:name="ProductID" w:val="192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7-я конф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ренция РКП(б) признала антигосударственными все ан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тибольшевистские партии и теч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Были закрыты все газеты и журналы левых социалистич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ских партий и течений. Начались политические 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цессы над бывшими соратниками по политической борь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бе - представител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ми эсеров.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92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большевики реш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лись на конфронтацию с меньшевиками, по разрабо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танной секретной инструкции ЦК РКП(б) часть меньш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виков была выслана за грани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цу, а полностью па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тии эсеров и меньшевиков прекратили де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тельность в середине 20-х годов.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борьбе за власть политическая верхушка коммунистов все чаще стала ис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пользовать репрессивный аппарат ОГПУ, раскрывая несуществующие заговоры и карая за нес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вершенные преступления. Так, в </w:t>
      </w:r>
      <w:smartTag w:uri="urn:schemas-microsoft-com:office:smarttags" w:element="metricconverter">
        <w:smartTagPr>
          <w:attr w:name="ProductID" w:val="192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было сфабриковано дело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тив группы росси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ских ученных и деятелей культуры в Петрограде. Из страны по ин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циативе Ленина были высланы 160 человек; расстреляны поэт Н.С.Гумилев и 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фессор М.М.Тихвинский. К середине 20-х годов в/списке политических эмигран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тов оказались многие выда</w:t>
      </w:r>
      <w:r w:rsidRPr="002E1C2A">
        <w:rPr>
          <w:rFonts w:ascii="GOST type A" w:hAnsi="GOST type A"/>
          <w:spacing w:val="-4"/>
          <w:sz w:val="11"/>
          <w:szCs w:val="11"/>
        </w:rPr>
        <w:t>ю</w:t>
      </w:r>
      <w:r w:rsidRPr="002E1C2A">
        <w:rPr>
          <w:rFonts w:ascii="GOST type A" w:hAnsi="GOST type A"/>
          <w:spacing w:val="-4"/>
          <w:sz w:val="11"/>
          <w:szCs w:val="11"/>
        </w:rPr>
        <w:t>щиеся люди: И.Бунин, С.Прокофьев, А.Куприн, А.Толстой, М.Горький, С.Рахманинов и др.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92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продолжилась травля служителей церкви. По сфабрик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ванным делам был обвинен в контрреволюционной деятельности патриарх Тихон, в </w:t>
      </w:r>
      <w:smartTag w:uri="urn:schemas-microsoft-com:office:smarttags" w:element="metricconverter">
        <w:smartTagPr>
          <w:attr w:name="ProductID" w:val="192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репрес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сирован и 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слан его преемник митрополит Петр. Под давлением большевиков в </w:t>
      </w:r>
      <w:smartTag w:uri="urn:schemas-microsoft-com:office:smarttags" w:element="metricconverter">
        <w:smartTagPr>
          <w:attr w:name="ProductID" w:val="192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митроп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литом Сергием был подписан указ, об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зывающий священнослужите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лей покинуть церковь в случае нес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гласия с политикой власти. Это вызвало протест у части священнослужит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лей, которые объединились вокруг митрополита Иосифа, впоследствии также репрессированн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го.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декабре 1922 т. ухудшилось состояние здоровья Ленина. Продо</w:t>
      </w:r>
      <w:r w:rsidRPr="002E1C2A">
        <w:rPr>
          <w:rFonts w:ascii="GOST type A" w:hAnsi="GOST type A"/>
          <w:spacing w:val="-4"/>
          <w:sz w:val="11"/>
          <w:szCs w:val="11"/>
        </w:rPr>
        <w:t>л</w:t>
      </w:r>
      <w:r w:rsidRPr="002E1C2A">
        <w:rPr>
          <w:rFonts w:ascii="GOST type A" w:hAnsi="GOST type A"/>
          <w:spacing w:val="-4"/>
          <w:sz w:val="11"/>
          <w:szCs w:val="11"/>
        </w:rPr>
        <w:t>жая работу, он написал несколько статей и п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сем к съезду, которые получили название «Поли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тическое зав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щание Ленина», где была дана отрицательная характеристика Троц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кому, Бухарину, Каменеву, Зиновьеву и Стал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ну.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Последующие статьи посвящены н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обходимости реформирования правительства и преемнику власти. Некот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рые статьи так и не были опубликов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ны.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Смерть Ленина обострила внутр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партийную борьбу. 13-й съезд партии отклонил предложение о смещении с должности Генерал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ного секретаря Сталина.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92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 началом критики Л.Троцким «правых уклон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стов» - Зиновьева и Ка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менева - внутрипартийная борьба ус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лилась.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ходе дискуссии с Троцким 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лин сформулировал свое видение построения со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циализма в отдельно взятой стр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не. Против этого выступила «новая оппозиция» (Зиновьев, Каменев, 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кольников, Крупская). Однако в ходе 14-го съезда Сталин одержал победу над этим оппозиционным бл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ком.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апреле </w:t>
      </w:r>
      <w:smartTag w:uri="urn:schemas-microsoft-com:office:smarttags" w:element="metricconverter">
        <w:smartTagPr>
          <w:attr w:name="ProductID" w:val="192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началось оппозиционное движение, получившее название «объ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единенная оппозиция», насчит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вающая несколько тысяч членов. Были созданы под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польные организации, начались дискуссии в партийных яче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ках. В июле </w:t>
      </w:r>
      <w:smartTag w:uri="urn:schemas-microsoft-com:office:smarttags" w:element="metricconverter">
        <w:smartTagPr>
          <w:attr w:name="ProductID" w:val="192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оп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позиция открыто выступила на пленуме ЦК, но из-за отсутствия единства этот блок поте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пел поражение, его участники были искл</w:t>
      </w:r>
      <w:r w:rsidRPr="002E1C2A">
        <w:rPr>
          <w:rFonts w:ascii="GOST type A" w:hAnsi="GOST type A"/>
          <w:spacing w:val="-4"/>
          <w:sz w:val="11"/>
          <w:szCs w:val="11"/>
        </w:rPr>
        <w:t>ю</w:t>
      </w:r>
      <w:r w:rsidRPr="002E1C2A">
        <w:rPr>
          <w:rFonts w:ascii="GOST type A" w:hAnsi="GOST type A"/>
          <w:spacing w:val="-4"/>
          <w:sz w:val="11"/>
          <w:szCs w:val="11"/>
        </w:rPr>
        <w:t>чены из партии.</w:t>
      </w:r>
    </w:p>
    <w:p w:rsidR="00C83ABF" w:rsidRPr="002E1C2A" w:rsidRDefault="00C83ABF" w:rsidP="00C83ABF">
      <w:pPr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92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Москве прошло «Ша</w:t>
      </w:r>
      <w:r w:rsidRPr="002E1C2A">
        <w:rPr>
          <w:rFonts w:ascii="GOST type A" w:hAnsi="GOST type A"/>
          <w:spacing w:val="-4"/>
          <w:sz w:val="11"/>
          <w:szCs w:val="11"/>
        </w:rPr>
        <w:t>х</w:t>
      </w:r>
      <w:r w:rsidRPr="002E1C2A">
        <w:rPr>
          <w:rFonts w:ascii="GOST type A" w:hAnsi="GOST type A"/>
          <w:spacing w:val="-4"/>
          <w:sz w:val="11"/>
          <w:szCs w:val="11"/>
        </w:rPr>
        <w:t>тинское дело». По обвинению во вредительстве и шпионаже были привлечены 50 горных инж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неров из числа старых специалистов. Суд под председательством А.Я.Вышинского вынес пять смертных приговоров. По стране прокат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лась волна арестов и увольн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ний.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И 1928-1930 гг. началось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«развернутое наступление соци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а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лизма по всему фронту», </w:t>
      </w:r>
      <w:r w:rsidRPr="002E1C2A">
        <w:rPr>
          <w:rFonts w:ascii="GOST type A" w:hAnsi="GOST type A"/>
          <w:spacing w:val="-4"/>
          <w:sz w:val="11"/>
          <w:szCs w:val="11"/>
        </w:rPr>
        <w:t>которое осуществлялось в соответствии со стали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ской кон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цепцией развития страны. Основными составляющими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сталинизма </w:t>
      </w:r>
      <w:r w:rsidRPr="002E1C2A">
        <w:rPr>
          <w:rFonts w:ascii="GOST type A" w:hAnsi="GOST type A"/>
          <w:spacing w:val="-4"/>
          <w:sz w:val="11"/>
          <w:szCs w:val="11"/>
        </w:rPr>
        <w:t>шли н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сколько положений:</w:t>
      </w:r>
    </w:p>
    <w:p w:rsidR="00C83ABF" w:rsidRPr="002E1C2A" w:rsidRDefault="00C83ABF" w:rsidP="00C83ABF">
      <w:pPr>
        <w:widowControl/>
        <w:shd w:val="clear" w:color="auto" w:fill="FFFFFF"/>
        <w:jc w:val="both"/>
        <w:rPr>
          <w:rFonts w:ascii="GOST type A" w:hAnsi="GOST type A"/>
          <w:spacing w:val="-4"/>
          <w:sz w:val="11"/>
          <w:szCs w:val="11"/>
        </w:rPr>
      </w:pPr>
      <w:r>
        <w:rPr>
          <w:rFonts w:ascii="GOST type A" w:hAnsi="GOST type A"/>
          <w:spacing w:val="-4"/>
          <w:sz w:val="11"/>
          <w:szCs w:val="11"/>
        </w:rPr>
        <w:t xml:space="preserve">- </w:t>
      </w:r>
      <w:r w:rsidRPr="002E1C2A">
        <w:rPr>
          <w:rFonts w:ascii="GOST type A" w:hAnsi="GOST type A"/>
          <w:spacing w:val="-4"/>
          <w:sz w:val="11"/>
          <w:szCs w:val="11"/>
        </w:rPr>
        <w:t>уверенность в том, что можно построить соци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лизм не во всех раз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витых странах, как предпол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гали К. Маркс и Ф. Энгельс, а в одной стране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СССР. В данном вопросе Сталин опирался на 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ответст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вующие высказывания Лен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на;</w:t>
      </w:r>
    </w:p>
    <w:p w:rsidR="00C83ABF" w:rsidRPr="002E1C2A" w:rsidRDefault="00C83ABF" w:rsidP="00C83ABF">
      <w:pPr>
        <w:widowControl/>
        <w:shd w:val="clear" w:color="auto" w:fill="FFFFFF"/>
        <w:jc w:val="both"/>
        <w:rPr>
          <w:rFonts w:ascii="GOST type A" w:hAnsi="GOST type A"/>
          <w:spacing w:val="-4"/>
          <w:sz w:val="11"/>
          <w:szCs w:val="11"/>
        </w:rPr>
      </w:pPr>
      <w:r>
        <w:rPr>
          <w:rFonts w:ascii="GOST type A" w:hAnsi="GOST type A"/>
          <w:spacing w:val="-4"/>
          <w:sz w:val="11"/>
          <w:szCs w:val="11"/>
        </w:rPr>
        <w:t xml:space="preserve">- </w:t>
      </w:r>
      <w:r w:rsidRPr="002E1C2A">
        <w:rPr>
          <w:rFonts w:ascii="GOST type A" w:hAnsi="GOST type A"/>
          <w:spacing w:val="-4"/>
          <w:sz w:val="11"/>
          <w:szCs w:val="11"/>
        </w:rPr>
        <w:t>убежденность в том, что необходимо быстрое пе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воочередное раз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витие промышленности любой ценой для того, чтобы исключить опасность реставрации капит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лизма в стране;</w:t>
      </w:r>
    </w:p>
    <w:p w:rsidR="00C83ABF" w:rsidRPr="002E1C2A" w:rsidRDefault="00C83ABF" w:rsidP="00C83ABF">
      <w:pPr>
        <w:widowControl/>
        <w:shd w:val="clear" w:color="auto" w:fill="FFFFFF"/>
        <w:jc w:val="both"/>
        <w:rPr>
          <w:rFonts w:ascii="GOST type A" w:hAnsi="GOST type A"/>
          <w:spacing w:val="-4"/>
          <w:sz w:val="11"/>
          <w:szCs w:val="11"/>
        </w:rPr>
      </w:pPr>
      <w:r>
        <w:rPr>
          <w:rFonts w:ascii="GOST type A" w:hAnsi="GOST type A"/>
          <w:spacing w:val="-4"/>
          <w:sz w:val="11"/>
          <w:szCs w:val="11"/>
        </w:rPr>
        <w:t xml:space="preserve">- </w:t>
      </w:r>
      <w:r w:rsidRPr="002E1C2A">
        <w:rPr>
          <w:rFonts w:ascii="GOST type A" w:hAnsi="GOST type A"/>
          <w:spacing w:val="-4"/>
          <w:sz w:val="11"/>
          <w:szCs w:val="11"/>
        </w:rPr>
        <w:t>приверженность к использ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ванию командно-административных методов управления обществом, вкл</w:t>
      </w:r>
      <w:r w:rsidRPr="002E1C2A">
        <w:rPr>
          <w:rFonts w:ascii="GOST type A" w:hAnsi="GOST type A"/>
          <w:spacing w:val="-4"/>
          <w:sz w:val="11"/>
          <w:szCs w:val="11"/>
        </w:rPr>
        <w:t>ю</w:t>
      </w:r>
      <w:r w:rsidRPr="002E1C2A">
        <w:rPr>
          <w:rFonts w:ascii="GOST type A" w:hAnsi="GOST type A"/>
          <w:spacing w:val="-4"/>
          <w:sz w:val="11"/>
          <w:szCs w:val="11"/>
        </w:rPr>
        <w:t>чая прямое насилие, прину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ждение и террор; не исключалось также испол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зование материаль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ных стимулов и агитационно-пропагандистского воздейс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вия;</w:t>
      </w:r>
    </w:p>
    <w:p w:rsidR="00C83ABF" w:rsidRPr="002E1C2A" w:rsidRDefault="00C83ABF" w:rsidP="00C83ABF">
      <w:pPr>
        <w:widowControl/>
        <w:shd w:val="clear" w:color="auto" w:fill="FFFFFF"/>
        <w:jc w:val="both"/>
        <w:rPr>
          <w:rFonts w:ascii="GOST type A" w:hAnsi="GOST type A"/>
          <w:spacing w:val="-4"/>
          <w:sz w:val="11"/>
          <w:szCs w:val="11"/>
        </w:rPr>
      </w:pPr>
      <w:r>
        <w:rPr>
          <w:rFonts w:ascii="GOST type A" w:hAnsi="GOST type A"/>
          <w:spacing w:val="-4"/>
          <w:sz w:val="11"/>
          <w:szCs w:val="11"/>
        </w:rPr>
        <w:t xml:space="preserve">- </w:t>
      </w:r>
      <w:r w:rsidRPr="002E1C2A">
        <w:rPr>
          <w:rFonts w:ascii="GOST type A" w:hAnsi="GOST type A"/>
          <w:spacing w:val="-4"/>
          <w:sz w:val="11"/>
          <w:szCs w:val="11"/>
        </w:rPr>
        <w:t>предполагалось искусно и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пользовать противоречия в капитали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стическом мире, во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никшие после Первой мировой войны;</w:t>
      </w:r>
    </w:p>
    <w:p w:rsidR="00C83ABF" w:rsidRPr="002E1C2A" w:rsidRDefault="00C83ABF" w:rsidP="00C83ABF">
      <w:pPr>
        <w:widowControl/>
        <w:shd w:val="clear" w:color="auto" w:fill="FFFFFF"/>
        <w:jc w:val="both"/>
        <w:rPr>
          <w:rFonts w:ascii="GOST type A" w:hAnsi="GOST type A"/>
          <w:spacing w:val="-4"/>
          <w:sz w:val="11"/>
          <w:szCs w:val="11"/>
        </w:rPr>
      </w:pPr>
      <w:r>
        <w:rPr>
          <w:rFonts w:ascii="GOST type A" w:hAnsi="GOST type A"/>
          <w:spacing w:val="-4"/>
          <w:sz w:val="11"/>
          <w:szCs w:val="11"/>
        </w:rPr>
        <w:t xml:space="preserve">- </w:t>
      </w:r>
      <w:r w:rsidRPr="002E1C2A">
        <w:rPr>
          <w:rFonts w:ascii="GOST type A" w:hAnsi="GOST type A"/>
          <w:spacing w:val="-4"/>
          <w:sz w:val="11"/>
          <w:szCs w:val="11"/>
        </w:rPr>
        <w:t>окончательную победу социализма в СССР Сталин связывал с по бедой социалистических револ</w:t>
      </w:r>
      <w:r w:rsidRPr="002E1C2A">
        <w:rPr>
          <w:rFonts w:ascii="GOST type A" w:hAnsi="GOST type A"/>
          <w:spacing w:val="-4"/>
          <w:sz w:val="11"/>
          <w:szCs w:val="11"/>
        </w:rPr>
        <w:t>ю</w:t>
      </w:r>
      <w:r w:rsidRPr="002E1C2A">
        <w:rPr>
          <w:rFonts w:ascii="GOST type A" w:hAnsi="GOST type A"/>
          <w:spacing w:val="-4"/>
          <w:sz w:val="11"/>
          <w:szCs w:val="11"/>
        </w:rPr>
        <w:t>ций в других странах, для чего большие средства выделялись на поддержку комм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нистических пар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тий, национально-освободительного и революционн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го движения во всем мире.</w:t>
      </w:r>
    </w:p>
    <w:p w:rsidR="00C83ABF" w:rsidRDefault="00C83ABF" w:rsidP="00FC0EB7"/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C83ABF" w:rsidRPr="002E1C2A" w:rsidRDefault="00C83ABF" w:rsidP="00C83ABF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lastRenderedPageBreak/>
        <w:t>58.Утверждение тоталитаризма, власти бюрократии и режима личной диктатуры. Разгул репре</w:t>
      </w:r>
      <w:r w:rsidRPr="002E1C2A">
        <w:rPr>
          <w:rFonts w:ascii="GOST type A" w:hAnsi="GOST type A"/>
          <w:b/>
          <w:spacing w:val="-4"/>
          <w:sz w:val="11"/>
          <w:szCs w:val="11"/>
        </w:rPr>
        <w:t>с</w:t>
      </w:r>
      <w:r w:rsidRPr="002E1C2A">
        <w:rPr>
          <w:rFonts w:ascii="GOST type A" w:hAnsi="GOST type A"/>
          <w:b/>
          <w:spacing w:val="-4"/>
          <w:sz w:val="11"/>
          <w:szCs w:val="11"/>
        </w:rPr>
        <w:t>сий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Сталин создал систему централиз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ванного управления страной. Боль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шинство решений принимало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Полит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и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ческое бюро ЦК ВКЩб) </w:t>
      </w:r>
      <w:r w:rsidRPr="002E1C2A">
        <w:rPr>
          <w:rFonts w:ascii="GOST type A" w:hAnsi="GOST type A"/>
          <w:spacing w:val="-4"/>
          <w:sz w:val="11"/>
          <w:szCs w:val="11"/>
        </w:rPr>
        <w:t>или сам «Хозяин». Главной исполнительной стру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турой была система народных комиссариатов, их местных органов. Все ва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нейшие руководящие должности страны включались в так называемые 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менклатурные списки и замещались решением Политбюро или местных па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тийных органов. Роль Советов стала формальной, принцип выборн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сти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фикцией. Стимулом к точному выполнению принятых 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шений, «ди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ректив», было привилегированное полож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ние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номенклатурного слоя </w:t>
      </w:r>
      <w:r w:rsidRPr="002E1C2A">
        <w:rPr>
          <w:rFonts w:ascii="GOST type A" w:hAnsi="GOST type A"/>
          <w:spacing w:val="-4"/>
          <w:sz w:val="11"/>
          <w:szCs w:val="11"/>
        </w:rPr>
        <w:t>и угроза репрессий, от которых никто не был застрах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ван.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Насилие, репрессии применялись против всех слоев нас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ления. В ходе осуществления коллективизации кул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чество было ликвидирова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 «как класс». У зажиточных крестьян отбир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лась земля, рабочий скот, средства производства, личное имущес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во, а сами они выселя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лись в другие места. Было насильственно ликвид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ровано более мил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лиона крепких крестьянских хозяйств. Многие успели распродать имущество («самораскулач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лись») и бежали в города. В колхозах по закону </w:t>
      </w:r>
      <w:smartTag w:uri="urn:schemas-microsoft-com:office:smarttags" w:element="metricconverter">
        <w:smartTagPr>
          <w:attr w:name="ProductID" w:val="193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1932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за расхищение колхозного имущества предусматрива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лись сур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вые наказания вплоть до смертной казни. Нач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ная с «шахтин-ского дела» (1928) систематически проводились судебные процессы в отношении различных групп интеллигенции, которые обвинялись во вредительстве, в шпионаже, в заговорах против 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ветской власти.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Зловредная деятельность «врагов народа» стала удобным и обы</w:t>
      </w:r>
      <w:r w:rsidRPr="002E1C2A">
        <w:rPr>
          <w:rFonts w:ascii="GOST type A" w:hAnsi="GOST type A"/>
          <w:spacing w:val="-4"/>
          <w:sz w:val="11"/>
          <w:szCs w:val="11"/>
        </w:rPr>
        <w:t>ч</w:t>
      </w:r>
      <w:r w:rsidRPr="002E1C2A">
        <w:rPr>
          <w:rFonts w:ascii="GOST type A" w:hAnsi="GOST type A"/>
          <w:spacing w:val="-4"/>
          <w:sz w:val="11"/>
          <w:szCs w:val="11"/>
        </w:rPr>
        <w:t>ным объяснением любых трудностей социалистического строительс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ва. Сталин обосновывал необходимость политич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ских репрессий обост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рением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классовой борьбы </w:t>
      </w:r>
      <w:r w:rsidRPr="002E1C2A">
        <w:rPr>
          <w:rFonts w:ascii="GOST type A" w:hAnsi="GOST type A"/>
          <w:spacing w:val="-4"/>
          <w:sz w:val="11"/>
          <w:szCs w:val="11"/>
        </w:rPr>
        <w:t>в стране, которая связывалась со стремлен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ем внешних и внутренних противников Советской власти остан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вить ус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пешное социалистическое строительство. После убийства С. М. К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рова (1 декабря 1934) из Ленинграда и Ленинградской области за </w:t>
      </w:r>
      <w:smartTag w:uri="urn:schemas-microsoft-com:office:smarttags" w:element="metricconverter">
        <w:smartTagPr>
          <w:attr w:name="ProductID" w:val="193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1935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было выселено около 40 тыс. человек, свыше 23 тыс. приговорены к различным наказаниям. В 1936-1938 гг. 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прессии достигли своего пика и по имени наркома внутренних дел Н. И. Ежова, ревностно вы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полнявшего указ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ния Сталина, получили название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ежовщины. </w:t>
      </w:r>
      <w:r w:rsidRPr="002E1C2A">
        <w:rPr>
          <w:rFonts w:ascii="GOST type A" w:hAnsi="GOST type A"/>
          <w:spacing w:val="-4"/>
          <w:sz w:val="11"/>
          <w:szCs w:val="11"/>
        </w:rPr>
        <w:t>В пе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риод «ежовщины» прошли самые крупные политические 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цессы. Большие потери понесла РККА, в которой из 250 тыс. офицеров под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верглись казням, арестам и ссылкам около 50 тыс. чел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век. Пригово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ры выносили не только судебные, но и внесудебные органы (особые совещ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ния, «тройки», «двойки»). В «тройки» обычно входили мест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ные первые руководящие лица: от ВКП(б), от Сов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тов, от НКВД. За 1930-1953 гг. через сталинскую репрессивную машину прошло около 4 млн чел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век, из которых около миллиона были уничтожены, в основном во время «ежовщины». В 1937-1938 гг. только в Москве в некоторые дни расстр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ливали более тысячи человек. К настоящему времени свыше 2 млн из пострадавших в годы сталинских репрессий полностью реабилит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рованы.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Народный комиссариат внутре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них дел представлял собой мощ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ную систему, которая превратилась в осно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ное орудие личной власти Сталина. К </w:t>
      </w:r>
      <w:smartTag w:uri="urn:schemas-microsoft-com:office:smarttags" w:element="metricconverter">
        <w:smartTagPr>
          <w:attr w:name="ProductID" w:val="194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стране были лиш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ны свободы до 4 млн человек, в том числе 2,5 млн были заключенными лагерей. «Насел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ние» Главного управления лагерей (Г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ЛАГ) во второй пятилетке осваивало 10% всех капиталовложений в народное хозяйство. До 500 тыс. наход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лись в тюрьмах. Около миллиона приход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лось на специальные поселки быв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ших кулаков и бюро исправительных 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бот.</w:t>
      </w:r>
    </w:p>
    <w:p w:rsidR="00C83ABF" w:rsidRPr="002E1C2A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Основными чертами советского о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>щества к концу 1930-х г. были:</w:t>
      </w:r>
    </w:p>
    <w:p w:rsidR="00C83ABF" w:rsidRPr="002E1C2A" w:rsidRDefault="00C83ABF" w:rsidP="00C83ABF">
      <w:pPr>
        <w:widowControl/>
        <w:shd w:val="clear" w:color="auto" w:fill="FFFFFF"/>
        <w:jc w:val="both"/>
        <w:rPr>
          <w:rFonts w:ascii="GOST type A" w:hAnsi="GOST type A"/>
          <w:spacing w:val="-4"/>
          <w:sz w:val="11"/>
          <w:szCs w:val="11"/>
        </w:rPr>
      </w:pPr>
      <w:r>
        <w:rPr>
          <w:rFonts w:ascii="GOST type A" w:hAnsi="GOST type A"/>
          <w:spacing w:val="-4"/>
          <w:sz w:val="11"/>
          <w:szCs w:val="11"/>
        </w:rPr>
        <w:t xml:space="preserve">- </w:t>
      </w:r>
      <w:r w:rsidRPr="002E1C2A">
        <w:rPr>
          <w:rFonts w:ascii="GOST type A" w:hAnsi="GOST type A"/>
          <w:spacing w:val="-4"/>
          <w:sz w:val="11"/>
          <w:szCs w:val="11"/>
        </w:rPr>
        <w:t>жесткая вертикаль вл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сти с харизматическим лидером во главе, которому приписываются особые сп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собности решать любые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блемы, возника</w:t>
      </w:r>
      <w:r w:rsidRPr="002E1C2A">
        <w:rPr>
          <w:rFonts w:ascii="GOST type A" w:hAnsi="GOST type A"/>
          <w:spacing w:val="-4"/>
          <w:sz w:val="11"/>
          <w:szCs w:val="11"/>
        </w:rPr>
        <w:t>ю</w:t>
      </w:r>
      <w:r w:rsidRPr="002E1C2A">
        <w:rPr>
          <w:rFonts w:ascii="GOST type A" w:hAnsi="GOST type A"/>
          <w:spacing w:val="-4"/>
          <w:sz w:val="11"/>
          <w:szCs w:val="11"/>
        </w:rPr>
        <w:t>щие перед страной, харизма переводится с грече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ского языка как благ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дать, дар божий;</w:t>
      </w:r>
    </w:p>
    <w:p w:rsidR="00C83ABF" w:rsidRPr="002E1C2A" w:rsidRDefault="00C83ABF" w:rsidP="00C83ABF">
      <w:pPr>
        <w:widowControl/>
        <w:shd w:val="clear" w:color="auto" w:fill="FFFFFF"/>
        <w:jc w:val="both"/>
        <w:rPr>
          <w:rFonts w:ascii="GOST type A" w:hAnsi="GOST type A"/>
          <w:spacing w:val="-4"/>
          <w:sz w:val="11"/>
          <w:szCs w:val="11"/>
        </w:rPr>
      </w:pPr>
      <w:r>
        <w:rPr>
          <w:rFonts w:ascii="GOST type A" w:hAnsi="GOST type A"/>
          <w:spacing w:val="-4"/>
          <w:sz w:val="11"/>
          <w:szCs w:val="11"/>
        </w:rPr>
        <w:t xml:space="preserve">- </w:t>
      </w:r>
      <w:r w:rsidRPr="002E1C2A">
        <w:rPr>
          <w:rFonts w:ascii="GOST type A" w:hAnsi="GOST type A"/>
          <w:spacing w:val="-4"/>
          <w:sz w:val="11"/>
          <w:szCs w:val="11"/>
        </w:rPr>
        <w:t>монополия ВКП(б) на осуществление власти в стране; огосударс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вле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ние всех сфер жизни общества, подчинение жесткому руков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дству со стороны ВКП(б) профессиональных союзов, ВЛКСМ, нау</w:t>
      </w:r>
      <w:r w:rsidRPr="002E1C2A">
        <w:rPr>
          <w:rFonts w:ascii="GOST type A" w:hAnsi="GOST type A"/>
          <w:spacing w:val="-4"/>
          <w:sz w:val="11"/>
          <w:szCs w:val="11"/>
        </w:rPr>
        <w:t>ч</w:t>
      </w:r>
      <w:r w:rsidRPr="002E1C2A">
        <w:rPr>
          <w:rFonts w:ascii="GOST type A" w:hAnsi="GOST type A"/>
          <w:spacing w:val="-4"/>
          <w:sz w:val="11"/>
          <w:szCs w:val="11"/>
        </w:rPr>
        <w:t>ных, спортивных, литературно-художественных и других объед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нений;</w:t>
      </w:r>
    </w:p>
    <w:p w:rsidR="00C83ABF" w:rsidRPr="002E1C2A" w:rsidRDefault="00C83ABF" w:rsidP="00C83ABF">
      <w:pPr>
        <w:widowControl/>
        <w:shd w:val="clear" w:color="auto" w:fill="FFFFFF"/>
        <w:jc w:val="both"/>
        <w:rPr>
          <w:rFonts w:ascii="GOST type A" w:hAnsi="GOST type A"/>
          <w:spacing w:val="-4"/>
          <w:sz w:val="11"/>
          <w:szCs w:val="11"/>
        </w:rPr>
      </w:pPr>
      <w:r>
        <w:rPr>
          <w:rFonts w:ascii="GOST type A" w:hAnsi="GOST type A"/>
          <w:spacing w:val="-4"/>
          <w:sz w:val="11"/>
          <w:szCs w:val="11"/>
        </w:rPr>
        <w:t xml:space="preserve">- </w:t>
      </w:r>
      <w:r w:rsidRPr="002E1C2A">
        <w:rPr>
          <w:rFonts w:ascii="GOST type A" w:hAnsi="GOST type A"/>
          <w:spacing w:val="-4"/>
          <w:sz w:val="11"/>
          <w:szCs w:val="11"/>
        </w:rPr>
        <w:t>сращивание партийного и государственного апп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рата, формирова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ние номенклатуры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правящего привилегированного слоя совет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ского о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щества; </w:t>
      </w:r>
    </w:p>
    <w:p w:rsidR="00C83ABF" w:rsidRPr="002E1C2A" w:rsidRDefault="00C83ABF" w:rsidP="00C83ABF">
      <w:pPr>
        <w:widowControl/>
        <w:shd w:val="clear" w:color="auto" w:fill="FFFFFF"/>
        <w:jc w:val="both"/>
        <w:rPr>
          <w:rFonts w:ascii="GOST type A" w:hAnsi="GOST type A"/>
          <w:spacing w:val="-4"/>
          <w:sz w:val="11"/>
          <w:szCs w:val="11"/>
        </w:rPr>
      </w:pPr>
      <w:r>
        <w:rPr>
          <w:rFonts w:ascii="GOST type A" w:hAnsi="GOST type A"/>
          <w:spacing w:val="-4"/>
          <w:sz w:val="11"/>
          <w:szCs w:val="11"/>
        </w:rPr>
        <w:t xml:space="preserve">- </w:t>
      </w:r>
      <w:r w:rsidRPr="002E1C2A">
        <w:rPr>
          <w:rFonts w:ascii="GOST type A" w:hAnsi="GOST type A"/>
          <w:spacing w:val="-4"/>
          <w:sz w:val="11"/>
          <w:szCs w:val="11"/>
        </w:rPr>
        <w:t>широкое применение 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прессий и внеэкономического принуждения; физическое уничтожение пол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тических оппонентов, любых кри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тиков советского строя;</w:t>
      </w:r>
    </w:p>
    <w:p w:rsidR="00C83ABF" w:rsidRPr="002E1C2A" w:rsidRDefault="00C83ABF" w:rsidP="00C83ABF">
      <w:pPr>
        <w:widowControl/>
        <w:shd w:val="clear" w:color="auto" w:fill="FFFFFF"/>
        <w:jc w:val="both"/>
        <w:rPr>
          <w:rFonts w:ascii="GOST type A" w:hAnsi="GOST type A"/>
          <w:spacing w:val="-4"/>
          <w:sz w:val="11"/>
          <w:szCs w:val="11"/>
        </w:rPr>
      </w:pPr>
      <w:r>
        <w:rPr>
          <w:rFonts w:ascii="GOST type A" w:hAnsi="GOST type A"/>
          <w:spacing w:val="-4"/>
          <w:sz w:val="11"/>
          <w:szCs w:val="11"/>
        </w:rPr>
        <w:t xml:space="preserve">- </w:t>
      </w:r>
      <w:r w:rsidRPr="002E1C2A">
        <w:rPr>
          <w:rFonts w:ascii="GOST type A" w:hAnsi="GOST type A"/>
          <w:spacing w:val="-4"/>
          <w:sz w:val="11"/>
          <w:szCs w:val="11"/>
        </w:rPr>
        <w:t>чрезмерная централизация управления, игнориров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ние интересов национальных республик, создание жес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кого унитарного государ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ства с абсолютным господством общесоюзных интересов над м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ными;</w:t>
      </w:r>
    </w:p>
    <w:p w:rsidR="00C83ABF" w:rsidRPr="002E1C2A" w:rsidRDefault="00C83ABF" w:rsidP="00C83ABF">
      <w:pPr>
        <w:widowControl/>
        <w:shd w:val="clear" w:color="auto" w:fill="FFFFFF"/>
        <w:jc w:val="both"/>
        <w:rPr>
          <w:rFonts w:ascii="GOST type A" w:hAnsi="GOST type A"/>
          <w:spacing w:val="-4"/>
          <w:sz w:val="11"/>
          <w:szCs w:val="11"/>
        </w:rPr>
      </w:pPr>
      <w:r>
        <w:rPr>
          <w:rFonts w:ascii="GOST type A" w:hAnsi="GOST type A"/>
          <w:spacing w:val="-4"/>
          <w:sz w:val="11"/>
          <w:szCs w:val="11"/>
        </w:rPr>
        <w:t xml:space="preserve">- </w:t>
      </w:r>
      <w:r w:rsidRPr="002E1C2A">
        <w:rPr>
          <w:rFonts w:ascii="GOST type A" w:hAnsi="GOST type A"/>
          <w:spacing w:val="-4"/>
          <w:sz w:val="11"/>
          <w:szCs w:val="11"/>
        </w:rPr>
        <w:t>мифологизация обществе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ного мнения и отрицание опыта Запада, закрытость страны, тенденция к автаркии, самоизоляции от м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вого сообщества, опора на со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>ственные силы.</w:t>
      </w:r>
    </w:p>
    <w:p w:rsidR="00C83ABF" w:rsidRDefault="00C83ABF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связи с принятием </w:t>
      </w:r>
      <w:r w:rsidRPr="002E1C2A">
        <w:rPr>
          <w:rFonts w:ascii="GOST type A" w:hAnsi="GOST type A"/>
          <w:bCs/>
          <w:spacing w:val="-4"/>
          <w:sz w:val="11"/>
          <w:szCs w:val="11"/>
        </w:rPr>
        <w:t>Констит</w:t>
      </w:r>
      <w:r w:rsidRPr="002E1C2A">
        <w:rPr>
          <w:rFonts w:ascii="GOST type A" w:hAnsi="GOST type A"/>
          <w:bCs/>
          <w:spacing w:val="-4"/>
          <w:sz w:val="11"/>
          <w:szCs w:val="11"/>
        </w:rPr>
        <w:t>у</w:t>
      </w:r>
      <w:r w:rsidRPr="002E1C2A">
        <w:rPr>
          <w:rFonts w:ascii="GOST type A" w:hAnsi="GOST type A"/>
          <w:bCs/>
          <w:spacing w:val="-4"/>
          <w:sz w:val="11"/>
          <w:szCs w:val="11"/>
        </w:rPr>
        <w:t xml:space="preserve">ции СССР 5 декабря </w:t>
      </w:r>
      <w:smartTag w:uri="urn:schemas-microsoft-com:office:smarttags" w:element="metricconverter">
        <w:smartTagPr>
          <w:attr w:name="ProductID" w:val="1936 г"/>
        </w:smartTagPr>
        <w:r w:rsidRPr="002E1C2A">
          <w:rPr>
            <w:rFonts w:ascii="GOST type A" w:hAnsi="GOST type A"/>
            <w:bCs/>
            <w:spacing w:val="-4"/>
            <w:sz w:val="11"/>
            <w:szCs w:val="11"/>
          </w:rPr>
          <w:t>1936 г</w:t>
        </w:r>
      </w:smartTag>
      <w:r w:rsidRPr="002E1C2A">
        <w:rPr>
          <w:rFonts w:ascii="GOST type A" w:hAnsi="GOST type A"/>
          <w:bCs/>
          <w:spacing w:val="-4"/>
          <w:sz w:val="11"/>
          <w:szCs w:val="11"/>
        </w:rPr>
        <w:t xml:space="preserve">. </w:t>
      </w:r>
      <w:r w:rsidRPr="002E1C2A">
        <w:rPr>
          <w:rFonts w:ascii="GOST type A" w:hAnsi="GOST type A"/>
          <w:spacing w:val="-4"/>
          <w:sz w:val="11"/>
          <w:szCs w:val="11"/>
        </w:rPr>
        <w:t>Стали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ным был сделан вывод о том, что в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СССР в о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с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новном победил социализм. </w:t>
      </w:r>
      <w:r w:rsidRPr="002E1C2A">
        <w:rPr>
          <w:rFonts w:ascii="GOST type A" w:hAnsi="GOST type A"/>
          <w:spacing w:val="-4"/>
          <w:sz w:val="11"/>
          <w:szCs w:val="11"/>
        </w:rPr>
        <w:t>Была сформулирована задача: завершить стро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тельство социализма, сделать его победу полной и окончательной, развернуть строительс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во коммунистического общества. В последующем ист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рики, публицисты, общественные деятели по-разному оценивали постр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енный в СССР социализм. Его опреде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ляли как «феодальный», «казарменный», «тоталитарный» и т. д. Неко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торые вообще отрицают социалистич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ский характер созда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ной Ста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линым общественной системы. Есть основания говорить о возникновении в СССР весьма своеоб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разного антикапиталистического общества, о раннем соци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лизме с силь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ной российской специф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кой.</w:t>
      </w:r>
    </w:p>
    <w:p w:rsidR="00206372" w:rsidRDefault="00206372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DD19E0" w:rsidRPr="002E1C2A" w:rsidRDefault="00DD19E0" w:rsidP="00DD19E0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70.Политические реформы ко</w:t>
      </w:r>
      <w:r w:rsidRPr="002E1C2A">
        <w:rPr>
          <w:rFonts w:ascii="GOST type A" w:hAnsi="GOST type A"/>
          <w:b/>
          <w:spacing w:val="-4"/>
          <w:sz w:val="11"/>
          <w:szCs w:val="11"/>
        </w:rPr>
        <w:t>н</w:t>
      </w:r>
      <w:r w:rsidRPr="002E1C2A">
        <w:rPr>
          <w:rFonts w:ascii="GOST type A" w:hAnsi="GOST type A"/>
          <w:b/>
          <w:spacing w:val="-4"/>
          <w:sz w:val="11"/>
          <w:szCs w:val="11"/>
        </w:rPr>
        <w:t>ца 80-х - нач. 90-х гг.</w:t>
      </w:r>
    </w:p>
    <w:p w:rsidR="00DD19E0" w:rsidRPr="002E1C2A" w:rsidRDefault="00DD19E0" w:rsidP="00DD19E0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1985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>1986 гг. развернулась борьба с нарушениями производственной дисциплины и коррупцией. За взято</w:t>
      </w:r>
      <w:r w:rsidRPr="002E1C2A">
        <w:rPr>
          <w:rFonts w:ascii="GOST type A" w:hAnsi="GOST type A"/>
          <w:spacing w:val="-4"/>
          <w:sz w:val="11"/>
          <w:szCs w:val="11"/>
        </w:rPr>
        <w:t>ч</w:t>
      </w:r>
      <w:r w:rsidRPr="002E1C2A">
        <w:rPr>
          <w:rFonts w:ascii="GOST type A" w:hAnsi="GOST type A"/>
          <w:spacing w:val="-4"/>
          <w:sz w:val="11"/>
          <w:szCs w:val="11"/>
        </w:rPr>
        <w:t>ничество и хищения были наказаны ряд бывших государст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венных деят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лей. При Политбюро ЦК КПСС создавалась комиссия во главе с А. Н. Яко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левым с целью дополнительного изучения до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кументов репрессирова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ных в 30-е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начале 50-х годов граждан. Были ре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билитированы многие лица, невинно осужденные по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цессам 30-х годов. В числе реабилит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рованных находились Н.И. Бу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харин и А.И. Р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ков, группа профессоров-экономистов (А.В. Чая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нов и др.).</w:t>
      </w:r>
    </w:p>
    <w:p w:rsidR="00DD19E0" w:rsidRPr="002E1C2A" w:rsidRDefault="00DD19E0" w:rsidP="00DD19E0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Демократизации общес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венно-политической жизни способствова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ло введение альтернативных выборов парти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ных секретарей в пар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тийных организациях.</w:t>
      </w:r>
    </w:p>
    <w:p w:rsidR="00DD19E0" w:rsidRPr="002E1C2A" w:rsidRDefault="00DD19E0" w:rsidP="00DD19E0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конце 80-х годов преобразования коснулись структ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ры госу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дарственной власти. Начало им положила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XIX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Вс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союзная партийная конфере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ция (июнь </w:t>
      </w:r>
      <w:smartTag w:uri="urn:schemas-microsoft-com:office:smarttags" w:element="metricconverter">
        <w:smartTagPr>
          <w:attr w:name="ProductID" w:val="198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1988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.). На ней развернулась острая борьба мнений сторонников и противников «перестройки» по вопр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су о за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дачах развития страны. Большинство делегатов поддерж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 точку зрения М. С. Горбачева о назревшей необходим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сти экономической реформы и преобразовании политической системы общ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ства. Конфе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ренция утвердила курс на создание в стране правового государс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ва. Главная роль в его формировании отводилась пол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тической реформе. Суть политической реформы заключалась в четком разд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лении обя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занностей партийных органов и Советов, в передаче власти из рук Коммунистич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ской партии Советам. Реализация этого решения откл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дывалась до времени утверждения новых политич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ских структур об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щества.</w:t>
      </w:r>
    </w:p>
    <w:p w:rsidR="00DD19E0" w:rsidRPr="002E1C2A" w:rsidRDefault="00DD19E0" w:rsidP="00DD19E0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Учреждался новый орган власти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Съезд наро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ных депутатов СССР. Из числа его участников избирался Верховный Совет, кото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рый превр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щался в постоянно действующий парламент. Аналогичные государственные структуры создавались в союзных республ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ках.</w:t>
      </w:r>
    </w:p>
    <w:p w:rsidR="00DD19E0" w:rsidRPr="002E1C2A" w:rsidRDefault="00DD19E0" w:rsidP="00DD19E0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Составной частью реформы полит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ческой системы, направленной на создание демократического государс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ва, являлось введение в стра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не президен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ского поста (первым президентом СССР в марте </w:t>
      </w:r>
      <w:smartTag w:uri="urn:schemas-microsoft-com:office:smarttags" w:element="metricconverter">
        <w:smartTagPr>
          <w:attr w:name="ProductID" w:val="199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1990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на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III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Съезде народных депутатов был избран М. С. Горб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чев).</w:t>
      </w:r>
    </w:p>
    <w:p w:rsidR="00DD19E0" w:rsidRPr="002E1C2A" w:rsidRDefault="00DD19E0" w:rsidP="00DD19E0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конце </w:t>
      </w:r>
      <w:smartTag w:uri="urn:schemas-microsoft-com:office:smarttags" w:element="metricconverter">
        <w:smartTagPr>
          <w:attr w:name="ProductID" w:val="198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1988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Верховный Совет СССР принял закон об изме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нении системы выборов в Советы. Отныне избрание народных депу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татов должно было проводиться на альтерн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тивной основе. Выборы в высший орган власти на новых избирательных принц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пах состоя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лись весной </w:t>
      </w:r>
      <w:smartTag w:uri="urn:schemas-microsoft-com:office:smarttags" w:element="metricconverter">
        <w:smartTagPr>
          <w:attr w:name="ProductID" w:val="198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1989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состав депутатского корп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са вошли многие сторонники продолжения радикальных преобразов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ний, в их чис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ле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Б. Н. Ельцин, Г.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X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. Попов, А. Д. Сахаров, А. А. Собчак, Ю. Н. Афанасьев, Ю. Д. Черниченко. </w:t>
      </w:r>
      <w:r w:rsidRPr="002E1C2A">
        <w:rPr>
          <w:rFonts w:ascii="GOST type A" w:hAnsi="GOST type A"/>
          <w:spacing w:val="-4"/>
          <w:sz w:val="11"/>
          <w:szCs w:val="11"/>
          <w:lang w:val="en-US"/>
        </w:rPr>
        <w:t>I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Съезд народных депутатов (</w:t>
      </w:r>
      <w:smartTag w:uri="urn:schemas-microsoft-com:office:smarttags" w:element="metricconverter">
        <w:smartTagPr>
          <w:attr w:name="ProductID" w:val="198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1989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.) сформировал Верхо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ный Совет СССР. Его председателем был и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бран М. С. Горбачев.</w:t>
      </w:r>
    </w:p>
    <w:p w:rsidR="00206372" w:rsidRDefault="00206372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206372" w:rsidRDefault="00206372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206372" w:rsidRDefault="00206372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206372" w:rsidRDefault="00206372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206372" w:rsidRDefault="00206372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206372" w:rsidRDefault="00206372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206372" w:rsidRDefault="00206372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206372" w:rsidRDefault="00206372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206372" w:rsidRDefault="00206372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206372" w:rsidRDefault="00206372" w:rsidP="00C83ABF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</w:p>
    <w:p w:rsidR="00206372" w:rsidRPr="002E1C2A" w:rsidRDefault="00206372" w:rsidP="00206372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lastRenderedPageBreak/>
        <w:t>59.Формирование очагов военной агрессии (30-е гг.) Внешняя политика СССР накануне П мировой во</w:t>
      </w:r>
      <w:r w:rsidRPr="002E1C2A">
        <w:rPr>
          <w:rFonts w:ascii="GOST type A" w:hAnsi="GOST type A"/>
          <w:b/>
          <w:spacing w:val="-4"/>
          <w:sz w:val="11"/>
          <w:szCs w:val="11"/>
        </w:rPr>
        <w:t>й</w:t>
      </w:r>
      <w:r w:rsidRPr="002E1C2A">
        <w:rPr>
          <w:rFonts w:ascii="GOST type A" w:hAnsi="GOST type A"/>
          <w:b/>
          <w:spacing w:val="-4"/>
          <w:sz w:val="11"/>
          <w:szCs w:val="11"/>
        </w:rPr>
        <w:t>ны.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Внешняя политика СССР в 20-30 гг. развивалась в направлении установления официальных дипломатических отношений с другими государствами и нелегальных попыток транспортирования революцио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ных идей. С приходом понимания невоз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можности немедленного осущес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вления мировой револ</w:t>
      </w:r>
      <w:r w:rsidRPr="002E1C2A">
        <w:rPr>
          <w:rFonts w:ascii="GOST type A" w:hAnsi="GOST type A"/>
          <w:spacing w:val="-4"/>
          <w:sz w:val="11"/>
          <w:szCs w:val="11"/>
        </w:rPr>
        <w:t>ю</w:t>
      </w:r>
      <w:r w:rsidRPr="002E1C2A">
        <w:rPr>
          <w:rFonts w:ascii="GOST type A" w:hAnsi="GOST type A"/>
          <w:spacing w:val="-4"/>
          <w:sz w:val="11"/>
          <w:szCs w:val="11"/>
        </w:rPr>
        <w:t>ции большее внимание стало уделяться укреплению внешней 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бильности режима.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начале 20-х гг. СССР добился сн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тия экономической блокады. Положительную роль сыграл де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рет СНК о концессиях от 23 ноября </w:t>
      </w:r>
      <w:smartTag w:uri="urn:schemas-microsoft-com:office:smarttags" w:element="metricconverter">
        <w:smartTagPr>
          <w:attr w:name="ProductID" w:val="192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1920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Подписание торговых со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глашений с Ан</w:t>
      </w:r>
      <w:r w:rsidRPr="002E1C2A">
        <w:rPr>
          <w:rFonts w:ascii="GOST type A" w:hAnsi="GOST type A"/>
          <w:spacing w:val="-4"/>
          <w:sz w:val="11"/>
          <w:szCs w:val="11"/>
        </w:rPr>
        <w:t>г</w:t>
      </w:r>
      <w:r w:rsidRPr="002E1C2A">
        <w:rPr>
          <w:rFonts w:ascii="GOST type A" w:hAnsi="GOST type A"/>
          <w:spacing w:val="-4"/>
          <w:sz w:val="11"/>
          <w:szCs w:val="11"/>
        </w:rPr>
        <w:t>лией, Германией, Норвегией, Италией, Данией и Чехословакией оз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начало фактич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ское признание Советского государс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ва. 1924-1933 - годы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степенного признания СССР. За один только 1924 год установлены диплом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тические отношения с тринадцатью капитал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стическими странами. Первыми советскими нар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комами иностранных дел были Г.В.Чичерин и М.М.Литвинов. Они добились больших усп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хов в деле международного становления советского государства благодаря бле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стящему образов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нию и манерам, полученным в царской России. Именно их усилия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ми возобнов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лись отношения с Англией, подписаны мирные и торговые договоры с Францией, Фи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ляндией, Литвой, Латвией, Эстонией, и тем самым снят заградитель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ный кордон между Сове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ским Союзом и Европой.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конце 20-х годов произошло ре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кое ухудшение международного положения СССР. Причиной этому стала поддержка советским правительством национально-освободительного движ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 в Китае. Произошел разрыв дипломатических отношений с Англ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ей из-за попыток мате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риальной поддержки бастующих английских раб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чих. К крестовому походу против советской России призывали религио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ные лидеры Ватикана и Англии.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Политика советского государства менялась адекватно изменению политической обстановки в мире. В </w:t>
      </w:r>
      <w:smartTag w:uri="urn:schemas-microsoft-com:office:smarttags" w:element="metricconverter">
        <w:smartTagPr>
          <w:attr w:name="ProductID" w:val="193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1933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после прихода к власти в Германии диктатуры нацио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нал-социалистов 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ветский Союз стал проявлять заинтересованность в создании системы колле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тивной безопасности в Европе. В 1934 г- СССР был принят в Лигу Наций. В </w:t>
      </w:r>
      <w:smartTag w:uri="urn:schemas-microsoft-com:office:smarttags" w:element="metricconverter">
        <w:smartTagPr>
          <w:attr w:name="ProductID" w:val="193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1935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СССР заключил договор с Францией о взаимопомощи в случае аг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рессий в Европе. Гитлер рассмотрел это как антигерма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ский шаг и использовал для захвата Рей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ской области.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93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1936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начинается интервенция Германии в Италию и Исп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нию. СССР оказал поддержку испанским респу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>ликанцам, посылая технику и специалистов. Фашизм нач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нал расползаться по Европе. В марте </w:t>
      </w:r>
      <w:smartTag w:uri="urn:schemas-microsoft-com:office:smarttags" w:element="metricconverter">
        <w:smartTagPr>
          <w:attr w:name="ProductID" w:val="193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1938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Германия захв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тила Австрию. В сентябре </w:t>
      </w:r>
      <w:smartTag w:uri="urn:schemas-microsoft-com:office:smarttags" w:element="metricconverter">
        <w:smartTagPr>
          <w:attr w:name="ProductID" w:val="193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1938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Мюнхене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шла конференция с участием Германии, Ан</w:t>
      </w:r>
      <w:r w:rsidRPr="002E1C2A">
        <w:rPr>
          <w:rFonts w:ascii="GOST type A" w:hAnsi="GOST type A"/>
          <w:spacing w:val="-4"/>
          <w:sz w:val="11"/>
          <w:szCs w:val="11"/>
        </w:rPr>
        <w:t>г</w:t>
      </w:r>
      <w:r w:rsidRPr="002E1C2A">
        <w:rPr>
          <w:rFonts w:ascii="GOST type A" w:hAnsi="GOST type A"/>
          <w:spacing w:val="-4"/>
          <w:sz w:val="11"/>
          <w:szCs w:val="11"/>
        </w:rPr>
        <w:t>лии, Франции и Италии, общим 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шением которой Германии отдана Судетская область Чехосл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вакии.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СССР осудил это решение.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Германия захватывает Чехословакию и Польшу. Напряженная обстановка сохранялась на Дальнем Вост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ке. В 1938-1939 гг.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изошли вооруженные столкновения с частями японской Кванту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ской армии на озере Хасан, реке Халхин-Гол и на территории Мо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голии. СССР добился территор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альных уступок.    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Предприняв несколько безуспе</w:t>
      </w:r>
      <w:r w:rsidRPr="002E1C2A">
        <w:rPr>
          <w:rFonts w:ascii="GOST type A" w:hAnsi="GOST type A"/>
          <w:spacing w:val="-4"/>
          <w:sz w:val="11"/>
          <w:szCs w:val="11"/>
        </w:rPr>
        <w:t>ш</w:t>
      </w:r>
      <w:r w:rsidRPr="002E1C2A">
        <w:rPr>
          <w:rFonts w:ascii="GOST type A" w:hAnsi="GOST type A"/>
          <w:spacing w:val="-4"/>
          <w:sz w:val="11"/>
          <w:szCs w:val="11"/>
        </w:rPr>
        <w:t>ных попыток создания системы коллективное безопасности в Европе, сове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ское правительство взяло курс на сближение с Герма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нией. Основная цель этой пол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тики заключалась в стремлении избежать прежде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временного военного конфли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та.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августе </w:t>
      </w:r>
      <w:smartTag w:uri="urn:schemas-microsoft-com:office:smarttags" w:element="metricconverter">
        <w:smartTagPr>
          <w:attr w:name="ProductID" w:val="193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1939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были подписаны пакт о ненападении между Германией и СССР  и секретный протокол о разгр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ничении сфер влияния. Герма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нии отошла Польша, СССР - Прибалтика, Во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точная Польша, Финляндия, Западная У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раина, Северная Буковина. Были разорваны дипломатические отнош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 с Англи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ей и Францией.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1 сентября </w:t>
      </w:r>
      <w:smartTag w:uri="urn:schemas-microsoft-com:office:smarttags" w:element="metricconverter">
        <w:smartTagPr>
          <w:attr w:name="ProductID" w:val="193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1939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с нападением Германии на Польшу началась Вторая мировая война. 28 сентября </w:t>
      </w:r>
      <w:smartTag w:uri="urn:schemas-microsoft-com:office:smarttags" w:element="metricconverter">
        <w:smartTagPr>
          <w:attr w:name="ProductID" w:val="193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1939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Москве подписан советско-германский договор о друж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бе и границах». 30 ноя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ря </w:t>
      </w:r>
      <w:smartTag w:uri="urn:schemas-microsoft-com:office:smarttags" w:element="metricconverter">
        <w:smartTagPr>
          <w:attr w:name="ProductID" w:val="193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1939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началась советско-финская война, которая нанесла огромный финансовый, военный и пол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тический ущерб стране.</w:t>
      </w:r>
    </w:p>
    <w:p w:rsidR="003C6E54" w:rsidRDefault="003C6E54" w:rsidP="00FC0EB7"/>
    <w:p w:rsidR="00206372" w:rsidRPr="002E1C2A" w:rsidRDefault="00206372" w:rsidP="00206372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 xml:space="preserve">61.Изменения на международной арене после окончания </w:t>
      </w:r>
      <w:r w:rsidRPr="002E1C2A">
        <w:rPr>
          <w:rFonts w:ascii="GOST type A" w:hAnsi="GOST type A"/>
          <w:b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b/>
          <w:spacing w:val="-4"/>
          <w:sz w:val="11"/>
          <w:szCs w:val="11"/>
        </w:rPr>
        <w:t xml:space="preserve"> Мировой во</w:t>
      </w:r>
      <w:r w:rsidRPr="002E1C2A">
        <w:rPr>
          <w:rFonts w:ascii="GOST type A" w:hAnsi="GOST type A"/>
          <w:b/>
          <w:spacing w:val="-4"/>
          <w:sz w:val="11"/>
          <w:szCs w:val="11"/>
        </w:rPr>
        <w:t>й</w:t>
      </w:r>
      <w:r w:rsidRPr="002E1C2A">
        <w:rPr>
          <w:rFonts w:ascii="GOST type A" w:hAnsi="GOST type A"/>
          <w:b/>
          <w:spacing w:val="-4"/>
          <w:sz w:val="11"/>
          <w:szCs w:val="11"/>
        </w:rPr>
        <w:t>ны.</w:t>
      </w:r>
    </w:p>
    <w:p w:rsidR="00206372" w:rsidRDefault="00206372" w:rsidP="00206372"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94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наметилось охлаждение в отношениях СССР с союзн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ками по анти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гитлеровской коалиции. Прав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тельство страны стало строить свои международные о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ношения исходя из теории разделения мира на два противоположных и соперни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чающих лаг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ря. Во внешней политике советская дипломатия вела борьбу за сферы вли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ния в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слевоенной Европе. Решалась проблема Германии. СССР выступал противником подготовки новых войн. Укреплялся социалист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ческий лагерь, в частности путем экономической помощи странам-союзникам. СССР вел активную де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тельность в ООН. В </w:t>
      </w:r>
      <w:smartTag w:uri="urn:schemas-microsoft-com:office:smarttags" w:element="metricconverter">
        <w:smartTagPr>
          <w:attr w:name="ProductID" w:val="194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Фултоне У.Черчилль выступил с речью, в которой говорилось о ком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мунистической угр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зе. Именно эта дата стала началом «холодной войны» между двумя лагерями, которые возглавл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ли СССР и США. Появление атомного оружия коренным образом и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менило военно-стратегическую ситуацию в мире. Политика шантажа со стороны руководства США побуд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ла прави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тельство СССР ускорить работы по созданию атомного оружия. Безопасность советского государства стала зав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сеть от быстроты создания атом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ной бомбы. Правительство выделило огромные средства, к работам 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влекли вы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дающихся ученых (И.В.Курчатов, Г.Н.Флеров, И.Е Тамм, А.Д.Сахаров, Ю.В.Харитон). 29 авг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ста </w:t>
      </w:r>
      <w:smartTag w:uri="urn:schemas-microsoft-com:office:smarttags" w:element="metricconverter">
        <w:smartTagPr>
          <w:attr w:name="ProductID" w:val="194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на полигоне под Семипалатинском было проведено испытание первого советского атомного оружия. В феврале </w:t>
      </w:r>
      <w:smartTag w:uri="urn:schemas-microsoft-com:office:smarttags" w:element="metricconverter">
        <w:smartTagPr>
          <w:attr w:name="ProductID" w:val="194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послании Конгрессу президент США Г.Трумэн огласил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грамму спас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 мира и Европы от угрозы советской экспансии. Разрабатыв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лись планы образования военно-политического союза, размещение военных баз, организация и поддер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ка оппозиции в странах Восточной Европы, ма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териальная поддер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ка союзных с США режимов, организация пропаганды против комм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низма и др. В апреле </w:t>
      </w:r>
      <w:smartTag w:uri="urn:schemas-microsoft-com:office:smarttags" w:element="metricconverter">
        <w:smartTagPr>
          <w:attr w:name="ProductID" w:val="194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началось создание Североатла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тического Союза (НАТО). В него вошли США, Англия, Фра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ция, Бельгия, Голландия, Люксембург, Италия, Канада, Норвегия, Дания, Исландия, Порт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галия, а позднее Турция, Греция и ФРГ. В </w:t>
      </w:r>
      <w:smartTag w:uri="urn:schemas-microsoft-com:office:smarttags" w:element="metricconverter">
        <w:smartTagPr>
          <w:attr w:name="ProductID" w:val="195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1950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во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ник военно-политический союз между США, Австралией и Новой Зе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ландией. В сентябре Германия раск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лолась на два независимых государства. Опасным для мира стал берлинский кризис </w:t>
      </w:r>
      <w:smartTag w:uri="urn:schemas-microsoft-com:office:smarttags" w:element="metricconverter">
        <w:smartTagPr>
          <w:attr w:name="ProductID" w:val="194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., когда СССР заблокировал доступ западных держав в Запа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ный Берлин. Пиком противоречия стал конфликт на Корейском пол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острове в 1950-1953 гг. Он начался после того, как Сталин санкционировал нападение Северной Кореи на Юж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ную 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рею. К середине </w:t>
      </w:r>
      <w:smartTag w:uri="urn:schemas-microsoft-com:office:smarttags" w:element="metricconverter">
        <w:smartTagPr>
          <w:attr w:name="ProductID" w:val="195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1951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стало ясно, что победить в этой войне не удастся ни одной из сторон. У руков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дства СССР и США хватило разума и ответственности, чтобы пога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сить военное противосто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ние. 27 июля </w:t>
      </w:r>
      <w:smartTag w:uri="urn:schemas-microsoft-com:office:smarttags" w:element="metricconverter">
        <w:smartTagPr>
          <w:attr w:name="ProductID" w:val="195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1953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было подписано соглашение о пере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мирии. Вое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ное присутствие СССР в странах Восточной Европы создало условия для 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ведения к власти сторонников коммунистического устройства гос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дарств. Ста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новление «советского лагеря» началось в </w:t>
      </w:r>
      <w:smartTag w:uri="urn:schemas-microsoft-com:office:smarttags" w:element="metricconverter">
        <w:smartTagPr>
          <w:attr w:name="ProductID" w:val="194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при подписании ми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ных договоров' с Болгарией, Венгрией и Румынией и установлении границ восточноевропейских го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сударств. Однако некоторые государс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ва народной демократии отк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зались от модели со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ветского пути построения социализма. Это послужило причиной осложн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 отно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шений с Чехословакией, Венгрией и ГДР. В августе </w:t>
      </w:r>
      <w:smartTag w:uri="urn:schemas-microsoft-com:office:smarttags" w:element="metricconverter">
        <w:smartTagPr>
          <w:attr w:name="ProductID" w:val="194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были разорваны дипло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матические отношения с Югославией. Для усиления влияния на страны, входящие в соцл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герь, СССР начал оказывать им экономическую поддержку. В январе </w:t>
      </w:r>
      <w:smartTag w:uri="urn:schemas-microsoft-com:office:smarttags" w:element="metricconverter">
        <w:smartTagPr>
          <w:attr w:name="ProductID" w:val="194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 создан Совет Экономической Взаим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помощи (СЭВ), в его состав вошли Албания, Болгария. Венгрия, Польша, Ру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мыния, Чехословакия и ГДР. Для оказания политич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ского влияния в </w:t>
      </w:r>
      <w:smartTag w:uri="urn:schemas-microsoft-com:office:smarttags" w:element="metricconverter">
        <w:smartTagPr>
          <w:attr w:name="ProductID" w:val="195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1951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организован Социалистический ин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тернационал, объ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динивший партии и организации социалистического толка</w:t>
      </w:r>
    </w:p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206372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206372" w:rsidRPr="002E1C2A" w:rsidRDefault="00206372" w:rsidP="00206372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 xml:space="preserve">60.СССР в период </w:t>
      </w:r>
      <w:r w:rsidRPr="002E1C2A">
        <w:rPr>
          <w:rFonts w:ascii="GOST type A" w:hAnsi="GOST type A"/>
          <w:b/>
          <w:spacing w:val="-4"/>
          <w:sz w:val="11"/>
          <w:szCs w:val="11"/>
          <w:lang w:val="en-US"/>
        </w:rPr>
        <w:t>II</w:t>
      </w:r>
      <w:r w:rsidRPr="002E1C2A">
        <w:rPr>
          <w:rFonts w:ascii="GOST type A" w:hAnsi="GOST type A"/>
          <w:b/>
          <w:spacing w:val="-4"/>
          <w:sz w:val="11"/>
          <w:szCs w:val="11"/>
        </w:rPr>
        <w:t xml:space="preserve">  Мировой войны 1939 - 1945 гг.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23 августа </w:t>
      </w:r>
      <w:smartTag w:uri="urn:schemas-microsoft-com:office:smarttags" w:element="metricconverter">
        <w:smartTagPr>
          <w:attr w:name="ProductID" w:val="1939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>1939</w:t>
        </w:r>
        <w:r w:rsidRPr="002E1C2A">
          <w:rPr>
            <w:rFonts w:ascii="GOST type A" w:hAnsi="GOST type A"/>
            <w:bCs/>
            <w:spacing w:val="-4"/>
            <w:sz w:val="11"/>
            <w:szCs w:val="11"/>
          </w:rPr>
          <w:t xml:space="preserve"> г</w:t>
        </w:r>
      </w:smartTag>
      <w:r w:rsidRPr="002E1C2A">
        <w:rPr>
          <w:rFonts w:ascii="GOST type A" w:hAnsi="GOST type A"/>
          <w:bCs/>
          <w:spacing w:val="-4"/>
          <w:sz w:val="11"/>
          <w:szCs w:val="11"/>
        </w:rPr>
        <w:t>. был подписан с</w:t>
      </w:r>
      <w:r w:rsidRPr="002E1C2A">
        <w:rPr>
          <w:rFonts w:ascii="GOST type A" w:hAnsi="GOST type A"/>
          <w:bCs/>
          <w:spacing w:val="-4"/>
          <w:sz w:val="11"/>
          <w:szCs w:val="11"/>
        </w:rPr>
        <w:t>о</w:t>
      </w:r>
      <w:r w:rsidRPr="002E1C2A">
        <w:rPr>
          <w:rFonts w:ascii="GOST type A" w:hAnsi="GOST type A"/>
          <w:bCs/>
          <w:spacing w:val="-4"/>
          <w:sz w:val="11"/>
          <w:szCs w:val="11"/>
        </w:rPr>
        <w:t>ветско-германский пакт о ненападении сроком на 10 лет, а также секре</w:t>
      </w:r>
      <w:r w:rsidRPr="002E1C2A">
        <w:rPr>
          <w:rFonts w:ascii="GOST type A" w:hAnsi="GOST type A"/>
          <w:bCs/>
          <w:spacing w:val="-4"/>
          <w:sz w:val="11"/>
          <w:szCs w:val="11"/>
        </w:rPr>
        <w:t>т</w:t>
      </w:r>
      <w:r w:rsidRPr="002E1C2A">
        <w:rPr>
          <w:rFonts w:ascii="GOST type A" w:hAnsi="GOST type A"/>
          <w:bCs/>
          <w:spacing w:val="-4"/>
          <w:sz w:val="11"/>
          <w:szCs w:val="11"/>
        </w:rPr>
        <w:t xml:space="preserve">ный протокол о разграничении сфер влияния в Европе, о разделе Польши. </w:t>
      </w:r>
      <w:r w:rsidRPr="002E1C2A">
        <w:rPr>
          <w:rFonts w:ascii="GOST type A" w:hAnsi="GOST type A"/>
          <w:spacing w:val="-4"/>
          <w:sz w:val="11"/>
          <w:szCs w:val="11"/>
        </w:rPr>
        <w:t>Пер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говоры с Англией и Францией их представителями затягивались и были прекращены советской сторо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ной. 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лин считал, что Германия, Франция и Англия из-за Польши втянутся в тяжелую войну на Западном фро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те, что было бы выгодно СССР.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1 сентября </w:t>
      </w:r>
      <w:smartTag w:uri="urn:schemas-microsoft-com:office:smarttags" w:element="metricconverter">
        <w:smartTagPr>
          <w:attr w:name="ProductID" w:val="1939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>1939 г</w:t>
        </w:r>
      </w:smartTag>
      <w:r w:rsidRPr="002E1C2A">
        <w:rPr>
          <w:rFonts w:ascii="GOST type A" w:hAnsi="GOST type A"/>
          <w:b/>
          <w:bCs/>
          <w:spacing w:val="-4"/>
          <w:sz w:val="11"/>
          <w:szCs w:val="11"/>
        </w:rPr>
        <w:t>. Германия</w:t>
      </w:r>
      <w:r w:rsidRPr="002E1C2A">
        <w:rPr>
          <w:rFonts w:ascii="GOST type A" w:hAnsi="GOST type A"/>
          <w:bCs/>
          <w:spacing w:val="-4"/>
          <w:sz w:val="11"/>
          <w:szCs w:val="11"/>
        </w:rPr>
        <w:t xml:space="preserve"> нап</w:t>
      </w:r>
      <w:r w:rsidRPr="002E1C2A">
        <w:rPr>
          <w:rFonts w:ascii="GOST type A" w:hAnsi="GOST type A"/>
          <w:bCs/>
          <w:spacing w:val="-4"/>
          <w:sz w:val="11"/>
          <w:szCs w:val="11"/>
        </w:rPr>
        <w:t>а</w:t>
      </w:r>
      <w:r w:rsidRPr="002E1C2A">
        <w:rPr>
          <w:rFonts w:ascii="GOST type A" w:hAnsi="GOST type A"/>
          <w:bCs/>
          <w:spacing w:val="-4"/>
          <w:sz w:val="11"/>
          <w:szCs w:val="11"/>
        </w:rPr>
        <w:t xml:space="preserve">ла на Польшу. </w:t>
      </w:r>
      <w:r w:rsidRPr="002E1C2A">
        <w:rPr>
          <w:rFonts w:ascii="GOST type A" w:hAnsi="GOST type A"/>
          <w:spacing w:val="-4"/>
          <w:sz w:val="11"/>
          <w:szCs w:val="11"/>
        </w:rPr>
        <w:t>Англия и Франция объявили Германии войну, но серьезных боевых действий не вели, продолжали секретные переговоры с германским руков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дством. </w:t>
      </w:r>
      <w:r w:rsidRPr="002E1C2A">
        <w:rPr>
          <w:rFonts w:ascii="GOST type A" w:hAnsi="GOST type A"/>
          <w:bCs/>
          <w:spacing w:val="-4"/>
          <w:sz w:val="11"/>
          <w:szCs w:val="11"/>
        </w:rPr>
        <w:t>На пер</w:t>
      </w:r>
      <w:r w:rsidRPr="002E1C2A">
        <w:rPr>
          <w:rFonts w:ascii="GOST type A" w:hAnsi="GOST type A"/>
          <w:bCs/>
          <w:spacing w:val="-4"/>
          <w:sz w:val="11"/>
          <w:szCs w:val="11"/>
        </w:rPr>
        <w:softHyphen/>
        <w:t>вом этапе Второй мировой войны (с 1 се</w:t>
      </w:r>
      <w:r w:rsidRPr="002E1C2A">
        <w:rPr>
          <w:rFonts w:ascii="GOST type A" w:hAnsi="GOST type A"/>
          <w:bCs/>
          <w:spacing w:val="-4"/>
          <w:sz w:val="11"/>
          <w:szCs w:val="11"/>
        </w:rPr>
        <w:t>н</w:t>
      </w:r>
      <w:r w:rsidRPr="002E1C2A">
        <w:rPr>
          <w:rFonts w:ascii="GOST type A" w:hAnsi="GOST type A"/>
          <w:bCs/>
          <w:spacing w:val="-4"/>
          <w:sz w:val="11"/>
          <w:szCs w:val="11"/>
        </w:rPr>
        <w:t xml:space="preserve">тября </w:t>
      </w:r>
      <w:smartTag w:uri="urn:schemas-microsoft-com:office:smarttags" w:element="metricconverter">
        <w:smartTagPr>
          <w:attr w:name="ProductID" w:val="1939 г"/>
        </w:smartTagPr>
        <w:r w:rsidRPr="002E1C2A">
          <w:rPr>
            <w:rFonts w:ascii="GOST type A" w:hAnsi="GOST type A"/>
            <w:bCs/>
            <w:spacing w:val="-4"/>
            <w:sz w:val="11"/>
            <w:szCs w:val="11"/>
          </w:rPr>
          <w:t>1939 г</w:t>
        </w:r>
      </w:smartTag>
      <w:r w:rsidRPr="002E1C2A">
        <w:rPr>
          <w:rFonts w:ascii="GOST type A" w:hAnsi="GOST type A"/>
          <w:bCs/>
          <w:spacing w:val="-4"/>
          <w:sz w:val="11"/>
          <w:szCs w:val="11"/>
        </w:rPr>
        <w:t xml:space="preserve">. до 21 июня </w:t>
      </w:r>
      <w:smartTag w:uri="urn:schemas-microsoft-com:office:smarttags" w:element="metricconverter">
        <w:smartTagPr>
          <w:attr w:name="ProductID" w:val="1941 г"/>
        </w:smartTagPr>
        <w:r w:rsidRPr="002E1C2A">
          <w:rPr>
            <w:rFonts w:ascii="GOST type A" w:hAnsi="GOST type A"/>
            <w:bCs/>
            <w:spacing w:val="-4"/>
            <w:sz w:val="11"/>
            <w:szCs w:val="11"/>
          </w:rPr>
          <w:t>1941 г</w:t>
        </w:r>
      </w:smartTag>
      <w:r w:rsidRPr="002E1C2A">
        <w:rPr>
          <w:rFonts w:ascii="GOST type A" w:hAnsi="GOST type A"/>
          <w:bCs/>
          <w:spacing w:val="-4"/>
          <w:sz w:val="11"/>
          <w:szCs w:val="11"/>
        </w:rPr>
        <w:t xml:space="preserve">.) </w:t>
      </w:r>
      <w:r w:rsidRPr="002E1C2A">
        <w:rPr>
          <w:rFonts w:ascii="GOST type A" w:hAnsi="GOST type A"/>
          <w:spacing w:val="-4"/>
          <w:sz w:val="11"/>
          <w:szCs w:val="11"/>
        </w:rPr>
        <w:t>германские захватч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ки оккупировали Бельгию, Голландию, Польшу, Норвегию, Данию, Францию, Чехослов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кию, Австрию. Италь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янские фашисты хозяйничали в Алб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нии, Греции, Эфиопиии. Фран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ция была разгромлена в мае-июне </w:t>
      </w:r>
      <w:smartTag w:uri="urn:schemas-microsoft-com:office:smarttags" w:element="metricconverter">
        <w:smartTagPr>
          <w:attr w:name="ProductID" w:val="194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Англ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чане, укрывшись за Ла-Маншем, героически выдержали массированные ге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манские бом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бардировки летом-осенью </w:t>
      </w:r>
      <w:smartTag w:uri="urn:schemas-microsoft-com:office:smarttags" w:element="metricconverter">
        <w:smartTagPr>
          <w:attr w:name="ProductID" w:val="194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Советское руководство воспользовалось ситу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цией. 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17 сентября </w:t>
      </w:r>
      <w:smartTag w:uri="urn:schemas-microsoft-com:office:smarttags" w:element="metricconverter">
        <w:smartTagPr>
          <w:attr w:name="ProductID" w:val="1939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>1939 г</w:t>
        </w:r>
      </w:smartTag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. </w:t>
      </w:r>
      <w:r w:rsidRPr="002E1C2A">
        <w:rPr>
          <w:rFonts w:ascii="GOST type A" w:hAnsi="GOST type A"/>
          <w:spacing w:val="-4"/>
          <w:sz w:val="11"/>
          <w:szCs w:val="11"/>
        </w:rPr>
        <w:t>советские войска оккупиров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 часть Польши. Территория За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падной Украины и Западной Белоруссии была во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вращена в состав СССР. Был подписан Договор о дружбе и границах с Герм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нией, кото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рым Польша стиралась с политической карты. 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С 30 н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о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ября </w:t>
      </w:r>
      <w:smartTag w:uri="urn:schemas-microsoft-com:office:smarttags" w:element="metricconverter">
        <w:smartTagPr>
          <w:attr w:name="ProductID" w:val="1939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>1939 г</w:t>
        </w:r>
      </w:smartTag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. по 12 марта </w:t>
      </w:r>
      <w:smartTag w:uri="urn:schemas-microsoft-com:office:smarttags" w:element="metricconverter">
        <w:smartTagPr>
          <w:attr w:name="ProductID" w:val="1940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>1940 г</w:t>
        </w:r>
      </w:smartTag>
      <w:r w:rsidRPr="002E1C2A">
        <w:rPr>
          <w:rFonts w:ascii="GOST type A" w:hAnsi="GOST type A"/>
          <w:b/>
          <w:bCs/>
          <w:spacing w:val="-4"/>
          <w:sz w:val="11"/>
          <w:szCs w:val="11"/>
        </w:rPr>
        <w:t>. шла Советско-финская война («Зи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м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няя»). </w:t>
      </w:r>
      <w:r w:rsidRPr="002E1C2A">
        <w:rPr>
          <w:rFonts w:ascii="GOST type A" w:hAnsi="GOST type A"/>
          <w:spacing w:val="-4"/>
          <w:sz w:val="11"/>
          <w:szCs w:val="11"/>
        </w:rPr>
        <w:t>Ценой больших потерь был возвращен в состав страны Карельский перешеек с Выборгом, приобр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тена военная база в Ханко и другие территории.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СССР как страна-агрессор был и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ключен из Лиги Наций. Летом </w:t>
      </w:r>
      <w:smartTag w:uri="urn:schemas-microsoft-com:office:smarttags" w:element="metricconverter">
        <w:smartTagPr>
          <w:attr w:name="ProductID" w:val="194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., после разгрома Франции Германией, были свергнуты профаш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стские правительства в Литве, Латвии и Эстонии, сформир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ваны новые ор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ганы власти, попр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сившие принять эти государства в состав СССР. Летом </w:t>
      </w:r>
      <w:smartTag w:uri="urn:schemas-microsoft-com:office:smarttags" w:element="metricconverter">
        <w:smartTagPr>
          <w:attr w:name="ProductID" w:val="194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состав СССР была возвращена Бе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сарабия, захвачен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ная румынами в декабре </w:t>
      </w:r>
      <w:smartTag w:uri="urn:schemas-microsoft-com:office:smarttags" w:element="metricconverter">
        <w:smartTagPr>
          <w:attr w:name="ProductID" w:val="191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1917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С Японией 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в апреле </w:t>
      </w:r>
      <w:smartTag w:uri="urn:schemas-microsoft-com:office:smarttags" w:element="metricconverter">
        <w:smartTagPr>
          <w:attr w:name="ProductID" w:val="1941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>1941 г</w:t>
        </w:r>
      </w:smartTag>
      <w:r w:rsidRPr="002E1C2A">
        <w:rPr>
          <w:rFonts w:ascii="GOST type A" w:hAnsi="GOST type A"/>
          <w:b/>
          <w:bCs/>
          <w:spacing w:val="-4"/>
          <w:sz w:val="11"/>
          <w:szCs w:val="11"/>
        </w:rPr>
        <w:t>. был под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softHyphen/>
        <w:t>писан пакт о ненапад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е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нии.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 мере возрастания военной опасности руководство СССР измен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ло подход к комплектованию 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и </w:t>
      </w:r>
      <w:r w:rsidRPr="002E1C2A">
        <w:rPr>
          <w:rFonts w:ascii="GOST type A" w:hAnsi="GOST type A"/>
          <w:spacing w:val="-4"/>
          <w:sz w:val="11"/>
          <w:szCs w:val="11"/>
        </w:rPr>
        <w:t>оснащ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нию Красной Армии. В 1920-е г., после Гражданской войны имелась небольшая армия, состоявшая из кадровых военных. Мужское население проход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ло военную подготовку на основе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территориально-милиционной сист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е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мы. </w:t>
      </w:r>
      <w:r w:rsidRPr="002E1C2A">
        <w:rPr>
          <w:rFonts w:ascii="GOST type A" w:hAnsi="GOST type A"/>
          <w:spacing w:val="-4"/>
          <w:sz w:val="11"/>
          <w:szCs w:val="11"/>
        </w:rPr>
        <w:t>Военные расходы были незначительными. Техническое перевооруж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 РККА велось медленно. Во второй половине 1930-х г. быс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рыми темпами разверты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вается военная промышленность. 1 сентября </w:t>
      </w:r>
      <w:smartTag w:uri="urn:schemas-microsoft-com:office:smarttags" w:element="metricconverter">
        <w:smartTagPr>
          <w:attr w:name="ProductID" w:val="193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1939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была введ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на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все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softHyphen/>
        <w:t xml:space="preserve">общая воинская повинность, </w:t>
      </w:r>
      <w:r w:rsidRPr="002E1C2A">
        <w:rPr>
          <w:rFonts w:ascii="GOST type A" w:hAnsi="GOST type A"/>
          <w:spacing w:val="-4"/>
          <w:sz w:val="11"/>
          <w:szCs w:val="11"/>
        </w:rPr>
        <w:t>стала развертываться кадровая армия. Тыс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чи репрессированных офицеров были возвращены в войска. Ряд специал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ных проверок показал, что в первой полов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не </w:t>
      </w:r>
      <w:smartTag w:uri="urn:schemas-microsoft-com:office:smarttags" w:element="metricconverter">
        <w:smartTagPr>
          <w:attr w:name="ProductID" w:val="194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армия и тыл еще не были готовы к войне, не удалось устранить даже те изъяны, которые выявились в ходе советско-финской войны.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Советскому руководству на протяжении двух десятилетий удав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лось использовать противоречия между капиталистическими стр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нами. СССР превратился в мощную индустриал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ную державу. Во второй половине 1930-х гг. формировался советский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военно-промышленный комплекс. </w:t>
      </w:r>
      <w:r w:rsidRPr="002E1C2A">
        <w:rPr>
          <w:rFonts w:ascii="GOST type A" w:hAnsi="GOST type A"/>
          <w:spacing w:val="-4"/>
          <w:sz w:val="11"/>
          <w:szCs w:val="11"/>
        </w:rPr>
        <w:t>Но прямое столкновение с Германией стало тяжелейшим исп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танием для нашей страны.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b/>
          <w:bCs/>
          <w:spacing w:val="-4"/>
          <w:sz w:val="11"/>
          <w:szCs w:val="11"/>
        </w:rPr>
        <w:t>Великая Отечественная война с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о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ветского народа в 1941</w:t>
      </w:r>
      <w:r w:rsidRPr="002E1C2A">
        <w:rPr>
          <w:b/>
          <w:bCs/>
          <w:spacing w:val="-4"/>
          <w:sz w:val="11"/>
          <w:szCs w:val="11"/>
        </w:rPr>
        <w:t>—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1945 гг.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i/>
          <w:iCs/>
          <w:spacing w:val="-4"/>
          <w:sz w:val="11"/>
          <w:szCs w:val="11"/>
        </w:rPr>
        <w:t>Главным виновником Второй мировой войны было агрессивное ги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т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ле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softHyphen/>
        <w:t>ровское руководство, стр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е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мившееся к мировому господству. </w:t>
      </w:r>
      <w:r w:rsidRPr="002E1C2A">
        <w:rPr>
          <w:rFonts w:ascii="GOST type A" w:hAnsi="GOST type A"/>
          <w:spacing w:val="-4"/>
          <w:sz w:val="11"/>
          <w:szCs w:val="11"/>
        </w:rPr>
        <w:t>Нападение Германии на СССР было обусловл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но следующими причинами: стрем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лением Германии подчинить ресурсы нашей страны и колониз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вать ее территорию; ненавистью Гитлера и ф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шистов к социализму; уверенно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стью в превосходстве высшей, ари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ской расы над славянами, русски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ми в особенности; стремлением не дать советскому руков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дству пол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ностью подготовиться к военному против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стоянию. 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22 июня </w:t>
      </w:r>
      <w:smartTag w:uri="urn:schemas-microsoft-com:office:smarttags" w:element="metricconverter">
        <w:smartTagPr>
          <w:attr w:name="ProductID" w:val="1941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>1941 г</w:t>
        </w:r>
      </w:smartTag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. </w:t>
      </w:r>
      <w:r w:rsidRPr="002E1C2A">
        <w:rPr>
          <w:rFonts w:ascii="GOST type A" w:hAnsi="GOST type A"/>
          <w:spacing w:val="-4"/>
          <w:sz w:val="11"/>
          <w:szCs w:val="11"/>
        </w:rPr>
        <w:t>фашистская Германия без объявления войны, нарушив пакт о нен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па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дении, напала на СССР.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b/>
          <w:bCs/>
          <w:spacing w:val="-4"/>
          <w:sz w:val="11"/>
          <w:szCs w:val="11"/>
        </w:rPr>
        <w:t>Первый период Великой Отечественной войны и второй период Второй мировой войны продолжа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л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ся с 22 июня </w:t>
      </w:r>
      <w:smartTag w:uri="urn:schemas-microsoft-com:office:smarttags" w:element="metricconverter">
        <w:smartTagPr>
          <w:attr w:name="ProductID" w:val="1941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>1941 г</w:t>
        </w:r>
      </w:smartTag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. до осени </w:t>
      </w:r>
      <w:smartTag w:uri="urn:schemas-microsoft-com:office:smarttags" w:element="metricconverter">
        <w:smartTagPr>
          <w:attr w:name="ProductID" w:val="1942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>1942 г</w:t>
        </w:r>
      </w:smartTag>
      <w:r w:rsidRPr="002E1C2A">
        <w:rPr>
          <w:rFonts w:ascii="GOST type A" w:hAnsi="GOST type A"/>
          <w:b/>
          <w:bCs/>
          <w:spacing w:val="-4"/>
          <w:sz w:val="11"/>
          <w:szCs w:val="11"/>
        </w:rPr>
        <w:t>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Война началась катастрофически для СССР. Из 5 млн бойцов кад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ровой РККА большинство погибло или оказ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лось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в </w:t>
      </w:r>
      <w:r w:rsidRPr="002E1C2A">
        <w:rPr>
          <w:rFonts w:ascii="GOST type A" w:hAnsi="GOST type A"/>
          <w:spacing w:val="-4"/>
          <w:sz w:val="11"/>
          <w:szCs w:val="11"/>
        </w:rPr>
        <w:t>плену. В целом в результате пленения за всю войну умерли, не ве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нулись или погибли при возвращении 3,2 млн человек. Лишь н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большой процент военно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пленных согласился служить немцам. Но на службу к не</w:t>
      </w:r>
      <w:r w:rsidRPr="002E1C2A">
        <w:rPr>
          <w:rFonts w:ascii="GOST type A" w:hAnsi="GOST type A"/>
          <w:spacing w:val="-4"/>
          <w:sz w:val="11"/>
          <w:szCs w:val="11"/>
        </w:rPr>
        <w:t>м</w:t>
      </w:r>
      <w:r w:rsidRPr="002E1C2A">
        <w:rPr>
          <w:rFonts w:ascii="GOST type A" w:hAnsi="GOST type A"/>
          <w:spacing w:val="-4"/>
          <w:sz w:val="11"/>
          <w:szCs w:val="11"/>
        </w:rPr>
        <w:t>цам на ок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купированных территориях пошло немало лиц, ненавиде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ших совет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скую власть и большевиков. Общее число бывших советских граждан, 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с </w:t>
      </w:r>
      <w:r w:rsidRPr="002E1C2A">
        <w:rPr>
          <w:rFonts w:ascii="GOST type A" w:hAnsi="GOST type A"/>
          <w:spacing w:val="-4"/>
          <w:sz w:val="11"/>
          <w:szCs w:val="11"/>
        </w:rPr>
        <w:t>оружием в руках сражавшихся в ги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леровской армии против РККА, составляло, по оценкам советского команд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вания, около 1 млн человек.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Фашистские войска действовали в соответствии с планом «Ба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ба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росса», захватили стратегическую инициат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ву и к осени </w:t>
      </w:r>
      <w:smartTag w:uri="urn:schemas-microsoft-com:office:smarttags" w:element="metricconverter">
        <w:smartTagPr>
          <w:attr w:name="ProductID" w:val="194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шли на линию Ленинград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Мос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ва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Харьков.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Причинами неудач были: просчет Сталина в оценке возможных ср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ков начала войны; умело проведенная не</w:t>
      </w:r>
      <w:r w:rsidRPr="002E1C2A">
        <w:rPr>
          <w:rFonts w:ascii="GOST type A" w:hAnsi="GOST type A"/>
          <w:spacing w:val="-4"/>
          <w:sz w:val="11"/>
          <w:szCs w:val="11"/>
        </w:rPr>
        <w:t>м</w:t>
      </w:r>
      <w:r w:rsidRPr="002E1C2A">
        <w:rPr>
          <w:rFonts w:ascii="GOST type A" w:hAnsi="GOST type A"/>
          <w:spacing w:val="-4"/>
          <w:sz w:val="11"/>
          <w:szCs w:val="11"/>
        </w:rPr>
        <w:t>цами кампания дезин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формации; превосходство вооруженных сил Германии в качестве воо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ружения, организации, боевом опыте ведения совр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менной войны; достигнутая оперативная вн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запность нападения, приведшая к большим потерям; слабая подготовка офицерского состава Кра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ной Армии вслед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ствие предвоенных репрессий и из-за нехватки времени на подготовку офицеров при быстром увеличении числе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ности РККА в 1939-1941 гг.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Вопреки утверждениям гитлеровской пропаганды и нек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торых со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временных историков СССР был не готов к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превентивной </w:t>
      </w:r>
      <w:r w:rsidRPr="002E1C2A">
        <w:rPr>
          <w:rFonts w:ascii="GOST type A" w:hAnsi="GOST type A"/>
          <w:spacing w:val="-4"/>
          <w:sz w:val="11"/>
          <w:szCs w:val="11"/>
        </w:rPr>
        <w:t>(упре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даю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щей) войне. Любой военный стратег предпочитает застать противни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ка врасплох. И Гитлер, и Сталин счит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 войну на чужой территории предпочтительной. Но сталинское руководство хор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шо представляло себе плохое состояние Красной Армии, в котором та наход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лась к вес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не </w:t>
      </w:r>
      <w:smartTag w:uri="urn:schemas-microsoft-com:office:smarttags" w:element="metricconverter">
        <w:smartTagPr>
          <w:attr w:name="ProductID" w:val="194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Многочисленные проверки пок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зывали, что через год после окончания провал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ной советско-финской войны большинство коман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диров разного уровня плохо руководили своими подразд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лениями. Плохим было взаимодействие разли</w:t>
      </w:r>
      <w:r w:rsidRPr="002E1C2A">
        <w:rPr>
          <w:rFonts w:ascii="GOST type A" w:hAnsi="GOST type A"/>
          <w:spacing w:val="-4"/>
          <w:sz w:val="11"/>
          <w:szCs w:val="11"/>
        </w:rPr>
        <w:t>ч</w:t>
      </w:r>
      <w:r w:rsidRPr="002E1C2A">
        <w:rPr>
          <w:rFonts w:ascii="GOST type A" w:hAnsi="GOST type A"/>
          <w:spacing w:val="-4"/>
          <w:sz w:val="11"/>
          <w:szCs w:val="11"/>
        </w:rPr>
        <w:t>ных родов войск. Медленно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исходило пополнение армии современной боевой те</w:t>
      </w:r>
      <w:r w:rsidRPr="002E1C2A">
        <w:rPr>
          <w:rFonts w:ascii="GOST type A" w:hAnsi="GOST type A"/>
          <w:spacing w:val="-4"/>
          <w:sz w:val="11"/>
          <w:szCs w:val="11"/>
        </w:rPr>
        <w:t>х</w:t>
      </w:r>
      <w:r w:rsidRPr="002E1C2A">
        <w:rPr>
          <w:rFonts w:ascii="GOST type A" w:hAnsi="GOST type A"/>
          <w:spacing w:val="-4"/>
          <w:sz w:val="11"/>
          <w:szCs w:val="11"/>
        </w:rPr>
        <w:t>никой. На офи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церов часть рядовых военнослужащих смотрела с подозр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нием, как на возможных «врагов народа». Из документов, которые стали известны в 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следние годы, ясно, что Сталин любыми средствами хотел отодви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нуть начало во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ны до лета </w:t>
      </w:r>
      <w:smartTag w:uri="urn:schemas-microsoft-com:office:smarttags" w:element="metricconverter">
        <w:smartTagPr>
          <w:attr w:name="ProductID" w:val="194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Он даже был готов подписать с Гит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лером что-то вроде второго Брестского м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ра, уступить некоторые тер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ритории и даже пропустить войска Германии через территорию СССР в район Бли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него Востока.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К 22 июня </w:t>
      </w:r>
      <w:smartTag w:uri="urn:schemas-microsoft-com:office:smarttags" w:element="metricconverter">
        <w:smartTagPr>
          <w:attr w:name="ProductID" w:val="194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., по данным Народного коми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сариата обороны СССР, численность советских Вооруженных Сил на всей терр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тории страны, на всех границах составляла: в сухопу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ных войсках и войсках противовоздушной обороны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4500 тыс. человек; в во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сках Военно-воздушных сил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478 тыс. человек; в береговой об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роне и на кораблях Военно-морского флота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344 тыс. человек. Всего насчитыв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лось 5322 тыс. человек. Но фактически в строю, в действующей армии, встретившей нападение Германии, наход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лось 2,9 млн человек. Пер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вый эшелон прикрытия западных границ СССР значительно уступал противнику. В первую неделю боев превосхо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ство германских войск было трех-четырехкратное, а на направлениях главного удара доход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ло до пяти-шестикратного.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 началом войны страна была пр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вращена в военный лагерь. Была проведена грандиозная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эв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а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куация </w:t>
      </w:r>
      <w:r w:rsidRPr="002E1C2A">
        <w:rPr>
          <w:rFonts w:ascii="GOST type A" w:hAnsi="GOST type A"/>
          <w:spacing w:val="-4"/>
          <w:sz w:val="11"/>
          <w:szCs w:val="11"/>
        </w:rPr>
        <w:t>людей, оборудования на Восток, где налаживалось военное производство. На многокилометровом фронте уд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лось сбить наступательный порыв вермахта. Упорное сопротивле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ние противнику оказали героические защитники Брес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ской крепости, Смоленска, Киева, Одессы, Севастополя, Тулы, Ленингр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да, Москвы.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К 1 июля </w:t>
      </w:r>
      <w:smartTag w:uri="urn:schemas-microsoft-com:office:smarttags" w:element="metricconverter">
        <w:smartTagPr>
          <w:attr w:name="ProductID" w:val="194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мобилизация 14 возрастов обеспечила призыв в армию 5,3 млн человек. Указом През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диума Верховного Совета СССР были освобождены от наказания некоторые кат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гории заклю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ченных и отправлены на фронт. В </w:t>
      </w:r>
      <w:smartTag w:uri="urn:schemas-microsoft-com:office:smarttags" w:element="metricconverter">
        <w:smartTagPr>
          <w:attr w:name="ProductID" w:val="194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ГУЛАГ дал фро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ту 420 тыс. человек, а всего за время войны по да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ному Указу на фронт было от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правлено 975 тыс. человек. Лица старше 42 лет могли добровольно вступать в «Народное ополчение». В июле-октябре </w:t>
      </w:r>
      <w:smartTag w:uri="urn:schemas-microsoft-com:office:smarttags" w:element="metricconverter">
        <w:smartTagPr>
          <w:attr w:name="ProductID" w:val="194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народное опо</w:t>
      </w:r>
      <w:r w:rsidRPr="002E1C2A">
        <w:rPr>
          <w:rFonts w:ascii="GOST type A" w:hAnsi="GOST type A"/>
          <w:spacing w:val="-4"/>
          <w:sz w:val="11"/>
          <w:szCs w:val="11"/>
        </w:rPr>
        <w:t>л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чение было принято 1,7 млн человек, сформировано 40 дивизий. 15 дивизий ополченцев впоследствии прошли всю войну до </w:t>
      </w:r>
      <w:smartTag w:uri="urn:schemas-microsoft-com:office:smarttags" w:element="metricconverter">
        <w:smartTagPr>
          <w:attr w:name="ProductID" w:val="194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К ноя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рю-декабрю </w:t>
      </w:r>
      <w:smartTag w:uri="urn:schemas-microsoft-com:office:smarttags" w:element="metricconverter">
        <w:smartTagPr>
          <w:attr w:name="ProductID" w:val="194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действующей армии сраж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лось 6,6 млн человек. 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5-6 декабря </w:t>
      </w:r>
      <w:smartTag w:uri="urn:schemas-microsoft-com:office:smarttags" w:element="metricconverter">
        <w:smartTagPr>
          <w:attr w:name="ProductID" w:val="1941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>1941 г</w:t>
        </w:r>
      </w:smartTag>
      <w:r w:rsidRPr="002E1C2A">
        <w:rPr>
          <w:rFonts w:ascii="GOST type A" w:hAnsi="GOST type A"/>
          <w:b/>
          <w:bCs/>
          <w:spacing w:val="-4"/>
          <w:sz w:val="11"/>
          <w:szCs w:val="11"/>
        </w:rPr>
        <w:t>. под Москвой сове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т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ские войска одержали первую крупную победу, сняли угрозу захвата советской ст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о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лицы. </w:t>
      </w:r>
      <w:r w:rsidRPr="002E1C2A">
        <w:rPr>
          <w:rFonts w:ascii="GOST type A" w:hAnsi="GOST type A"/>
          <w:spacing w:val="-4"/>
          <w:sz w:val="11"/>
          <w:szCs w:val="11"/>
        </w:rPr>
        <w:t>В ходе Московской битвы генерал Г. К. Жуков, не имея превосходства над проти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ником в численности и вооружении, сосредоточил имею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щиеся силы на направл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ниях главного удара. Риск оказался оправ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данным. Немцы были отброшены от Москвы, потерп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ли первое круп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ное поражение. Япония и Турция отказались от вступления в войну против СССР.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первые месяцы </w:t>
      </w:r>
      <w:smartTag w:uri="urn:schemas-microsoft-com:office:smarttags" w:element="metricconverter">
        <w:smartTagPr>
          <w:attr w:name="ProductID" w:val="194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были проведены неудачные операции под Ленинградом, в Крыму и под Хар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ковом, после чего немцы смогли развернуть новое наступление на южном напра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лении. Летом </w:t>
      </w:r>
      <w:smartTag w:uri="urn:schemas-microsoft-com:office:smarttags" w:element="metricconverter">
        <w:smartTagPr>
          <w:attr w:name="ProductID" w:val="194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главная борьба развернулась под Сталингр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дом и за Кавказ. На Юго-Западе и Юге до осени </w:t>
      </w:r>
      <w:smartTag w:uri="urn:schemas-microsoft-com:office:smarttags" w:element="metricconverter">
        <w:smartTagPr>
          <w:attr w:name="ProductID" w:val="194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сохранялось превосходство сил противника в живой </w:t>
      </w:r>
      <w:r w:rsidRPr="002E1C2A">
        <w:rPr>
          <w:rFonts w:ascii="GOST type A" w:hAnsi="GOST type A"/>
          <w:spacing w:val="-4"/>
          <w:sz w:val="11"/>
          <w:szCs w:val="11"/>
        </w:rPr>
        <w:lastRenderedPageBreak/>
        <w:t>силе и технике. В авиации германские во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руженные силы обладали абсолютным превосходством в '3-4 раза. Сказыв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лись последствия уничтожения значительной части авиации Красной 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мии в первые недели войны (в том числе на земле в результате бомбе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ки).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июле </w:t>
      </w:r>
      <w:smartTag w:uri="urn:schemas-microsoft-com:office:smarttags" w:element="metricconverter">
        <w:smartTagPr>
          <w:attr w:name="ProductID" w:val="194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вышел 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каз № 227 Наркома обороны СССР И. В. Сталина, которым предусматривались сур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вые меры, направ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ленные на укрепление порядка и дисциплины в войсках. Приказ давал право расстреливать на месте паникеров и трусов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за неи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полнение приказа, членовредительство, побег с поля боя и т. п. Создав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лись штрафные части из провинившихся бо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цов и командиров. Порядки в штрафных частях были суров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ми. В обычную часть можно было вернуться только после ранения («смыть кровью»). 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каз получил название «Ни шагу назад!» и сыграл свою роль в стабилизации фронта. В штрафные батальоны и роты за 1942-1945 гг. было напра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лено 428 тыс. человек.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Мужественное сопротивление советского народа фаш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стской агрес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сии и героизм армии резко повысили автор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тет СССР в мире, сильно пошатнувшийся после подписания пакта о нен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падении с гитлеров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ской Германией и неуда</w:t>
      </w:r>
      <w:r w:rsidRPr="002E1C2A">
        <w:rPr>
          <w:rFonts w:ascii="GOST type A" w:hAnsi="GOST type A"/>
          <w:spacing w:val="-4"/>
          <w:sz w:val="11"/>
          <w:szCs w:val="11"/>
        </w:rPr>
        <w:t>ч</w:t>
      </w:r>
      <w:r w:rsidRPr="002E1C2A">
        <w:rPr>
          <w:rFonts w:ascii="GOST type A" w:hAnsi="GOST type A"/>
          <w:spacing w:val="-4"/>
          <w:sz w:val="11"/>
          <w:szCs w:val="11"/>
        </w:rPr>
        <w:t>ной советско-финской войны. После нападе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ния Германии на СССР Англия и США заявили о своей поддержке и готовности оказать 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мощь. 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В декабре </w:t>
      </w:r>
      <w:smartTag w:uri="urn:schemas-microsoft-com:office:smarttags" w:element="metricconverter">
        <w:smartTagPr>
          <w:attr w:name="ProductID" w:val="1941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>1941 г</w:t>
        </w:r>
      </w:smartTag>
      <w:r w:rsidRPr="002E1C2A">
        <w:rPr>
          <w:rFonts w:ascii="GOST type A" w:hAnsi="GOST type A"/>
          <w:b/>
          <w:bCs/>
          <w:spacing w:val="-4"/>
          <w:sz w:val="11"/>
          <w:szCs w:val="11"/>
        </w:rPr>
        <w:t>. после нападения япон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softHyphen/>
        <w:t>цев на американскую военно-морскую базу США вступили в во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й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ну. </w:t>
      </w:r>
      <w:r w:rsidRPr="002E1C2A">
        <w:rPr>
          <w:rFonts w:ascii="GOST type A" w:hAnsi="GOST type A"/>
          <w:spacing w:val="-4"/>
          <w:sz w:val="11"/>
          <w:szCs w:val="11"/>
        </w:rPr>
        <w:t>Японские милитаристы, добившись превосхо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ства на море, к лету </w:t>
      </w:r>
      <w:smartTag w:uri="urn:schemas-microsoft-com:office:smarttags" w:element="metricconverter">
        <w:smartTagPr>
          <w:attr w:name="ProductID" w:val="194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захватили Малазию, Бирму, Индон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зию, Филиппины, контро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лировали значительную часть Китая и Индок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тая, вышли на подступы к Индии и Австралии. Армии Англии и Голла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дии, находившиеся здесь, не могли противостоять японцам.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1 января </w:t>
      </w:r>
      <w:smartTag w:uri="urn:schemas-microsoft-com:office:smarttags" w:element="metricconverter">
        <w:smartTagPr>
          <w:attr w:name="ProductID" w:val="194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Вашингтоне 26 государств образовали ант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гит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леровскую коалицию, стали именоваться Объединенными Наци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ми. Между СССР, Англией и США установились союзнические отн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ше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ния. США оказывали Англии и СССР помощь по системе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ленд-лиза, </w:t>
      </w:r>
      <w:r w:rsidRPr="002E1C2A">
        <w:rPr>
          <w:rFonts w:ascii="GOST type A" w:hAnsi="GOST type A"/>
          <w:spacing w:val="-4"/>
          <w:sz w:val="11"/>
          <w:szCs w:val="11"/>
        </w:rPr>
        <w:t>т. е. предоставляли вооружение, продовольствие и другую 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мощь в кредит. Гитлеру не удалось разгромить всех своих противников поод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ночке.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b/>
          <w:bCs/>
          <w:spacing w:val="-4"/>
          <w:sz w:val="11"/>
          <w:szCs w:val="11"/>
        </w:rPr>
        <w:t>Второй период в Великой Отечественной войне и третий пер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и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од во Второй мировой войне начался с наступления Советской А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р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мии у Сталинграда 19-20 ноября </w:t>
      </w:r>
      <w:smartTag w:uri="urn:schemas-microsoft-com:office:smarttags" w:element="metricconverter">
        <w:smartTagPr>
          <w:attr w:name="ProductID" w:val="1942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>1942 г</w:t>
        </w:r>
      </w:smartTag>
      <w:r w:rsidRPr="002E1C2A">
        <w:rPr>
          <w:rFonts w:ascii="GOST type A" w:hAnsi="GOST type A"/>
          <w:b/>
          <w:bCs/>
          <w:spacing w:val="-4"/>
          <w:sz w:val="11"/>
          <w:szCs w:val="11"/>
        </w:rPr>
        <w:t>. и закончился в дека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б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ре </w:t>
      </w:r>
      <w:smartTag w:uri="urn:schemas-microsoft-com:office:smarttags" w:element="metricconverter">
        <w:smartTagPr>
          <w:attr w:name="ProductID" w:val="1943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>1943 г</w:t>
        </w:r>
      </w:smartTag>
      <w:r w:rsidRPr="002E1C2A">
        <w:rPr>
          <w:rFonts w:ascii="GOST type A" w:hAnsi="GOST type A"/>
          <w:b/>
          <w:bCs/>
          <w:spacing w:val="-4"/>
          <w:sz w:val="11"/>
          <w:szCs w:val="11"/>
        </w:rPr>
        <w:t>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К началу февраля </w:t>
      </w:r>
      <w:smartTag w:uri="urn:schemas-microsoft-com:office:smarttags" w:element="metricconverter">
        <w:smartTagPr>
          <w:attr w:name="ProductID" w:val="194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 зако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чен разгром и пленение крупной немецкой группировки у Сталинграда. В 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линградской битве участ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вовало свыше 2 млн человек. 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В июле-августе </w:t>
      </w:r>
      <w:smartTag w:uri="urn:schemas-microsoft-com:office:smarttags" w:element="metricconverter">
        <w:smartTagPr>
          <w:attr w:name="ProductID" w:val="1943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>1943 г</w:t>
        </w:r>
      </w:smartTag>
      <w:r w:rsidRPr="002E1C2A">
        <w:rPr>
          <w:rFonts w:ascii="GOST type A" w:hAnsi="GOST type A"/>
          <w:b/>
          <w:bCs/>
          <w:spacing w:val="-4"/>
          <w:sz w:val="11"/>
          <w:szCs w:val="11"/>
        </w:rPr>
        <w:t>. в ходе грандио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з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ной Курской битвы были разгро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м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лены крупные танковые силы про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softHyphen/>
        <w:t xml:space="preserve">тивника. </w:t>
      </w:r>
      <w:r w:rsidRPr="002E1C2A">
        <w:rPr>
          <w:rFonts w:ascii="GOST type A" w:hAnsi="GOST type A"/>
          <w:spacing w:val="-4"/>
          <w:sz w:val="11"/>
          <w:szCs w:val="11"/>
        </w:rPr>
        <w:t>В Курской битве уч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ствовало свыше 4 млн человек. После Курской битвы страт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гическая инициатива перешла в руки советского командования. С этого времени советские войска преимуществе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 наступали, вытесняя германскую 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мию с занятых территорий. За лето-осень </w:t>
      </w:r>
      <w:smartTag w:uri="urn:schemas-microsoft-com:office:smarttags" w:element="metricconverter">
        <w:smartTagPr>
          <w:attr w:name="ProductID" w:val="194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были освобождены Смоленск, Киев с Левобережном У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раиной.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Предпосылками успехов советских войск были: мобил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зация зна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чительных людских и материальных ресурсов; перестройка экон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мики на военный лад; качественное обновл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 и пополнение советских вооружений; мощное партизанское движение на временно оккупирова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ных территориях; накопление боевого опыта, разв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тие полководческого ис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кусства и решение различных проблем в усл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виях войны; развертыва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ние сил союзников на других фро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тах.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Успехи антигитлеровской коалиции привели к развалу фашистск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го блока. Из него вышли Италия, Фи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ляндия, Румыния, Венгрия. В Юго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славии, Франции, Италии, других странах действовали партизаны 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и </w:t>
      </w:r>
      <w:r w:rsidRPr="002E1C2A">
        <w:rPr>
          <w:rFonts w:ascii="GOST type A" w:hAnsi="GOST type A"/>
          <w:spacing w:val="-4"/>
          <w:sz w:val="11"/>
          <w:szCs w:val="11"/>
        </w:rPr>
        <w:t>подпольщ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ки.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В конце ноября </w:t>
      </w:r>
      <w:r w:rsidRPr="002E1C2A">
        <w:rPr>
          <w:b/>
          <w:bCs/>
          <w:spacing w:val="-4"/>
          <w:sz w:val="11"/>
          <w:szCs w:val="11"/>
        </w:rPr>
        <w:t>—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 начале декабря </w:t>
      </w:r>
      <w:smartTag w:uri="urn:schemas-microsoft-com:office:smarttags" w:element="metricconverter">
        <w:smartTagPr>
          <w:attr w:name="ProductID" w:val="1943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>1943 г</w:t>
        </w:r>
      </w:smartTag>
      <w:r w:rsidRPr="002E1C2A">
        <w:rPr>
          <w:rFonts w:ascii="GOST type A" w:hAnsi="GOST type A"/>
          <w:b/>
          <w:bCs/>
          <w:spacing w:val="-4"/>
          <w:sz w:val="11"/>
          <w:szCs w:val="11"/>
        </w:rPr>
        <w:t>. Сталин, Ру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з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вельт и Чер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softHyphen/>
        <w:t>чилль встретились в Тегер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а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не (Иран). </w:t>
      </w:r>
      <w:r w:rsidRPr="002E1C2A">
        <w:rPr>
          <w:rFonts w:ascii="GOST type A" w:hAnsi="GOST type A"/>
          <w:spacing w:val="-4"/>
          <w:sz w:val="11"/>
          <w:szCs w:val="11"/>
        </w:rPr>
        <w:t>Был решен вопрос о высадке войск во Франции. Обсуждалось будущее Германии и Польши. 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лин пообещал после разгрома Германии включиться в войну с Япон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ей.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b/>
          <w:bCs/>
          <w:spacing w:val="-4"/>
          <w:sz w:val="11"/>
          <w:szCs w:val="11"/>
        </w:rPr>
        <w:t>Третий период Великой Отечественной войны и четвертый п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е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риод Второй мировой войны охв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а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тывает время с января </w:t>
      </w:r>
      <w:smartTag w:uri="urn:schemas-microsoft-com:office:smarttags" w:element="metricconverter">
        <w:smartTagPr>
          <w:attr w:name="ProductID" w:val="1944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>1944 г</w:t>
        </w:r>
      </w:smartTag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. до 9 мая </w:t>
      </w:r>
      <w:smartTag w:uri="urn:schemas-microsoft-com:office:smarttags" w:element="metricconverter">
        <w:smartTagPr>
          <w:attr w:name="ProductID" w:val="1945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>1945 г</w:t>
        </w:r>
      </w:smartTag>
      <w:r w:rsidRPr="002E1C2A">
        <w:rPr>
          <w:rFonts w:ascii="GOST type A" w:hAnsi="GOST type A"/>
          <w:b/>
          <w:bCs/>
          <w:spacing w:val="-4"/>
          <w:sz w:val="11"/>
          <w:szCs w:val="11"/>
        </w:rPr>
        <w:t>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Главным оставался сове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ско-германский фронт. 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27 января </w:t>
      </w:r>
      <w:smartTag w:uri="urn:schemas-microsoft-com:office:smarttags" w:element="metricconverter">
        <w:smartTagPr>
          <w:attr w:name="ProductID" w:val="1944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>1944 г</w:t>
        </w:r>
      </w:smartTag>
      <w:r w:rsidRPr="002E1C2A">
        <w:rPr>
          <w:rFonts w:ascii="GOST type A" w:hAnsi="GOST type A"/>
          <w:b/>
          <w:bCs/>
          <w:spacing w:val="-4"/>
          <w:sz w:val="11"/>
          <w:szCs w:val="11"/>
        </w:rPr>
        <w:t>. была окончательно снята блокада с Л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е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нинграда. </w:t>
      </w:r>
      <w:r w:rsidRPr="002E1C2A">
        <w:rPr>
          <w:rFonts w:ascii="GOST type A" w:hAnsi="GOST type A"/>
          <w:spacing w:val="-4"/>
          <w:sz w:val="11"/>
          <w:szCs w:val="11"/>
        </w:rPr>
        <w:t>Затем были полно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стью освобождены Украина, Белоруссия, Карельский перешеек, а так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же Польша, Чехословакия, Венгрия, Румыния, Бо</w:t>
      </w:r>
      <w:r w:rsidRPr="002E1C2A">
        <w:rPr>
          <w:rFonts w:ascii="GOST type A" w:hAnsi="GOST type A"/>
          <w:spacing w:val="-4"/>
          <w:sz w:val="11"/>
          <w:szCs w:val="11"/>
        </w:rPr>
        <w:t>л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гария, Югославия, Австрия. 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6 июня </w:t>
      </w:r>
      <w:smartTag w:uri="urn:schemas-microsoft-com:office:smarttags" w:element="metricconverter">
        <w:smartTagPr>
          <w:attr w:name="ProductID" w:val="1944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>1944 г</w:t>
        </w:r>
      </w:smartTag>
      <w:r w:rsidRPr="002E1C2A">
        <w:rPr>
          <w:rFonts w:ascii="GOST type A" w:hAnsi="GOST type A"/>
          <w:b/>
          <w:bCs/>
          <w:spacing w:val="-4"/>
          <w:sz w:val="11"/>
          <w:szCs w:val="11"/>
        </w:rPr>
        <w:t>. английские и американские войска высади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softHyphen/>
        <w:t>лись во Фра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н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ции. </w:t>
      </w:r>
      <w:r w:rsidRPr="002E1C2A">
        <w:rPr>
          <w:rFonts w:ascii="GOST type A" w:hAnsi="GOST type A"/>
          <w:spacing w:val="-4"/>
          <w:sz w:val="11"/>
          <w:szCs w:val="11"/>
        </w:rPr>
        <w:t>С этой крупной операции, по мнению советского руководства, появился 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стоящий «второй фронт». До высадки в Нор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мандии против англичан и американцев в Северной Африке, а затем в Италии воевало всего несколько неме</w:t>
      </w:r>
      <w:r w:rsidRPr="002E1C2A">
        <w:rPr>
          <w:rFonts w:ascii="GOST type A" w:hAnsi="GOST type A"/>
          <w:spacing w:val="-4"/>
          <w:sz w:val="11"/>
          <w:szCs w:val="11"/>
        </w:rPr>
        <w:t>ц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ких дивизий. До лета </w:t>
      </w:r>
      <w:smartTag w:uri="urn:schemas-microsoft-com:office:smarttags" w:element="metricconverter">
        <w:smartTagPr>
          <w:attr w:name="ProductID" w:val="1944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 xml:space="preserve">1944 </w:t>
        </w:r>
        <w:r w:rsidRPr="002E1C2A">
          <w:rPr>
            <w:rFonts w:ascii="GOST type A" w:hAnsi="GOST type A"/>
            <w:spacing w:val="-4"/>
            <w:sz w:val="11"/>
            <w:szCs w:val="11"/>
          </w:rPr>
          <w:t>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почти все силы фашистов были сосредоточены против наступающих войск Советской 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мии.</w:t>
      </w:r>
    </w:p>
    <w:p w:rsidR="00206372" w:rsidRPr="002E1C2A" w:rsidRDefault="00206372" w:rsidP="00206372">
      <w:pPr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8 мая </w:t>
      </w:r>
      <w:smartTag w:uri="urn:schemas-microsoft-com:office:smarttags" w:element="metricconverter">
        <w:smartTagPr>
          <w:attr w:name="ProductID" w:val="1945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>1945 г</w:t>
        </w:r>
      </w:smartTag>
      <w:r w:rsidRPr="002E1C2A">
        <w:rPr>
          <w:rFonts w:ascii="GOST type A" w:hAnsi="GOST type A"/>
          <w:b/>
          <w:bCs/>
          <w:spacing w:val="-4"/>
          <w:sz w:val="11"/>
          <w:szCs w:val="11"/>
        </w:rPr>
        <w:t>. после штурма Берлина акт о безоговоро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ч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ной капи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softHyphen/>
        <w:t>туляции Герм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а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нии от имени СССР подписал заместитель верховного главнокомандующего, маршал Советского Со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ю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за Г. К. Жуков. 9 мая стало Днем Победы, а 24 июня на Красной площади состоялся Парад Поб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е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ды.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На Крымской (Ялтинской) конференции в фе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рале </w:t>
      </w:r>
      <w:smartTag w:uri="urn:schemas-microsoft-com:office:smarttags" w:element="metricconverter">
        <w:smartTagPr>
          <w:attr w:name="ProductID" w:val="194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«боль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шая тройка» согласовала свои действия на заверша</w:t>
      </w:r>
      <w:r w:rsidRPr="002E1C2A">
        <w:rPr>
          <w:rFonts w:ascii="GOST type A" w:hAnsi="GOST type A"/>
          <w:spacing w:val="-4"/>
          <w:sz w:val="11"/>
          <w:szCs w:val="11"/>
        </w:rPr>
        <w:t>ю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щем этапе войны, а в июле-августе </w:t>
      </w:r>
      <w:smartTag w:uri="urn:schemas-microsoft-com:office:smarttags" w:element="metricconverter">
        <w:smartTagPr>
          <w:attr w:name="ProductID" w:val="194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судьбы мира и Европы обсуждались на Пот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сдамской конф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ренции.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b/>
          <w:bCs/>
          <w:spacing w:val="-4"/>
          <w:sz w:val="11"/>
          <w:szCs w:val="11"/>
        </w:rPr>
        <w:t>Пятый период Второй мировой войны был коро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т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ким. 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 апреле </w:t>
      </w:r>
      <w:smartTag w:uri="urn:schemas-microsoft-com:office:smarttags" w:element="metricconverter">
        <w:smartTagPr>
          <w:attr w:name="ProductID" w:val="194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советское правительство денонсир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вало пакт о нейтралитете с Японией. С 9 августа </w:t>
      </w:r>
      <w:smartTag w:uri="urn:schemas-microsoft-com:office:smarttags" w:element="metricconverter">
        <w:smartTagPr>
          <w:attr w:name="ProductID" w:val="194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теч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 трех недель Советская Армия разгромила японские силы, нах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дившиеся в Северо-Восточном Ки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тае, в Маньчжурии. 6 августа </w:t>
      </w:r>
      <w:smartTag w:uri="urn:schemas-microsoft-com:office:smarttags" w:element="metricconverter">
        <w:smartTagPr>
          <w:attr w:name="ProductID" w:val="194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США подвергли атомной бо</w:t>
      </w:r>
      <w:r w:rsidRPr="002E1C2A">
        <w:rPr>
          <w:rFonts w:ascii="GOST type A" w:hAnsi="GOST type A"/>
          <w:spacing w:val="-4"/>
          <w:sz w:val="11"/>
          <w:szCs w:val="11"/>
        </w:rPr>
        <w:t>м</w:t>
      </w:r>
      <w:r w:rsidRPr="002E1C2A">
        <w:rPr>
          <w:rFonts w:ascii="GOST type A" w:hAnsi="GOST type A"/>
          <w:spacing w:val="-4"/>
          <w:sz w:val="11"/>
          <w:szCs w:val="11"/>
        </w:rPr>
        <w:t>бар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дировке японские города Хиросиму и Нагасаки, в которых 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гибли 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в 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основном мирные жители. 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2 сентя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б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ря </w:t>
      </w:r>
      <w:smartTag w:uri="urn:schemas-microsoft-com:office:smarttags" w:element="metricconverter">
        <w:smartTagPr>
          <w:attr w:name="ProductID" w:val="1945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>1945 г</w:t>
        </w:r>
      </w:smartTag>
      <w:r w:rsidRPr="002E1C2A">
        <w:rPr>
          <w:rFonts w:ascii="GOST type A" w:hAnsi="GOST type A"/>
          <w:b/>
          <w:bCs/>
          <w:spacing w:val="-4"/>
          <w:sz w:val="11"/>
          <w:szCs w:val="11"/>
        </w:rPr>
        <w:t>. японцы подписали безоговорочную капитуляцию. Вторая мировая война законч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и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лась. </w:t>
      </w:r>
      <w:r w:rsidRPr="002E1C2A">
        <w:rPr>
          <w:rFonts w:ascii="GOST type A" w:hAnsi="GOST type A"/>
          <w:spacing w:val="-4"/>
          <w:sz w:val="11"/>
          <w:szCs w:val="11"/>
        </w:rPr>
        <w:t>Блок агрессивных государств, ядро которого составляли фашистские Ге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мания, Италия и милитаристская Япония, потерпел сокрушительное пораж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Вторая мировая война продолж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лась 2194 дня. В ней участвовало 72 гос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дарства с населением 1700 млн человек (80% населения земли). Нейтральными оставались всего 6 государств, а бо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вые действия велись на территории 40 государств. Было мобилиз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вано 110 млн чело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век. Погибло более 60 млн человек, среди которых наряду с вое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служащими было много гражда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ских лиц. Среди погибших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27 млн советских людей, 6 млн поляков, 1,7 млн югосл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вов, 600 тыс. францу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зов, 400 тыс. американцев, 375 тыс. англичан, свыше 6 млн немцев. Безвозвра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ные потери советских Вооруженных Сил оцениваются воен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ными историками в 8 млн 668 тыс. 400 человек. На террит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рии Герма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нии и оккупированных ею стран в 23 концентрац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онных лагеря было брошено 18 млн человек, из которых 11 млн погибли. От фаш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стского режима погибло свыше 6 млн евреев (60% еврейского населения Европы). Преследование и уничтож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 евреев получило название Холокост («сожженный целиком», катас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рофа). На территорию Гер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мании на принудительные работы было вывезено до 3 млн советских гра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дан, многие из которых погибли от голода и при бомбежках.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Советский Союз внес решающий вклад в общую победу. В составе гитлеровск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го блока на советско-германском фронте в период Отече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ственной войны воевало от 190 до 266 дивизий. В С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верной Африке в 1941-1943 гг. против союзников воевало от 9 до 20 дивизий, в Ита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лии в 1943-1945 гг. от 7 до 26 дивизий, во Франции и З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падной Герма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нии против Второго фронта бор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лось от 56 до 75 немецких дивизий. На советско-германском (Восточном) фро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те протяженностью от 3000 до </w:t>
      </w:r>
      <w:smartTag w:uri="urn:schemas-microsoft-com:office:smarttags" w:element="metricconverter">
        <w:smartTagPr>
          <w:attr w:name="ProductID" w:val="6200 километров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6200 километров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 боевые действия 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должались 1320 дней из 1418. На Западном фронте (около </w:t>
      </w:r>
      <w:smartTag w:uri="urn:schemas-microsoft-com:office:smarttags" w:element="metricconverter">
        <w:smartTagPr>
          <w:attr w:name="ProductID" w:val="800 км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800 км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) бои шли 293 дня из 338 дней сущес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вования этого фронта. На Во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точном фронте было уничтожено 70-80% живой силы, танков, самолетов, артилл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рии и другой техники Германии и ее союзников. Около 7 млн советских воинов неп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средст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венно участвовали в освобождении европе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ских стран с общей пло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щадью 1 млн кв км и населением 113 млн чел. В освобожд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нии Северо-Восточного Китая (Маньчжурии) и Северной Кореи приняли участие более 1,5 млн 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ветских воинов.</w:t>
      </w:r>
    </w:p>
    <w:p w:rsidR="00206372" w:rsidRDefault="00206372" w:rsidP="00FC0EB7"/>
    <w:p w:rsidR="00206372" w:rsidRDefault="00206372" w:rsidP="00FC0EB7"/>
    <w:p w:rsidR="003C6E54" w:rsidRDefault="003C6E54" w:rsidP="00FC0EB7"/>
    <w:p w:rsidR="003C6E54" w:rsidRDefault="003C6E54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206372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206372" w:rsidRPr="002E1C2A" w:rsidRDefault="00206372" w:rsidP="00206372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lastRenderedPageBreak/>
        <w:t>62.Развитие советской экономики в послевоенные г</w:t>
      </w:r>
      <w:r w:rsidRPr="002E1C2A">
        <w:rPr>
          <w:rFonts w:ascii="GOST type A" w:hAnsi="GOST type A"/>
          <w:b/>
          <w:spacing w:val="-4"/>
          <w:sz w:val="11"/>
          <w:szCs w:val="11"/>
        </w:rPr>
        <w:t>о</w:t>
      </w:r>
      <w:r w:rsidRPr="002E1C2A">
        <w:rPr>
          <w:rFonts w:ascii="GOST type A" w:hAnsi="GOST type A"/>
          <w:b/>
          <w:spacing w:val="-4"/>
          <w:sz w:val="11"/>
          <w:szCs w:val="11"/>
        </w:rPr>
        <w:t>ды.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После окончания Великой Отечес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венной войны Советский Союз приобрел статус ведущей мировой де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жавы. Мир разделился на два блока, один из которых возглавил СССР. В общес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венной жизни царил эмоциональный подъем, связанный с победой в войне. В то же время продолжала укреплят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ся тоталитарная система. 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Главной задачей послевоенного п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риода стало восстановление разрушенной эко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номики. В марте </w:t>
      </w:r>
      <w:smartTag w:uri="urn:schemas-microsoft-com:office:smarttags" w:element="metricconverter">
        <w:smartTagPr>
          <w:attr w:name="ProductID" w:val="194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ховный Совет СССР принял план реконструкции и вос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становления народного хозя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ства.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Началась демилитаризация экономики и модерн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зация военно-промышленного комплекса. Приоритетной областью была объявлена тяжёлая промышленность, главным образом машиностроение, металлу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гия, топли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но-энергетический' ком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плекс.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К </w:t>
      </w:r>
      <w:smartTag w:uri="urn:schemas-microsoft-com:office:smarttags" w:element="metricconverter">
        <w:smartTagPr>
          <w:attr w:name="ProductID" w:val="194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производство достигло д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военного уровня благодаря героическому труду советского народа, бесплатному труду заключе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ных ГУЛАГа, перераспределения средств в пользу тяжелой промышле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ности, перекачки средств из аграрного сектора и легкой промышленн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сти, привлечению средств от репарации Германии, жесткому планиров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нию эконом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ки.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94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валовая продукция сельского хозяйства СССР соста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ляла 60 % дово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енного уровня. Правительство пыталось карательными мерами выве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ти отрасль из кризиса.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94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1947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установлен обязательный минимум трудодней, ужест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чен закон «За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сягательство на колхозную и государственную собственность», повышен налог на содерж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ние скота, что привело к массовому его забою.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Сокращены площади индивидуальных наделов колхозников. Уменьшилась 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туральная оплата труда. Колхо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никам отказывали в выдаче паспортов, что ограни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чивало их свободу. Одн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временно с этим проводилось укрупнение хозяйств и уже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сточение ко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троля над ними.</w:t>
      </w:r>
    </w:p>
    <w:p w:rsidR="00206372" w:rsidRDefault="00206372" w:rsidP="00206372">
      <w:r w:rsidRPr="002E1C2A">
        <w:rPr>
          <w:rFonts w:ascii="GOST type A" w:hAnsi="GOST type A"/>
          <w:spacing w:val="-4"/>
          <w:sz w:val="11"/>
          <w:szCs w:val="11"/>
        </w:rPr>
        <w:t>Эти реформы не имели успеха, и лишь к 50-м годам удалось выйти на довоенный уровень производства сельскохозяйственной проду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ции</w:t>
      </w:r>
    </w:p>
    <w:p w:rsidR="00206372" w:rsidRDefault="00206372" w:rsidP="00FC0EB7"/>
    <w:p w:rsidR="00206372" w:rsidRPr="002E1C2A" w:rsidRDefault="00206372" w:rsidP="00206372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63.Демократизация обществе</w:t>
      </w:r>
      <w:r w:rsidRPr="002E1C2A">
        <w:rPr>
          <w:rFonts w:ascii="GOST type A" w:hAnsi="GOST type A"/>
          <w:b/>
          <w:spacing w:val="-4"/>
          <w:sz w:val="11"/>
          <w:szCs w:val="11"/>
        </w:rPr>
        <w:t>н</w:t>
      </w:r>
      <w:r w:rsidRPr="002E1C2A">
        <w:rPr>
          <w:rFonts w:ascii="GOST type A" w:hAnsi="GOST type A"/>
          <w:b/>
          <w:spacing w:val="-4"/>
          <w:sz w:val="11"/>
          <w:szCs w:val="11"/>
        </w:rPr>
        <w:t>но-политической жизни во втор. пол. 50-х - пер. пол. 60-х гг. (Решения ХХ, ХХ1 съе</w:t>
      </w:r>
      <w:r w:rsidRPr="002E1C2A">
        <w:rPr>
          <w:rFonts w:ascii="GOST type A" w:hAnsi="GOST type A"/>
          <w:b/>
          <w:spacing w:val="-4"/>
          <w:sz w:val="11"/>
          <w:szCs w:val="11"/>
        </w:rPr>
        <w:t>з</w:t>
      </w:r>
      <w:r w:rsidRPr="002E1C2A">
        <w:rPr>
          <w:rFonts w:ascii="GOST type A" w:hAnsi="GOST type A"/>
          <w:b/>
          <w:spacing w:val="-4"/>
          <w:sz w:val="11"/>
          <w:szCs w:val="11"/>
        </w:rPr>
        <w:t>дов КПСС).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5 марта </w:t>
      </w:r>
      <w:smartTag w:uri="urn:schemas-microsoft-com:office:smarttags" w:element="metricconverter">
        <w:smartTagPr>
          <w:attr w:name="ProductID" w:val="195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1953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умер Сталин, и с его смертью началась новая эп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ха в жизни го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сударства.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Н.С.Хрущеву с группой высших руководителей уд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лось вырвать власть из рук Бе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рии. Он был арестован, ос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жден и расстрелян. В сентябре </w:t>
      </w:r>
      <w:smartTag w:uri="urn:schemas-microsoft-com:office:smarttags" w:element="metricconverter">
        <w:smartTagPr>
          <w:attr w:name="ProductID" w:val="195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1953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Хрущева избрали пе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вым секретарем ЦК КПСС.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результате внутрипартийной борьбы в </w:t>
      </w:r>
      <w:smartTag w:uri="urn:schemas-microsoft-com:office:smarttags" w:element="metricconverter">
        <w:smartTagPr>
          <w:attr w:name="ProductID" w:val="195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1957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он занял дол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ность Председа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теля Совета министров. Хр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щев, став главой партии и руководителем правительст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ва, сконцентр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ровал в своих руках всю полноту власти. Курс соц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альных и полити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ческих реформ получил гарантию продолж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Была прекращена подготовка к процессам над «враг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ми народа» (дело врачей, ленинградское дело). Ликвидирован ГУЛАГ. МГБ переимен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ван в Комитет Государ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ственной безопасн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сти при Совмине СССР. Началась реабилитация жертв репрес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сий, пересмотрено 16 тыс. дел. За фальсифик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цию преданы суду некоторые руко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водители органов безопасности. В печати нач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лась критика политики Сталина.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На 20-м съезде КПСС в феврале </w:t>
      </w:r>
      <w:smartTag w:uri="urn:schemas-microsoft-com:office:smarttags" w:element="metricconverter">
        <w:smartTagPr>
          <w:attr w:name="ProductID" w:val="195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1956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Хрущев выступил с докл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дом «О культе личности и его последств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ях». В нем содержались сведения о массовых репрессиях 30-40 гг. Их причины св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зывались с отступлениями от марксистского понимания роли личности в ист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рии и с амбициозным характером 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лина.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Данные доклада были дов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дены до всех партячеек, что положило начало перемен в общественном сознании к преодолению влияния культа личности Сталина.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должилась работа по оправд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нию жертв сталинизма. В </w:t>
      </w:r>
      <w:smartTag w:uri="urn:schemas-microsoft-com:office:smarttags" w:element="metricconverter">
        <w:smartTagPr>
          <w:attr w:name="ProductID" w:val="195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1956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начался процесс реа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билитации 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прессированных народов и возвращ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 их на родину.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Началась демократизация партийной, и государственной жизни, регулярно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водились пленумы и съе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ды партии, были расширены права союзных республик, до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полнительные полномочия получили местные 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веты.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Изменение курса партии на демократизацию было враждебно встречено группой партийных чиновн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ков во главе с Г.М.Маленковым, В.М.Молотовым, Л.М.Кагановичем и др. На июл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ском Пленуме ЦК в </w:t>
      </w:r>
      <w:smartTag w:uri="urn:schemas-microsoft-com:office:smarttags" w:element="metricconverter">
        <w:smartTagPr>
          <w:attr w:name="ProductID" w:val="195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1957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они попытались отстра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нить от руков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дства страной Хрущева. Однако большинство секретарей обкомов, партр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ководителей и значительная часть общества поддержали Хр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щева.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22 июля </w:t>
      </w:r>
      <w:smartTag w:uri="urn:schemas-microsoft-com:office:smarttags" w:element="metricconverter">
        <w:smartTagPr>
          <w:attr w:name="ProductID" w:val="195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1957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благодаря авторитету Г.К.Жукова были собраны члены ЦК, и из его состава исключили участников «антипартийной гру</w:t>
      </w:r>
      <w:r w:rsidRPr="002E1C2A">
        <w:rPr>
          <w:rFonts w:ascii="GOST type A" w:hAnsi="GOST type A"/>
          <w:spacing w:val="-4"/>
          <w:sz w:val="11"/>
          <w:szCs w:val="11"/>
        </w:rPr>
        <w:t>п</w:t>
      </w:r>
      <w:r w:rsidRPr="002E1C2A">
        <w:rPr>
          <w:rFonts w:ascii="GOST type A" w:hAnsi="GOST type A"/>
          <w:spacing w:val="-4"/>
          <w:sz w:val="11"/>
          <w:szCs w:val="11"/>
        </w:rPr>
        <w:t>пы».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Важным событием в истории стр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ны стал 22-й съезд КПСС, на котором было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должено развенчание «культа ли</w:t>
      </w:r>
      <w:r w:rsidRPr="002E1C2A">
        <w:rPr>
          <w:rFonts w:ascii="GOST type A" w:hAnsi="GOST type A"/>
          <w:spacing w:val="-4"/>
          <w:sz w:val="11"/>
          <w:szCs w:val="11"/>
        </w:rPr>
        <w:t>ч</w:t>
      </w:r>
      <w:r w:rsidRPr="002E1C2A">
        <w:rPr>
          <w:rFonts w:ascii="GOST type A" w:hAnsi="GOST type A"/>
          <w:spacing w:val="-4"/>
          <w:sz w:val="11"/>
          <w:szCs w:val="11"/>
        </w:rPr>
        <w:t>ности Сталина». Тело «вождя народов» вынесли из мавзолея, переимен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вали города, убрали памятники. На съезде была утверждена новая программа партии, разработанная под руководством Хрущева. В ней декл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ри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ровался курс на построение материально-технической базы комм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низма. Для осуще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ствления этой задачи отводилось 20 лет, будущему поколению обещалась «свет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лая» жизнь в развитом коммун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стическом обществе. Это было ярким примером хру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щевского «волюнтаризма», который впоследствии пост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вили ему в вину.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Правительство стало проводить расширенные социальные 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граммы. Этот пе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риод отмечен всплеском ко</w:t>
      </w:r>
      <w:r w:rsidRPr="002E1C2A">
        <w:rPr>
          <w:rFonts w:ascii="GOST type A" w:hAnsi="GOST type A"/>
          <w:spacing w:val="-4"/>
          <w:sz w:val="11"/>
          <w:szCs w:val="11"/>
        </w:rPr>
        <w:t>м</w:t>
      </w:r>
      <w:r w:rsidRPr="002E1C2A">
        <w:rPr>
          <w:rFonts w:ascii="GOST type A" w:hAnsi="GOST type A"/>
          <w:spacing w:val="-4"/>
          <w:sz w:val="11"/>
          <w:szCs w:val="11"/>
        </w:rPr>
        <w:t>мунистического идеализма и ожесточенной бор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бой с религией. Большое недовольство высших партийных функционеров вызвало рас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ширение прав м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стных партячеек и введенная система ротации управленч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ских кад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ров.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96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1962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Хрущев провел крайне н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популярную реформу органов управления, 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торые были разделены на промышленные и сельскохозяйственные. Это значительно увелич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ло и без того огромное количество бюр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кратии.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13 октября </w:t>
      </w:r>
      <w:smartTag w:uri="urn:schemas-microsoft-com:office:smarttags" w:element="metricconverter">
        <w:smartTagPr>
          <w:attr w:name="ProductID" w:val="196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1964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Пленум ЦК КПСС принял решение об отстран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нии Н.С.Хрущева от всех занимаемых должностей. С обвинительным докл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дом выступил М.А.Суслов.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Хрущева уличили в нарушении принципов коллективного руков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дства, в ошибках ведения международной пол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тики и др.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За десятилетие хрущевской «оттеп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ли» произошло значительное смягч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 то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талитаризма.</w:t>
      </w:r>
    </w:p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206372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</w:p>
    <w:p w:rsidR="00206372" w:rsidRPr="002E1C2A" w:rsidRDefault="00206372" w:rsidP="00206372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lastRenderedPageBreak/>
        <w:t>64.Попытки реформирования эк</w:t>
      </w:r>
      <w:r w:rsidRPr="002E1C2A">
        <w:rPr>
          <w:rFonts w:ascii="GOST type A" w:hAnsi="GOST type A"/>
          <w:b/>
          <w:spacing w:val="-4"/>
          <w:sz w:val="11"/>
          <w:szCs w:val="11"/>
        </w:rPr>
        <w:t>о</w:t>
      </w:r>
      <w:r w:rsidRPr="002E1C2A">
        <w:rPr>
          <w:rFonts w:ascii="GOST type A" w:hAnsi="GOST type A"/>
          <w:b/>
          <w:spacing w:val="-4"/>
          <w:sz w:val="11"/>
          <w:szCs w:val="11"/>
        </w:rPr>
        <w:t>номики в 50-х - 60-х гг.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Важнейшей проблемой этого периода стало недостаточное производство сель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скохозяйственной проду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ции. В отрасли была низкая производительность, недоста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точная механиз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ция, у колхозников отсутствовали стимулы к тр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ду.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Правительство стало предприн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мать меры для реорганизации сельского хозяй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ства. В августе </w:t>
      </w:r>
      <w:smartTag w:uri="urn:schemas-microsoft-com:office:smarttags" w:element="metricconverter">
        <w:smartTagPr>
          <w:attr w:name="ProductID" w:val="195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1953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 принят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ем нового бюджета увеличились дотации на произ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водство товаров в пищевой промышленности. На сентябрьском Пленуме ЦК </w:t>
      </w:r>
      <w:smartTag w:uri="urn:schemas-microsoft-com:office:smarttags" w:element="metricconverter">
        <w:smartTagPr>
          <w:attr w:name="ProductID" w:val="195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1953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прин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то решение о повышении закупочных цен, списании долгов колхозов и умень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шении нал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гов.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Февральский Пленум ЦК принял решение о начале сельскохозяйственного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изводства в полузасу</w:t>
      </w:r>
      <w:r w:rsidRPr="002E1C2A">
        <w:rPr>
          <w:rFonts w:ascii="GOST type A" w:hAnsi="GOST type A"/>
          <w:spacing w:val="-4"/>
          <w:sz w:val="11"/>
          <w:szCs w:val="11"/>
        </w:rPr>
        <w:t>ш</w:t>
      </w:r>
      <w:r w:rsidRPr="002E1C2A">
        <w:rPr>
          <w:rFonts w:ascii="GOST type A" w:hAnsi="GOST type A"/>
          <w:spacing w:val="-4"/>
          <w:sz w:val="11"/>
          <w:szCs w:val="11"/>
        </w:rPr>
        <w:t>ливой зоне на востоке страны - Заволжье, Каза</w:t>
      </w:r>
      <w:r w:rsidRPr="002E1C2A">
        <w:rPr>
          <w:rFonts w:ascii="GOST type A" w:hAnsi="GOST type A"/>
          <w:spacing w:val="-4"/>
          <w:sz w:val="11"/>
          <w:szCs w:val="11"/>
        </w:rPr>
        <w:t>х</w:t>
      </w:r>
      <w:r w:rsidRPr="002E1C2A">
        <w:rPr>
          <w:rFonts w:ascii="GOST type A" w:hAnsi="GOST type A"/>
          <w:spacing w:val="-4"/>
          <w:sz w:val="11"/>
          <w:szCs w:val="11"/>
        </w:rPr>
        <w:t>стане, Сиби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ри, Алтае и Нижнем Урале.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С этой целью в </w:t>
      </w:r>
      <w:smartTag w:uri="urn:schemas-microsoft-com:office:smarttags" w:element="metricconverter">
        <w:smartTagPr>
          <w:attr w:name="ProductID" w:val="195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1954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300 тыс. добровольцев отправились на освоение целины. Планировалось ввести в об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рот 42 млн га пашни и к концу </w:t>
      </w:r>
      <w:smartTag w:uri="urn:schemas-microsoft-com:office:smarttags" w:element="metricconverter">
        <w:smartTagPr>
          <w:attr w:name="ProductID" w:val="196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1960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увеличить произ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водство зерна на 40%.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Изначально невысокие урожаи со временем упали, земли истощ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лись и потре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бовались средства на проведение мелиорации, агрономич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ские мероприятия, раз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витие инфрастру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туры и т.д. Почва гибла от эрозии и сорняков. Тем не менее, за счет освоения огро</w:t>
      </w:r>
      <w:r w:rsidRPr="002E1C2A">
        <w:rPr>
          <w:rFonts w:ascii="GOST type A" w:hAnsi="GOST type A"/>
          <w:spacing w:val="-4"/>
          <w:sz w:val="11"/>
          <w:szCs w:val="11"/>
        </w:rPr>
        <w:t>м</w:t>
      </w:r>
      <w:r w:rsidRPr="002E1C2A">
        <w:rPr>
          <w:rFonts w:ascii="GOST type A" w:hAnsi="GOST type A"/>
          <w:spacing w:val="-4"/>
          <w:sz w:val="11"/>
          <w:szCs w:val="11"/>
        </w:rPr>
        <w:t>ных площадей удалось повысить валовой сбор зерн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вых куль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тур. За три года производство сельскохозяйстве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ной продукции увеличилось на 25%.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После посещения Н.С.Хрущевым США Пленум ЦК в </w:t>
      </w:r>
      <w:smartTag w:uri="urn:schemas-microsoft-com:office:smarttags" w:element="metricconverter">
        <w:smartTagPr>
          <w:attr w:name="ProductID" w:val="195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1955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принял решение сде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лать кукурузу профилирующей культурой. 18 млн. га засеяли в районах, не под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ходящих для этого прои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водства.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Следующий этап реорганизации сельского хозя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ства начался в мае </w:t>
      </w:r>
      <w:smartTag w:uri="urn:schemas-microsoft-com:office:smarttags" w:element="metricconverter">
        <w:smartTagPr>
          <w:attr w:name="ProductID" w:val="195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1957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., когда Хрущев выдвинул лозунг «Догнать и перегнать Америку!». В </w:t>
      </w:r>
      <w:smartTag w:uri="urn:schemas-microsoft-com:office:smarttags" w:element="metricconverter">
        <w:smartTagPr>
          <w:attr w:name="ProductID" w:val="195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1957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были распущены МТС. В результате колхозы получили технику, но остались без ремонтной базы. Это 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вело к сокращению парка сельскохозяйственных машин и изъятию у колх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зов значительных денежных средств. Вторая реформа ставила своей целью укрупнить колхозы, создать объединения, способствующие индустриализ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ции сельского хозяй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ства. Руководители хозяйств стремились выполнить обязательства перед гос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дарст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вом за счет ущемления интересов простых колхозников (уменьшились приус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дебные участки, принудительно забирали ли</w:t>
      </w:r>
      <w:r w:rsidRPr="002E1C2A">
        <w:rPr>
          <w:rFonts w:ascii="GOST type A" w:hAnsi="GOST type A"/>
          <w:spacing w:val="-4"/>
          <w:sz w:val="11"/>
          <w:szCs w:val="11"/>
        </w:rPr>
        <w:t>ч</w:t>
      </w:r>
      <w:r w:rsidRPr="002E1C2A">
        <w:rPr>
          <w:rFonts w:ascii="GOST type A" w:hAnsi="GOST type A"/>
          <w:spacing w:val="-4"/>
          <w:sz w:val="11"/>
          <w:szCs w:val="11"/>
        </w:rPr>
        <w:t>ный скот в колхозы).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Большое внимание уделялось разв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тию тяжелой промышленности и обороне. В результате была упущена с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туация в производстве товаров народного потребления, образовался дефицит, в этой обла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ти.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95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1954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11-й съезд профсоюзов вскрыл серьезные недостатки в управлении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мышленностью и полож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нии рабочих. Были возрождены произво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ственные со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вещания, усилен контроль за сверхурочными работами, поощрительными мерами. Представители а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министрации объединились со специалистами. В </w:t>
      </w:r>
      <w:smartTag w:uri="urn:schemas-microsoft-com:office:smarttags" w:element="metricconverter">
        <w:smartTagPr>
          <w:attr w:name="ProductID" w:val="1957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1957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для об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легчения взаимодейс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вия между отраслями промышленные министерства заменили совнарх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зами. Однако «административная лихорадка» не дала полож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тельных 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зультатов, темпы экономического развития страны сн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жались.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целом уровень жизни в стране в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рос. Для этого государство предприняло ряд мер. Регулярно повыш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лась заработная плата. Был принят з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кон о пенсиях, сокра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щена рабочая неделя, увеличилась продолжительность отпуска по беременности. Пр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кратилась практика навязывания покупок обязательных государственных займов. О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менены все виды платы за обучение. Началось массовое строительство ж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лья.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На рубеже 50-60 гг. были допущены серьезные просчеты в агра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ной политике и экономике. Производственный сектор был деструктур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рован необдуманными 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формами и штурмовщиной. С </w:t>
      </w:r>
      <w:smartTag w:uri="urn:schemas-microsoft-com:office:smarttags" w:element="metricconverter">
        <w:smartTagPr>
          <w:attr w:name="ProductID" w:val="196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1963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правител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ство вынужд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но было пойти на регу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лярные закупки зерна за границей. Кризисную ситуацию пытались выправить за счет изъ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тия средств у населения путем повышения розничных цен и сниж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ния тарифных расценок на производстве. Это привело к социальной напряженн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сти и стихийным выступлениям рабочих (например в Новоче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касске, </w:t>
      </w:r>
      <w:smartTag w:uri="urn:schemas-microsoft-com:office:smarttags" w:element="metricconverter">
        <w:smartTagPr>
          <w:attr w:name="ProductID" w:val="196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1962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.).</w:t>
      </w:r>
    </w:p>
    <w:p w:rsidR="003C6E54" w:rsidRDefault="003C6E54" w:rsidP="00FC0EB7"/>
    <w:p w:rsidR="00206372" w:rsidRPr="002E1C2A" w:rsidRDefault="00206372" w:rsidP="00206372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65.Противоречия внешней политики СССР. «Разрядка» 70-х и н</w:t>
      </w:r>
      <w:r w:rsidRPr="002E1C2A">
        <w:rPr>
          <w:rFonts w:ascii="GOST type A" w:hAnsi="GOST type A"/>
          <w:b/>
          <w:spacing w:val="-4"/>
          <w:sz w:val="11"/>
          <w:szCs w:val="11"/>
        </w:rPr>
        <w:t>о</w:t>
      </w:r>
      <w:r w:rsidRPr="002E1C2A">
        <w:rPr>
          <w:rFonts w:ascii="GOST type A" w:hAnsi="GOST type A"/>
          <w:b/>
          <w:spacing w:val="-4"/>
          <w:sz w:val="11"/>
          <w:szCs w:val="11"/>
        </w:rPr>
        <w:t>вое издание «холо</w:t>
      </w:r>
      <w:r w:rsidRPr="002E1C2A">
        <w:rPr>
          <w:rFonts w:ascii="GOST type A" w:hAnsi="GOST type A"/>
          <w:b/>
          <w:spacing w:val="-4"/>
          <w:sz w:val="11"/>
          <w:szCs w:val="11"/>
        </w:rPr>
        <w:t>д</w:t>
      </w:r>
      <w:r w:rsidRPr="002E1C2A">
        <w:rPr>
          <w:rFonts w:ascii="GOST type A" w:hAnsi="GOST type A"/>
          <w:b/>
          <w:spacing w:val="-4"/>
          <w:sz w:val="11"/>
          <w:szCs w:val="11"/>
        </w:rPr>
        <w:t>ной войны» 80-х гг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В 1970-1972 гг. </w:t>
      </w:r>
      <w:r w:rsidRPr="002E1C2A">
        <w:rPr>
          <w:rFonts w:ascii="GOST type A" w:hAnsi="GOST type A"/>
          <w:spacing w:val="-4"/>
          <w:sz w:val="11"/>
          <w:szCs w:val="11"/>
        </w:rPr>
        <w:t>были подписаны договоры между СССР, ФРГ, Пол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шей и Чехословакией о 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знании итогов Второй мировой войны, об отказе от взаимных территор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альных претензий, об экономическом и других формах сотрудничества. ФРГ и ГДР взаимно 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знали друг друга. Еще в </w:t>
      </w:r>
      <w:smartTag w:uri="urn:schemas-microsoft-com:office:smarttags" w:element="metricconverter">
        <w:smartTagPr>
          <w:attr w:name="ProductID" w:val="196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1963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Англия, СССР и США подписали 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глашение о прекращении испытаний атомного оружия на земле, в космосе и под водой (остались подземные исп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тания). В </w:t>
      </w:r>
      <w:smartTag w:uri="urn:schemas-microsoft-com:office:smarttags" w:element="metricconverter">
        <w:smartTagPr>
          <w:attr w:name="ProductID" w:val="1972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>1972 г</w:t>
        </w:r>
      </w:smartTag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. </w:t>
      </w:r>
      <w:r w:rsidRPr="002E1C2A">
        <w:rPr>
          <w:rFonts w:ascii="GOST type A" w:hAnsi="GOST type A"/>
          <w:spacing w:val="-4"/>
          <w:sz w:val="11"/>
          <w:szCs w:val="11"/>
        </w:rPr>
        <w:t>во время визита в Москву президента США Р. Никсона были подписаны договоры об ограничении систем противоракетной обор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ны и стратегических 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ступательных вооружений. Во время визита Л. И. Брежнева в США между двумя сверхдержавами было подписано соглаш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 о предот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вращении ядерной войны. 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975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>1975 г</w:t>
        </w:r>
      </w:smartTag>
      <w:r w:rsidRPr="002E1C2A">
        <w:rPr>
          <w:rFonts w:ascii="GOST type A" w:hAnsi="GOST type A"/>
          <w:b/>
          <w:bCs/>
          <w:spacing w:val="-4"/>
          <w:sz w:val="11"/>
          <w:szCs w:val="11"/>
        </w:rPr>
        <w:t>. на Совещании по безопасности и сотрудничеству в Европе и Хельсинки главы 33 европейских госу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softHyphen/>
        <w:t>дарств, США и Канады подписали пакет докуме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н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тов. </w:t>
      </w:r>
      <w:r w:rsidRPr="002E1C2A">
        <w:rPr>
          <w:rFonts w:ascii="GOST type A" w:hAnsi="GOST type A"/>
          <w:spacing w:val="-4"/>
          <w:sz w:val="11"/>
          <w:szCs w:val="11"/>
        </w:rPr>
        <w:t>В них декла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рировались принципы взаимных отношений: суверен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тет и террито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риальная целостность государств; невмешательство во внутре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ние дела друг друга; нерушимость послевоенных границ; мирное урегулирова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ние споров; уважение прав и свобод человека и т. д. Следует учесть, что документы Совещания </w:t>
      </w:r>
      <w:smartTag w:uri="urn:schemas-microsoft-com:office:smarttags" w:element="metricconverter">
        <w:smartTagPr>
          <w:attr w:name="ProductID" w:val="197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1975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парафировались (подписыв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лись главами государств), но не ратифиц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ровались (не утверждались зако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нодательными органами). Это позвол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ло каждой стороне трактовать сформулированные положения в св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ем духе.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На Западе развернулась камп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ния в защиту прав человека в СССР, поддерживалось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диссидентское движ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>е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ние, </w:t>
      </w:r>
      <w:r w:rsidRPr="002E1C2A">
        <w:rPr>
          <w:rFonts w:ascii="GOST type A" w:hAnsi="GOST type A"/>
          <w:spacing w:val="-4"/>
          <w:sz w:val="11"/>
          <w:szCs w:val="11"/>
        </w:rPr>
        <w:t>а также стремление евреев, немцев, других граждан Советского Союза уехать за границу. Сове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ское руководство, явно переоценивая свои во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можности, начало размещать на терр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тории ЧССР и ГДР ракеты средней дальности. В </w:t>
      </w:r>
      <w:smartTag w:uri="urn:schemas-microsoft-com:office:smarttags" w:element="metricconverter">
        <w:smartTagPr>
          <w:attr w:name="ProductID" w:val="197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1979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были введены войска на территорию Афганистана. Предл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гом стала просьба о помощи одной из политич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ских сил, боровшихся за власть в стране. В НАТО эти действия расценили как стремление СССР выйти к Пер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сидскому заливу, ус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лить свое военно-стратегическое положение.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США в ответ на</w:t>
      </w:r>
      <w:r w:rsidRPr="002E1C2A">
        <w:rPr>
          <w:rFonts w:ascii="GOST type A" w:hAnsi="GOST type A"/>
          <w:spacing w:val="-4"/>
          <w:sz w:val="11"/>
          <w:szCs w:val="11"/>
          <w:vertAlign w:val="superscript"/>
        </w:rPr>
        <w:t>1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«советскую экспа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сию», «советскую угрозу» стали развертывать в Западной Европе свои ракеты, начали разрабо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ку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граммы «звездных войн» (Стратегическая об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ронная инициатива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СОИ), подде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жали войну афганских моджахедов против советских войск. Был организован бойкот Олимпиады, проходившей в </w:t>
      </w:r>
      <w:smartTag w:uri="urn:schemas-microsoft-com:office:smarttags" w:element="metricconverter">
        <w:smartTagPr>
          <w:attr w:name="ProductID" w:val="198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1980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Мос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ве.</w:t>
      </w:r>
    </w:p>
    <w:p w:rsidR="00206372" w:rsidRPr="002E1C2A" w:rsidRDefault="00206372" w:rsidP="00206372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К началу 1980-х гг. от разрядки не осталось и следа. Междунаро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ная о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становка снова накалилась. </w:t>
      </w:r>
    </w:p>
    <w:p w:rsidR="003C6E54" w:rsidRDefault="003C6E54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206372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</w:p>
    <w:p w:rsidR="00206372" w:rsidRPr="002E1C2A" w:rsidRDefault="00206372" w:rsidP="00206372">
      <w:pPr>
        <w:ind w:firstLine="170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lastRenderedPageBreak/>
        <w:t>66.Социально-экономические отношения в период «застоя». Нара</w:t>
      </w:r>
      <w:r w:rsidRPr="002E1C2A">
        <w:rPr>
          <w:rFonts w:ascii="GOST type A" w:hAnsi="GOST type A"/>
          <w:b/>
          <w:spacing w:val="-4"/>
          <w:sz w:val="11"/>
          <w:szCs w:val="11"/>
        </w:rPr>
        <w:t>с</w:t>
      </w:r>
      <w:r w:rsidRPr="002E1C2A">
        <w:rPr>
          <w:rFonts w:ascii="GOST type A" w:hAnsi="GOST type A"/>
          <w:b/>
          <w:spacing w:val="-4"/>
          <w:sz w:val="11"/>
          <w:szCs w:val="11"/>
        </w:rPr>
        <w:t>тание кризиса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На октябрьском Пленуме ЦК в </w:t>
      </w:r>
      <w:smartTag w:uri="urn:schemas-microsoft-com:office:smarttags" w:element="metricconverter">
        <w:smartTagPr>
          <w:attr w:name="ProductID" w:val="196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1964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ген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ральным секретарем ЦК стал Л.И.Брежнев. Председат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лем Совета министров А.Н.Косыгиным были предложены меры по экономическим пр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образованиям, в основе которых лежали новые методы планирования и новые принципы экономического стим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лирования.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Хозяйственная реформа разрабат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валась группой экономистов под руководством Либермана. Дать толчок дальнейшему развитию производства должна была интен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сификация и введение на предприят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ях элементов хозрасчета. Было прекращено давл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 на предприятия сверху, в распоряжении предприятий ост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валась доля прибыли, создавались фонды материал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ного стимулирования, выдавались кредиты для финансирования 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мышленного строительства, не допускалось изменение планов без согласования с предпр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ятием.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На первом этапе были достигнуты значительные резул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таты. Восьмая пятилетка стала самой успешной за послевоенные годы. Объем производства вырос в 1,5 раза, построено 1900 крупных пре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приятий.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97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1972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основные средства от ле</w:t>
      </w:r>
      <w:r w:rsidRPr="002E1C2A">
        <w:rPr>
          <w:rFonts w:ascii="GOST type A" w:hAnsi="GOST type A"/>
          <w:spacing w:val="-4"/>
          <w:sz w:val="11"/>
          <w:szCs w:val="11"/>
        </w:rPr>
        <w:t>г</w:t>
      </w:r>
      <w:r w:rsidRPr="002E1C2A">
        <w:rPr>
          <w:rFonts w:ascii="GOST type A" w:hAnsi="GOST type A"/>
          <w:spacing w:val="-4"/>
          <w:sz w:val="11"/>
          <w:szCs w:val="11"/>
        </w:rPr>
        <w:t>кой промышленности стали направлять на раз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витие оборонного компле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са. Делались попытки внедрения новых методов работы (бригадный по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ряд), закупалось импортное оборуд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вание.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Для успешного продолжения реформ требовались новые подх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ды. Однако боль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шинство лидеров экон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мики не могли отказаться от привычных методов управления, что привело к свертыванию преобраз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ваний.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Система отторгала все инициативы «снизу» ож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вить экономику. Многие хозяй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ственники заботились не об умножении национал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ного достояния, а о том, чтобы в изделие вложить макс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мум труда и материалов и подороже продать его госуда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ству.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Существующий механизм хозяйствования противодействовал внедрению дос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тижений науки и техники в производс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во.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Срок освоения новой продукции ра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тягивался на десятилетия. Нарастали де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фицит государственного бюдж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та, внешний финансовый долг. Сказывалась непо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следовательность в провед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нии реформирования.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70-е годы приток «нефтедолларов» сглаживал провалы в экономическом раз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витии. Это позволило ост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вить в неприкосновенности систему дире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тивного управ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ления.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дальнейшем падение спроса на природное топливо привело к пад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нию цен на нефть и газ, что ударило по советской экономике. Темпы роста упали в 3 раза, к 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чалу 80-х гг. экон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мика страны находилась в критическом состо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нии.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Руководство страны предпринимало усилия по стабилизации положения в сель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ском хозяйстве. Перераспределя</w:t>
      </w:r>
      <w:r w:rsidRPr="002E1C2A">
        <w:rPr>
          <w:rFonts w:ascii="GOST type A" w:hAnsi="GOST type A"/>
          <w:spacing w:val="-4"/>
          <w:sz w:val="11"/>
          <w:szCs w:val="11"/>
        </w:rPr>
        <w:t>л</w:t>
      </w:r>
      <w:r w:rsidRPr="002E1C2A">
        <w:rPr>
          <w:rFonts w:ascii="GOST type A" w:hAnsi="GOST type A"/>
          <w:spacing w:val="-4"/>
          <w:sz w:val="11"/>
          <w:szCs w:val="11"/>
        </w:rPr>
        <w:t>ся национальный доход в пользу села, списыва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лись долги, повышались закупочные цены, провод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лась комплексная механизация, химизация и мелиорация з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мель.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70-е гг. была сделана ставка на а</w:t>
      </w:r>
      <w:r w:rsidRPr="002E1C2A">
        <w:rPr>
          <w:rFonts w:ascii="GOST type A" w:hAnsi="GOST type A"/>
          <w:spacing w:val="-4"/>
          <w:sz w:val="11"/>
          <w:szCs w:val="11"/>
        </w:rPr>
        <w:t>г</w:t>
      </w:r>
      <w:r w:rsidRPr="002E1C2A">
        <w:rPr>
          <w:rFonts w:ascii="GOST type A" w:hAnsi="GOST type A"/>
          <w:spacing w:val="-4"/>
          <w:sz w:val="11"/>
          <w:szCs w:val="11"/>
        </w:rPr>
        <w:t>ропромышленную интеграцию - коопериро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вание колхозов и совхозов в Агр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промобъединения с обслуживанием их отраслями промышленн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сти. Для этой цели в </w:t>
      </w:r>
      <w:smartTag w:uri="urn:schemas-microsoft-com:office:smarttags" w:element="metricconverter">
        <w:smartTagPr>
          <w:attr w:name="ProductID" w:val="198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1985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создали Госагропром. Несмотря на все усилия, сельское х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зяйство оставалось слабейшей отраслью экономики. Потери проду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ции составляли до 40 %. Экономический кризис села усугублялся несправед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ливым обменом между городом и деревней. Жесткое бюрокр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тическое управление гасило инициативу крест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ян.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Процесс изменения уровня жизни народа в этот период протекал противоречиво. С одной стороны, существенные успехи были достигн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ты в решении жилищной проблемы. К нач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лу 80-х гг. 80 % семей имели отдельные ква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тиры, с другой, - резко со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кратились капиталовложения в социальную сферу. Значительно ур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заны расходы на здравоохранение. Была выпущена огромная денежная масса, не подтвержденная качес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венными товарами. В результате сложился дефицит на тов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ры.</w:t>
      </w:r>
    </w:p>
    <w:p w:rsidR="00206372" w:rsidRPr="002E1C2A" w:rsidRDefault="00206372" w:rsidP="00206372">
      <w:pPr>
        <w:ind w:firstLine="170"/>
        <w:jc w:val="both"/>
        <w:rPr>
          <w:rFonts w:ascii="GOST type A" w:hAnsi="GOST type A" w:cs="Arial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Однако, несмотря на большие издержки, в стране было достигн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то относительное благополучие по сравнению с предыдущими десятил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тиями. Это создало видимость социал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ной стабильности</w:t>
      </w:r>
      <w:r w:rsidRPr="002E1C2A">
        <w:rPr>
          <w:rFonts w:ascii="GOST type A" w:hAnsi="GOST type A" w:cs="Arial"/>
          <w:spacing w:val="-4"/>
          <w:sz w:val="11"/>
          <w:szCs w:val="11"/>
        </w:rPr>
        <w:t>.</w:t>
      </w:r>
    </w:p>
    <w:p w:rsidR="00206372" w:rsidRDefault="00206372" w:rsidP="00FC0EB7"/>
    <w:p w:rsidR="00206372" w:rsidRPr="002E1C2A" w:rsidRDefault="00206372" w:rsidP="00206372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67.Диссидентское движение в СССР.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Общественное тече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ние послевоенного времени, 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шедшее не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сколько стадий развития: от культурной и ду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ховной до политич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ской оппозиции советскому режиму. Весьма неодн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родно по своему соци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альному составу и идеологии. Среди этого дви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жения выделялись представители нескольких направлений: приверженцы «подлинн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го мар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ксизма-ленинизма», считающие, что режим из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вратил это уч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 и для оздоровления общества необходимо  возвращение  к  истинным  ценностям этого учения; сторонники «христиа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ской идеологии», говорящие о необходимости перей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ти в общественной жи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ни к христианским нрав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ственным принципам и подчеркива</w:t>
      </w:r>
      <w:r w:rsidRPr="002E1C2A">
        <w:rPr>
          <w:rFonts w:ascii="GOST type A" w:hAnsi="GOST type A"/>
          <w:spacing w:val="-4"/>
          <w:sz w:val="11"/>
          <w:szCs w:val="11"/>
        </w:rPr>
        <w:t>ю</w:t>
      </w:r>
      <w:r w:rsidRPr="002E1C2A">
        <w:rPr>
          <w:rFonts w:ascii="GOST type A" w:hAnsi="GOST type A"/>
          <w:spacing w:val="-4"/>
          <w:sz w:val="11"/>
          <w:szCs w:val="11"/>
        </w:rPr>
        <w:t>щие осо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бую роль России; наконец, идеологи «либераль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ного» толка, пре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полагающие переход к демо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кратическому обществу западного типа. Несмот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ря на указанные различия, большинство участ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ников движ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ния подразумевали общую цель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правопорядок, основанный на ув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жении основ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ных прав человека. Попытки массовых легаль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ных дейс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вий имели место в декабре </w:t>
      </w:r>
      <w:smartTag w:uri="urn:schemas-microsoft-com:office:smarttags" w:element="metricconverter">
        <w:smartTagPr>
          <w:attr w:name="ProductID" w:val="196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1965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на Пушкинской площади в Москве с требов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нием гласности суда над Синявским и Даниэлем (эти московские писат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ли были осуждены за публи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кацию своих прои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ведений за рубежом). В де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монстрации участв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вало около 100 человек, ни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кто не был арестован, но группа студентов ис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ключена из Московского универс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тета. Одной из форм протеста стали письма в советские ин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станции. Например, письмо Л. И. Брежневу, подп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санное композитором Д. Шостаковичем, 13 академиками (в том числе А. Д. Сахаро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вым), о трево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ных тенденциях реабилитации И. В. Сталина. Правозащитники устанавл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вали связи с Западом, распространяли среди своих кру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гов нелегальную лит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ратуру (художественные и публицистические произведения, запр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щенные к публикации в СССР,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так называемый сам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издат). До </w:t>
      </w:r>
      <w:smartTag w:uri="urn:schemas-microsoft-com:office:smarttags" w:element="metricconverter">
        <w:smartTagPr>
          <w:attr w:name="ProductID" w:val="197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1972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самиздате были распр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нены статьи А. Д. Сахарова и А. Амальрика,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вести Л. Чуковской, романы А. И. Солженицы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на «Рак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вый корпус» и «В круге первом», стихи И. Бродского, Н. Горбаневской, Н. Коржавина и др. Многочисленные проте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ты вызвало вторже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ние советских войск в Чехословакию в авг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сте </w:t>
      </w:r>
      <w:smartTag w:uri="urn:schemas-microsoft-com:office:smarttags" w:element="metricconverter">
        <w:smartTagPr>
          <w:attr w:name="ProductID" w:val="196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1968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В </w:t>
      </w:r>
      <w:smartTag w:uri="urn:schemas-microsoft-com:office:smarttags" w:element="metricconverter">
        <w:smartTagPr>
          <w:attr w:name="ProductID" w:val="197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1970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Москве создан Комитет прав человека в СССР, где помимо Сахар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ва видную роль играли математик И. Шафар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вич, писа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тель А. Солженицын и поэт А. Галич. Многие деятели правозащитного движения арестовыва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лись, подвергались репрессиям. В </w:t>
      </w:r>
      <w:smartTag w:uri="urn:schemas-microsoft-com:office:smarttags" w:element="metricconverter">
        <w:smartTagPr>
          <w:attr w:name="ProductID" w:val="197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1973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сам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издате появился «Архипелаг ГУЛАГ» Солжени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цына. Автор был арестован, лишен советского гражда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ства и в </w:t>
      </w:r>
      <w:smartTag w:uri="urn:schemas-microsoft-com:office:smarttags" w:element="metricconverter">
        <w:smartTagPr>
          <w:attr w:name="ProductID" w:val="197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1974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 xml:space="preserve">. выслан на Запад. В мае </w:t>
      </w:r>
      <w:smartTag w:uri="urn:schemas-microsoft-com:office:smarttags" w:element="metricconverter">
        <w:smartTagPr>
          <w:attr w:name="ProductID" w:val="1976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1976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профессор Ю. Орлов объявил о создании Группы содействия выполнению Хельсинкских 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глашений в СССР.</w:t>
      </w:r>
    </w:p>
    <w:p w:rsidR="003C6E54" w:rsidRDefault="003C6E54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Default="00206372" w:rsidP="00FC0EB7"/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68.«Перестройка» - попытка социально-экономической модерниз</w:t>
      </w:r>
      <w:r w:rsidRPr="002E1C2A">
        <w:rPr>
          <w:rFonts w:ascii="GOST type A" w:hAnsi="GOST type A"/>
          <w:b/>
          <w:spacing w:val="-4"/>
          <w:sz w:val="11"/>
          <w:szCs w:val="11"/>
        </w:rPr>
        <w:t>а</w:t>
      </w:r>
      <w:r w:rsidRPr="002E1C2A">
        <w:rPr>
          <w:rFonts w:ascii="GOST type A" w:hAnsi="GOST type A"/>
          <w:b/>
          <w:spacing w:val="-4"/>
          <w:sz w:val="11"/>
          <w:szCs w:val="11"/>
        </w:rPr>
        <w:t>ции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середине 80-х годов СССР оказа</w:t>
      </w:r>
      <w:r w:rsidRPr="002E1C2A">
        <w:rPr>
          <w:rFonts w:ascii="GOST type A" w:hAnsi="GOST type A"/>
          <w:spacing w:val="-4"/>
          <w:sz w:val="11"/>
          <w:szCs w:val="11"/>
        </w:rPr>
        <w:t>л</w:t>
      </w:r>
      <w:r w:rsidRPr="002E1C2A">
        <w:rPr>
          <w:rFonts w:ascii="GOST type A" w:hAnsi="GOST type A"/>
          <w:spacing w:val="-4"/>
          <w:sz w:val="11"/>
          <w:szCs w:val="11"/>
        </w:rPr>
        <w:t>ся в глубоком экономическом, социальном и полит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ческом кризисе. Остро встала необходимость обновления всех сторон обще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ственной жизни, его эк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номических основ, социальной жи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ни, политического устрой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ства, духовной сферы. Эти изменения могли начаться только при условии 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хода к власти политиков новой фо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мации.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марте </w:t>
      </w:r>
      <w:smartTag w:uri="urn:schemas-microsoft-com:office:smarttags" w:element="metricconverter">
        <w:smartTagPr>
          <w:attr w:name="ProductID" w:val="198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1985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после смерти К.У.Черненко, на внеочередном Плен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ме ЦК Ге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неральным секретарем КПСС избрали самого мол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дого члена политического руко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водства М.С.Горбачева. Он не стр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мился к смене общественно-политического строя, считая, что социализм не исче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пал своих возможностей. На апрельском пленуме </w:t>
      </w:r>
      <w:smartTag w:uri="urn:schemas-microsoft-com:office:smarttags" w:element="metricconverter">
        <w:smartTagPr>
          <w:attr w:name="ProductID" w:val="1985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1985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Горбачев прово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гласил курс на ускорение соц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ально-экономического разви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тия страны. Предусматривались меры технического перевооружения тяж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лой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мышленности и активизации «человеческого фактора». Расшир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лись права пред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приятий, ввод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лись элементы хозрасчета, материальная заинтересованность. Для повышения качества проду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ции вводился его контроль со стороны государства. При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оритет отдавался развитию социальной сферы. Разрешалась индив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дуальная и коо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перативная деятельность. На селе было признано раве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ство всех форм хозяйст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вования - совхозов, колхозов, агрокомбинатов, арендных коллективов и фе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мерских хозяйств.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Обновилось Политбюро (ряд его членов - приверженцев брежне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ской политики -был выведен из его сост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ва). При этом Политбюро разделилось на соратников Брежнева, партократов-обновленцев и 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форматоров.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Во внешней политике Горбачеву удалось провести новую конце</w:t>
      </w:r>
      <w:r w:rsidRPr="002E1C2A">
        <w:rPr>
          <w:rFonts w:ascii="GOST type A" w:hAnsi="GOST type A"/>
          <w:spacing w:val="-4"/>
          <w:sz w:val="11"/>
          <w:szCs w:val="11"/>
        </w:rPr>
        <w:t>п</w:t>
      </w:r>
      <w:r w:rsidRPr="002E1C2A">
        <w:rPr>
          <w:rFonts w:ascii="GOST type A" w:hAnsi="GOST type A"/>
          <w:spacing w:val="-4"/>
          <w:sz w:val="11"/>
          <w:szCs w:val="11"/>
        </w:rPr>
        <w:t>цию. Отказав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шись от идеи «классовой бор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бы», он завоевал симпатии мировой общественности, выдвинув положение о взаимосвязи всех мир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вых явлений.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Однако у высшего руководства не было ясности о глубине и масштабности 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ступившего кризиса. Не приносили результатов камп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нии по борьбе с пьянством и н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трудовыми доходами.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Провал экономики обострил кр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зис в общественно-политической и духовной сфе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рах. В среде интеллигенции господствовали «диссиден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ские» 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строения. Видя, как партия теряет свои позиции, руководство КПСС начало либеральные преобра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зования в идеол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гической области.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Горбачев признал возможность ка</w:t>
      </w:r>
      <w:r w:rsidRPr="002E1C2A">
        <w:rPr>
          <w:rFonts w:ascii="GOST type A" w:hAnsi="GOST type A"/>
          <w:spacing w:val="-4"/>
          <w:sz w:val="11"/>
          <w:szCs w:val="11"/>
        </w:rPr>
        <w:t>ж</w:t>
      </w:r>
      <w:r w:rsidRPr="002E1C2A">
        <w:rPr>
          <w:rFonts w:ascii="GOST type A" w:hAnsi="GOST type A"/>
          <w:spacing w:val="-4"/>
          <w:sz w:val="11"/>
          <w:szCs w:val="11"/>
        </w:rPr>
        <w:t>дого члена' общества иметь собственные идейные установки и принц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пы и излагать их в средствах массовой информации. Благодаря политике «гла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ности» смягчилась цензура над средствами массовой ин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формации, была ра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решена публикация ранее запрещенной литерат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ры, открыт доступ в архивы, ликвидированы спецхраны в библиотеках. Из ссылки был возвра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щен лидер правозащитн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ков А.Д.Сахаров.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Попытка модернизации социали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ма успеха не имела. Первый этап реформ вы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звал лишь кратковременное оживл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ние в экономике. Но в </w:t>
      </w:r>
      <w:smartTag w:uri="urn:schemas-microsoft-com:office:smarttags" w:element="metricconverter">
        <w:smartTagPr>
          <w:attr w:name="ProductID" w:val="198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1988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началось падение производства в сельском хозяйстве и промышле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ности.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Кремлевское руководство подвер</w:t>
      </w:r>
      <w:r w:rsidRPr="002E1C2A">
        <w:rPr>
          <w:rFonts w:ascii="GOST type A" w:hAnsi="GOST type A"/>
          <w:spacing w:val="-4"/>
          <w:sz w:val="11"/>
          <w:szCs w:val="11"/>
        </w:rPr>
        <w:t>г</w:t>
      </w:r>
      <w:r w:rsidRPr="002E1C2A">
        <w:rPr>
          <w:rFonts w:ascii="GOST type A" w:hAnsi="GOST type A"/>
          <w:spacing w:val="-4"/>
          <w:sz w:val="11"/>
          <w:szCs w:val="11"/>
        </w:rPr>
        <w:t>лось критике как со стороны ортодо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сально-марксистского крыла КПСС, так и либералов-реформаторов. О недовольстве горба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чевской политикой в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сказывались лидеры союзных респу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>лик.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К </w:t>
      </w:r>
      <w:smartTag w:uri="urn:schemas-microsoft-com:office:smarttags" w:element="metricconverter">
        <w:smartTagPr>
          <w:attr w:name="ProductID" w:val="199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1990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стало ясно, что идея перестройки себя исчерпала. Разрешенная и по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ощряемая частная инициатива пр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вратилась в кампанию по отмыванию грязных де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нег, появилось огромное количество некачественных тов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ров и т.д.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Гласность обернулась развенчанием КПСС, падением ее автор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тета и, как след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ствие, появлением партий ант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коммунистического толка и развитием национа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листических движений. Це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тральная власть стала терять возможность управления страной. Назр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вал политический кризис.</w:t>
      </w:r>
    </w:p>
    <w:p w:rsidR="00206372" w:rsidRPr="002E1C2A" w:rsidRDefault="00206372" w:rsidP="00206372">
      <w:pPr>
        <w:tabs>
          <w:tab w:val="left" w:pos="915"/>
        </w:tabs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Политическая реформа </w:t>
      </w:r>
      <w:smartTag w:uri="urn:schemas-microsoft-com:office:smarttags" w:element="metricconverter">
        <w:smartTagPr>
          <w:attr w:name="ProductID" w:val="1988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1988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ла попыткой придать импульс перестройке. Но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вым высшим органом законодательной власти утве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ждался съезд народных де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путатов СССР. Из числа депутатов сформировались Верховные Советы СССР и республик. В марте </w:t>
      </w:r>
      <w:smartTag w:uri="urn:schemas-microsoft-com:office:smarttags" w:element="metricconverter">
        <w:smartTagPr>
          <w:attr w:name="ProductID" w:val="198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1989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председ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телем Верховного Совета СССР стал М.С.Горбачев.</w:t>
      </w:r>
    </w:p>
    <w:p w:rsidR="00206372" w:rsidRDefault="00206372" w:rsidP="00FC0EB7"/>
    <w:p w:rsidR="00206372" w:rsidRPr="002E1C2A" w:rsidRDefault="00206372" w:rsidP="00206372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>69.Конец «холодной войны». Распад восточного бл</w:t>
      </w:r>
      <w:r w:rsidRPr="002E1C2A">
        <w:rPr>
          <w:rFonts w:ascii="GOST type A" w:hAnsi="GOST type A"/>
          <w:b/>
          <w:spacing w:val="-4"/>
          <w:sz w:val="11"/>
          <w:szCs w:val="11"/>
        </w:rPr>
        <w:t>о</w:t>
      </w:r>
      <w:r w:rsidRPr="002E1C2A">
        <w:rPr>
          <w:rFonts w:ascii="GOST type A" w:hAnsi="GOST type A"/>
          <w:b/>
          <w:spacing w:val="-4"/>
          <w:sz w:val="11"/>
          <w:szCs w:val="11"/>
        </w:rPr>
        <w:t xml:space="preserve">ка. 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декабре </w:t>
      </w:r>
      <w:smartTag w:uri="urn:schemas-microsoft-com:office:smarttags" w:element="metricconverter">
        <w:smartTagPr>
          <w:attr w:name="ProductID" w:val="199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1991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связи с расп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дом СССР президент США Джордж Буш поздравил свой народ с победой в «х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лодной войне». Это стало возможно в результате внешней политики, кот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рая проводилась адми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нистрацией Горбач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ва.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Доктрина </w:t>
      </w:r>
      <w:r w:rsidRPr="002E1C2A">
        <w:rPr>
          <w:rFonts w:ascii="GOST type A" w:hAnsi="GOST type A"/>
          <w:i/>
          <w:iCs/>
          <w:spacing w:val="-4"/>
          <w:sz w:val="11"/>
          <w:szCs w:val="11"/>
        </w:rPr>
        <w:t xml:space="preserve">нового политического мышления, </w:t>
      </w:r>
      <w:r w:rsidRPr="002E1C2A">
        <w:rPr>
          <w:rFonts w:ascii="GOST type A" w:hAnsi="GOST type A"/>
          <w:spacing w:val="-4"/>
          <w:sz w:val="11"/>
          <w:szCs w:val="11"/>
        </w:rPr>
        <w:t>кот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рую выдвинул Гор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бачев, означала существенную корректировку прежнего внешн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поли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тического курса. Если до него постоянно говорилось о борьбе двух систем, то Горбачев стал говорить о едином и взаимозав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симом мире. Если до него считалось, что по ряду вопросов капиталистический и социалистический мир никогда не сойдутся, то Горбачев универсал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ным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способом решения международных вопросов объявил баланс инт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сов различных государств. Если советские руководители говорили о первостепенной важности классовых интер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сов, интересов трудяще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гося большинства, интересов социализма, то Горб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чев говорил о приори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тете общечеловеческих ценностей над любыми др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гими (классовыми, национальными, религиозными). Министром ин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странных дел после А. А. Громыко («мистера Нет») стал Э. А. Шевар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надзе.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Ставшие известными в последнее время факты позвол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ют утвер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ждать, что Горбачев и Шевардна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зе в обмен на международную под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держку («горбимаиия», пр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мии, звания) и кредиты пошли на неоп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равданные уступки Западу в ущерб оборонной и экономич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ской мощи своей страны. С президентами США были подписаны двуст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ронние обязательства об уничтожении ракет средней и меньшей дальн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сти и об ограничении стратегических наступательных вооруж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ний, в основ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ном за счет ракетного потенциала СССР. Были уничтожены наиболее эффе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тивные установки «Ока», СС-20 («Сатана») и др. Шеварднадзе подписал соглаш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ние, которым значительно расширялась зона эконо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мического влияния США в северной части Тихого оке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на.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Горбачев отказал в поддержке просоветским 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жимам в ГДР, Чехо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словакии, Болг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рии, где не спешили проводить собственную «пере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стройку». В результате вывода сове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ских войск и «бархатных револю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ций» </w:t>
      </w:r>
      <w:smartTag w:uri="urn:schemas-microsoft-com:office:smarttags" w:element="metricconverter">
        <w:smartTagPr>
          <w:attr w:name="ProductID" w:val="1989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1989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странах Восточной Европы к власти 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шли демокра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ты-антикоммунисты, ориентированные на сотрудничество с Западом. Горбачев в </w:t>
      </w:r>
      <w:smartTag w:uri="urn:schemas-microsoft-com:office:smarttags" w:element="metricconverter">
        <w:smartTagPr>
          <w:attr w:name="ProductID" w:val="199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1990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согласился на воссоединение ФРГ и ГДР в едином немецком гос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дарстве без каких-либо условий, среди которых перво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начально предполагалось, что объединенная Герм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ния не будет членом НАТО. 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991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>1991 г</w:t>
        </w:r>
      </w:smartTag>
      <w:r w:rsidRPr="002E1C2A">
        <w:rPr>
          <w:rFonts w:ascii="GOST type A" w:hAnsi="GOST type A"/>
          <w:b/>
          <w:bCs/>
          <w:spacing w:val="-4"/>
          <w:sz w:val="11"/>
          <w:szCs w:val="11"/>
        </w:rPr>
        <w:t>. было объявлено о самороспуске Совета экономиче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softHyphen/>
        <w:t>ской взаимопомощи и Организации Варша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>в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ского договора. </w:t>
      </w:r>
      <w:r w:rsidRPr="002E1C2A">
        <w:rPr>
          <w:rFonts w:ascii="GOST type A" w:hAnsi="GOST type A"/>
          <w:spacing w:val="-4"/>
          <w:sz w:val="11"/>
          <w:szCs w:val="11"/>
        </w:rPr>
        <w:t>В поки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нутых странах остались брошенными значительные мат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риальные ценности, оружие. Резко сократились экономические св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зи.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При Горбачеве СССР отказался от прямого вмешательс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ва во внут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ренние конфликты в Никарагуа, Эфиопии, Анголе, Мозамбике, пре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кратил помощь режимам в Ливии и Ираке, осудил агрессию Ирака против Куве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та в </w:t>
      </w:r>
      <w:smartTag w:uri="urn:schemas-microsoft-com:office:smarttags" w:element="metricconverter">
        <w:smartTagPr>
          <w:attr w:name="ProductID" w:val="199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1990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</w:t>
      </w:r>
    </w:p>
    <w:p w:rsidR="00206372" w:rsidRPr="002E1C2A" w:rsidRDefault="00206372" w:rsidP="00206372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Целесообразным и оправданным представляется </w:t>
      </w:r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вывод советских войск из Афганистана, который завершился в феврале </w:t>
      </w:r>
      <w:smartTag w:uri="urn:schemas-microsoft-com:office:smarttags" w:element="metricconverter">
        <w:smartTagPr>
          <w:attr w:name="ProductID" w:val="1989 г"/>
        </w:smartTagPr>
        <w:r w:rsidRPr="002E1C2A">
          <w:rPr>
            <w:rFonts w:ascii="GOST type A" w:hAnsi="GOST type A"/>
            <w:b/>
            <w:bCs/>
            <w:spacing w:val="-4"/>
            <w:sz w:val="11"/>
            <w:szCs w:val="11"/>
          </w:rPr>
          <w:t>1989 г</w:t>
        </w:r>
      </w:smartTag>
      <w:r w:rsidRPr="002E1C2A">
        <w:rPr>
          <w:rFonts w:ascii="GOST type A" w:hAnsi="GOST type A"/>
          <w:b/>
          <w:bCs/>
          <w:spacing w:val="-4"/>
          <w:sz w:val="11"/>
          <w:szCs w:val="11"/>
        </w:rPr>
        <w:t xml:space="preserve">. </w:t>
      </w:r>
      <w:r w:rsidRPr="002E1C2A">
        <w:rPr>
          <w:rFonts w:ascii="GOST type A" w:hAnsi="GOST type A"/>
          <w:spacing w:val="-4"/>
          <w:sz w:val="11"/>
          <w:szCs w:val="11"/>
        </w:rPr>
        <w:t>Во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>на сопровождалась значительными людскими и фина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совыми потерями и была крайне непопулярна среди нас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ления СССР.</w:t>
      </w:r>
    </w:p>
    <w:p w:rsidR="00206372" w:rsidRPr="002E1C2A" w:rsidRDefault="00206372" w:rsidP="00206372">
      <w:pPr>
        <w:tabs>
          <w:tab w:val="left" w:pos="915"/>
        </w:tabs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По поводу многих внешнеполитических акций сове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ские люди не были должным образом осведомлены. Выс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копоставленные военные и чиновники в соответствии с традициями советской номенкл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туры держали язык за зубами. СССР перестал быть супе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державой в ко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роткий срок, без крупного военного поражения, оказался на сей раз «колоссом на глин</w:t>
      </w:r>
      <w:r w:rsidRPr="002E1C2A">
        <w:rPr>
          <w:rFonts w:ascii="GOST type A" w:hAnsi="GOST type A"/>
          <w:spacing w:val="-4"/>
          <w:sz w:val="11"/>
          <w:szCs w:val="11"/>
        </w:rPr>
        <w:t>я</w:t>
      </w:r>
      <w:r w:rsidRPr="002E1C2A">
        <w:rPr>
          <w:rFonts w:ascii="GOST type A" w:hAnsi="GOST type A"/>
          <w:spacing w:val="-4"/>
          <w:sz w:val="11"/>
          <w:szCs w:val="11"/>
        </w:rPr>
        <w:t>ных ногах».</w:t>
      </w:r>
    </w:p>
    <w:p w:rsidR="00206372" w:rsidRDefault="00206372" w:rsidP="00FC0EB7"/>
    <w:p w:rsidR="00DD19E0" w:rsidRDefault="00DD19E0" w:rsidP="00FC0EB7"/>
    <w:p w:rsidR="00DD19E0" w:rsidRDefault="00DD19E0" w:rsidP="00FC0EB7"/>
    <w:p w:rsidR="00DD19E0" w:rsidRDefault="00DD19E0" w:rsidP="00FC0EB7"/>
    <w:p w:rsidR="00DD19E0" w:rsidRDefault="00DD19E0" w:rsidP="00FC0EB7"/>
    <w:p w:rsidR="00DD19E0" w:rsidRDefault="00DD19E0" w:rsidP="00FC0EB7"/>
    <w:p w:rsidR="00DD19E0" w:rsidRDefault="00DD19E0" w:rsidP="00FC0EB7"/>
    <w:p w:rsidR="00DD19E0" w:rsidRDefault="00DD19E0" w:rsidP="00FC0EB7"/>
    <w:p w:rsidR="00DD19E0" w:rsidRDefault="00DD19E0" w:rsidP="00FC0EB7"/>
    <w:p w:rsidR="00DD19E0" w:rsidRDefault="00DD19E0" w:rsidP="00FC0EB7"/>
    <w:p w:rsidR="00DD19E0" w:rsidRDefault="00DD19E0" w:rsidP="00FC0EB7"/>
    <w:p w:rsidR="00DD19E0" w:rsidRPr="002E1C2A" w:rsidRDefault="00DD19E0" w:rsidP="00DD19E0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lastRenderedPageBreak/>
        <w:t>71. Социально-экономические р</w:t>
      </w:r>
      <w:r w:rsidRPr="002E1C2A">
        <w:rPr>
          <w:rFonts w:ascii="GOST type A" w:hAnsi="GOST type A"/>
          <w:b/>
          <w:spacing w:val="-4"/>
          <w:sz w:val="11"/>
          <w:szCs w:val="11"/>
        </w:rPr>
        <w:t>е</w:t>
      </w:r>
      <w:r w:rsidRPr="002E1C2A">
        <w:rPr>
          <w:rFonts w:ascii="GOST type A" w:hAnsi="GOST type A"/>
          <w:b/>
          <w:spacing w:val="-4"/>
          <w:sz w:val="11"/>
          <w:szCs w:val="11"/>
        </w:rPr>
        <w:t xml:space="preserve">формы 90-х гг.  </w:t>
      </w:r>
    </w:p>
    <w:p w:rsidR="00DD19E0" w:rsidRPr="002E1C2A" w:rsidRDefault="00DD19E0" w:rsidP="00DD19E0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январе </w:t>
      </w:r>
      <w:smartTag w:uri="urn:schemas-microsoft-com:office:smarttags" w:element="metricconverter">
        <w:smartTagPr>
          <w:attr w:name="ProductID" w:val="199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1992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Российской Фед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рации стала прово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диться так называемая радикальная экономиче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ская 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форма, направленная на создание рыноч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ной экономики. Новое правительс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во во главе с Е. Т. Гайдаром пошло на решител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ные дейст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вия: первым шагом стала либерализация цен (т. е. отказ от их сдерживания, регулирования). Реальность опрокинула оптимистические про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гнозы эк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номистов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в течение </w:t>
      </w:r>
      <w:smartTag w:uri="urn:schemas-microsoft-com:office:smarttags" w:element="metricconverter">
        <w:smartTagPr>
          <w:attr w:name="ProductID" w:val="199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1992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цены на продовольс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венные товары возросли почти в 40 раз. Ставка на то, что рыночные отн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шения при их полной свободе сами по себе обеспечивают и постоянно поддерживают ст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бильность эконо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мики, оказалась ошибочной. Все возможные компенс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ции не поспевали за ростом цен и ин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фляцией (падением стоимости рубля). Опросы общественного мнения зафиксиров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ли, что боль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шая часть населения страны стала жить в </w:t>
      </w:r>
      <w:smartTag w:uri="urn:schemas-microsoft-com:office:smarttags" w:element="metricconverter">
        <w:smartTagPr>
          <w:attr w:name="ProductID" w:val="199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1992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гораздо хуже, чем в предыдущем году. Эти дейст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вия правительства получили 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звание «шоковой терапии». Либерализация цен пр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вела также к резкому падению промышленного производства; в критическом состоянии оказались пре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при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ятия военно-промышленного комплекса (ВПК). Указ Президента Российской Федерации «О сво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боде торговли» (январь </w:t>
      </w:r>
      <w:smartTag w:uri="urn:schemas-microsoft-com:office:smarttags" w:element="metricconverter">
        <w:smartTagPr>
          <w:attr w:name="ProductID" w:val="1992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1992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.), направленный на поощрение рыночных отнош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ний и создание мелких и средних предпринимателей, на прак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тике привел к созданию многомиллионного от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ряда «челн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ков» (лиц, скупающих товары за пределами своей страны по более низким ценам с целью последующей их перепр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дажи внутри своей страны по более высоким ценам). Резкое падение уровня жизни вынуждало многих лю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дей бросать свою работу и попо</w:t>
      </w:r>
      <w:r w:rsidRPr="002E1C2A">
        <w:rPr>
          <w:rFonts w:ascii="GOST type A" w:hAnsi="GOST type A"/>
          <w:spacing w:val="-4"/>
          <w:sz w:val="11"/>
          <w:szCs w:val="11"/>
        </w:rPr>
        <w:t>л</w:t>
      </w:r>
      <w:r w:rsidRPr="002E1C2A">
        <w:rPr>
          <w:rFonts w:ascii="GOST type A" w:hAnsi="GOST type A"/>
          <w:spacing w:val="-4"/>
          <w:sz w:val="11"/>
          <w:szCs w:val="11"/>
        </w:rPr>
        <w:t>нять ряды «чел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ноков» (среди них не только молодежь, но и большой процент высококвалифицированных специалистов, нау</w:t>
      </w:r>
      <w:r w:rsidRPr="002E1C2A">
        <w:rPr>
          <w:rFonts w:ascii="GOST type A" w:hAnsi="GOST type A"/>
          <w:spacing w:val="-4"/>
          <w:sz w:val="11"/>
          <w:szCs w:val="11"/>
        </w:rPr>
        <w:t>ч</w:t>
      </w:r>
      <w:r w:rsidRPr="002E1C2A">
        <w:rPr>
          <w:rFonts w:ascii="GOST type A" w:hAnsi="GOST type A"/>
          <w:spacing w:val="-4"/>
          <w:sz w:val="11"/>
          <w:szCs w:val="11"/>
        </w:rPr>
        <w:t>ных сотрудников и служа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щих различных госучреждений). Составной частью реформ стала приватизация </w:t>
      </w:r>
      <w:r w:rsidRPr="002E1C2A">
        <w:rPr>
          <w:spacing w:val="-4"/>
          <w:sz w:val="11"/>
          <w:szCs w:val="11"/>
        </w:rPr>
        <w:t>—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передача или продажа в частную собс</w:t>
      </w:r>
      <w:r w:rsidRPr="002E1C2A">
        <w:rPr>
          <w:rFonts w:ascii="GOST type A" w:hAnsi="GOST type A"/>
          <w:spacing w:val="-4"/>
          <w:sz w:val="11"/>
          <w:szCs w:val="11"/>
        </w:rPr>
        <w:t>т</w:t>
      </w:r>
      <w:r w:rsidRPr="002E1C2A">
        <w:rPr>
          <w:rFonts w:ascii="GOST type A" w:hAnsi="GOST type A"/>
          <w:spacing w:val="-4"/>
          <w:sz w:val="11"/>
          <w:szCs w:val="11"/>
        </w:rPr>
        <w:t>венность части государственной собственн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сти. Приватизацион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ные чеки (ваучеры), полученные каждым граж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данином Российской Фед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рации, стали предме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том многочисленных махинаций. Их реальная сто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мость в условиях безудержной инфляции постоянно падала, усиливая экономич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ский кри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зис. Приватизация спосо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>ствовала перераспреде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лению национальных богатств страны, именуе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мых в советское время «общенародной собствен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ностью», в пользу немног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численного слоя нуворишей (новоиспеченных богачей, нажившихся на спекуляции в условиях чрезв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чайных обстоятельств). По данным Российской Академии наук, к концу </w:t>
      </w:r>
      <w:smartTag w:uri="urn:schemas-microsoft-com:office:smarttags" w:element="metricconverter">
        <w:smartTagPr>
          <w:attr w:name="ProductID" w:val="199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1993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слой богатых в стране соста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лял 3-5%; среднеобеспеченных </w:t>
      </w:r>
      <w:r w:rsidRPr="002E1C2A">
        <w:rPr>
          <w:spacing w:val="-4"/>
          <w:sz w:val="11"/>
          <w:szCs w:val="11"/>
        </w:rPr>
        <w:t>–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 13-15%; бедных - 40%; нищих - 40% населения. Процесс расслоения общ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ства усиливался с каждым годом. Указанные сдвиги в</w:t>
      </w:r>
      <w:r w:rsidRPr="002E1C2A">
        <w:rPr>
          <w:rFonts w:ascii="GOST type A" w:hAnsi="GOST type A"/>
          <w:spacing w:val="-4"/>
          <w:sz w:val="11"/>
          <w:szCs w:val="11"/>
        </w:rPr>
        <w:t>ы</w:t>
      </w:r>
      <w:r w:rsidRPr="002E1C2A">
        <w:rPr>
          <w:rFonts w:ascii="GOST type A" w:hAnsi="GOST type A"/>
          <w:spacing w:val="-4"/>
          <w:sz w:val="11"/>
          <w:szCs w:val="11"/>
        </w:rPr>
        <w:t>звали у значительной части населения резкое неприятие 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форм, которое все чаще выливалось в формы активного сопротивления правительственным мероприятиям. Уху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шение условий труда и уровня жизни привело к «утечке мозгов» - выезду высококвалифицированной научной и техниче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ской элиты за границу, их пер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ходу в коммерческие структуры. В ходе приватизации и других экономических мер правительства возросла завис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мость российской экономики от иностранного капитала. Согласно официальным данным, безработица в стране охватила ми</w:t>
      </w:r>
      <w:r w:rsidRPr="002E1C2A">
        <w:rPr>
          <w:rFonts w:ascii="GOST type A" w:hAnsi="GOST type A"/>
          <w:spacing w:val="-4"/>
          <w:sz w:val="11"/>
          <w:szCs w:val="11"/>
        </w:rPr>
        <w:t>л</w:t>
      </w:r>
      <w:r w:rsidRPr="002E1C2A">
        <w:rPr>
          <w:rFonts w:ascii="GOST type A" w:hAnsi="GOST type A"/>
          <w:spacing w:val="-4"/>
          <w:sz w:val="11"/>
          <w:szCs w:val="11"/>
        </w:rPr>
        <w:t>лионы людей.</w:t>
      </w:r>
    </w:p>
    <w:p w:rsidR="00DD19E0" w:rsidRPr="002E1C2A" w:rsidRDefault="00DD19E0" w:rsidP="00DD19E0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Не принесла успеха и реформа в о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>ласти аграрных преобразований: по-прежнему сохраняются знаменитые «ножницы цен» (т. е. промышле</w:t>
      </w:r>
      <w:r w:rsidRPr="002E1C2A">
        <w:rPr>
          <w:rFonts w:ascii="GOST type A" w:hAnsi="GOST type A"/>
          <w:spacing w:val="-4"/>
          <w:sz w:val="11"/>
          <w:szCs w:val="11"/>
        </w:rPr>
        <w:t>н</w:t>
      </w:r>
      <w:r w:rsidRPr="002E1C2A">
        <w:rPr>
          <w:rFonts w:ascii="GOST type A" w:hAnsi="GOST type A"/>
          <w:spacing w:val="-4"/>
          <w:sz w:val="11"/>
          <w:szCs w:val="11"/>
        </w:rPr>
        <w:t>ные товары относительно дороги, а сельскохозяйственные относ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тельно дешевы), бесхозя</w:t>
      </w:r>
      <w:r w:rsidRPr="002E1C2A">
        <w:rPr>
          <w:rFonts w:ascii="GOST type A" w:hAnsi="GOST type A"/>
          <w:spacing w:val="-4"/>
          <w:sz w:val="11"/>
          <w:szCs w:val="11"/>
        </w:rPr>
        <w:t>й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ственность (в </w:t>
      </w:r>
      <w:smartTag w:uri="urn:schemas-microsoft-com:office:smarttags" w:element="metricconverter">
        <w:smartTagPr>
          <w:attr w:name="ProductID" w:val="1994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1994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поле стоял урожай под 100 млн. тонн, а собр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ла Россия - 83 млн). Закон «О зерне» (май </w:t>
      </w:r>
      <w:smartTag w:uri="urn:schemas-microsoft-com:office:smarttags" w:element="metricconverter">
        <w:smartTagPr>
          <w:attr w:name="ProductID" w:val="1993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1993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.) декларировал отказ государства от мон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полии и создание зернового рынка. На деле реальные рычаги по его регулированию - планирование правител</w:t>
      </w:r>
      <w:r w:rsidRPr="002E1C2A">
        <w:rPr>
          <w:rFonts w:ascii="GOST type A" w:hAnsi="GOST type A"/>
          <w:spacing w:val="-4"/>
          <w:sz w:val="11"/>
          <w:szCs w:val="11"/>
        </w:rPr>
        <w:t>ь</w:t>
      </w:r>
      <w:r w:rsidRPr="002E1C2A">
        <w:rPr>
          <w:rFonts w:ascii="GOST type A" w:hAnsi="GOST type A"/>
          <w:spacing w:val="-4"/>
          <w:sz w:val="11"/>
          <w:szCs w:val="11"/>
        </w:rPr>
        <w:t>ством цен, система госзакупок, отсутствие налоговых льгот для производителей зерна - сохран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лись целиком за государством. Интересы кр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стьян по-прежнему никто не защищает.</w:t>
      </w:r>
    </w:p>
    <w:p w:rsidR="00DD19E0" w:rsidRDefault="00DD19E0" w:rsidP="00FC0EB7"/>
    <w:p w:rsidR="00DD19E0" w:rsidRPr="002E1C2A" w:rsidRDefault="00DD19E0" w:rsidP="00DD19E0">
      <w:pPr>
        <w:ind w:firstLine="170"/>
        <w:jc w:val="both"/>
        <w:rPr>
          <w:rFonts w:ascii="GOST type A" w:hAnsi="GOST type A"/>
          <w:b/>
          <w:spacing w:val="-4"/>
          <w:sz w:val="11"/>
          <w:szCs w:val="11"/>
        </w:rPr>
      </w:pPr>
      <w:r w:rsidRPr="002E1C2A">
        <w:rPr>
          <w:rFonts w:ascii="GOST type A" w:hAnsi="GOST type A"/>
          <w:b/>
          <w:spacing w:val="-4"/>
          <w:sz w:val="11"/>
          <w:szCs w:val="11"/>
        </w:rPr>
        <w:t xml:space="preserve">72.Распад Советского Союза. </w:t>
      </w:r>
    </w:p>
    <w:p w:rsidR="00DD19E0" w:rsidRPr="002E1C2A" w:rsidRDefault="00DD19E0" w:rsidP="00DD19E0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К </w:t>
      </w:r>
      <w:smartTag w:uri="urn:schemas-microsoft-com:office:smarttags" w:element="metricconverter">
        <w:smartTagPr>
          <w:attr w:name="ProductID" w:val="199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1990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идея перестройки исчерп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ла себя. Верховный Совет СССР принял постановление «О концепции пер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хода к регулируемой рыночной экономике», затем последовало постановл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 «Основные направления по стабилизации народного хозяйства и переходу к рыночной эконом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ке». Предусматривались разгосударствление собственности, учрежд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ние акционерных обществ, развитие частного предприн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мательства. Идея реформирования 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циализма было похоронена.</w:t>
      </w:r>
    </w:p>
    <w:p w:rsidR="00DD19E0" w:rsidRPr="002E1C2A" w:rsidRDefault="00DD19E0" w:rsidP="00DD19E0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</w:t>
      </w:r>
      <w:smartTag w:uri="urn:schemas-microsoft-com:office:smarttags" w:element="metricconverter">
        <w:smartTagPr>
          <w:attr w:name="ProductID" w:val="199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1991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была отменена 6-я статья Конституции СССР о руков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дящей роли КПСС.</w:t>
      </w:r>
    </w:p>
    <w:p w:rsidR="00DD19E0" w:rsidRPr="002E1C2A" w:rsidRDefault="00DD19E0" w:rsidP="00DD19E0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Начался процесс формирования новых партий, в основном антикоммунистического толка. Кризис, охвати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ший КПСС в 1989-1990 гг., и ослабление ее влияния позволил отделиться компа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тиям Литвы, Латвии и Эст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нии.</w:t>
      </w:r>
    </w:p>
    <w:p w:rsidR="00DD19E0" w:rsidRPr="002E1C2A" w:rsidRDefault="00DD19E0" w:rsidP="00DD19E0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С весны </w:t>
      </w:r>
      <w:smartTag w:uri="urn:schemas-microsoft-com:office:smarttags" w:element="metricconverter">
        <w:smartTagPr>
          <w:attr w:name="ProductID" w:val="199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1990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идет процесс потери власти центра над регион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ми и союзными ре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публиками.</w:t>
      </w:r>
    </w:p>
    <w:p w:rsidR="00DD19E0" w:rsidRPr="002E1C2A" w:rsidRDefault="00DD19E0" w:rsidP="00DD19E0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Горбачевская администрация как факт принимает произошедшие изменения, и ей остается только законод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тельно фиксировать свои фактические провалы. В марте </w:t>
      </w:r>
      <w:smartTag w:uri="urn:schemas-microsoft-com:office:smarttags" w:element="metricconverter">
        <w:smartTagPr>
          <w:attr w:name="ProductID" w:val="1990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1990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состоялся 3-й съезд наро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ных депутатов СССР, на котором през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дентом СССР избрали М.С.Горбачева.</w:t>
      </w:r>
    </w:p>
    <w:p w:rsidR="00DD19E0" w:rsidRPr="002E1C2A" w:rsidRDefault="00DD19E0" w:rsidP="00DD19E0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Горбачев поднял вопрос перед руководителями республик о необх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димости за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 xml:space="preserve">ключения нового Союзного договора. В марте </w:t>
      </w:r>
      <w:smartTag w:uri="urn:schemas-microsoft-com:office:smarttags" w:element="metricconverter">
        <w:smartTagPr>
          <w:attr w:name="ProductID" w:val="199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1991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был проведен референдум о сохр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 xml:space="preserve">нении СССР, на котором 76% граждан высказались за его сохранение. В апреле </w:t>
      </w:r>
      <w:smartTag w:uri="urn:schemas-microsoft-com:office:smarttags" w:element="metricconverter">
        <w:smartTagPr>
          <w:attr w:name="ProductID" w:val="199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1991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Н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во-Огареве состоялись переговоры Президента СССР с главами сою</w:t>
      </w:r>
      <w:r w:rsidRPr="002E1C2A">
        <w:rPr>
          <w:rFonts w:ascii="GOST type A" w:hAnsi="GOST type A"/>
          <w:spacing w:val="-4"/>
          <w:sz w:val="11"/>
          <w:szCs w:val="11"/>
        </w:rPr>
        <w:t>з</w:t>
      </w:r>
      <w:r w:rsidRPr="002E1C2A">
        <w:rPr>
          <w:rFonts w:ascii="GOST type A" w:hAnsi="GOST type A"/>
          <w:spacing w:val="-4"/>
          <w:sz w:val="11"/>
          <w:szCs w:val="11"/>
        </w:rPr>
        <w:t>ных республик. Однако из 15 республик уч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стие приняли лишь 9, и почти все они отвергли инициативу Горбачева о сохранении многонационального государства на основе федерации субъе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тов.</w:t>
      </w:r>
    </w:p>
    <w:p w:rsidR="00DD19E0" w:rsidRPr="002E1C2A" w:rsidRDefault="00DD19E0" w:rsidP="00DD19E0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К августу </w:t>
      </w:r>
      <w:smartTag w:uri="urn:schemas-microsoft-com:office:smarttags" w:element="metricconverter">
        <w:smartTagPr>
          <w:attr w:name="ProductID" w:val="199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1991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благодаря усилиям Горбачева удалось подгот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вить проект до</w:t>
      </w:r>
      <w:r w:rsidRPr="002E1C2A">
        <w:rPr>
          <w:rFonts w:ascii="GOST type A" w:hAnsi="GOST type A"/>
          <w:spacing w:val="-4"/>
          <w:sz w:val="11"/>
          <w:szCs w:val="11"/>
        </w:rPr>
        <w:softHyphen/>
        <w:t>говора об образовании С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дружества Суверенных Государств. ССГ представлялось конфедерацией с огран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ченной президентской властью. Это была последняя попытка сохр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нить СССР хоть в каком-либо виде. Перспектива утраты власти над республ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ками не устраивала многих функцион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ров.</w:t>
      </w:r>
    </w:p>
    <w:p w:rsidR="00DD19E0" w:rsidRPr="002E1C2A" w:rsidRDefault="00DD19E0" w:rsidP="00DD19E0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19 августа </w:t>
      </w:r>
      <w:smartTag w:uri="urn:schemas-microsoft-com:office:smarttags" w:element="metricconverter">
        <w:smartTagPr>
          <w:attr w:name="ProductID" w:val="199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1991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группа высокопоставленных чиновн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ков (вице-президент СССР Г.Янаев, премьер-министр В.Павлов, министр об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роны Д.Язов), воспользовавшись пребыван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ем Горбачева на отдыхе, учредили Государственный комитет по чрезвычайному положению (ГКЧП). В Москву были введены войска. Однако путч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стам был дан отпор, прошли митинги протеста, у здания Верховного Совета РСФСР были построены баррик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ды.</w:t>
      </w:r>
    </w:p>
    <w:p w:rsidR="00DD19E0" w:rsidRPr="002E1C2A" w:rsidRDefault="00DD19E0" w:rsidP="00DD19E0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Президент РСФСР Б.Н.Ельцин и его команда охарактеризовали действия ГКЧП как антиконституционный пер</w:t>
      </w:r>
      <w:r w:rsidRPr="002E1C2A">
        <w:rPr>
          <w:rFonts w:ascii="GOST type A" w:hAnsi="GOST type A"/>
          <w:spacing w:val="-4"/>
          <w:sz w:val="11"/>
          <w:szCs w:val="11"/>
        </w:rPr>
        <w:t>е</w:t>
      </w:r>
      <w:r w:rsidRPr="002E1C2A">
        <w:rPr>
          <w:rFonts w:ascii="GOST type A" w:hAnsi="GOST type A"/>
          <w:spacing w:val="-4"/>
          <w:sz w:val="11"/>
          <w:szCs w:val="11"/>
        </w:rPr>
        <w:t>ворот, а его указы - не имеющими юр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дической силы на территории РСФСР. Ельцина поддержала созванная 21 августа Чрезвычайная сессия Верхо</w:t>
      </w:r>
      <w:r w:rsidRPr="002E1C2A">
        <w:rPr>
          <w:rFonts w:ascii="GOST type A" w:hAnsi="GOST type A"/>
          <w:spacing w:val="-4"/>
          <w:sz w:val="11"/>
          <w:szCs w:val="11"/>
        </w:rPr>
        <w:t>в</w:t>
      </w:r>
      <w:r w:rsidRPr="002E1C2A">
        <w:rPr>
          <w:rFonts w:ascii="GOST type A" w:hAnsi="GOST type A"/>
          <w:spacing w:val="-4"/>
          <w:sz w:val="11"/>
          <w:szCs w:val="11"/>
        </w:rPr>
        <w:t>ного Совета республики. Путчисты не получили поддержки со ст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роны ряда военачальников и воинских частей. Члены ГКЧП были арестованы по обвинению в попытке государственного переворота. Горбачев вернулся в Мос</w:t>
      </w:r>
      <w:r w:rsidRPr="002E1C2A">
        <w:rPr>
          <w:rFonts w:ascii="GOST type A" w:hAnsi="GOST type A"/>
          <w:spacing w:val="-4"/>
          <w:sz w:val="11"/>
          <w:szCs w:val="11"/>
        </w:rPr>
        <w:t>к</w:t>
      </w:r>
      <w:r w:rsidRPr="002E1C2A">
        <w:rPr>
          <w:rFonts w:ascii="GOST type A" w:hAnsi="GOST type A"/>
          <w:spacing w:val="-4"/>
          <w:sz w:val="11"/>
          <w:szCs w:val="11"/>
        </w:rPr>
        <w:t>ву.</w:t>
      </w:r>
    </w:p>
    <w:p w:rsidR="00DD19E0" w:rsidRPr="002E1C2A" w:rsidRDefault="00DD19E0" w:rsidP="00DD19E0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В ноябре </w:t>
      </w:r>
      <w:smartTag w:uri="urn:schemas-microsoft-com:office:smarttags" w:element="metricconverter">
        <w:smartTagPr>
          <w:attr w:name="ProductID" w:val="199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1991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Ельцин подписал указ о приостановлении деятельности КПСС на терр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тории РСФСР.</w:t>
      </w:r>
    </w:p>
    <w:p w:rsidR="00DD19E0" w:rsidRPr="002E1C2A" w:rsidRDefault="00DD19E0" w:rsidP="00DD19E0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Эти события ускорили процесс распада СССР. В августе из его состава вышли Латвия, Литва и Эстония. Го</w:t>
      </w:r>
      <w:r w:rsidRPr="002E1C2A">
        <w:rPr>
          <w:rFonts w:ascii="GOST type A" w:hAnsi="GOST type A"/>
          <w:spacing w:val="-4"/>
          <w:sz w:val="11"/>
          <w:szCs w:val="11"/>
        </w:rPr>
        <w:t>р</w:t>
      </w:r>
      <w:r w:rsidRPr="002E1C2A">
        <w:rPr>
          <w:rFonts w:ascii="GOST type A" w:hAnsi="GOST type A"/>
          <w:spacing w:val="-4"/>
          <w:sz w:val="11"/>
          <w:szCs w:val="11"/>
        </w:rPr>
        <w:t>бачев вынужден был законодательно признать решение прибалтийских ре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публик.</w:t>
      </w:r>
    </w:p>
    <w:p w:rsidR="00DD19E0" w:rsidRPr="002E1C2A" w:rsidRDefault="00DD19E0" w:rsidP="00DD19E0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В сентябре 5-й внеочере</w:t>
      </w:r>
      <w:r w:rsidRPr="002E1C2A">
        <w:rPr>
          <w:rFonts w:ascii="GOST type A" w:hAnsi="GOST type A"/>
          <w:spacing w:val="-4"/>
          <w:sz w:val="11"/>
          <w:szCs w:val="11"/>
        </w:rPr>
        <w:t>д</w:t>
      </w:r>
      <w:r w:rsidRPr="002E1C2A">
        <w:rPr>
          <w:rFonts w:ascii="GOST type A" w:hAnsi="GOST type A"/>
          <w:spacing w:val="-4"/>
          <w:sz w:val="11"/>
          <w:szCs w:val="11"/>
        </w:rPr>
        <w:t>ной съезд народных депутатов принял решение о прекращении своих полномочий и сам</w:t>
      </w:r>
      <w:r w:rsidRPr="002E1C2A">
        <w:rPr>
          <w:rFonts w:ascii="GOST type A" w:hAnsi="GOST type A"/>
          <w:spacing w:val="-4"/>
          <w:sz w:val="11"/>
          <w:szCs w:val="11"/>
        </w:rPr>
        <w:t>о</w:t>
      </w:r>
      <w:r w:rsidRPr="002E1C2A">
        <w:rPr>
          <w:rFonts w:ascii="GOST type A" w:hAnsi="GOST type A"/>
          <w:spacing w:val="-4"/>
          <w:sz w:val="11"/>
          <w:szCs w:val="11"/>
        </w:rPr>
        <w:t>роспуске.</w:t>
      </w:r>
    </w:p>
    <w:p w:rsidR="00DD19E0" w:rsidRPr="002E1C2A" w:rsidRDefault="00DD19E0" w:rsidP="00DD19E0">
      <w:pPr>
        <w:widowControl/>
        <w:shd w:val="clear" w:color="auto" w:fill="FFFFFF"/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 xml:space="preserve">8 декабря </w:t>
      </w:r>
      <w:smartTag w:uri="urn:schemas-microsoft-com:office:smarttags" w:element="metricconverter">
        <w:smartTagPr>
          <w:attr w:name="ProductID" w:val="1991 г"/>
        </w:smartTagPr>
        <w:r w:rsidRPr="002E1C2A">
          <w:rPr>
            <w:rFonts w:ascii="GOST type A" w:hAnsi="GOST type A"/>
            <w:spacing w:val="-4"/>
            <w:sz w:val="11"/>
            <w:szCs w:val="11"/>
          </w:rPr>
          <w:t>1991 г</w:t>
        </w:r>
      </w:smartTag>
      <w:r w:rsidRPr="002E1C2A">
        <w:rPr>
          <w:rFonts w:ascii="GOST type A" w:hAnsi="GOST type A"/>
          <w:spacing w:val="-4"/>
          <w:sz w:val="11"/>
          <w:szCs w:val="11"/>
        </w:rPr>
        <w:t>. в Беловежской Пуще лидеры трех славянских респу</w:t>
      </w:r>
      <w:r w:rsidRPr="002E1C2A">
        <w:rPr>
          <w:rFonts w:ascii="GOST type A" w:hAnsi="GOST type A"/>
          <w:spacing w:val="-4"/>
          <w:sz w:val="11"/>
          <w:szCs w:val="11"/>
        </w:rPr>
        <w:t>б</w:t>
      </w:r>
      <w:r w:rsidRPr="002E1C2A">
        <w:rPr>
          <w:rFonts w:ascii="GOST type A" w:hAnsi="GOST type A"/>
          <w:spacing w:val="-4"/>
          <w:sz w:val="11"/>
          <w:szCs w:val="11"/>
        </w:rPr>
        <w:t>лик - России (Б.Н.Ельцин), Украины (Л.М.Кравчук) и Белоруссии (С.С.Шушкевич) заявили о прекращении действия договора об образов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нии СССР.</w:t>
      </w:r>
    </w:p>
    <w:p w:rsidR="00DD19E0" w:rsidRPr="002E1C2A" w:rsidRDefault="00DD19E0" w:rsidP="00DD19E0">
      <w:pPr>
        <w:ind w:firstLine="170"/>
        <w:jc w:val="both"/>
        <w:rPr>
          <w:rFonts w:ascii="GOST type A" w:hAnsi="GOST type A"/>
          <w:spacing w:val="-4"/>
          <w:sz w:val="11"/>
          <w:szCs w:val="11"/>
        </w:rPr>
      </w:pPr>
      <w:r w:rsidRPr="002E1C2A">
        <w:rPr>
          <w:rFonts w:ascii="GOST type A" w:hAnsi="GOST type A"/>
          <w:spacing w:val="-4"/>
          <w:sz w:val="11"/>
          <w:szCs w:val="11"/>
        </w:rPr>
        <w:t>Этими государствами было сделано предложение о создании Содружества Независимых Гос</w:t>
      </w:r>
      <w:r w:rsidRPr="002E1C2A">
        <w:rPr>
          <w:rFonts w:ascii="GOST type A" w:hAnsi="GOST type A"/>
          <w:spacing w:val="-4"/>
          <w:sz w:val="11"/>
          <w:szCs w:val="11"/>
        </w:rPr>
        <w:t>у</w:t>
      </w:r>
      <w:r w:rsidRPr="002E1C2A">
        <w:rPr>
          <w:rFonts w:ascii="GOST type A" w:hAnsi="GOST type A"/>
          <w:spacing w:val="-4"/>
          <w:sz w:val="11"/>
          <w:szCs w:val="11"/>
        </w:rPr>
        <w:t>дарств - СНГ. Во второй половине декабря к трем славянским республикам присоединились другие союзные республики, кроме прибалтийских ре</w:t>
      </w:r>
      <w:r w:rsidRPr="002E1C2A">
        <w:rPr>
          <w:rFonts w:ascii="GOST type A" w:hAnsi="GOST type A"/>
          <w:spacing w:val="-4"/>
          <w:sz w:val="11"/>
          <w:szCs w:val="11"/>
        </w:rPr>
        <w:t>с</w:t>
      </w:r>
      <w:r w:rsidRPr="002E1C2A">
        <w:rPr>
          <w:rFonts w:ascii="GOST type A" w:hAnsi="GOST type A"/>
          <w:spacing w:val="-4"/>
          <w:sz w:val="11"/>
          <w:szCs w:val="11"/>
        </w:rPr>
        <w:t>публик и Грузии. 21 декабря в Алма-Ате стороны признали нерушимость границ и гарант</w:t>
      </w:r>
      <w:r w:rsidRPr="002E1C2A">
        <w:rPr>
          <w:rFonts w:ascii="GOST type A" w:hAnsi="GOST type A"/>
          <w:spacing w:val="-4"/>
          <w:sz w:val="11"/>
          <w:szCs w:val="11"/>
        </w:rPr>
        <w:t>и</w:t>
      </w:r>
      <w:r w:rsidRPr="002E1C2A">
        <w:rPr>
          <w:rFonts w:ascii="GOST type A" w:hAnsi="GOST type A"/>
          <w:spacing w:val="-4"/>
          <w:sz w:val="11"/>
          <w:szCs w:val="11"/>
        </w:rPr>
        <w:t>ровали выполнение международных обяз</w:t>
      </w:r>
      <w:r w:rsidRPr="002E1C2A">
        <w:rPr>
          <w:rFonts w:ascii="GOST type A" w:hAnsi="GOST type A"/>
          <w:spacing w:val="-4"/>
          <w:sz w:val="11"/>
          <w:szCs w:val="11"/>
        </w:rPr>
        <w:t>а</w:t>
      </w:r>
      <w:r w:rsidRPr="002E1C2A">
        <w:rPr>
          <w:rFonts w:ascii="GOST type A" w:hAnsi="GOST type A"/>
          <w:spacing w:val="-4"/>
          <w:sz w:val="11"/>
          <w:szCs w:val="11"/>
        </w:rPr>
        <w:t>тельств СССР.</w:t>
      </w:r>
    </w:p>
    <w:p w:rsidR="00DD19E0" w:rsidRDefault="00DD19E0" w:rsidP="00FC0EB7"/>
    <w:sectPr w:rsidR="00DD19E0" w:rsidSect="006E6330">
      <w:pgSz w:w="11906" w:h="16838"/>
      <w:pgMar w:top="142" w:right="282" w:bottom="284" w:left="284" w:header="708" w:footer="708" w:gutter="0"/>
      <w:cols w:num="4" w:space="18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716A6"/>
    <w:multiLevelType w:val="hybridMultilevel"/>
    <w:tmpl w:val="1B18ECA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6330"/>
    <w:rsid w:val="00206372"/>
    <w:rsid w:val="00220348"/>
    <w:rsid w:val="003C6E54"/>
    <w:rsid w:val="006E6330"/>
    <w:rsid w:val="00714EF8"/>
    <w:rsid w:val="00961FBD"/>
    <w:rsid w:val="00AE5A2D"/>
    <w:rsid w:val="00C83ABF"/>
    <w:rsid w:val="00DD19E0"/>
    <w:rsid w:val="00FC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41641</Words>
  <Characters>237355</Characters>
  <Application>Microsoft Office Word</Application>
  <DocSecurity>0</DocSecurity>
  <Lines>1977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</dc:creator>
  <cp:lastModifiedBy>даутов</cp:lastModifiedBy>
  <cp:revision>1</cp:revision>
  <dcterms:created xsi:type="dcterms:W3CDTF">2010-01-06T11:05:00Z</dcterms:created>
  <dcterms:modified xsi:type="dcterms:W3CDTF">2010-01-06T13:02:00Z</dcterms:modified>
</cp:coreProperties>
</file>