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30" w:rsidRPr="006E6330" w:rsidRDefault="006E6330" w:rsidP="006E6330">
      <w:pPr>
        <w:shd w:val="clear" w:color="auto" w:fill="FFFFFF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6E6330">
        <w:rPr>
          <w:rFonts w:ascii="GOST type A" w:hAnsi="GOST type A"/>
          <w:b/>
          <w:spacing w:val="-4"/>
          <w:sz w:val="11"/>
          <w:szCs w:val="11"/>
        </w:rPr>
        <w:t>1. Распад родовых отношений у восточных славян (</w:t>
      </w:r>
      <w:r w:rsidRPr="006E6330">
        <w:rPr>
          <w:rFonts w:ascii="GOST type A" w:hAnsi="GOST type A"/>
          <w:b/>
          <w:spacing w:val="-4"/>
          <w:sz w:val="11"/>
          <w:szCs w:val="11"/>
          <w:lang w:val="en-US"/>
        </w:rPr>
        <w:t>IV</w:t>
      </w:r>
      <w:r w:rsidRPr="006E6330">
        <w:rPr>
          <w:rFonts w:ascii="GOST type A" w:hAnsi="GOST type A"/>
          <w:b/>
          <w:spacing w:val="-4"/>
          <w:sz w:val="11"/>
          <w:szCs w:val="11"/>
        </w:rPr>
        <w:t xml:space="preserve"> </w:t>
      </w:r>
      <w:r w:rsidRPr="006E6330">
        <w:rPr>
          <w:b/>
          <w:spacing w:val="-4"/>
          <w:sz w:val="11"/>
          <w:szCs w:val="11"/>
        </w:rPr>
        <w:t>–</w:t>
      </w:r>
      <w:r w:rsidRPr="006E6330">
        <w:rPr>
          <w:rFonts w:ascii="GOST type A" w:hAnsi="GOST type A"/>
          <w:b/>
          <w:spacing w:val="-4"/>
          <w:sz w:val="11"/>
          <w:szCs w:val="11"/>
          <w:lang w:val="en-US"/>
        </w:rPr>
        <w:t>IX</w:t>
      </w:r>
      <w:r w:rsidRPr="006E6330">
        <w:rPr>
          <w:rFonts w:ascii="GOST type A" w:hAnsi="GOST type A"/>
          <w:b/>
          <w:spacing w:val="-4"/>
          <w:sz w:val="11"/>
          <w:szCs w:val="11"/>
        </w:rPr>
        <w:t xml:space="preserve"> вв.). Формирование государственной терр</w:t>
      </w:r>
      <w:r w:rsidRPr="006E6330">
        <w:rPr>
          <w:rFonts w:ascii="GOST type A" w:hAnsi="GOST type A"/>
          <w:b/>
          <w:spacing w:val="-4"/>
          <w:sz w:val="11"/>
          <w:szCs w:val="11"/>
        </w:rPr>
        <w:t>и</w:t>
      </w:r>
      <w:r w:rsidRPr="006E6330">
        <w:rPr>
          <w:rFonts w:ascii="GOST type A" w:hAnsi="GOST type A"/>
          <w:b/>
          <w:spacing w:val="-4"/>
          <w:sz w:val="11"/>
          <w:szCs w:val="11"/>
        </w:rPr>
        <w:t xml:space="preserve">тории </w:t>
      </w:r>
    </w:p>
    <w:p w:rsidR="006E6330" w:rsidRPr="006E6330" w:rsidRDefault="006E6330" w:rsidP="006E6330">
      <w:pPr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 xml:space="preserve">Славянские племена издавна обитали в Центральной Европе, в Прикарпатье, на Балканском полуострове. Их движение на восток происходит в 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6E6330">
        <w:rPr>
          <w:rFonts w:ascii="GOST type A" w:hAnsi="GOST type A"/>
          <w:spacing w:val="-4"/>
          <w:sz w:val="11"/>
          <w:szCs w:val="11"/>
        </w:rPr>
        <w:t>-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вв. н.э. Постепенно они проникают в лесные массивы Восточно-Европейской равнины. Освоение славянами этой обширной территории обошлось без кровавых стол</w:t>
      </w:r>
      <w:r w:rsidRPr="006E6330">
        <w:rPr>
          <w:rFonts w:ascii="GOST type A" w:hAnsi="GOST type A"/>
          <w:spacing w:val="-4"/>
          <w:sz w:val="11"/>
          <w:szCs w:val="11"/>
        </w:rPr>
        <w:t>к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новений с населявшими ее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балтийскими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угро-финскими </w:t>
      </w:r>
      <w:r w:rsidRPr="006E6330">
        <w:rPr>
          <w:rFonts w:ascii="GOST type A" w:hAnsi="GOST type A"/>
          <w:spacing w:val="-4"/>
          <w:sz w:val="11"/>
          <w:szCs w:val="11"/>
        </w:rPr>
        <w:t>племенами. Пришел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цы и старожилы, как правило, мирно уживались друг с другом; при этом в ходе  постояиных хозяйственных и прочих контактов знач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тельная часть местного населения ославянивалась. Иначе складывались взаимоотнош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ния славян с их южными соседями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скотоводческими народами, кочевавшими в ст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пях. В начале 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в. союз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антов, </w:t>
      </w:r>
      <w:r w:rsidRPr="006E6330">
        <w:rPr>
          <w:rFonts w:ascii="GOST type A" w:hAnsi="GOST type A"/>
          <w:spacing w:val="-4"/>
          <w:sz w:val="11"/>
          <w:szCs w:val="11"/>
        </w:rPr>
        <w:t>состоявший в основном из земл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дельческих славянских племен, был разгромлен в Северном Причерноморье кочев</w:t>
      </w:r>
      <w:r w:rsidRPr="006E6330">
        <w:rPr>
          <w:rFonts w:ascii="GOST type A" w:hAnsi="GOST type A"/>
          <w:spacing w:val="-4"/>
          <w:sz w:val="11"/>
          <w:szCs w:val="11"/>
        </w:rPr>
        <w:t>ы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ми племенами 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аваров.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В том же 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в. другие кочевники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хазары </w:t>
      </w:r>
      <w:r w:rsidRPr="006E6330">
        <w:rPr>
          <w:i/>
          <w:iCs/>
          <w:spacing w:val="-4"/>
          <w:sz w:val="11"/>
          <w:szCs w:val="11"/>
        </w:rPr>
        <w:t>—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создали здесь сильное государство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Хазарский каганат, </w:t>
      </w:r>
      <w:r w:rsidRPr="006E6330">
        <w:rPr>
          <w:rFonts w:ascii="GOST type A" w:hAnsi="GOST type A"/>
          <w:spacing w:val="-4"/>
          <w:sz w:val="11"/>
          <w:szCs w:val="11"/>
        </w:rPr>
        <w:t>расположившийся на территории Северного Причерноморья, С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верного Кавказа и прикаспийских степей. Многие восто</w:t>
      </w:r>
      <w:r w:rsidRPr="006E6330">
        <w:rPr>
          <w:rFonts w:ascii="GOST type A" w:hAnsi="GOST type A"/>
          <w:spacing w:val="-4"/>
          <w:sz w:val="11"/>
          <w:szCs w:val="11"/>
        </w:rPr>
        <w:t>ч</w:t>
      </w:r>
      <w:r w:rsidRPr="006E6330">
        <w:rPr>
          <w:rFonts w:ascii="GOST type A" w:hAnsi="GOST type A"/>
          <w:spacing w:val="-4"/>
          <w:sz w:val="11"/>
          <w:szCs w:val="11"/>
        </w:rPr>
        <w:t>нославянские племена вынуждены были признать господство хазар и пл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тить им дань. </w:t>
      </w:r>
    </w:p>
    <w:p w:rsidR="006E6330" w:rsidRPr="006E6330" w:rsidRDefault="006E6330" w:rsidP="006E6330">
      <w:pPr>
        <w:shd w:val="clear" w:color="auto" w:fill="FFFFFF"/>
        <w:ind w:right="7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 xml:space="preserve"> Расселение славян по территории Восточно-Европейской равнины в VII в. в основном завершилось. Племена, жившие рядом в одинаковых приро</w:t>
      </w:r>
      <w:r w:rsidRPr="006E6330">
        <w:rPr>
          <w:rFonts w:ascii="GOST type A" w:hAnsi="GOST type A"/>
          <w:spacing w:val="-4"/>
          <w:sz w:val="11"/>
          <w:szCs w:val="11"/>
        </w:rPr>
        <w:t>д</w:t>
      </w:r>
      <w:r w:rsidRPr="006E6330">
        <w:rPr>
          <w:rFonts w:ascii="GOST type A" w:hAnsi="GOST type A"/>
          <w:spacing w:val="-4"/>
          <w:sz w:val="11"/>
          <w:szCs w:val="11"/>
        </w:rPr>
        <w:t>ных условиях, как правило, создавали племенные союзы для совместн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го освоения тер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ритории и защиты ее от вне</w:t>
      </w:r>
      <w:r w:rsidRPr="006E6330">
        <w:rPr>
          <w:rFonts w:ascii="GOST type A" w:hAnsi="GOST type A"/>
          <w:spacing w:val="-4"/>
          <w:sz w:val="11"/>
          <w:szCs w:val="11"/>
        </w:rPr>
        <w:t>ш</w:t>
      </w:r>
      <w:r w:rsidRPr="006E6330">
        <w:rPr>
          <w:rFonts w:ascii="GOST type A" w:hAnsi="GOST type A"/>
          <w:spacing w:val="-4"/>
          <w:sz w:val="11"/>
          <w:szCs w:val="11"/>
        </w:rPr>
        <w:t>них врагов. Об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ширные земли на севере, вокруг озера Ильмень, находились во владении союза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словен ильмен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ских.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Относительно густо были заселены центр и юго-запад. В верховьях Днепра располагались союзы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дрегов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чей, древлян, радимичей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севе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рян; </w:t>
      </w:r>
      <w:r w:rsidRPr="006E6330">
        <w:rPr>
          <w:rFonts w:ascii="GOST type A" w:hAnsi="GOST type A"/>
          <w:spacing w:val="-4"/>
          <w:sz w:val="11"/>
          <w:szCs w:val="11"/>
        </w:rPr>
        <w:t>на землях в среднем теч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нии Днепра, где леса постепенно сменялись лесостепью, жили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поляне. </w:t>
      </w:r>
      <w:r w:rsidRPr="006E6330">
        <w:rPr>
          <w:rFonts w:ascii="GOST type A" w:hAnsi="GOST type A"/>
          <w:spacing w:val="-4"/>
          <w:sz w:val="11"/>
          <w:szCs w:val="11"/>
        </w:rPr>
        <w:t>Плодородные земли по Днестру были за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няты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белыми хорват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ми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волынянами, угличами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тиверцами. </w:t>
      </w:r>
      <w:r w:rsidRPr="006E6330">
        <w:rPr>
          <w:rFonts w:ascii="GOST type A" w:hAnsi="GOST type A"/>
          <w:spacing w:val="-4"/>
          <w:sz w:val="11"/>
          <w:szCs w:val="11"/>
        </w:rPr>
        <w:t>Наконец, на глухой восточ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ной окраине, в покрытом лесами междуречье Верхней Волги и Оки, жили немногочисленные племена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кривичей 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вят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>чей.</w:t>
      </w:r>
    </w:p>
    <w:p w:rsidR="006E6330" w:rsidRPr="006E6330" w:rsidRDefault="006E6330" w:rsidP="006E6330">
      <w:pPr>
        <w:shd w:val="clear" w:color="auto" w:fill="FFFFFF"/>
        <w:ind w:left="14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Основу экономической жизни сл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вян состав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ляло земледелие. Те немногие племена, которые населяли плодородные лесостепные районы, практиковали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залежную </w:t>
      </w:r>
      <w:r w:rsidRPr="006E6330">
        <w:rPr>
          <w:rFonts w:ascii="GOST type A" w:hAnsi="GOST type A"/>
          <w:spacing w:val="-4"/>
          <w:sz w:val="11"/>
          <w:szCs w:val="11"/>
        </w:rPr>
        <w:t>систему земледелия: на определенном участке выж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гали траву, удоб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ряли почву золой, после чего использовали зем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лю до полного ее истощения. Затем участок за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брасывали. В лесных же районах сл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вяне прибе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гали к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подсечной </w:t>
      </w:r>
      <w:r w:rsidRPr="006E6330">
        <w:rPr>
          <w:rFonts w:ascii="GOST type A" w:hAnsi="GOST type A"/>
          <w:spacing w:val="-4"/>
          <w:sz w:val="11"/>
          <w:szCs w:val="11"/>
        </w:rPr>
        <w:t>системе, когда приходилось вырубать и сжигать значител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ные участки леса. В условиях трудоемкости и низкой произв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ди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тельности подобных работ важнейшую роль иг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рала общественная и хозяйс</w:t>
      </w:r>
      <w:r w:rsidRPr="006E6330">
        <w:rPr>
          <w:rFonts w:ascii="GOST type A" w:hAnsi="GOST type A"/>
          <w:spacing w:val="-4"/>
          <w:sz w:val="11"/>
          <w:szCs w:val="11"/>
        </w:rPr>
        <w:t>т</w:t>
      </w:r>
      <w:r w:rsidRPr="006E6330">
        <w:rPr>
          <w:rFonts w:ascii="GOST type A" w:hAnsi="GOST type A"/>
          <w:spacing w:val="-4"/>
          <w:sz w:val="11"/>
          <w:szCs w:val="11"/>
        </w:rPr>
        <w:t>венная организа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ция славян. Она носила общинный характер. Именно из отдел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ных общин складывались пле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мена, которые затем создавали грандиозные со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юзы. В 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вв. еще господствовала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родовая </w:t>
      </w:r>
      <w:r w:rsidRPr="006E6330">
        <w:rPr>
          <w:rFonts w:ascii="GOST type A" w:hAnsi="GOST type A"/>
          <w:spacing w:val="-4"/>
          <w:sz w:val="11"/>
          <w:szCs w:val="11"/>
        </w:rPr>
        <w:t>община. Все члены ее были связаны кровным родством. Собстве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>ность на средства производ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ства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землю, рабочий скот, инвентарь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и са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мо производство носили коллективный харак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тер; распределение же было уравнительным. Од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нако по мере того как совершенствовались тру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довые навыки и земл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дельческие орудия, по ме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ре того как росла производител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ность земледе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лия, </w:t>
      </w:r>
      <w:r w:rsidRPr="006E6330">
        <w:rPr>
          <w:rFonts w:ascii="GOST type A" w:hAnsi="GOST type A"/>
          <w:b/>
          <w:spacing w:val="-4"/>
          <w:sz w:val="11"/>
          <w:szCs w:val="11"/>
        </w:rPr>
        <w:t>род постепенно распадался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на отдельные семьи, и родовая община смен</w:t>
      </w:r>
      <w:r w:rsidRPr="006E6330">
        <w:rPr>
          <w:rFonts w:ascii="GOST type A" w:hAnsi="GOST type A"/>
          <w:spacing w:val="-4"/>
          <w:sz w:val="11"/>
          <w:szCs w:val="11"/>
        </w:rPr>
        <w:t>я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лась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соседской. </w:t>
      </w:r>
      <w:r w:rsidRPr="006E6330">
        <w:rPr>
          <w:rFonts w:ascii="GOST type A" w:hAnsi="GOST type A"/>
          <w:spacing w:val="-4"/>
          <w:sz w:val="11"/>
          <w:szCs w:val="11"/>
        </w:rPr>
        <w:t>В такой общине жилище, скот и инвентарь пере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ходили в семейную собственность; земля же, хо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тя и оставалась в ко</w:t>
      </w:r>
      <w:r w:rsidRPr="006E6330">
        <w:rPr>
          <w:rFonts w:ascii="GOST type A" w:hAnsi="GOST type A"/>
          <w:spacing w:val="-4"/>
          <w:sz w:val="11"/>
          <w:szCs w:val="11"/>
        </w:rPr>
        <w:t>л</w:t>
      </w:r>
      <w:r w:rsidRPr="006E6330">
        <w:rPr>
          <w:rFonts w:ascii="GOST type A" w:hAnsi="GOST type A"/>
          <w:spacing w:val="-4"/>
          <w:sz w:val="11"/>
          <w:szCs w:val="11"/>
        </w:rPr>
        <w:t>лективном владении всей общины, делилась на участки, которые переда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вались в пользование о</w:t>
      </w:r>
      <w:r w:rsidRPr="006E6330">
        <w:rPr>
          <w:rFonts w:ascii="GOST type A" w:hAnsi="GOST type A"/>
          <w:spacing w:val="-4"/>
          <w:sz w:val="11"/>
          <w:szCs w:val="11"/>
        </w:rPr>
        <w:t>т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дельных семей. </w:t>
      </w:r>
    </w:p>
    <w:p w:rsidR="006E6330" w:rsidRDefault="006E6330" w:rsidP="006E6330">
      <w:pPr>
        <w:shd w:val="clear" w:color="auto" w:fill="FFFFFF"/>
        <w:ind w:left="14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Подобные перемены постепенно приводили к имущественному нераве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>ству; оформлялся слой богатых, знатных людей. Важную роль в этом процессе играли и войны, особенно походы на владения богатой Виза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>тии, которые в случае удачи приносили о</w:t>
      </w:r>
      <w:r w:rsidRPr="006E6330">
        <w:rPr>
          <w:rFonts w:ascii="GOST type A" w:hAnsi="GOST type A"/>
          <w:spacing w:val="-4"/>
          <w:sz w:val="11"/>
          <w:szCs w:val="11"/>
        </w:rPr>
        <w:t>г</w:t>
      </w:r>
      <w:r w:rsidRPr="006E6330">
        <w:rPr>
          <w:rFonts w:ascii="GOST type A" w:hAnsi="GOST type A"/>
          <w:spacing w:val="-4"/>
          <w:sz w:val="11"/>
          <w:szCs w:val="11"/>
        </w:rPr>
        <w:t>ромную добычу, распреде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лявшуюся далеко не равн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мерно. Поначалу в та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ких походах участвует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ополчение, </w:t>
      </w:r>
      <w:r w:rsidRPr="006E6330">
        <w:rPr>
          <w:rFonts w:ascii="GOST type A" w:hAnsi="GOST type A"/>
          <w:spacing w:val="-4"/>
          <w:sz w:val="11"/>
          <w:szCs w:val="11"/>
        </w:rPr>
        <w:t>включавшее в себя бол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шую часть мужчин племени, постепен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но его заменяет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дружина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группа о</w:t>
      </w:r>
      <w:r w:rsidRPr="006E6330">
        <w:rPr>
          <w:rFonts w:ascii="GOST type A" w:hAnsi="GOST type A"/>
          <w:spacing w:val="-4"/>
          <w:sz w:val="11"/>
          <w:szCs w:val="11"/>
        </w:rPr>
        <w:t>т</w:t>
      </w:r>
      <w:r w:rsidRPr="006E6330">
        <w:rPr>
          <w:rFonts w:ascii="GOST type A" w:hAnsi="GOST type A"/>
          <w:spacing w:val="-4"/>
          <w:sz w:val="11"/>
          <w:szCs w:val="11"/>
        </w:rPr>
        <w:t>борных во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инов-профессионалов, постоянных боевых со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ратников племенного вождя, который все в большей степени превращается в </w:t>
      </w:r>
      <w:r w:rsidRPr="006E6330">
        <w:rPr>
          <w:rFonts w:ascii="GOST type A" w:hAnsi="GOST type A"/>
          <w:i/>
          <w:iCs/>
          <w:spacing w:val="-4"/>
          <w:sz w:val="11"/>
          <w:szCs w:val="11"/>
        </w:rPr>
        <w:t xml:space="preserve">князя 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руко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водителя этой дружины. Друж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на используется племенной верхушкой и для поддержания по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рядка в своем собственном племени, т.е. прини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мает на себя фун</w:t>
      </w:r>
      <w:r w:rsidRPr="006E6330">
        <w:rPr>
          <w:rFonts w:ascii="GOST type A" w:hAnsi="GOST type A"/>
          <w:spacing w:val="-4"/>
          <w:sz w:val="11"/>
          <w:szCs w:val="11"/>
        </w:rPr>
        <w:t>к</w:t>
      </w:r>
      <w:r w:rsidRPr="006E6330">
        <w:rPr>
          <w:rFonts w:ascii="GOST type A" w:hAnsi="GOST type A"/>
          <w:spacing w:val="-4"/>
          <w:sz w:val="11"/>
          <w:szCs w:val="11"/>
        </w:rPr>
        <w:t>ции государства. Таким обра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зом, в 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</w:t>
      </w:r>
      <w:r w:rsidRPr="006E6330">
        <w:rPr>
          <w:spacing w:val="-4"/>
          <w:sz w:val="11"/>
          <w:szCs w:val="11"/>
        </w:rPr>
        <w:t>—</w:t>
      </w:r>
      <w:r w:rsidRPr="006E6330">
        <w:rPr>
          <w:rFonts w:ascii="GOST type A" w:hAnsi="GOST type A"/>
          <w:spacing w:val="-4"/>
          <w:sz w:val="11"/>
          <w:szCs w:val="11"/>
          <w:lang w:val="en-US"/>
        </w:rPr>
        <w:t>VIII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 вв. восточные славяне пер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жи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вают очень медленный, но последовательный процесс становления классового общества и за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рождения государс</w:t>
      </w:r>
      <w:r w:rsidRPr="006E6330">
        <w:rPr>
          <w:rFonts w:ascii="GOST type A" w:hAnsi="GOST type A"/>
          <w:spacing w:val="-4"/>
          <w:sz w:val="11"/>
          <w:szCs w:val="11"/>
        </w:rPr>
        <w:t>т</w:t>
      </w:r>
      <w:r w:rsidRPr="006E6330">
        <w:rPr>
          <w:rFonts w:ascii="GOST type A" w:hAnsi="GOST type A"/>
          <w:spacing w:val="-4"/>
          <w:sz w:val="11"/>
          <w:szCs w:val="11"/>
        </w:rPr>
        <w:t>ва</w:t>
      </w:r>
    </w:p>
    <w:p w:rsidR="006E6330" w:rsidRDefault="006E6330" w:rsidP="006E6330">
      <w:pPr>
        <w:shd w:val="clear" w:color="auto" w:fill="FFFFFF"/>
        <w:ind w:left="14"/>
        <w:jc w:val="both"/>
        <w:rPr>
          <w:rFonts w:ascii="GOST type A" w:hAnsi="GOST type A"/>
          <w:spacing w:val="-4"/>
          <w:sz w:val="11"/>
          <w:szCs w:val="11"/>
        </w:rPr>
      </w:pPr>
    </w:p>
    <w:p w:rsidR="006E6330" w:rsidRPr="006E6330" w:rsidRDefault="006E6330" w:rsidP="006E6330">
      <w:pPr>
        <w:shd w:val="clear" w:color="auto" w:fill="FFFFFF"/>
        <w:ind w:left="14"/>
        <w:jc w:val="both"/>
        <w:rPr>
          <w:rFonts w:ascii="GOST type A" w:hAnsi="GOST type A"/>
          <w:spacing w:val="-4"/>
          <w:sz w:val="11"/>
          <w:szCs w:val="11"/>
        </w:rPr>
      </w:pPr>
    </w:p>
    <w:p w:rsidR="006E6330" w:rsidRPr="006E6330" w:rsidRDefault="006E6330" w:rsidP="006E6330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b/>
          <w:spacing w:val="-4"/>
          <w:sz w:val="11"/>
          <w:szCs w:val="11"/>
        </w:rPr>
        <w:t>2. Становление Киевской Руси (1Х - Х вв.). Основные направления деятельности первых киевских кн</w:t>
      </w:r>
      <w:r w:rsidRPr="006E6330">
        <w:rPr>
          <w:rFonts w:ascii="GOST type A" w:hAnsi="GOST type A"/>
          <w:b/>
          <w:spacing w:val="-4"/>
          <w:sz w:val="11"/>
          <w:szCs w:val="11"/>
        </w:rPr>
        <w:t>я</w:t>
      </w:r>
      <w:r w:rsidRPr="006E6330">
        <w:rPr>
          <w:rFonts w:ascii="GOST type A" w:hAnsi="GOST type A"/>
          <w:b/>
          <w:spacing w:val="-4"/>
          <w:sz w:val="11"/>
          <w:szCs w:val="11"/>
        </w:rPr>
        <w:t>зей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. </w:t>
      </w:r>
    </w:p>
    <w:p w:rsidR="006E6330" w:rsidRPr="006E6330" w:rsidRDefault="006E6330" w:rsidP="006E6330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Древнерусское государство образ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валось в результате распада родоплеменных связей и развития нового сп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соба производства. Оно складыв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лось в процессе раз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вития феодальных отношений, возникновения классовых противоречий и принужде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ния. Среди сл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вян постепенно формировался госпо</w:t>
      </w:r>
      <w:r w:rsidRPr="006E6330">
        <w:rPr>
          <w:rFonts w:ascii="GOST type A" w:hAnsi="GOST type A"/>
          <w:spacing w:val="-4"/>
          <w:sz w:val="11"/>
          <w:szCs w:val="11"/>
        </w:rPr>
        <w:t>д</w:t>
      </w:r>
      <w:r w:rsidRPr="006E6330">
        <w:rPr>
          <w:rFonts w:ascii="GOST type A" w:hAnsi="GOST type A"/>
          <w:spacing w:val="-4"/>
          <w:sz w:val="11"/>
          <w:szCs w:val="11"/>
        </w:rPr>
        <w:t>ствующий слой, основой кото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рого являлась военная знать киевских князей - дружина. Уже в 9 в., укрепляя поз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ции своих князей, дружинники прочно заняли ведущие позиции в общ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стве.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Именно в 9 в. в Восточной Европе сформировались два этнополитич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ских объ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единения, которые в итоге и стали основой государства. Оно сложилось в результате объединения полян с це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>тром в Киеве.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Славяне, кривичи и финоязычные племена объединились в районе озера Иль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мень (центр - в г. Новгороде). В середине 9 в. этим объедин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нием стал править вы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ходец из Скандинавии Р</w:t>
      </w:r>
      <w:r w:rsidRPr="006E6330">
        <w:rPr>
          <w:rFonts w:ascii="GOST type A" w:hAnsi="GOST type A"/>
          <w:spacing w:val="-4"/>
          <w:sz w:val="11"/>
          <w:szCs w:val="11"/>
        </w:rPr>
        <w:t>ю</w:t>
      </w:r>
      <w:r w:rsidRPr="006E6330">
        <w:rPr>
          <w:rFonts w:ascii="GOST type A" w:hAnsi="GOST type A"/>
          <w:spacing w:val="-4"/>
          <w:sz w:val="11"/>
          <w:szCs w:val="11"/>
        </w:rPr>
        <w:t>рик (862-879).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Присутствие скандинавов (вар</w:t>
      </w:r>
      <w:r w:rsidRPr="006E6330">
        <w:rPr>
          <w:rFonts w:ascii="GOST type A" w:hAnsi="GOST type A"/>
          <w:spacing w:val="-4"/>
          <w:sz w:val="11"/>
          <w:szCs w:val="11"/>
        </w:rPr>
        <w:t>я</w:t>
      </w:r>
      <w:r w:rsidRPr="006E6330">
        <w:rPr>
          <w:rFonts w:ascii="GOST type A" w:hAnsi="GOST type A"/>
          <w:spacing w:val="-4"/>
          <w:sz w:val="11"/>
          <w:szCs w:val="11"/>
        </w:rPr>
        <w:t>гов) на территории Руси подтверждается архео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логическими раскопками и зап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сями в летописях. В 18 в. Н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мецкие ученые Г.Ф.Миллер и Г.З.Байер доказывали теорию скандинавского происхожд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ния «Руси». М.В.Ломоносов, отрицая варяжское происхождение государственности, связывал слово «Русь» с сармат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ми-роксоланами, рекой Рось, протека</w:t>
      </w:r>
      <w:r w:rsidRPr="006E6330">
        <w:rPr>
          <w:rFonts w:ascii="GOST type A" w:hAnsi="GOST type A"/>
          <w:spacing w:val="-4"/>
          <w:sz w:val="11"/>
          <w:szCs w:val="11"/>
        </w:rPr>
        <w:t>ю</w:t>
      </w:r>
      <w:r w:rsidRPr="006E6330">
        <w:rPr>
          <w:rFonts w:ascii="GOST type A" w:hAnsi="GOST type A"/>
          <w:spacing w:val="-4"/>
          <w:sz w:val="11"/>
          <w:szCs w:val="11"/>
        </w:rPr>
        <w:t>щей на юге.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Ломоносов, опираясь на «Сказание о князьях Владимирских», док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зывал, что Рю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рик, являясь выходцем из Пруссии, принадлежал к славянам, коими явл</w:t>
      </w:r>
      <w:r w:rsidRPr="006E6330">
        <w:rPr>
          <w:rFonts w:ascii="GOST type A" w:hAnsi="GOST type A"/>
          <w:spacing w:val="-4"/>
          <w:sz w:val="11"/>
          <w:szCs w:val="11"/>
        </w:rPr>
        <w:t>я</w:t>
      </w:r>
      <w:r w:rsidRPr="006E6330">
        <w:rPr>
          <w:rFonts w:ascii="GOST type A" w:hAnsi="GOST type A"/>
          <w:spacing w:val="-4"/>
          <w:sz w:val="11"/>
          <w:szCs w:val="11"/>
        </w:rPr>
        <w:t>лись прус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сы. Именно эта «южная» гипотеза возникновения назв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ния Русь была поддержана и развита в 19-20 вв. учеными-историками.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Первые упоминания о Руси засвид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тельствованы в «Баварском хронографе» и относятся к периоду 811-821 гг. В нем русские упом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>наются как народ в составе ха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зар, населяющий Восточную Европу. В 9 в. Русь воспринималась как этнополитиче-ское образов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ние на территории полян и северян.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Рюрик, взявший на себя управление Новгородом, послал свою др</w:t>
      </w:r>
      <w:r w:rsidRPr="006E6330">
        <w:rPr>
          <w:rFonts w:ascii="GOST type A" w:hAnsi="GOST type A"/>
          <w:spacing w:val="-4"/>
          <w:sz w:val="11"/>
          <w:szCs w:val="11"/>
        </w:rPr>
        <w:t>у</w:t>
      </w:r>
      <w:r w:rsidRPr="006E6330">
        <w:rPr>
          <w:rFonts w:ascii="GOST type A" w:hAnsi="GOST type A"/>
          <w:spacing w:val="-4"/>
          <w:sz w:val="11"/>
          <w:szCs w:val="11"/>
        </w:rPr>
        <w:t>жину во главе с Аскольдом и Диром править Киевом. Преемник Рюрика, варяжский князь Олег (879-912), завладевший Смоле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ском и Лобечем, подчинил своей власти всех кривичей, в </w:t>
      </w:r>
      <w:smartTag w:uri="urn:schemas-microsoft-com:office:smarttags" w:element="metricconverter">
        <w:smartTagPr>
          <w:attr w:name="ProductID" w:val="882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882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обманным путем выманил из Ки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ва и убил Аскольда и Дира. Захватив Киев, он сумел объединить силой своей власти два важнейших центра восто</w:t>
      </w:r>
      <w:r w:rsidRPr="006E6330">
        <w:rPr>
          <w:rFonts w:ascii="GOST type A" w:hAnsi="GOST type A"/>
          <w:spacing w:val="-4"/>
          <w:sz w:val="11"/>
          <w:szCs w:val="11"/>
        </w:rPr>
        <w:t>ч</w:t>
      </w:r>
      <w:r w:rsidRPr="006E6330">
        <w:rPr>
          <w:rFonts w:ascii="GOST type A" w:hAnsi="GOST type A"/>
          <w:spacing w:val="-4"/>
          <w:sz w:val="11"/>
          <w:szCs w:val="11"/>
        </w:rPr>
        <w:t>ных славян -Киев и Новгород. Олег подчинил себе древлян, сев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рян и радимичей.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907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907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Олег, собрав огромное во</w:t>
      </w:r>
      <w:r w:rsidRPr="006E6330">
        <w:rPr>
          <w:rFonts w:ascii="GOST type A" w:hAnsi="GOST type A"/>
          <w:spacing w:val="-4"/>
          <w:sz w:val="11"/>
          <w:szCs w:val="11"/>
        </w:rPr>
        <w:t>й</w:t>
      </w:r>
      <w:r w:rsidRPr="006E6330">
        <w:rPr>
          <w:rFonts w:ascii="GOST type A" w:hAnsi="GOST type A"/>
          <w:spacing w:val="-4"/>
          <w:sz w:val="11"/>
          <w:szCs w:val="11"/>
        </w:rPr>
        <w:t>ско из славян и финнов, предпринял поход на Царырад (Константинополь), столицу Византийской империи. Ру</w:t>
      </w:r>
      <w:r w:rsidRPr="006E6330">
        <w:rPr>
          <w:rFonts w:ascii="GOST type A" w:hAnsi="GOST type A"/>
          <w:spacing w:val="-4"/>
          <w:sz w:val="11"/>
          <w:szCs w:val="11"/>
        </w:rPr>
        <w:t>с</w:t>
      </w:r>
      <w:r w:rsidRPr="006E6330">
        <w:rPr>
          <w:rFonts w:ascii="GOST type A" w:hAnsi="GOST type A"/>
          <w:spacing w:val="-4"/>
          <w:sz w:val="11"/>
          <w:szCs w:val="11"/>
        </w:rPr>
        <w:t>ская дружина опус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тошила окрестности города и вынудила греков просить Олега о мире и заплатить ог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ромную дань. Результ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том этого похода стали очень выго</w:t>
      </w:r>
      <w:r w:rsidRPr="006E6330">
        <w:rPr>
          <w:rFonts w:ascii="GOST type A" w:hAnsi="GOST type A"/>
          <w:spacing w:val="-4"/>
          <w:sz w:val="11"/>
          <w:szCs w:val="11"/>
        </w:rPr>
        <w:t>д</w:t>
      </w:r>
      <w:r w:rsidRPr="006E6330">
        <w:rPr>
          <w:rFonts w:ascii="GOST type A" w:hAnsi="GOST type A"/>
          <w:spacing w:val="-4"/>
          <w:sz w:val="11"/>
          <w:szCs w:val="11"/>
        </w:rPr>
        <w:t>ные для Руси мирные до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говоры с Византией, заключе</w:t>
      </w:r>
      <w:r w:rsidRPr="006E6330">
        <w:rPr>
          <w:rFonts w:ascii="GOST type A" w:hAnsi="GOST type A"/>
          <w:spacing w:val="-4"/>
          <w:sz w:val="11"/>
          <w:szCs w:val="11"/>
        </w:rPr>
        <w:t>н</w:t>
      </w:r>
      <w:r w:rsidRPr="006E6330">
        <w:rPr>
          <w:rFonts w:ascii="GOST type A" w:hAnsi="GOST type A"/>
          <w:spacing w:val="-4"/>
          <w:sz w:val="11"/>
          <w:szCs w:val="11"/>
        </w:rPr>
        <w:t>ные в 907 и 911 гг.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 xml:space="preserve">Олег умер в </w:t>
      </w:r>
      <w:smartTag w:uri="urn:schemas-microsoft-com:office:smarttags" w:element="metricconverter">
        <w:smartTagPr>
          <w:attr w:name="ProductID" w:val="912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912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., и его приемн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ком стал Игорь (912-945), сын Рюрика. В </w:t>
      </w:r>
      <w:smartTag w:uri="urn:schemas-microsoft-com:office:smarttags" w:element="metricconverter">
        <w:smartTagPr>
          <w:attr w:name="ProductID" w:val="941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941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он совершил поход на Византию, нарушившую прежний дог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вор. Войско Игоря раз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грабило берега Малой Азии, но потерпело поражение в морской битве. Тогда в </w:t>
      </w:r>
      <w:smartTag w:uri="urn:schemas-microsoft-com:office:smarttags" w:element="metricconverter">
        <w:smartTagPr>
          <w:attr w:name="ProductID" w:val="945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945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в союзе с печен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>гами он предпринимает новый поход на Константин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поль и вы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 xml:space="preserve">нуждает греков вновь заключить мирный договор. В </w:t>
      </w:r>
      <w:smartTag w:uri="urn:schemas-microsoft-com:office:smarttags" w:element="metricconverter">
        <w:smartTagPr>
          <w:attr w:name="ProductID" w:val="945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945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, при п</w:t>
      </w:r>
      <w:r w:rsidRPr="006E6330">
        <w:rPr>
          <w:rFonts w:ascii="GOST type A" w:hAnsi="GOST type A"/>
          <w:spacing w:val="-4"/>
          <w:sz w:val="11"/>
          <w:szCs w:val="11"/>
        </w:rPr>
        <w:t>о</w:t>
      </w:r>
      <w:r w:rsidRPr="006E6330">
        <w:rPr>
          <w:rFonts w:ascii="GOST type A" w:hAnsi="GOST type A"/>
          <w:spacing w:val="-4"/>
          <w:sz w:val="11"/>
          <w:szCs w:val="11"/>
        </w:rPr>
        <w:t>пытке собрать по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вторную дань с древлян Игорь был убит.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Вдова Игоря княгиня Ол</w:t>
      </w:r>
      <w:r w:rsidRPr="006E6330">
        <w:rPr>
          <w:rFonts w:ascii="GOST type A" w:hAnsi="GOST type A"/>
          <w:spacing w:val="-4"/>
          <w:sz w:val="11"/>
          <w:szCs w:val="11"/>
        </w:rPr>
        <w:t>ь</w:t>
      </w:r>
      <w:r w:rsidRPr="006E6330">
        <w:rPr>
          <w:rFonts w:ascii="GOST type A" w:hAnsi="GOST type A"/>
          <w:spacing w:val="-4"/>
          <w:sz w:val="11"/>
          <w:szCs w:val="11"/>
        </w:rPr>
        <w:t>га (945-957) правила за малолетством сына Святосл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ва. Она жестоко отомстила, за убийство мужа, разорив земли древлян. Ольга упоря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дочила разм</w:t>
      </w:r>
      <w:r w:rsidRPr="006E6330">
        <w:rPr>
          <w:rFonts w:ascii="GOST type A" w:hAnsi="GOST type A"/>
          <w:spacing w:val="-4"/>
          <w:sz w:val="11"/>
          <w:szCs w:val="11"/>
        </w:rPr>
        <w:t>е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ры и места сбора дани. В </w:t>
      </w:r>
      <w:smartTag w:uri="urn:schemas-microsoft-com:office:smarttags" w:element="metricconverter">
        <w:smartTagPr>
          <w:attr w:name="ProductID" w:val="955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955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она посетила Константинополь и кре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стилась в правосл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вие.</w:t>
      </w:r>
    </w:p>
    <w:p w:rsidR="006E6330" w:rsidRPr="006E6330" w:rsidRDefault="006E6330" w:rsidP="006E633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Святослав (957-972) - самый хра</w:t>
      </w:r>
      <w:r w:rsidRPr="006E6330">
        <w:rPr>
          <w:rFonts w:ascii="GOST type A" w:hAnsi="GOST type A"/>
          <w:spacing w:val="-4"/>
          <w:sz w:val="11"/>
          <w:szCs w:val="11"/>
        </w:rPr>
        <w:t>б</w:t>
      </w:r>
      <w:r w:rsidRPr="006E6330">
        <w:rPr>
          <w:rFonts w:ascii="GOST type A" w:hAnsi="GOST type A"/>
          <w:spacing w:val="-4"/>
          <w:sz w:val="11"/>
          <w:szCs w:val="11"/>
        </w:rPr>
        <w:t>рый и влиятельный из князей, подчинивший сво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ей власти вят</w:t>
      </w:r>
      <w:r w:rsidRPr="006E6330">
        <w:rPr>
          <w:rFonts w:ascii="GOST type A" w:hAnsi="GOST type A"/>
          <w:spacing w:val="-4"/>
          <w:sz w:val="11"/>
          <w:szCs w:val="11"/>
        </w:rPr>
        <w:t>и</w:t>
      </w:r>
      <w:r w:rsidRPr="006E6330">
        <w:rPr>
          <w:rFonts w:ascii="GOST type A" w:hAnsi="GOST type A"/>
          <w:spacing w:val="-4"/>
          <w:sz w:val="11"/>
          <w:szCs w:val="11"/>
        </w:rPr>
        <w:t xml:space="preserve">чей. В </w:t>
      </w:r>
      <w:smartTag w:uri="urn:schemas-microsoft-com:office:smarttags" w:element="metricconverter">
        <w:smartTagPr>
          <w:attr w:name="ProductID" w:val="965 г"/>
        </w:smartTagPr>
        <w:r w:rsidRPr="006E6330">
          <w:rPr>
            <w:rFonts w:ascii="GOST type A" w:hAnsi="GOST type A"/>
            <w:spacing w:val="-4"/>
            <w:sz w:val="11"/>
            <w:szCs w:val="11"/>
          </w:rPr>
          <w:t>965 г</w:t>
        </w:r>
      </w:smartTag>
      <w:r w:rsidRPr="006E6330">
        <w:rPr>
          <w:rFonts w:ascii="GOST type A" w:hAnsi="GOST type A"/>
          <w:spacing w:val="-4"/>
          <w:sz w:val="11"/>
          <w:szCs w:val="11"/>
        </w:rPr>
        <w:t>. он нанес ряд тяжелых поражений хазарам. Святослав победил северокавказские племена, а также волжских болгар и разграбил их столицу Булгар. Византийское пр</w:t>
      </w:r>
      <w:r w:rsidRPr="006E6330">
        <w:rPr>
          <w:rFonts w:ascii="GOST type A" w:hAnsi="GOST type A"/>
          <w:spacing w:val="-4"/>
          <w:sz w:val="11"/>
          <w:szCs w:val="11"/>
        </w:rPr>
        <w:t>а</w:t>
      </w:r>
      <w:r w:rsidRPr="006E6330">
        <w:rPr>
          <w:rFonts w:ascii="GOST type A" w:hAnsi="GOST type A"/>
          <w:spacing w:val="-4"/>
          <w:sz w:val="11"/>
          <w:szCs w:val="11"/>
        </w:rPr>
        <w:t>вительство искало с ним союза для борьбы с внешними врагами.</w:t>
      </w:r>
    </w:p>
    <w:p w:rsidR="00961FBD" w:rsidRPr="006E6330" w:rsidRDefault="006E6330" w:rsidP="006E6330">
      <w:pPr>
        <w:rPr>
          <w:rFonts w:ascii="GOST type A" w:hAnsi="GOST type A"/>
          <w:sz w:val="11"/>
          <w:szCs w:val="11"/>
        </w:rPr>
      </w:pPr>
      <w:r w:rsidRPr="006E6330">
        <w:rPr>
          <w:rFonts w:ascii="GOST type A" w:hAnsi="GOST type A"/>
          <w:spacing w:val="-4"/>
          <w:sz w:val="11"/>
          <w:szCs w:val="11"/>
        </w:rPr>
        <w:t>Центром образования древнерусского государс</w:t>
      </w:r>
      <w:r w:rsidRPr="006E6330">
        <w:rPr>
          <w:rFonts w:ascii="GOST type A" w:hAnsi="GOST type A"/>
          <w:spacing w:val="-4"/>
          <w:sz w:val="11"/>
          <w:szCs w:val="11"/>
        </w:rPr>
        <w:t>т</w:t>
      </w:r>
      <w:r w:rsidRPr="006E6330">
        <w:rPr>
          <w:rFonts w:ascii="GOST type A" w:hAnsi="GOST type A"/>
          <w:spacing w:val="-4"/>
          <w:sz w:val="11"/>
          <w:szCs w:val="11"/>
        </w:rPr>
        <w:t>ва стали города Киев и Новгород, вокруг них объединились восточнославянские племена, севе</w:t>
      </w:r>
      <w:r w:rsidRPr="006E6330">
        <w:rPr>
          <w:rFonts w:ascii="GOST type A" w:hAnsi="GOST type A"/>
          <w:spacing w:val="-4"/>
          <w:sz w:val="11"/>
          <w:szCs w:val="11"/>
        </w:rPr>
        <w:t>р</w:t>
      </w:r>
      <w:r w:rsidRPr="006E6330">
        <w:rPr>
          <w:rFonts w:ascii="GOST type A" w:hAnsi="GOST type A"/>
          <w:spacing w:val="-4"/>
          <w:sz w:val="11"/>
          <w:szCs w:val="11"/>
        </w:rPr>
        <w:t>ные и южные. В 9 в. обе эти группы объединились в единое древнерусское госуда</w:t>
      </w:r>
      <w:r w:rsidRPr="006E6330">
        <w:rPr>
          <w:rFonts w:ascii="GOST type A" w:hAnsi="GOST type A"/>
          <w:spacing w:val="-4"/>
          <w:sz w:val="11"/>
          <w:szCs w:val="11"/>
        </w:rPr>
        <w:t>р</w:t>
      </w:r>
      <w:r w:rsidRPr="006E6330">
        <w:rPr>
          <w:rFonts w:ascii="GOST type A" w:hAnsi="GOST type A"/>
          <w:spacing w:val="-4"/>
          <w:sz w:val="11"/>
          <w:szCs w:val="11"/>
        </w:rPr>
        <w:t>ство, вошедшее в ис</w:t>
      </w:r>
      <w:r w:rsidRPr="006E6330">
        <w:rPr>
          <w:rFonts w:ascii="GOST type A" w:hAnsi="GOST type A"/>
          <w:spacing w:val="-4"/>
          <w:sz w:val="11"/>
          <w:szCs w:val="11"/>
        </w:rPr>
        <w:softHyphen/>
        <w:t>торию как Русь</w:t>
      </w:r>
    </w:p>
    <w:p w:rsidR="006E6330" w:rsidRDefault="006E6330">
      <w:pPr>
        <w:rPr>
          <w:rFonts w:ascii="GOST type A" w:hAnsi="GOST type A"/>
          <w:sz w:val="11"/>
          <w:szCs w:val="11"/>
        </w:rPr>
      </w:pPr>
    </w:p>
    <w:p w:rsidR="00220348" w:rsidRPr="006E6330" w:rsidRDefault="00220348">
      <w:pPr>
        <w:rPr>
          <w:rFonts w:ascii="GOST type A" w:hAnsi="GOST type A"/>
          <w:sz w:val="11"/>
          <w:szCs w:val="11"/>
        </w:rPr>
      </w:pPr>
    </w:p>
    <w:p w:rsidR="006E6330" w:rsidRPr="006E6330" w:rsidRDefault="006E6330">
      <w:pPr>
        <w:rPr>
          <w:rFonts w:ascii="GOST type A" w:hAnsi="GOST type A"/>
          <w:sz w:val="11"/>
          <w:szCs w:val="11"/>
        </w:rPr>
      </w:pPr>
    </w:p>
    <w:p w:rsidR="006E6330" w:rsidRDefault="006E6330"/>
    <w:p w:rsidR="006E6330" w:rsidRDefault="006E6330"/>
    <w:p w:rsidR="00220348" w:rsidRPr="002E1C2A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3. Киевская Русь при Владимире 1 и Ярославе Мудром. Древнеру</w:t>
      </w:r>
      <w:r w:rsidRPr="002E1C2A">
        <w:rPr>
          <w:rFonts w:ascii="GOST type A" w:hAnsi="GOST type A"/>
          <w:b/>
          <w:spacing w:val="-4"/>
          <w:sz w:val="11"/>
          <w:szCs w:val="11"/>
        </w:rPr>
        <w:t>с</w:t>
      </w:r>
      <w:r w:rsidRPr="002E1C2A">
        <w:rPr>
          <w:rFonts w:ascii="GOST type A" w:hAnsi="GOST type A"/>
          <w:b/>
          <w:spacing w:val="-4"/>
          <w:sz w:val="11"/>
          <w:szCs w:val="11"/>
        </w:rPr>
        <w:t>ское общество в «Русской Пра</w:t>
      </w:r>
      <w:r w:rsidRPr="002E1C2A">
        <w:rPr>
          <w:rFonts w:ascii="GOST type A" w:hAnsi="GOST type A"/>
          <w:b/>
          <w:spacing w:val="-4"/>
          <w:sz w:val="11"/>
          <w:szCs w:val="11"/>
        </w:rPr>
        <w:t>в</w:t>
      </w:r>
      <w:r w:rsidRPr="002E1C2A">
        <w:rPr>
          <w:rFonts w:ascii="GOST type A" w:hAnsi="GOST type A"/>
          <w:b/>
          <w:spacing w:val="-4"/>
          <w:sz w:val="11"/>
          <w:szCs w:val="11"/>
        </w:rPr>
        <w:t>де».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Владимир </w:t>
      </w:r>
      <w:r w:rsidRPr="002E1C2A">
        <w:rPr>
          <w:rFonts w:ascii="GOST type A" w:hAnsi="GOST type A"/>
          <w:b/>
          <w:bCs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После гибели Святослава 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ким киевским князем стал его старший сын Ярополк (972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980). Его брат Олег получил Дре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лянскую землю. Третий сын Святослава Владимир, родившийся от его рабыни Мал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ши, ключницы княгини Ольги (сестры Добрыни), получил Новгород. В начавшейся через пять лет между брать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ми междоусобице Ярополк разбил древлянские друж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ны Олега. Сам Олег погиб в бою.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Владимир вместе с Добрыней бежал «за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ре», откуда через два года вернулся с наемной варяжской дружиной. Ярополк был убит. Владимир занял великокняжеский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стол.</w:t>
      </w:r>
    </w:p>
    <w:p w:rsidR="00220348" w:rsidRPr="002E1C2A" w:rsidRDefault="00220348" w:rsidP="0022034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 Владимире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(980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1015) все земли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точных славян объ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единились в составе Киевской Руси. Окончательно были присо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динены вятичи, земли по обе стороны Карпат, червле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ские города. Происходило дальнейшее укрепление государственного аппарата. Княже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ские с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новья и старшие дружинники получили в управление крупнейшие центры. Была решена одна из важнейших задач того времени: обесп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чение защиты русских земель от набегов многочис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ленных печенежских 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мен. Для этого по рекам Десне, Осетру, Суле, Стугне был сооружен ряд креп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стей. Видимо, здесь, на грани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це со степью, находились «заставы богатырские», защ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щавшие Русь от набегов, где стояли за родную землю легендарный Илья Муромец /и другие былинные богат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ри.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при Владимире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в качестве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дарственной религии было принято христиа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Ярослав Мудрый. </w:t>
      </w:r>
      <w:r w:rsidRPr="002E1C2A">
        <w:rPr>
          <w:rFonts w:ascii="GOST type A" w:hAnsi="GOST type A"/>
          <w:spacing w:val="-4"/>
          <w:sz w:val="11"/>
          <w:szCs w:val="11"/>
        </w:rPr>
        <w:t>Двенадцать сыновей Влад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 несколь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ких браков управляли кру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нейшими волостями Руси. После его смерти киевский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 перешел к старшему в роду Святополку (1015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1019). Во вспыхнувшей ме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доусобице по приказу нового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ликого князя безвинно были убиты братья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любимец Владимира и его дружины Борис Ростовский и Глеб Муромский. Борис и Глеб были причислены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ской церковью к лику святых. Святополк за свое преступление получил прозвище Окая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ный.</w:t>
      </w:r>
    </w:p>
    <w:p w:rsidR="00220348" w:rsidRPr="002E1C2A" w:rsidRDefault="00220348" w:rsidP="0022034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Против Святополка Окаянного выступил его брат Яр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слав,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живший в Новгороде Великом. Незадолго до смерти отца Ярослав сделал попы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ку не подчиниться Киеву, что говорит о появлении тен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денций к дроблению государства. Опираясь на помощь новг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родцев и варягов, Ярослав в жесточайшей усобице сумел изгнать «Святошку Окаянного»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зятя польского короля Болеслава Храброго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из Киева, в Польшу, где Св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тополк пропал без вести.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 Ярославе Мудром (1019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1054) Киевская Русь достигла наивысшего могущества. Ему, так же как и Влад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миру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удалось обезо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пасить Русь от печенежских набегов. В </w:t>
      </w:r>
      <w:smartTag w:uri="urn:schemas-microsoft-com:office:smarttags" w:element="metricconverter">
        <w:smartTagPr>
          <w:attr w:name="ProductID" w:val="103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1030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после успешного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хода на приба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тийскую чудь, Ярослав основал неподалеку от Чудского озера г. Юрьев (ныне г. Та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ту в Эстонии), утвердив русские позиции в Прибалтике. После смерти брата Мстислава Тмутараканского в </w:t>
      </w:r>
      <w:smartTag w:uri="urn:schemas-microsoft-com:office:smarttags" w:element="metricconverter">
        <w:smartTagPr>
          <w:attr w:name="ProductID" w:val="103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1035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владевшего с </w:t>
      </w:r>
      <w:smartTag w:uri="urn:schemas-microsoft-com:office:smarttags" w:element="metricconverter">
        <w:smartTagPr>
          <w:attr w:name="ProductID" w:val="102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1024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землями к востоку от Днепра, Ярослав окончательно стал единоде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жавным князем Киевской Руси.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 Ярославе Мудром Киев превр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тился в один из крупнейших городов Европы, соперн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чавший с Константинополем. По дошедшим свидетельствам, в городе было около 400 церквей и 8 рынков. По преданию, в </w:t>
      </w:r>
      <w:smartTag w:uri="urn:schemas-microsoft-com:office:smarttags" w:element="metricconverter">
        <w:smartTagPr>
          <w:attr w:name="ProductID" w:val="103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1037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месте, где Ярослав годом ранее разбил печен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гов, был возведен Софийский собор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храм, посвященный мудрости, божес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венному разуму, правящему миром. Тогда же, при Яро славе, в Киеве были сооружены Золотые ворота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парадный въезд в столицу Древней Руси. Широко велись работы по переписке и пере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воду книг на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ский язык, обучению грамоте.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Рост силы и авторитета Руси позволили Ярославу впервые назн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чить киевским митрополитом государственного деятеля и писателя Иллари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русского по происхождению. Сам князь назывался, подобно византийским правителям, царем, о чем свидетельс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вует надпись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на стене Софийского собора. Над саркоф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гом, вьполненным из целого куска мрам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ра, в котором похоронен Ярослав, можно прочесть торже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ственную запись «об успении (смерти.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Авт.) </w:t>
      </w:r>
      <w:r w:rsidRPr="002E1C2A">
        <w:rPr>
          <w:rFonts w:ascii="GOST type A" w:hAnsi="GOST type A"/>
          <w:spacing w:val="-4"/>
          <w:sz w:val="11"/>
          <w:szCs w:val="11"/>
        </w:rPr>
        <w:t>царя наш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го».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 Ярославе Мудром Русь достигла шир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кого международного признания. С семьей киевск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князя стремились породниться крупней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шие королевские дворы Европы. Сам Ярослав был женат на шведской принцессе. Его дочери были замужем за французским, венге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ским и норвежским королями. Польский король женился на сестре велик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князя, а внучка Ярослава вышла замуж за германского импер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тора. Сын Ярослава Всеволод женился на дочери византийского императора Константина Мономаха. Отсюда прозвище, которое пол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чил сын Всево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лода Владимир Мономах. Митрополит Илларион справедливо писал о  киевских князьях: «Не в плохой стране были они владык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ми, но в русский, которая ведома и слышима во всех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цах земли».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«Русская Правда».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Традиция связывает составление «Русской Правды» с именем Ярослава Мудрого. Это сло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ный юридический памятник, опиравшийся на нормы обычного права (непис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ных 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вил, сложившихся в результате неоднократного, традиционн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их применения) и на прежнее законод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тельство. Для того времени важ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нейшим признаком силы документа были узаконенный прецедент и ссылка на дре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ность. Хотя «Русская Правда» приписывается Яросла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ву Мудрому, мн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гие ее статьи и разделы были приняты позже, уже после его смерти. Ярославу принадлежат только первые 17 статей «Ру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ской Правды» («Древнейшая Правда» или «Правда Яр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слава»). |</w:t>
      </w:r>
    </w:p>
    <w:p w:rsidR="00220348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«Правда Ярослава» ограничивала кровную месть кругом ближай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ших родственн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ков. Это говорит о том, что нормы первобытного строя существ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при Ярославе Мудром уже как пережитки. Зако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 Ярослава разбир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споры между свободными людьми, прежде всего в среде княжеской др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жины. Новгородские мужи стали пользо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ваться такими же правами, как и кие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ские.</w:t>
      </w:r>
    </w:p>
    <w:p w:rsidR="00714EF8" w:rsidRPr="002E1C2A" w:rsidRDefault="00714EF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20. Социально-экономическая п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литика Петра 1.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 В сфере социально-экономических отношений резко возросла роль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которое активно вмешивалось в промышленность, тор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говлю, социальные отношения. Государство всяч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 стимулировало развитие мануфактурного производства, обеспечивавш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 нужды 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мии. На Урале стали выплавлять железо. Возникло собстве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ное кораб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лестроение, производство воор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жения, одежды, обуви для армии. По существу возник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вое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н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но-промышленный комплекс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(сам этот термин появился во второй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в.). На мануфактурах использова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труд крепостных крестьян, которых «приписывали» целыми дере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нями к промышленным предприятиям. Инт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ресы отечественного купечества государство защищало высокими таможе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ными пошлинами на им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портные (ввозимые) товары, проводило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политику протекционизма и меркантилизма </w:t>
      </w:r>
      <w:r w:rsidRPr="002E1C2A">
        <w:rPr>
          <w:rFonts w:ascii="GOST type A" w:hAnsi="GOST type A"/>
          <w:spacing w:val="-4"/>
          <w:sz w:val="11"/>
          <w:szCs w:val="11"/>
        </w:rPr>
        <w:t>(накопления в стране золота и серебра за счет 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торгового баланса).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Петр ликвидировал разницу между боярством и дворянс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вом.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местья были приравнены к вотч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нам, могли передаваться по наслед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ству как полная частная собстве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ность. Имение мог получить только один наследник. Остальные были обязаны поступать на государственную слу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бу. Из сыновей белого духовенства лишь один мог наследовать приход и должность после отца. Остальные должны были пост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пать на службу или записывались в рекруты, в государственные крестьяне. На основ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нии проведенной переписи была введена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подушная подать. </w:t>
      </w:r>
      <w:r w:rsidRPr="002E1C2A">
        <w:rPr>
          <w:rFonts w:ascii="GOST type A" w:hAnsi="GOST type A"/>
          <w:spacing w:val="-4"/>
          <w:sz w:val="11"/>
          <w:szCs w:val="11"/>
        </w:rPr>
        <w:t>Налог в 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нежной форме стал собираться не с крестьянского двора, а с мужской души крестьянина или посадского человека. При этом облагались все лица мужского пола от новорожденного до глубок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 старика.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Переписи населения </w:t>
      </w:r>
      <w:r w:rsidRPr="002E1C2A">
        <w:rPr>
          <w:rFonts w:ascii="GOST type A" w:hAnsi="GOST type A"/>
          <w:spacing w:val="-4"/>
          <w:sz w:val="11"/>
          <w:szCs w:val="11"/>
        </w:rPr>
        <w:t>(ревизии) пров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дились один раз в десять лет и были основой для налогообложения. В крепостное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стояние переводились: дети отставных солдат, если эти солд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ты были взяты ранее в рекруты из данного помещичьего имения; «незако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норожден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ные»; не имевшие определенного места жительства и занятий; куп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ленные люди «из инородцев»; участн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 бунтов.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 раздачу земель с крестьян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 за «особые заслуги». За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было роздано больше 2 млн душ обоего пола.</w:t>
      </w:r>
    </w:p>
    <w:p w:rsidR="006E6330" w:rsidRDefault="006E6330"/>
    <w:p w:rsidR="00220348" w:rsidRDefault="00220348"/>
    <w:p w:rsidR="00220348" w:rsidRDefault="00220348"/>
    <w:p w:rsidR="00220348" w:rsidRDefault="00220348"/>
    <w:p w:rsidR="00220348" w:rsidRDefault="00220348"/>
    <w:p w:rsidR="00220348" w:rsidRDefault="00220348"/>
    <w:p w:rsidR="00220348" w:rsidRDefault="00220348"/>
    <w:p w:rsidR="00220348" w:rsidRDefault="00220348"/>
    <w:p w:rsidR="00220348" w:rsidRDefault="00220348"/>
    <w:p w:rsidR="00714EF8" w:rsidRDefault="00714EF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220348" w:rsidRPr="002E1C2A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4. Принятие христианства в Киевской Р</w:t>
      </w:r>
      <w:r w:rsidRPr="002E1C2A">
        <w:rPr>
          <w:rFonts w:ascii="GOST type A" w:hAnsi="GOST type A"/>
          <w:b/>
          <w:spacing w:val="-4"/>
          <w:sz w:val="11"/>
          <w:szCs w:val="11"/>
        </w:rPr>
        <w:t>у</w:t>
      </w:r>
      <w:r w:rsidRPr="002E1C2A">
        <w:rPr>
          <w:rFonts w:ascii="GOST type A" w:hAnsi="GOST type A"/>
          <w:b/>
          <w:spacing w:val="-4"/>
          <w:sz w:val="11"/>
          <w:szCs w:val="11"/>
        </w:rPr>
        <w:t>си.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при Владимире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в качестве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дарственной религии было принято христианство. Христианство, как повествует летоп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сец, было распространено на Руси издревле. Его проповедовал еще апостол Андрей Первозва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один из уче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ников Христа. В начале нашей эры апостол Андрей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старший брат ап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стола Петра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отправился в Скифию. Как свидетельствует «"По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весть временных лет», апостол Андрей поднялся до среднего течения Днепра, установил на киевских холмах крест и предск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зал, что Киев будет «матерью городов русских». Дальнейший путь ап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стола лежал через Новгород, где, по словам летописца, его привела в изумление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ская баня, на Балтику и далее вокруг Европы в Рим. Рассказы о последующих крещениях отдельных групп населения Руси (во время 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кольда и Дира, Кирилла и Мефодия, княгини Ольги и др.) пока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зывают, что христианство постепенно входило в жизнь дре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нерус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общества.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Крещение   Владимира   и   его   приближе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ных   было   совершено в г. Корсуни (Херсонесе)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центре византийских владений в Крыму (Хе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сонес располагается в черте нынешнего Севастополя). Ему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шествовало участие киевской дружины в борьбе византи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ского импе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ратора Василия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 мятежом полк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водца Варды Фоки. Император победил, но не выполнил своего обязательства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отдать за Владимира свою сестру Анну. Тогда Владимир осадил Корсунь и принудил византийскую царевну выйти замуж в обмен на крещение «варвара», которого давно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влекала греческая вера.      Владимир, крестившись сам, крестил своих бояр, а затем и весь народ. Распр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странение христианства зачастую встречало сопротивление населения, почитавшего своих языческих богов. Христиа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 утверждалось медленно. На окраинных землях Киевской Руси оно установилось много позднее, чем в Киеве и Новгороде. Принятие христ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анства имело большое значение для дальнейшего развития  Руси.  Христианство с его  идеей вечности  челов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ческой жизни (бренная земная жизнь предшес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вует вечному пребыванию в раю или аду души человека после его смерти) утверждало идею 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венства людей перед Богом. По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вой религии путь в рай открыт как богатому вельможе, так и простолюдину в зависимости от чест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исполнения ими своих обязанн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стей на земле.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«Божий слуга»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государь был, по виза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тийским традициям, и справедливым судьей во вну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ригосударственных делах, и доблест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 защитником границ державы. Принятие христ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анства укрепляло государственную власть и территор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альное единство Киевской Руси. Оно имело большое международное значение, закл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чавшееся в том, что Русь, отвергнув «примитивное» языч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ство, становилась теперь равной другим христианским странам, связи с котор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ми значительно расширились. Наконец, прин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тие христианства сыграло большую роль в развитии русской культуры, испыта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шей на себе влияние 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зантийской, через нее и античной кул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туры.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 главе русской православной церкви был поставлен митропо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лит, назначаемый константинопольским патр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архом; отдельные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ласти Руси возглавляли епископы, которым подчин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лись священники в городах и селах.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Все население страны было обязано платить налог в пользу цер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ви-«десятину» (термин происходит от размеров налога,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ставлявшего на первых порах десятую часть дохода 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ния). Впоследствии размер этого налога изменился, а его название 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преж ним. Митрополичья кафедра, епископы, монастыри (первый из них Киево-Печерский, осн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ванный в первой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в., получил название от пещер - печер, в которых первон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чально селились мона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хи) вскоре превратились в крупнейших земельных собственников, оказа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ших огромное влияние на ход исторического развития страны. В домонгол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ские времена на Руси было до 80 мон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стырей. В руках церкви был суд, ведавший делами об антирелигиозных преступлениях, нарушен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ях нравственных и семейных норм.</w:t>
      </w:r>
    </w:p>
    <w:p w:rsidR="00220348" w:rsidRDefault="00220348" w:rsidP="00220348">
      <w:r w:rsidRPr="002E1C2A">
        <w:rPr>
          <w:rFonts w:ascii="GOST type A" w:hAnsi="GOST type A"/>
          <w:spacing w:val="-4"/>
          <w:sz w:val="11"/>
          <w:szCs w:val="11"/>
        </w:rPr>
        <w:t>Принятие христианства в православной традиции стало одним из определяющих факторов нашего дал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нейшего исторического разви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тия. Владимир был канонизирован церк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вью как святой и за заслуги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</w:t>
      </w:r>
      <w:r w:rsidRPr="002E1C2A">
        <w:rPr>
          <w:rFonts w:ascii="GOST type A" w:hAnsi="GOST type A"/>
          <w:spacing w:val="-4"/>
          <w:sz w:val="11"/>
          <w:szCs w:val="11"/>
        </w:rPr>
        <w:t>крещении Руси именуется равноапостол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</w:t>
      </w:r>
    </w:p>
    <w:p w:rsidR="00220348" w:rsidRDefault="00220348"/>
    <w:p w:rsidR="00220348" w:rsidRPr="002E1C2A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5. Упадок и «распадение» Киевского государства. Появление самостоятельных кн</w:t>
      </w:r>
      <w:r w:rsidRPr="002E1C2A">
        <w:rPr>
          <w:rFonts w:ascii="GOST type A" w:hAnsi="GOST type A"/>
          <w:b/>
          <w:spacing w:val="-4"/>
          <w:sz w:val="11"/>
          <w:szCs w:val="11"/>
        </w:rPr>
        <w:t>я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жеств.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 второй половине 11 в. на Руси все отче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ливее проявляются признаки усиления феодальной раздробленн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сти.    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Князь Ярослав Мудрый обрел отеческий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 в жесточайшей междоусобной борьбе. Памятуя об этом, он 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вил завещание, в котором четко определил на следстве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права своих сыновей- Всю русскую землю он под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лил на пять «уездов» и определил, кому из братьев в каком княжить. Братья Ярославичи (Изяслав, Святослав, Всеволод, Игорь, Вячеслав) два десятил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тия совместно боролись против нашествий и сохраняли еди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 русской земли.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Однако в </w:t>
      </w:r>
      <w:smartTag w:uri="urn:schemas-microsoft-com:office:smarttags" w:element="metricconverter">
        <w:smartTagPr>
          <w:attr w:name="ProductID" w:val="107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1073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Святослав изгнал из Киева своего брата Изясл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ва, решив стать единоличным правителем. Изяслав, потеряв свои влад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ния, долго скитался и смог вернуться на Русь только после смврти Святослава в </w:t>
      </w:r>
      <w:smartTag w:uri="urn:schemas-microsoft-com:office:smarttags" w:element="metricconverter">
        <w:smartTagPr>
          <w:attr w:name="ProductID" w:val="107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1076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 этого времени нача лась кровопроли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ная борьба за власть.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основе кровавых смут лежало несовершенство созданной Яр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славом удельной системы, которая не могла удовлетворять разросши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ся род Рюриковичей. Не было четкого порядка в распределении уделов и наследовании. По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ринному обычаю наследовать княжение должен был старший в роде. Но пришедшее с принятием христианства византи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ское право признавало наследование только прямыми потомка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ми. Противореч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вость наследственных прав, неопределенность границ уделов порождали все новые междоусоб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цы.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Кровавые распри усугублялись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прерывными набегами половцев, которые умело использовали разобщенность русских князей. Иные князья брали половцев в союзники и привод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 их на Русь.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09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1097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 по инициативе Владимира Всевол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довича Мономаха, сына Всеволода Ярославовича в Любече сост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ялся съезд князей. На нем для прекращения междоусобиц было решено устан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вить новый порядок организации власти на Руси. В соответствии с новым принц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пом каждое княжество становилось наследственной собственностью местного кн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жеского рода.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Принятый закон стал основной причиной феодальной раздробленн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и разрушил целос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ность древнерусского государства Он стал поворотным, так как про изошел перелом в распределении земельной собственн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на Руси.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Пагубная ошибка в законотворчес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 дала о себе знать не сразу. Необходимость совмес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ной борьбы против половце, сильная власть и патриотизм Владимира Мон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маха (1113-1125) на время отодвинули неизбежное. Его дело продолжил сын Мстислав 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кий (1125-1132). однако с </w:t>
      </w:r>
      <w:smartTag w:uri="urn:schemas-microsoft-com:office:smarttags" w:element="metricconverter">
        <w:smartTagPr>
          <w:attr w:name="ProductID" w:val="11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1132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прежние уезды, став наследственными «отчинами», постепенно превращались в самосто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тельные княжества.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середине 12 в. междоусобицы достигли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виданной остроты, число их участников возросло вследствие дробления княжеских влад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ний. В то время на Руси было 15 княжеств, в последующем столетии - 50, а в годы правления Ивана Калиты -250. Многие историки считают одной из причин, лежащих в основе этих событий, многодетность княжеских семей (раздавая земли по наследству, они умножали колич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ство княжеств).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Наиболее крупными государственными 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зованиями были: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Киевское княжество (несмотря на утрату общерусского статуса, борьба за его обладание продолжалась до наш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ствия монголо-татар);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Владимиро-Суздальское княжество (в 12-13 вв. начался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ский подъем, возникли города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димир, Дмитров, Переяславль-Залесскии, Городец, Кострома, Тверь, Нижний 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город);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Черниговское и Смоленское княжества (ва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нейшие торговые пути в верховья Волги и Дне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ра);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Галицко-Волынское княжество (Н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ходилось в междуречье Буга и Днестра, очаг пашенной землевл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дельческой культуры);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Полоцко-Минская земля (имела угодное расположение на перекр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стке торговых п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тей). </w:t>
      </w:r>
    </w:p>
    <w:p w:rsidR="00220348" w:rsidRPr="002E1C2A" w:rsidRDefault="00220348" w:rsidP="0022034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Феодальная раздробленность хара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терна для истории многих государств Средневековья. Ун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кальность и тяжелые последствия для Древн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русского государства заключались в ее продолжительности - около 3,5 стол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тии.</w:t>
      </w:r>
    </w:p>
    <w:p w:rsidR="00220348" w:rsidRDefault="00220348"/>
    <w:p w:rsidR="006E6330" w:rsidRDefault="006E6330"/>
    <w:p w:rsidR="006E6330" w:rsidRDefault="006E6330"/>
    <w:p w:rsidR="006E6330" w:rsidRDefault="006E6330"/>
    <w:p w:rsidR="006E6330" w:rsidRDefault="006E6330"/>
    <w:p w:rsidR="00220348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220348" w:rsidRPr="002E1C2A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6. Батыево нашествие. Русь под ордынским владычес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вом.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13 в. в степях Центральной Азии монголо-татары образовали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но-феодальную державу. Это было объединение десятков коче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вых племен.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2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1206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великим ханом (Чингисханом) был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возглашен Темучин. Ими были 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ганизованы опустош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тельные походы. 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Угроза монгольского завоевания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висла над половцами, которые обратились за помощью к русским княз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ям, предупреждая их о грозящей опасн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условиях феодальной раздробленности 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леко на все князья поддержали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ловцев. Объедине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ная русско-половецкая рать приняла сражение с основными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лами мо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голов 31 мая </w:t>
      </w:r>
      <w:smartTag w:uri="urn:schemas-microsoft-com:office:smarttags" w:element="metricconverter">
        <w:smartTagPr>
          <w:attr w:name="ProductID" w:val="122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1223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реке Калке. Сражение завершилось полной победой мо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голо-татар.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сражения на Русь вернулась лишь 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сятая часть ратников. Причиной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ражения русских стало полное отсутствие общего команд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Спустя 13 лет, войско монголо-татар,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торое возглавлял внук Чингисхана </w:t>
      </w:r>
      <w:r w:rsidRPr="002E1C2A">
        <w:rPr>
          <w:rFonts w:ascii="GOST type A" w:hAnsi="GOST type A"/>
          <w:b/>
          <w:spacing w:val="-4"/>
          <w:sz w:val="11"/>
          <w:szCs w:val="11"/>
        </w:rPr>
        <w:t>Батый</w:t>
      </w:r>
      <w:r w:rsidRPr="002E1C2A">
        <w:rPr>
          <w:rFonts w:ascii="GOST type A" w:hAnsi="GOST type A"/>
          <w:spacing w:val="-4"/>
          <w:sz w:val="11"/>
          <w:szCs w:val="11"/>
        </w:rPr>
        <w:t>, разгромив Волжскую Болгарию, начало завоев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Руси.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23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1236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Батый вторгся на территорию 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веро-Восточной Руси. Первой жертвой его нашествия стало Ряза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ское княжество. В условиях раздробленн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каждое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жество оборонялось своими силами. Вслед за Ряза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ским войско Батыя завоевало Владимиро-Суздальское и Смоленское кн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жества.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1239-1240 гг. Батый совершил второй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ход на Русь. Под удар попали юго-западные княжества. Не встр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тив организованного сопротивления, он покорил Чер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ниговское, Переяславское и Галицинско-Волынское княж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После нашествия на Европу в </w:t>
      </w:r>
      <w:smartTag w:uri="urn:schemas-microsoft-com:office:smarttags" w:element="metricconverter">
        <w:smartTagPr>
          <w:attr w:name="ProductID" w:val="12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1242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Батый создал мощное государство - Золотую Орду, со стол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цей Сарай на Нижней Волге. На Руси было устано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лено монголо-татарское иго. Монголы сохранили на захваченных землях прежнюю систему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венного устройства и общественных отношений, но установили над ними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троль. Ханы орды стали выдавать разрешения (ярлыки) на великое княжение на Руси. Для сбора дани монг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ло-татары ввели институт баскаков (сборщиков дани). Вначале дань собирали натурой, затем ден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гами.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Монгольское завоевание привело к длител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ному экономическому, политическому и культурному упадку русских земель. Многие террит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рии были разорены и опус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тошены, разрушены города, наиболее квалифицированные ремесленники увезены в Орду, начался демограф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ческий спад.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 подсчетам археологов, из известных по раско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кам 74 городов Руси в 12-13 вв. 49 были уничтожены, 14 из них прекратили существ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вание, а 15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вратились в 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ла.</w:t>
      </w:r>
    </w:p>
    <w:p w:rsidR="006E6330" w:rsidRDefault="00220348" w:rsidP="00220348">
      <w:r w:rsidRPr="002E1C2A">
        <w:rPr>
          <w:rFonts w:ascii="GOST type A" w:hAnsi="GOST type A"/>
          <w:spacing w:val="-4"/>
          <w:sz w:val="11"/>
          <w:szCs w:val="11"/>
        </w:rPr>
        <w:t>Несмотря на всю тяжесть последствий мо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голо-татарского ига, Руси удалось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хранить свою государственность, религию и культ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ру.</w:t>
      </w:r>
    </w:p>
    <w:p w:rsidR="006E6330" w:rsidRDefault="006E6330"/>
    <w:p w:rsidR="00220348" w:rsidRPr="002E1C2A" w:rsidRDefault="00220348" w:rsidP="0022034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7. Усиление московского княжества, объединение земель вокруг М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сквы (Х1У в.).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13 в. между наиболее сильными княжествами шла борьба за лидерство на Руси, которое давало ярлык на 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кое княжение. В этих условиях стали выделяться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жества, имеющие выгодное географич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ское и стратегическое положение, управляе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мые властолюбивыми и дальнови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ными князьями.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Основателем московской династии стал младший сын Александра Невского 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ниил Александрович,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рый в </w:t>
      </w:r>
      <w:smartTag w:uri="urn:schemas-microsoft-com:office:smarttags" w:element="metricconverter">
        <w:smartTagPr>
          <w:attr w:name="ProductID" w:val="127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1276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получил Москву в удел. Даниил в </w:t>
      </w:r>
      <w:smartTag w:uri="urn:schemas-microsoft-com:office:smarttags" w:element="metricconverter">
        <w:smartTagPr>
          <w:attr w:name="ProductID" w:val="130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1300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хватил рязанские владения князя Константина от г. Коломны до г. Серпухова, а также Переясла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ское княжество и Можайск. Таким образом, к началу 14 в. Московское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жество увел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чилось вдвое.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Московским князьям удается завоевать расположение золотоордынских ханов. Пользуясь подкупом, они задобрили татарскую 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хушку. В </w:t>
      </w:r>
      <w:smartTag w:uri="urn:schemas-microsoft-com:office:smarttags" w:element="metricconverter">
        <w:smartTagPr>
          <w:attr w:name="ProductID" w:val="132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1327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московские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зья участвуют в подавлении антитатарского восстания в Тв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ри. Борьба за княжение на Руси была долгой и кровавой, но решилась в 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зу Москвы.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32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1328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Иван Калита получил от хана Узбека ярлык на великое княж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димирское. Даже сбор дани, чем прежде занимались только татары, был возложен на московских князей. Благодаря этому значительно расширились их финансовые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можности.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Иван Калита проводил тонкую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тику в Орде, там он всегда был желанным гос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тем из-за щедрых подношений. И вот, в прошлом уез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 владелец стал великим князем. Хитрый и дальновидный политик, ловкий купец, умножающий свой бога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ства, он вывел Москву из многолетнего оцепен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Москва становится одним из наиболее эк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номически развитых центров России, привлекател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 для ремесленников и купцов. Сюда стекается люд со всей Руси, так как жить в Москве безопасно и выгодно. Развитие торговли и ремесел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несло князьям немалые выгоды, но самое главное, что с увеличением богатства росло и их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ское могущество.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Московское княжество значительно увел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чило свою территорию. Калита подчиняет Росто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ское княжество, покупает города Углич, Галич, Белоозеро. Автори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тет Москвы знач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тельно возрос после переноса сюда резиденции митрополита всея Руси Петра. В своей политике московские князья получили союзника в лице главы прав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славной церкви, авторитет которого на Руси был незы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лем.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Сознавая свою силу, московские князья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вести себя с Ордой более неза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висимо. Между внуком Ивана Калиты и ханом Мамаем произ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шел конфликт. В </w:t>
      </w:r>
      <w:smartTag w:uri="urn:schemas-microsoft-com:office:smarttags" w:element="metricconverter">
        <w:smartTagPr>
          <w:attr w:name="ProductID" w:val="13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1380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взяв в союзники литовских князей, Мамай повел свои войска на Русь.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Князь Дмитрий собрал дружину численностью в 150 тысяч ратн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и, получив благословение от святого Сергия Радонежского, вывел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 на Куликово поле (слияние рек Дона и Непрядвы).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Русла рек и пересеченная оврагами местность исключали возможность свобод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маневра ордынской конн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цы. Дмитрий приказал ночью перейти Дон, дабы 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ключить возможность отступления. В находившемся на поле лесу он укрыл отборный засадный полк князя 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лынского.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Битва произошла 8 сентября </w:t>
      </w:r>
      <w:smartTag w:uri="urn:schemas-microsoft-com:office:smarttags" w:element="metricconverter">
        <w:smartTagPr>
          <w:attr w:name="ProductID" w:val="13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1380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верховьях Дона на Кулик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вом поле и дли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лась четыре часа. Утром, не дав татарам соед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ниться с литовским войском и отря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дами рязанского князя, войско Дми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рия вступило в сражение.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битвы татарам удалось разбить передовой полк. Но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гда они начали теснить Большой полк, сосред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точенный в центре, и победа казалась делом решен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ным, из засады ударили ополченцы князя Волынского. Сам факт появления новых сил и неожида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ность удара были для татар столь неожида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ными, что они были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нуждены бежать с поля. Сражение закончилась полной победой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ских.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Куликовской битве впервые монгольские ханы потерпели сокрушительное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ражение от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ских. Татары продолжали свои набеги на Русь, но на битву в откры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том поле больше не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шались. Изменились отношения Руси с Ордой - значительно уменьш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дань.</w:t>
      </w:r>
    </w:p>
    <w:p w:rsidR="00220348" w:rsidRPr="002E1C2A" w:rsidRDefault="00220348" w:rsidP="0022034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Москва была признана территориальным центром складывающегося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ского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сударства.</w:t>
      </w:r>
    </w:p>
    <w:p w:rsidR="006E6330" w:rsidRDefault="006E6330"/>
    <w:p w:rsidR="00AE5A2D" w:rsidRDefault="00AE5A2D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6E6330" w:rsidRDefault="006E6330"/>
    <w:p w:rsidR="00AE5A2D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8. Феодальная война второй четверти ХУ в. и победа Моско</w:t>
      </w:r>
      <w:r w:rsidRPr="002E1C2A">
        <w:rPr>
          <w:rFonts w:ascii="GOST type A" w:hAnsi="GOST type A"/>
          <w:b/>
          <w:spacing w:val="-4"/>
          <w:sz w:val="11"/>
          <w:szCs w:val="11"/>
        </w:rPr>
        <w:t>в</w:t>
      </w:r>
      <w:r w:rsidRPr="002E1C2A">
        <w:rPr>
          <w:rFonts w:ascii="GOST type A" w:hAnsi="GOST type A"/>
          <w:b/>
          <w:spacing w:val="-4"/>
          <w:sz w:val="11"/>
          <w:szCs w:val="11"/>
        </w:rPr>
        <w:t>ского центра.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при, получившие название феодальной войны второй четверти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в., начались после смерти Василия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К концу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Моско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ском кня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жестве образовалось несколько удельных владений,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надлежавших сыновьям Дмитрия Донского. Крупнейшими из них были Галицкое и Звенигоро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ское, которые получил младший сын Дмитрия Донского Юрий. Он же по завещ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нию Дмитрия должен был наследовать после брата Василия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великокняжеский престол. Однако завещание было нап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сано, когда у Василия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еще не было детей. Василий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передал престол своему сыну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десятилетнему Вас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лию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смерти великого князя Юрий как старший в княжеском роду начал борьбу за великокн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жеский престол с племянником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силием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(1425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1462). Борьбу после смерти Юрия продолжили его сыновья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Василий Косой и Дмитрий Шемяка. Если сначала это столкн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вение князей еще можно было объяснить «ст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ринным правом» наследования от брата к 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ту, т. е. к старшему в роду, то после смерти Юрия в </w:t>
      </w:r>
      <w:smartTag w:uri="urn:schemas-microsoft-com:office:smarttags" w:element="metricconverter">
        <w:smartTagPr>
          <w:attr w:name="ProductID" w:val="143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1434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она представляла собой столкновение сторон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ников и противн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государственной центр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лизации. Московский князь выступал за политическую централизацию, Галичский князь представлял силы фе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дального сепаратизма.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Борьба шла по всем «правилам средневек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вья», т. е. в ход пуска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и ослепления, и отравления, и обманы, и заговоры. Дважды Юрий захватывал Москву, но не мог в ней удержат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ся. Наивысшего успеха противники централиз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достигли при Дмитрии Шемяке, который недолгое время был Московским 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ким князем.</w:t>
      </w:r>
    </w:p>
    <w:p w:rsidR="006E6330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bCs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Только после того как московское боярство и церковь оконча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тельно вст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 на сторону Василия Васильевича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Темного (ослеплен своими политическими противн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ками, как и Василий Косой, отсюда и прозвища «Косой», «Темный»), Шемяка бежал в Новгород, где и умер. Феодальная война закончилась </w:t>
      </w:r>
      <w:r w:rsidRPr="002E1C2A">
        <w:rPr>
          <w:rFonts w:ascii="GOST type A" w:hAnsi="GOST type A"/>
          <w:bCs/>
          <w:spacing w:val="-4"/>
          <w:sz w:val="11"/>
          <w:szCs w:val="11"/>
        </w:rPr>
        <w:t>победой сил централиз</w:t>
      </w:r>
      <w:r w:rsidRPr="002E1C2A">
        <w:rPr>
          <w:rFonts w:ascii="GOST type A" w:hAnsi="GOST type A"/>
          <w:bCs/>
          <w:spacing w:val="-4"/>
          <w:sz w:val="11"/>
          <w:szCs w:val="11"/>
        </w:rPr>
        <w:t>а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ции. К концу княжения Василия </w:t>
      </w:r>
      <w:r w:rsidRPr="002E1C2A">
        <w:rPr>
          <w:rFonts w:ascii="GOST type A" w:hAnsi="GOST type A"/>
          <w:bCs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 владения Московского княж</w:t>
      </w:r>
      <w:r w:rsidRPr="002E1C2A">
        <w:rPr>
          <w:rFonts w:ascii="GOST type A" w:hAnsi="GOST type A"/>
          <w:bCs/>
          <w:spacing w:val="-4"/>
          <w:sz w:val="11"/>
          <w:szCs w:val="11"/>
        </w:rPr>
        <w:t>е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ства увели чились в 30 раз по сравнению с началом </w:t>
      </w:r>
      <w:r w:rsidRPr="002E1C2A">
        <w:rPr>
          <w:rFonts w:ascii="GOST type A" w:hAnsi="GOST type A"/>
          <w:bCs/>
          <w:spacing w:val="-4"/>
          <w:sz w:val="11"/>
          <w:szCs w:val="11"/>
          <w:lang w:val="en-US"/>
        </w:rPr>
        <w:t>XIV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 в. В состав Мо</w:t>
      </w:r>
      <w:r w:rsidRPr="002E1C2A">
        <w:rPr>
          <w:rFonts w:ascii="GOST type A" w:hAnsi="GOST type A"/>
          <w:bCs/>
          <w:spacing w:val="-4"/>
          <w:sz w:val="11"/>
          <w:szCs w:val="11"/>
        </w:rPr>
        <w:t>с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ков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ского княжества вошли Муром (1343), Нижний Новгород </w:t>
      </w:r>
      <w:r w:rsidRPr="002E1C2A">
        <w:rPr>
          <w:rFonts w:ascii="GOST type A" w:hAnsi="GOST type A"/>
          <w:bCs/>
          <w:spacing w:val="-4"/>
          <w:sz w:val="11"/>
          <w:szCs w:val="11"/>
        </w:rPr>
        <w:t>(1393) и ряд земель на окраинах Руси.</w:t>
      </w:r>
    </w:p>
    <w:p w:rsidR="00AE5A2D" w:rsidRDefault="00AE5A2D" w:rsidP="00AE5A2D">
      <w:pPr>
        <w:widowControl/>
        <w:shd w:val="clear" w:color="auto" w:fill="FFFFFF"/>
        <w:ind w:firstLine="170"/>
        <w:jc w:val="both"/>
      </w:pP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. Образование централизованного Московского государства. (Правление Ивана Ш и Вас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лия Ш). 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Победив в борьбе за великое княжение на 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си, московские князья продолжали усилия по объединению з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мель вокруг Москвы. Правление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(1462-1505) 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корило этот процесс. В </w:t>
      </w:r>
      <w:smartTag w:uri="urn:schemas-microsoft-com:office:smarttags" w:element="metricconverter">
        <w:smartTagPr>
          <w:attr w:name="ProductID" w:val="146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1463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проводя объединительную политику, он присоеди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няет Яросла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ское княжество.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Активное сопротивление объединению оказало Тверское княжес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и Новго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родская республика. Для сохранения независимости новгородские бояре заключили союз с Литвой и оказались под частичной властью лито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ского князя Казимира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47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1471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повел войско на Новгород и в битве на реке Шел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ни добился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беды. Для полного покор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 Новгорода понадобился и второй поход. В </w:t>
      </w:r>
      <w:smartTag w:uri="urn:schemas-microsoft-com:office:smarttags" w:element="metricconverter">
        <w:smartTagPr>
          <w:attr w:name="ProductID" w:val="147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1478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окончательно покоряет город (выстояв осадой) и лишает его самосто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тельности путем упразднения органов местного самоуправления и ликвидации симв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лов неза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висимости (в Москву был увезен вечевой новг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родский колокол). С падением Новго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рода во владение Москвы попали все его обширные терр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тории.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47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1472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был покорен Пермский край. В </w:t>
      </w:r>
      <w:smartTag w:uri="urn:schemas-microsoft-com:office:smarttags" w:element="metricconverter">
        <w:smartTagPr>
          <w:attr w:name="ProductID" w:val="14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выкуплено Росто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ское княжество. В </w:t>
      </w:r>
      <w:smartTag w:uri="urn:schemas-microsoft-com:office:smarttags" w:element="metricconverter">
        <w:smartTagPr>
          <w:attr w:name="ProductID" w:val="14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во главе многочисленного войска подступил к Твери и за два дня без потерь взял город, воспользова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шись изменой тверских бояр. Великий князь Миха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ло Борисович бежал в Литву.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Присоединив Тверь,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создал единое государство и стал 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туловать себя государем всея Руси.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середине 15 в. Золотая Орда распалась на несколько независ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мых ханств.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стал держаться по отношению к ним как независимый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дарь. Он прекратил пла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тить выкуп и создал союз с противником Золотой Орды - кры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ским ханом.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Восстановить свою власть над Русью пытался золотоо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дынский хан Ахмат. В </w:t>
      </w:r>
      <w:smartTag w:uri="urn:schemas-microsoft-com:office:smarttags" w:element="metricconverter">
        <w:smartTagPr>
          <w:attr w:name="ProductID" w:val="14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заключив союз с литовским Великим князем и 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ским королем Казимиром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>, он повел свои войска на Москву. Все закончилось противостоянием русских и 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тарских войск на реке Угре. Не дождавшись союзников, Ахмат не реши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ся начать сражение и в ноябре </w:t>
      </w:r>
      <w:smartTag w:uri="urn:schemas-microsoft-com:office:smarttags" w:element="metricconverter">
        <w:smartTagPr>
          <w:attr w:name="ProductID" w:val="14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вынужден был отступить. Это означало оконч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тельное падение монголо-татарского ига, тяг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тевшего над Русью более двух веков.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стремился к дальнейшему расширению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дарства. В </w:t>
      </w:r>
      <w:smartTag w:uri="urn:schemas-microsoft-com:office:smarttags" w:element="metricconverter">
        <w:smartTagPr>
          <w:attr w:name="ProductID" w:val="148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1487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Казань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знает свою зав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симость от Москвы. К концу 15 в. в состав государства входят терри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тории на северо-востоке.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отвоевыв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ет у Литвы и Польши ряд белорусских и украи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ских земель.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Объединительную политику продолжил сын Ив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- Василий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В </w:t>
      </w:r>
      <w:smartTag w:uri="urn:schemas-microsoft-com:office:smarttags" w:element="metricconverter">
        <w:smartTagPr>
          <w:attr w:name="ProductID" w:val="150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1503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унич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тожив псковскую феодальную республику, он присоед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нил Псков. В </w:t>
      </w:r>
      <w:smartTag w:uri="urn:schemas-microsoft-com:office:smarttags" w:element="metricconverter">
        <w:smartTagPr>
          <w:attr w:name="ProductID" w:val="15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отбил у Литвы См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ленск. В 1517-1523 гг. Василий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взял Чернигов и княжество Ряза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Процесс образования единого государства заключался в знач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тельных внут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ренних социально-экономических и политических изменениях. Это выразилось в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разовании режима сосло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но-представительной монархии, при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ром самодер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жавие поддерживают различные сословия, прежде всего дворянство, горожане и верху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ка столичного боярства, заинтересованные в создании государства и наличии в нем сильной це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тральной власти.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Годы правления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характеризуются изменениями органов власти. Боярская дума становится верховным совещательным орг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ном, создаются учреждения,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дающие различными сферами государственной жизни, издаются первые приказы, наместники занимаются 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нием на местах и содержатся за счет упра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ляемой ими территории.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47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1479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был издан «Судебник» великого князя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- свод законов, первый кодекс Российского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который закрепил единую систему государственного управления и регл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ментировал деятельность государственных органов. Судебник устанавл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вал срок для крестьянских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ходов (один раз в году, в Юрьев день) и уп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лату за пользование двором. Закон ограничил свободу крестьян, и прикр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пил их к земле.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годы правления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 Василия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(1505-1533) завершился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цесс объеди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нения русских земель, и продолжилось укрепление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ской государственности.</w:t>
      </w:r>
    </w:p>
    <w:p w:rsidR="00AE5A2D" w:rsidRDefault="00AE5A2D"/>
    <w:p w:rsidR="00AE5A2D" w:rsidRPr="002E1C2A" w:rsidRDefault="00AE5A2D" w:rsidP="00AE5A2D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12.Внешняя политика Ивана 1У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Реформы позволили Ивану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ти в 1550-е гг. успешную внешнюю политику. Прежде все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 он нанес удар по оста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кам Золотой Орды. В </w:t>
      </w:r>
      <w:smartTag w:uri="urn:schemas-microsoft-com:office:smarttags" w:element="metricconverter">
        <w:smartTagPr>
          <w:attr w:name="ProductID" w:val="155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1552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к Руси было присоединено Казанское ханство; в 1556-м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Астраханское. В результате была обе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печена полная безопасность восточных границ; важнейшая торг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вая артерия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р. Вол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га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 всем ее протяжении стала русской;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крылся путь в 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бирь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 нач. 1580-х гг. Ермак уже совершает туда первые походы. Грозный начинает проб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ваться и к Балтийскому морю: в </w:t>
      </w:r>
      <w:smartTag w:uri="urn:schemas-microsoft-com:office:smarttags" w:element="metricconverter">
        <w:smartTagPr>
          <w:attr w:name="ProductID" w:val="155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1558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Русь вступает в войну с одряхлевшим Ливонским орденом. Эта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 поначалу шла чрезвычайно успешно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к </w:t>
      </w:r>
      <w:smartTag w:uri="urn:schemas-microsoft-com:office:smarttags" w:element="metricconverter">
        <w:smartTagPr>
          <w:attr w:name="ProductID" w:val="15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почти вся территория 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вонии была занята русскими вой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сками.  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Ливонской войне долгое время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хранялось затишье, вызванное тем, что 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Речи Посполитой </w:t>
      </w:r>
      <w:r w:rsidRPr="002E1C2A">
        <w:rPr>
          <w:rFonts w:ascii="GOST type A" w:hAnsi="GOST type A"/>
          <w:spacing w:val="-4"/>
          <w:sz w:val="11"/>
          <w:szCs w:val="11"/>
        </w:rPr>
        <w:t>(пол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ско-литовское королевство), где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роль выбирался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шляхтой </w:t>
      </w:r>
      <w:r w:rsidRPr="002E1C2A">
        <w:rPr>
          <w:rFonts w:ascii="GOST type A" w:hAnsi="GOST type A"/>
          <w:spacing w:val="-4"/>
          <w:sz w:val="11"/>
          <w:szCs w:val="11"/>
        </w:rPr>
        <w:t>(дворянством), шла межд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усобная борьба между сторонниками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ных кандидатур. В </w:t>
      </w:r>
      <w:smartTag w:uri="urn:schemas-microsoft-com:office:smarttags" w:element="metricconverter">
        <w:smartTagPr>
          <w:attr w:name="ProductID" w:val="157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1575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 был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бран трансильванский князь Стефан Баторий, незауря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 государственный деятель и полко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водец. К концу 1570-х гг. он захватил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шую часть Ливонии и перенес военные действия на русскую террит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рию. В </w:t>
      </w:r>
      <w:smartTag w:uri="urn:schemas-microsoft-com:office:smarttags" w:element="metricconverter">
        <w:smartTagPr>
          <w:attr w:name="ProductID" w:val="158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1581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Баторий осадил Псков, но взять его не смог. Героическая оборо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 города остановила дальнейшее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ступление поляков. В 1582-м в г. Яме-Запольском было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ключено перемирие с Польшей; в </w:t>
      </w:r>
      <w:smartTag w:uri="urn:schemas-microsoft-com:office:smarttags" w:element="metricconverter">
        <w:smartTagPr>
          <w:attr w:name="ProductID" w:val="15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 Шв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цией в г. Плюссе. По их условиям Россия утратила все свои приобрет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в Ливонии и, кроме того, вынуждена была отдать шведам свои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ринные города Ям и Копорье на побе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режье Финского залива. Т.о., затяжная (25 лет), стоившая огро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ных расходов и потерь война не принесла России ни малейшего усп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ха.</w:t>
      </w:r>
    </w:p>
    <w:p w:rsidR="00AE5A2D" w:rsidRDefault="00AE5A2D"/>
    <w:p w:rsidR="00AE5A2D" w:rsidRDefault="00AE5A2D"/>
    <w:p w:rsidR="00AE5A2D" w:rsidRDefault="00AE5A2D"/>
    <w:p w:rsidR="00AE5A2D" w:rsidRDefault="00AE5A2D"/>
    <w:p w:rsidR="00AE5A2D" w:rsidRDefault="00AE5A2D"/>
    <w:p w:rsidR="00AE5A2D" w:rsidRDefault="00AE5A2D"/>
    <w:p w:rsidR="00AE5A2D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10. Государственные реформы в период правление Ив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на 1У. 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Василий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>, завершивший длительный процесс собирания раздро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ленных русских земель единое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во, долгое время был бездетен. Стремясь передать престол не брат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ям, а родно му сыну, он развелся с первой женой Соломони ей Сабур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вой и женился на Елене Глинской представительнице знатного боя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ского рода» не давно выехавшего на Русь из Литвы. От этого брака родился сын Иван. Когда Вас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умер| (1533), ему было всего три года. Вскоре после этого умерла и 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на Глинская (1538). При малолетнем князе начался долгий и мучител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 для Руси период боярского 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ления. Две группировки бояр, во главе которых стояли Бельские, и Шуйские, бор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лись за власть в центре и на местах, вздорили друг с другом и, позабыв о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интересах, разоряли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ну. Боярский произвол вызывал ненависть в самых разных слоях населения. Возненав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дел бояр и молодой князь, с которым они долгое время практически не сч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тались.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январе </w:t>
      </w:r>
      <w:smartTag w:uri="urn:schemas-microsoft-com:office:smarttags" w:element="metricconverter">
        <w:smartTagPr>
          <w:attr w:name="ProductID" w:val="15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принял новый для Руси титул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царя, </w:t>
      </w:r>
      <w:r w:rsidRPr="002E1C2A">
        <w:rPr>
          <w:rFonts w:ascii="GOST type A" w:hAnsi="GOST type A"/>
          <w:spacing w:val="-4"/>
          <w:sz w:val="11"/>
          <w:szCs w:val="11"/>
        </w:rPr>
        <w:t>подчеркивавший исключитель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 его положения в государстве. 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том того же </w:t>
      </w:r>
      <w:smartTag w:uri="urn:schemas-microsoft-com:office:smarttags" w:element="metricconverter">
        <w:smartTagPr>
          <w:attr w:name="ProductID" w:val="15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разился страшный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жар, который закончился стихи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ным бунтом посадских людей против бояр. Эти события, гро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зившие повт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риться в других землях измученного государства, заставили царя задуматься о необх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димости проведения серьезных реформ. В </w:t>
      </w:r>
      <w:smartTag w:uri="urn:schemas-microsoft-com:office:smarttags" w:element="metricconverter">
        <w:smartTagPr>
          <w:attr w:name="ProductID" w:val="15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собирае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ся первый в истории Руси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Земский собор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сословно-представительный орган совещательн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характера. На этом соборе присутствовали представит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 бояр, дворян и духо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венства. В лице двух последних категорий Иван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>, очевидно, нашел надежную опору сво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им реформато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ским планам. В то же самое время царь создает подобие правительства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з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бранную раду, </w:t>
      </w:r>
      <w:r w:rsidRPr="002E1C2A">
        <w:rPr>
          <w:rFonts w:ascii="GOST type A" w:hAnsi="GOST type A"/>
          <w:spacing w:val="-4"/>
          <w:sz w:val="11"/>
          <w:szCs w:val="11"/>
        </w:rPr>
        <w:t>включавшую в себя целый ряд незаурядных государственных де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телей. Наиболее яр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ким из них был Алексей Федорович Адашев,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ходец из богатого, но незнатного рода костром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ских вотчинников. Серьезную роль в Раде играл и священник Сил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вестр, имевший поначалу сильное влияние на царя. Именно Избранная 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 в 1550-е гг. подготовила и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вела реформы, охватившие все стороны русской жизни.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это время происходит дальнейшее закрепо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щение крестьян.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вый Судебник (1550) не только подтверждал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вила перехода в Юрьев день, но и значительно увеличивал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пож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лое, </w:t>
      </w:r>
      <w:r w:rsidRPr="002E1C2A">
        <w:rPr>
          <w:rFonts w:ascii="GOST type A" w:hAnsi="GOST type A"/>
          <w:spacing w:val="-4"/>
          <w:sz w:val="11"/>
          <w:szCs w:val="11"/>
        </w:rPr>
        <w:t>которое крестьянин должен был заплатить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ред переходом своему бывшему хозяину за пользов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его землей, лесом и пр. Рада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должала раздачу земель в пом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стье, чтобы уве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личить и укрепить новое дворянское сословие. Серье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ные реформы были проведены в сфере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сударственного управления. Рада ограничила и упорядочила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местничество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выгодный для боярства порядок назнач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на высшие долж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ности, при котором в расчет брались не личные заслуги и способности, а зна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ность рода и дав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 его службы московским князьям. Были составлены официал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ные «Государев родосло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вец»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роспись знатным родам и «Государев разряд»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записи назначений на слу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бу (свое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образные справочники при местнических спо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рах). На время же военных действий местниче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 вообще отменялось. Создаются первые функциональные органы центрального управ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ления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 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приказы:   </w:t>
      </w:r>
      <w:r w:rsidRPr="002E1C2A">
        <w:rPr>
          <w:rFonts w:ascii="GOST type A" w:hAnsi="GOST type A"/>
          <w:spacing w:val="-4"/>
          <w:sz w:val="11"/>
          <w:szCs w:val="11"/>
        </w:rPr>
        <w:t>Посольский,   Пом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стный,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Разрядный, Челобитный и др. Эти приказы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теснили старые дво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цы. Однако по мере присое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динения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 земель возникают Приказ 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занского дворца, Сиби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ский приказ и др., т.е. органы, с помощью которых из центра управля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отдельными территориями. В сер. 1550-х гг. Рада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водит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губную </w:t>
      </w:r>
      <w:r w:rsidRPr="002E1C2A">
        <w:rPr>
          <w:rFonts w:ascii="GOST type A" w:hAnsi="GOST type A"/>
          <w:spacing w:val="-4"/>
          <w:sz w:val="11"/>
          <w:szCs w:val="11"/>
        </w:rPr>
        <w:t>реформу, в ходе которой присылаемые из центра бояре-наместники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менялись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губными старостами </w:t>
      </w:r>
      <w:r w:rsidRPr="002E1C2A">
        <w:rPr>
          <w:i/>
          <w:iCs/>
          <w:spacing w:val="-4"/>
          <w:sz w:val="11"/>
          <w:szCs w:val="11"/>
        </w:rPr>
        <w:t>—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админ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цией из числа местных дворян, выбираемых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селением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губы, </w:t>
      </w:r>
      <w:r w:rsidRPr="002E1C2A">
        <w:rPr>
          <w:rFonts w:ascii="GOST type A" w:hAnsi="GOST type A"/>
          <w:spacing w:val="-4"/>
          <w:sz w:val="11"/>
          <w:szCs w:val="11"/>
        </w:rPr>
        <w:t>новой админ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стративно-терри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ториальной един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цы. Наконец, в это время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здается стрелецкое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войско. </w:t>
      </w:r>
      <w:r w:rsidRPr="002E1C2A">
        <w:rPr>
          <w:rFonts w:ascii="GOST type A" w:hAnsi="GOST type A"/>
          <w:spacing w:val="-4"/>
          <w:sz w:val="11"/>
          <w:szCs w:val="11"/>
        </w:rPr>
        <w:t>Стрельцы получали денежное жалованье и обмундирование, были лучше обучены и более боеспособны, чем дво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рянское ополч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Реформы позволили Ивану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вести в 1550-е гг. и успешную вне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нюю политику.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жде всего, он нанес удар по остаткам Золотой Орды. В </w:t>
      </w:r>
      <w:smartTag w:uri="urn:schemas-microsoft-com:office:smarttags" w:element="metricconverter">
        <w:smartTagPr>
          <w:attr w:name="ProductID" w:val="155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1552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 Руси было присоединено Казанское ханство; в 1556-м - Астр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ханское. В результате была обеспечена полная безопасность восточных границ; ва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нейшая торговая артерия - р. Волга - на всем ее протяжении стала русской; открылся путь в Сибирь - в нач. 1580-х гг. Ермак уже сове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шает туда первые походы. Грозный начинает пробиваться и к Балти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скому морю: в </w:t>
      </w:r>
      <w:smartTag w:uri="urn:schemas-microsoft-com:office:smarttags" w:element="metricconverter">
        <w:smartTagPr>
          <w:attr w:name="ProductID" w:val="155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1558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Русь вступает в войну с одряхлевшим Ливонским орденом. Эта война пон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чалу шла чрезвычайно успешно - к </w:t>
      </w:r>
      <w:smartTag w:uri="urn:schemas-microsoft-com:office:smarttags" w:element="metricconverter">
        <w:smartTagPr>
          <w:attr w:name="ProductID" w:val="15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почти вся территория Лив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нии была занята русскими войсками.  </w:t>
      </w: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11.Борьба за централизацию власти; опричнина и ее последс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вия.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5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Грозный начал менять си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тему сво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его правления. Он распустил Избранную раду, нал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жив опалу на ее руководителей. Наряду с некоторыми разногласиями, которые возн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кали у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 своими советниками, определяю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щую роль в этих событиях сы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рала сложная, не вполне здоровая натура грозного царя. Обладая мног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ми талантами, тонко разбираясь в людях, он в то же время отличался непоме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ным власто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любием и жесток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стью. В тяжелую пору бояр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засилья и народных волнений он сумел приблизить к себе незаурядных людей и укрылся за их спинами. Однако по мере того как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формы Избранной рады стабилизир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поло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жение в стране и дали возможность добиться блестящих успехов во внешней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тике, дель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ные, но настырные советники начали все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 тяготить Ивана. Чтобы избавиться от них, он воспользовался первым поводом, боя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ским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говором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Сильвестр и Адашев были обвинены в чародейс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Последовавшие в это же время неудачи в 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вонской войне боле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ненно подозрительный царь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принял как результат грандиозной измены в своем окружении. Несколько бояр были ка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ны. Однако Грозный счел необходимым отдель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преследования разве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нуть в целую систему беспощадного террора. Для этого он нуждался в специально отобранных исполнителях. В конце </w:t>
      </w:r>
      <w:smartTag w:uri="urn:schemas-microsoft-com:office:smarttags" w:element="metricconverter">
        <w:smartTagPr>
          <w:attr w:name="ProductID" w:val="15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Гро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ный неожиданно уехал из Москвы в Александрову слободу. Оттуда царь прислал в столицу две грамоты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Боя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ской думе и посад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ским людям, в которых он обвинял бояр в изме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 и заявлял, что отрекается от престола. Поса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ским он при этом сообщал, что «гневу на них и опалы нет». Это был тонко рассчитанный ход: московский люд тут же потребовал, чтобы бояре угов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рили царя вернуться, угрожая, что иначе сами их истребят. Грозный согласился вернуться на условии учреждения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опричн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ны.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Суть новой политики состояла в разделении всего русского населения и всей русской земли на две нера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ные части. Большая часть, т.н.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земские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поступали под надзор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опричников </w:t>
      </w:r>
      <w:r w:rsidRPr="002E1C2A">
        <w:rPr>
          <w:rFonts w:ascii="GOST type A" w:hAnsi="GOST type A"/>
          <w:spacing w:val="-4"/>
          <w:sz w:val="11"/>
          <w:szCs w:val="11"/>
        </w:rPr>
        <w:t>(пон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лу 1000 чел., в нач. </w:t>
      </w:r>
      <w:smartTag w:uri="urn:schemas-microsoft-com:office:smarttags" w:element="metricconverter">
        <w:smartTagPr>
          <w:attr w:name="ProductID" w:val="157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1570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- ок. 6000 чел.). Власть опричников над земскими была полной, и пользовались они ею не только в интер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сах ца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ря, но и в своих собственных. Те русские земли,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рые были поставлены под опричное управ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ление, раздав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опричникам в пользование, причем старые хозяева-помещики безжалостно изгонялись. Опричн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 стремились выжать из предоставленных им земель и крестьян макси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мум возможн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го. Опираясь на эти специально отобранные кадры, Гро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ный развернул в стране жесточайший террор, от которого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страдали не только бояре, но и все другие слои населения. Апогеем террора стал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гром Новгорода: новго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родцы без всяких на то оснований были обвине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 в том, что хотят свер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нуть Грозного и возве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 на престол его двоюродного брата, старицкого князя Владимира Андреевича. Несчас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ный князь был отравлен, а Новгород практ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чески стерт с лица земли.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Произвольное разделение населения на мучи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мых и мучителей, постоянные казни и погромы, 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зорение массы поместных хозяйств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все это ослабляло Русь. К тому же опричники,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рые, помимо борьбы с врагами царя внутри страны, должны были еще, и 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жать границы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оборо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нять его от врагов внешних, оказались никуды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ными воинами. В </w:t>
      </w:r>
      <w:smartTag w:uri="urn:schemas-microsoft-com:office:smarttags" w:element="metricconverter">
        <w:smartTagPr>
          <w:attr w:name="ProductID" w:val="157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1571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крымский хан Де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лет-Гирей дошел до Москвы и сжег ее. На дру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гой год хан снова пошел походом на Русь, но на этот раз был разбит земским войском у села Мол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ди. После этих событий в </w:t>
      </w:r>
      <w:smartTag w:uri="urn:schemas-microsoft-com:office:smarttags" w:element="metricconverter">
        <w:smartTagPr>
          <w:attr w:name="ProductID" w:val="157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1572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опричнина была отменена; земли и служилых людей об</w:t>
      </w:r>
      <w:r w:rsidRPr="002E1C2A">
        <w:rPr>
          <w:rFonts w:ascii="GOST type A" w:hAnsi="GOST type A"/>
          <w:spacing w:val="-4"/>
          <w:sz w:val="11"/>
          <w:szCs w:val="11"/>
        </w:rPr>
        <w:t>ъ</w:t>
      </w:r>
      <w:r w:rsidRPr="002E1C2A">
        <w:rPr>
          <w:rFonts w:ascii="GOST type A" w:hAnsi="GOST type A"/>
          <w:spacing w:val="-4"/>
          <w:sz w:val="11"/>
          <w:szCs w:val="11"/>
        </w:rPr>
        <w:t>единили; старым хозяевам возвратили большую часть их поместий. Однако репрессии продо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жа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и позже, до смерти Ивана Грозного. Только теперь бывшие опричники страдали от них не меньше всех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чих.</w:t>
      </w:r>
    </w:p>
    <w:p w:rsidR="00AE5A2D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Ливонской войне долгое время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хранялось затишье, вызванное тем, что 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Речи Посполитой </w:t>
      </w:r>
      <w:r w:rsidRPr="002E1C2A">
        <w:rPr>
          <w:rFonts w:ascii="GOST type A" w:hAnsi="GOST type A"/>
          <w:spacing w:val="-4"/>
          <w:sz w:val="11"/>
          <w:szCs w:val="11"/>
        </w:rPr>
        <w:t>(пол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ско-литовское королевство), где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роль выбирался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шляхтой </w:t>
      </w:r>
      <w:r w:rsidRPr="002E1C2A">
        <w:rPr>
          <w:rFonts w:ascii="GOST type A" w:hAnsi="GOST type A"/>
          <w:spacing w:val="-4"/>
          <w:sz w:val="11"/>
          <w:szCs w:val="11"/>
        </w:rPr>
        <w:t>(дворянством), шла межд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усобная борьба между сторонниками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ных кандидатур. В </w:t>
      </w:r>
      <w:smartTag w:uri="urn:schemas-microsoft-com:office:smarttags" w:element="metricconverter">
        <w:smartTagPr>
          <w:attr w:name="ProductID" w:val="157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1575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 был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бран трансильванский князь Стефан Баторий, незауря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 государственный деятель и полко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водец. К концу 1570-х гг. он захватил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шую часть Ливонии и перенес военные действия на русскую террит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рию. В </w:t>
      </w:r>
      <w:smartTag w:uri="urn:schemas-microsoft-com:office:smarttags" w:element="metricconverter">
        <w:smartTagPr>
          <w:attr w:name="ProductID" w:val="158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1581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Баторий осадил Псков, но взять его не смог. Героическая оборо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 города остановила дальнейшее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ступление поляков. В 1582-м в г. Яме-Запольском было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ключено перемирие с Польшей; в </w:t>
      </w:r>
      <w:smartTag w:uri="urn:schemas-microsoft-com:office:smarttags" w:element="metricconverter">
        <w:smartTagPr>
          <w:attr w:name="ProductID" w:val="15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 Шв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цией в г. Плюссе. По их условиям Россия утратила все свои приобрет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в Ливонии и, кроме того, вынуждена была отдать шведам свои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ринные города Ям и Копорье на побе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режье Финского залива. Т.о., затяжная (25 лет), стоившая огро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ных расходов и потерь война не принесла России ни малейшего усп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ха.</w:t>
      </w:r>
    </w:p>
    <w:p w:rsidR="00AE5A2D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13. Смутное время.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1598-1605 гг.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Московским государством правил царь </w:t>
      </w:r>
      <w:r w:rsidRPr="002E1C2A">
        <w:rPr>
          <w:rFonts w:ascii="GOST type A" w:hAnsi="GOST type A"/>
          <w:bCs/>
          <w:spacing w:val="-4"/>
          <w:sz w:val="11"/>
          <w:szCs w:val="11"/>
        </w:rPr>
        <w:t>Борис Федорович Годунов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,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первый выборный глава гос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у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дарства. </w:t>
      </w:r>
      <w:r w:rsidRPr="002E1C2A">
        <w:rPr>
          <w:rFonts w:ascii="GOST type A" w:hAnsi="GOST type A"/>
          <w:spacing w:val="-4"/>
          <w:sz w:val="11"/>
          <w:szCs w:val="11"/>
        </w:rPr>
        <w:t>Б. Ф. Годунов был избран на царство Земским собором. В годы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бывания Б. Годунова у власти были основаны Воронеж, Курск, Белгород, Тобольск, Тюмень и другие известные города. Но затем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ъ </w:t>
      </w:r>
      <w:r w:rsidRPr="002E1C2A">
        <w:rPr>
          <w:rFonts w:ascii="GOST type A" w:hAnsi="GOST type A"/>
          <w:spacing w:val="-4"/>
          <w:sz w:val="11"/>
          <w:szCs w:val="11"/>
        </w:rPr>
        <w:t>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Бориса Годунова начался социально-политический кризис в развитии Мо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ковского царства, который получил название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Смуты,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или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Смутного врем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ни.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i/>
          <w:spacing w:val="-4"/>
          <w:sz w:val="11"/>
          <w:szCs w:val="11"/>
        </w:rPr>
        <w:t>Причинами Смуты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историки счит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ют следующие.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1. Тяжелый, затяжной хозяйственный кризис, который был вызван опричниной, но приобрел катастрофич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ский характер в результате нескольких неурожайных лет (1600-1603). От гол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 умерли сотни тысяч людей. Попытки государства оказать помощь голода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щим, регулировать цены успеха не имели. Массовый характер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обрело бегство на окраины крестьян, что резко отразилось на доходах землевладел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цев.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2. Знатные княжеские семьи счит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Бориса Годунова выскочкой, узурпатором власти, который воспольз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вался тем, что Федор Ива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нович был женат на его сестре Ирине. В народе распростр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нялось мнение, что царевич Дми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рий был убит по заданию Бориса, что этот царь «не от бога», «не настоящий», за что Бог наказал русский народ непог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дой и голодом. Борис Годунов пресл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довал недобро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желателей, чем все больше изолировал себя от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элиты.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3. Напряженность в русском государстве была выго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 соседям, Шве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ции и Польше в первую очередь. Швеция стремилась закр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питься на северо-западе, а Польша была не прочь поглотить все москов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ское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дарство.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4. Пресечение династии Рюриковичей-Даниловичей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крывало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шие возможности для борьбы за власть. Династическим кризисом первым воспользовался Борис Годунов, но было немало и других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тендентов на трон.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 w:cs="Arial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5. В стране происходил процесс закрепощения крестьянства, ухудша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лось положение простых людей, которые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считывали на «доброго царя», на «чудо».</w:t>
      </w:r>
      <w:r w:rsidRPr="002E1C2A">
        <w:rPr>
          <w:rFonts w:ascii="GOST type A" w:hAnsi="GOST type A" w:cs="Arial"/>
          <w:spacing w:val="-4"/>
          <w:sz w:val="11"/>
          <w:szCs w:val="11"/>
        </w:rPr>
        <w:t xml:space="preserve"> 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 w:cs="Arial"/>
          <w:spacing w:val="-4"/>
          <w:sz w:val="11"/>
          <w:szCs w:val="11"/>
        </w:rPr>
        <w:t xml:space="preserve">  </w:t>
      </w:r>
      <w:r w:rsidRPr="002E1C2A">
        <w:rPr>
          <w:rFonts w:ascii="GOST type A" w:hAnsi="GOST type A"/>
          <w:spacing w:val="-4"/>
          <w:sz w:val="11"/>
          <w:szCs w:val="11"/>
        </w:rPr>
        <w:t>В силу всех этих обстоятельств авантюрист-самозванец (пре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ложительно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Г. Б. Отрепьев)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стал выдавать себя за спасшегося царевича Дмитрия, сына царя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Грозн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го. При поддержке поляков, наемников из разных стран Лжедмитрий в </w:t>
      </w:r>
      <w:smartTag w:uri="urn:schemas-microsoft-com:office:smarttags" w:element="metricconverter">
        <w:smartTagPr>
          <w:attr w:name="ProductID" w:val="16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пил в русские земли. Он получил поддержку различных слоев нас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ления, которым обещал то, чего они от него ожидали: земельных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жалований и облегчения условий службы - дворянству,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держку торговли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купе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честву, снижение податей - крестьянам и посадским людям. После неожиданной смерти Бориса Годунова в апреле </w:t>
      </w:r>
      <w:smartTag w:uri="urn:schemas-microsoft-com:office:smarttags" w:element="metricconverter">
        <w:smartTagPr>
          <w:attr w:name="ProductID" w:val="16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войска самозва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ца легко заняли Москву. Сын Бориса, провозглаше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Федо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ром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>, был убит вместе с матерью, а Григорий Отрепьев стал царем - Лжедми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рием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Невыполнение обещаний, разграбл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казны, опора на иностран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наемников, слухи о сговоре с Папой римским, вызыва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щее пове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дение «царя» и его 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ской жены Марины Мнишек вызвали недо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вольство у москвичей. В ходе вооруженного выступления в июне </w:t>
      </w:r>
      <w:smartTag w:uri="urn:schemas-microsoft-com:office:smarttags" w:element="metricconverter">
        <w:smartTagPr>
          <w:attr w:name="ProductID" w:val="1606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1606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Лжедми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рий </w:t>
      </w:r>
      <w:r w:rsidRPr="002E1C2A">
        <w:rPr>
          <w:rFonts w:ascii="GOST type A" w:hAnsi="GOST type A"/>
          <w:b/>
          <w:bCs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был убит. Собравшаяся толпа провозглас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 царем Василия Ивановича Шуйского, представителя знатной княже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ской ф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милии, которая участвовала в управлении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вом в мало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летство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>. Сам новый царь считал себя 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бранным.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Василий </w:t>
      </w:r>
      <w:r w:rsidRPr="002E1C2A">
        <w:rPr>
          <w:rFonts w:ascii="GOST type A" w:hAnsi="GOST type A"/>
          <w:b/>
          <w:bCs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Шуйский (1606-1610) </w:t>
      </w:r>
      <w:r w:rsidRPr="002E1C2A">
        <w:rPr>
          <w:rFonts w:ascii="GOST type A" w:hAnsi="GOST type A"/>
          <w:spacing w:val="-4"/>
          <w:sz w:val="11"/>
          <w:szCs w:val="11"/>
        </w:rPr>
        <w:t>пытался овладеть ситуацией, 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мел подавить крупное восстание низов под руководством Ивана Болотникова. Одновременно под Москвой обосн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вался еще один! самозванец, известный как Лжедмитрий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или «туши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ский вор», так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как его войска достаточно долго стояли лагерем в селе Туш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 (ныне в черте Москвы). Его прямо поддерживал польский король Сигизмунд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>. В связи с вто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жением поляков Василий Шуйский пытался получить поддержку шведов, которые вместо борьбы с поляками заняли значительные территории Московского государства. Польша и Швеция в это время находились в состоянии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ны.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июле </w:t>
      </w:r>
      <w:smartTag w:uri="urn:schemas-microsoft-com:office:smarttags" w:element="metricconverter">
        <w:smartTagPr>
          <w:attr w:name="ProductID" w:val="161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Василия Шуйского заставили отречься от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стола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spacing w:val="-4"/>
          <w:sz w:val="11"/>
          <w:szCs w:val="11"/>
        </w:rPr>
        <w:t>он умер в плену у поляков. На русский престол был приглашен польский королевич Владислав, сын Сигизму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да </w:t>
      </w:r>
      <w:r w:rsidRPr="002E1C2A">
        <w:rPr>
          <w:rFonts w:ascii="GOST type A" w:hAnsi="GOST type A"/>
          <w:b/>
          <w:bCs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Под предлогом подготовки его приезда польские войска оккупиров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Москву и ряд других городов.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ноябре </w:t>
      </w:r>
      <w:smartTag w:uri="urn:schemas-microsoft-com:office:smarttags" w:element="metricconverter">
        <w:smartTagPr>
          <w:attr w:name="ProductID" w:val="161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патриарх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Герм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ген </w:t>
      </w:r>
      <w:r w:rsidRPr="002E1C2A">
        <w:rPr>
          <w:rFonts w:ascii="GOST type A" w:hAnsi="GOST type A"/>
          <w:spacing w:val="-4"/>
          <w:sz w:val="11"/>
          <w:szCs w:val="11"/>
        </w:rPr>
        <w:t>призвал народ к борьбе против интервентов. (Позже поляки уморили патр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арха голодом. Он причислен к лику святых.) В марте </w:t>
      </w:r>
      <w:smartTag w:uri="urn:schemas-microsoft-com:office:smarttags" w:element="metricconverter">
        <w:smartTagPr>
          <w:attr w:name="ProductID" w:val="16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оформ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первое народное ополче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нце, но попытка изгнать поляков из Москвы не уд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лась, в том числе из-за разброда в рук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водстве ополчения.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Осенью </w:t>
      </w:r>
      <w:smartTag w:uri="urn:schemas-microsoft-com:office:smarttags" w:element="metricconverter">
        <w:smartTagPr>
          <w:attr w:name="ProductID" w:val="16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земский староста (избирался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садским населени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ем города и был фактическим главой 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жданской власти) Нижнего 11овгорода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Кузьма Минин </w:t>
      </w:r>
      <w:r w:rsidRPr="002E1C2A">
        <w:rPr>
          <w:rFonts w:ascii="GOST type A" w:hAnsi="GOST type A"/>
          <w:spacing w:val="-4"/>
          <w:sz w:val="11"/>
          <w:szCs w:val="11"/>
        </w:rPr>
        <w:t>призвал жителей к борьбе с захватч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ками. Для снаряжения ополчения были введены чрезвычайные налоги, сб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 (сам Кузьма отдал треть своего имущес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ва). Был создан Совет всей Земли, позже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правительство. Ополчение возглавил князь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Дмитрий Михайлович Пожарский, </w:t>
      </w:r>
      <w:r w:rsidRPr="002E1C2A">
        <w:rPr>
          <w:rFonts w:ascii="GOST type A" w:hAnsi="GOST type A"/>
          <w:spacing w:val="-4"/>
          <w:sz w:val="11"/>
          <w:szCs w:val="11"/>
        </w:rPr>
        <w:t>который отл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чился в составе первого опол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чения, был ранен.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 ма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р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те </w:t>
      </w:r>
      <w:smartTag w:uri="urn:schemas-microsoft-com:office:smarttags" w:element="metricconverter">
        <w:smartTagPr>
          <w:attr w:name="ProductID" w:val="1612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1612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ополчение выступило в поход. </w:t>
      </w:r>
      <w:r w:rsidRPr="002E1C2A">
        <w:rPr>
          <w:rFonts w:ascii="GOST type A" w:hAnsi="GOST type A"/>
          <w:spacing w:val="-4"/>
          <w:sz w:val="11"/>
          <w:szCs w:val="11"/>
        </w:rPr>
        <w:t>Чис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ленность ополчения Нижнего Новгорода, Ярославля, Кос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ромы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других городов достигала 100 тыс. человек.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 авг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у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сте </w:t>
      </w:r>
      <w:smartTag w:uri="urn:schemas-microsoft-com:office:smarttags" w:element="metricconverter">
        <w:smartTagPr>
          <w:attr w:name="ProductID" w:val="1612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1612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второе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ополчение блокировало поляков в Москве. 25 октября </w:t>
      </w:r>
      <w:smartTag w:uri="urn:schemas-microsoft-com:office:smarttags" w:element="metricconverter">
        <w:smartTagPr>
          <w:attr w:name="ProductID" w:val="16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Остав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шиеся в Кремле интервенты капитулировали. С </w:t>
      </w:r>
      <w:smartTag w:uri="urn:schemas-microsoft-com:office:smarttags" w:element="metricconverter">
        <w:smartTagPr>
          <w:attr w:name="ProductID" w:val="20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2005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 решению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венной думы эта дата (по современному стилю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4 ноября) отмечается как государственный праз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ник.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январе </w:t>
      </w:r>
      <w:smartTag w:uri="urn:schemas-microsoft-com:office:smarttags" w:element="metricconverter">
        <w:smartTagPr>
          <w:attr w:name="ProductID" w:val="1613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1613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Земский собор в Москве 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брал на престол Ми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хаила Федоров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ча Романова. </w:t>
      </w:r>
      <w:r w:rsidRPr="002E1C2A">
        <w:rPr>
          <w:rFonts w:ascii="GOST type A" w:hAnsi="GOST type A"/>
          <w:spacing w:val="-4"/>
          <w:sz w:val="11"/>
          <w:szCs w:val="11"/>
        </w:rPr>
        <w:t>Его отцом был Федор Никитич Романов, которого при Борисе Годунове насильственно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стригли в монахи, чтобы убрать с политической арены. Но при Лж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дмитрий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Филарет пал патриархом. Михаил Романов являлся компромиссной фигурой. Владисл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ва или другого иностранца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ские люди принять не желали. Некоторые претенденты из знатных княжеских семей запятнали себя сотруднич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ством с поляками. У рода Романовых был ряд преимуществ. Бояре Романовы служили московским князьям с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в., были близки К Рюриковичам, находились с ними в 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стве. Анастасия Романова, первая и любимая жена Ивана Гро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ного, была родной сестрой Никиты Романова, родного деда Михаила Романова. Первый царь из династии Романовых приходился внучатым племянником Ивану Грозн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му. Про Михаила Романова многие говорили: «Молод еще, умом не дошел и нам поваден б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дет».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первых порах главную роль в жизни страны играл Земский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бор. Он собирал обычные и чрезвычайные налоги, осуществлял повс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дневное руководство страной, приказами,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ском.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Положение страны было тяж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лым. Мирные соглашения с Польшей и Швецией предусматривали значительные территориальные потери.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ход к Балтийскому морю на 100 лет прочно «оседлали» шведы, что тормозило развитие русской торго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 польского плена верну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патриарх Филарет, который на равных управлял российским государством со своим сыном Миха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лом.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3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1634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после Русско-польской войны не удалось вернуть в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став России Смоленск. Но Владислав,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рый к этому времени стал польским королем, отказался от своих формальных прав на русский престол. Смутное время ушло в ист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рию.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Смутное время имело тяжелые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следствия для страны.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1. Страшное разорение и запустение страны. Население сократ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почти на треть.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2. Произошло дальнейшее ослабление влияния и авторитета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рого родовитого боярства. Усилилось влияние служилого дворя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3. Произошел подъем национального самосозн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ния, ядром которого было понимание значимости общенаци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нальных интересов. Осознание регионами и центром необходимости сил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ной государственности было использовано новой династией Романовых для утверждения самоде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жавной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4. Потеря выхода к Балтийскому морю тормозила экономическое развитие страны, а борьба за возвращение утр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ченных земель сопровождалась большими людскими и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скими потерями.</w:t>
      </w: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</w:p>
    <w:p w:rsidR="00AE5A2D" w:rsidRPr="002E1C2A" w:rsidRDefault="00AE5A2D" w:rsidP="00AE5A2D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14. Развитие и утверждение крепостного пр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ва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Основным сектором экономики 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тавалось сельское хозяйство, а главным богатством и средством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водства была земля. Земля принадлежала государству в целом, царской семье, княз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ям, боярам, помещикам, церкви, монастырям. Все землевладельцы (или фе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далы) были заинтересованы в том, чтобы крестьяне результативно работ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на их земле. Переходы крестьян от владельца к владельцу, бегство на окраины страны отрицательно сказывались на доходах. Помещики же экипиров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для государственной службы за счет доходов от помес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тий. К серед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феодалы-землевладельцы вместе с семьями насчитывали до 40 тыс. человек. Уровень урожа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ности зерновых оста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вался низким: вдвое меньшим, чем в Западной Европе, и в четыре раза меньше, чем в Китае, 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дии, Египте.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Древней Руси большую часть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селения составляли свободные общинники, но росло число зависимых рядовичей, закупов и холопов. В ордынский период зависимость крестьян от владельцев земли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росла, так как они нуждались в защите. Появились стар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жильцы (жившие у одного хозяина земли из поколения в поколение),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ники (отдававшие за землю половину урожая) и другие зависимые катег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рии крестьян. Самостоятельно вели хозяйство своеземцы, т. е.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стьяне, колониз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торы новых земель, получившие от администрации право на наследственное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дение землей.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 В </w:t>
      </w:r>
      <w:smartTag w:uri="urn:schemas-microsoft-com:office:smarttags" w:element="metricconverter">
        <w:smartTagPr>
          <w:attr w:name="ProductID" w:val="149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1497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Судебник Ивана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определил единый и еди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ственный срок для перехода крестьян от владельца к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дельцу: после окончания сельскохозяйственных работ, за неделю до и неделю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сле 26 ноября, осеннего праздника Георгия Победоносца.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стьянин за пользование землей был обязан заплатить «пож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лое». В </w:t>
      </w:r>
      <w:smartTag w:uri="urn:schemas-microsoft-com:office:smarttags" w:element="metricconverter">
        <w:smartTagPr>
          <w:attr w:name="ProductID" w:val="155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1550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Судебником Ива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Юрьев день был сохранен, но размер «пожилого» ув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личен. 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581 г"/>
        </w:smartTagPr>
        <w:r w:rsidRPr="002E1C2A">
          <w:rPr>
            <w:rFonts w:ascii="GOST type A" w:hAnsi="GOST type A"/>
            <w:bCs/>
            <w:spacing w:val="-4"/>
            <w:sz w:val="11"/>
            <w:szCs w:val="11"/>
          </w:rPr>
          <w:t>1581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>. в условиях хозяйс</w:t>
      </w:r>
      <w:r w:rsidRPr="002E1C2A">
        <w:rPr>
          <w:rFonts w:ascii="GOST type A" w:hAnsi="GOST type A"/>
          <w:bCs/>
          <w:spacing w:val="-4"/>
          <w:sz w:val="11"/>
          <w:szCs w:val="11"/>
        </w:rPr>
        <w:t>т</w:t>
      </w:r>
      <w:r w:rsidRPr="002E1C2A">
        <w:rPr>
          <w:rFonts w:ascii="GOST type A" w:hAnsi="GOST type A"/>
          <w:bCs/>
          <w:spacing w:val="-4"/>
          <w:sz w:val="11"/>
          <w:szCs w:val="11"/>
        </w:rPr>
        <w:t>венного кризиса Юрьев день был впер</w:t>
      </w:r>
      <w:r w:rsidRPr="002E1C2A">
        <w:rPr>
          <w:rFonts w:ascii="GOST type A" w:hAnsi="GOST type A"/>
          <w:bCs/>
          <w:spacing w:val="-4"/>
          <w:sz w:val="11"/>
          <w:szCs w:val="11"/>
        </w:rPr>
        <w:softHyphen/>
        <w:t xml:space="preserve">вые отменен. </w:t>
      </w:r>
      <w:r w:rsidRPr="002E1C2A">
        <w:rPr>
          <w:rFonts w:ascii="GOST type A" w:hAnsi="GOST type A"/>
          <w:spacing w:val="-4"/>
          <w:sz w:val="11"/>
          <w:szCs w:val="11"/>
        </w:rPr>
        <w:t>Впоследствии «заповедные лета», т. е. года, в которые перех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ды запрещались, неоднократно повторялись. В </w:t>
      </w:r>
      <w:smartTag w:uri="urn:schemas-microsoft-com:office:smarttags" w:element="metricconverter">
        <w:smartTagPr>
          <w:attr w:name="ProductID" w:val="1597 г"/>
        </w:smartTagPr>
        <w:r w:rsidRPr="002E1C2A">
          <w:rPr>
            <w:rFonts w:ascii="GOST type A" w:hAnsi="GOST type A"/>
            <w:bCs/>
            <w:spacing w:val="-4"/>
            <w:sz w:val="11"/>
            <w:szCs w:val="11"/>
          </w:rPr>
          <w:t>1597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>.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был введен пятилетний срок сыска крестьян, бежавших от своих обязанн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стей. В первой четверти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срок сыска был увел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чен до пятнадцати лет. В «урочные лета», т. е. в течение пяти, а затем пятнадцати лет крестьян ловили и возвращали к хозяевам. Предусматривались значитель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штрафы за укрывательс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беглых крестьян.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Все крестьяне прикреплялись наве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 к земле и землевладельцу, за которыми они числились по писцовым книгам начала 1640-х гг. Все 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собы уйти от крепостного ярма - бегство, вступление в брак, поступление на службу, отказ от родителей и др. -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сматривались как уголовное преступление и жестоко наказывались.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Креп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стное право -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это совокупность норм, закреплявших наиболее полную и 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ровую форму крестьянской зависимости при феод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лизме. Принято отличать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крепостничество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как систему социальных отношений от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креп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стного права </w:t>
      </w:r>
      <w:r w:rsidRPr="002E1C2A">
        <w:rPr>
          <w:rFonts w:ascii="GOST type A" w:hAnsi="GOST type A"/>
          <w:spacing w:val="-4"/>
          <w:sz w:val="11"/>
          <w:szCs w:val="11"/>
        </w:rPr>
        <w:t>как юридич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формы их выражения.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Причинами закрепощения крестьянства историки счит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ют:</w:t>
      </w:r>
    </w:p>
    <w:p w:rsidR="00AE5A2D" w:rsidRPr="002E1C2A" w:rsidRDefault="00AE5A2D" w:rsidP="00AE5A2D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ind w:left="0"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заинтересованность всех землевладельцев в абсолю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ной власти над земледельцами, работниками на их зе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ле;</w:t>
      </w:r>
    </w:p>
    <w:p w:rsidR="00AE5A2D" w:rsidRPr="002E1C2A" w:rsidRDefault="00AE5A2D" w:rsidP="00AE5A2D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ind w:left="0"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заинтересованность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царя в том, чтобы землевладел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цы осуществляли административное управление крестьянами и гарантировали уплату ими налогов в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венную казну;</w:t>
      </w:r>
    </w:p>
    <w:p w:rsidR="00AE5A2D" w:rsidRPr="002E1C2A" w:rsidRDefault="00AE5A2D" w:rsidP="00AE5A2D">
      <w:pPr>
        <w:widowControl/>
        <w:numPr>
          <w:ilvl w:val="0"/>
          <w:numId w:val="1"/>
        </w:numPr>
        <w:shd w:val="clear" w:color="auto" w:fill="FFFFFF"/>
        <w:tabs>
          <w:tab w:val="clear" w:pos="1429"/>
          <w:tab w:val="num" w:pos="540"/>
        </w:tabs>
        <w:ind w:left="0"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спрос на сельскохозяйстве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ную продукцию из Восточной Европы в Западной Европе, где быстро росли города и промы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ленность.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Западной Европе крепостное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 возникло в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2E1C2A">
        <w:rPr>
          <w:rFonts w:ascii="GOST type A" w:hAnsi="GOST type A"/>
          <w:spacing w:val="-4"/>
          <w:sz w:val="11"/>
          <w:szCs w:val="11"/>
        </w:rPr>
        <w:t>-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 вв., стало слабеть во время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крестовых пох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дов </w:t>
      </w:r>
      <w:r w:rsidRPr="002E1C2A">
        <w:rPr>
          <w:rFonts w:ascii="GOST type A" w:hAnsi="GOST type A"/>
          <w:spacing w:val="-4"/>
          <w:sz w:val="11"/>
          <w:szCs w:val="11"/>
        </w:rPr>
        <w:t>Х1-Х1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вв. и пришло в упадок к </w:t>
      </w:r>
      <w:r w:rsidRPr="002E1C2A">
        <w:rPr>
          <w:rFonts w:ascii="GOST type A" w:hAnsi="GOST type A"/>
          <w:bCs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в., особенно в Англии, Нидерландах и других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тых странах. Поэтому закрепощение в России, Польше, ряде др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гих мест иногда называют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вторичным </w:t>
      </w:r>
      <w:r w:rsidRPr="002E1C2A">
        <w:rPr>
          <w:rFonts w:ascii="GOST type A" w:hAnsi="GOST type A"/>
          <w:spacing w:val="-4"/>
          <w:sz w:val="11"/>
          <w:szCs w:val="11"/>
        </w:rPr>
        <w:t>в сравнении с процессом закрепощения,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рый проходил в раннем средневековье в западноевропейских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вах. Фактически с этого времени 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нается превращение России, Восточной Европы в целом в аграрно-сырьевой прид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ток Западной Европы, в которой формировалась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индустриальная цивилиз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ция.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Во второй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слож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лись большие группы крепостных крестьян, отличавшиеся социально-юридическим статусом. Больше половины составляли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владельческие крестьяне,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принадлежавшие физическим лицам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боярам и помещикам. Они полн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стью зависели от своих хозяев. Около 10%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составляли монасты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ские, церковные и патриаршьи крестьяне,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которые работали на духовенство.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Черносо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ш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ные,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или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государственные, крестьяне </w:t>
      </w:r>
      <w:r w:rsidRPr="002E1C2A">
        <w:rPr>
          <w:rFonts w:ascii="GOST type A" w:hAnsi="GOST type A"/>
          <w:spacing w:val="-4"/>
          <w:sz w:val="11"/>
          <w:szCs w:val="11"/>
        </w:rPr>
        <w:t>считались лично свободн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ми, прикреплялись к государственным землям, выполняли разные повинн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управлялись царскими администраторами или выборными должн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стными лицами.</w:t>
      </w:r>
    </w:p>
    <w:p w:rsidR="00AE5A2D" w:rsidRPr="002E1C2A" w:rsidRDefault="00AE5A2D" w:rsidP="00AE5A2D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Крепостное хозяйство работало сл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дующим образом. Частью земли феодал наделял крестьян. Земел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ный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надел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давал средства к жизни крестьянской семье и с этого же надела крестьянин платил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госуда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ст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венные налоги. </w:t>
      </w:r>
      <w:r w:rsidRPr="002E1C2A">
        <w:rPr>
          <w:rFonts w:ascii="GOST type A" w:hAnsi="GOST type A"/>
          <w:spacing w:val="-4"/>
          <w:sz w:val="11"/>
          <w:szCs w:val="11"/>
        </w:rPr>
        <w:t>Вторую, 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 барскую, часть земли крестьяне обрабатывали (пахали, сеяли, убирали ур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жай) и весь доход шел вотчиннику или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мещику. Работа на барской земле в пользу барина называлась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барщиной.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Иногда вместо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барщ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ны платили оброк -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продуктами или деньгами. Оброк представлял собой 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ту, доход поме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щика от надельной земли. Деньги крестьяне могли заработать, занимаясь ремеслом, торговлей, выполняя строительные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ты и т. д. Для ухода из деревни требовалось разрешение помещика. Крестьяне полностью зависели от феодала и выпо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няли по его приказу многие повинности: строили, заготавливали дрова, перев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зили грузы и т. д. К исполнению барщины и оброка крестьяне принуждались угрозой наказания или прямым насилием. Крепостное право предста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ляло собой систему внеэкономического принуждения, не основыв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на какой-то экономической заинтересованности крестьян. Крестьянское 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зяйство было экстенсивным и натуральным, было на самообеспеч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нии. В Нечерноземье выращивали озимую рожь и яровой овес. Южнее - пшеницу и ячмень. Насчит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валось около 20 плодово-ягодных культур: яблони, вишни, сливы и др. На огородах выращивались капуста, репа, морковь. Помещики часть произведенной продукции потребляли сами, часть продав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ли, чтобы приобрести все необходимое для службы - боевых коней, оружие, одежду, различное снаряж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ние.</w:t>
      </w:r>
    </w:p>
    <w:p w:rsidR="00AE5A2D" w:rsidRPr="002E1C2A" w:rsidRDefault="00AE5A2D" w:rsidP="00AE5A2D">
      <w:pPr>
        <w:widowControl/>
        <w:shd w:val="clear" w:color="auto" w:fill="FFFFFF"/>
        <w:ind w:firstLine="142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Одновременно с крестьянами были прикреплены к месту жительс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 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посадские люди, </w:t>
      </w:r>
      <w:r w:rsidRPr="002E1C2A">
        <w:rPr>
          <w:rFonts w:ascii="GOST type A" w:hAnsi="GOST type A"/>
          <w:spacing w:val="-4"/>
          <w:sz w:val="11"/>
          <w:szCs w:val="11"/>
        </w:rPr>
        <w:t>рядовые горожане, ремесленники и мелкие торговцы. Они также несли многочисленные повинн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(строили и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монтировали укрепления городов, мосты, дороги, перев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зили грузы) и платили налога со своих доходов, специальные, чрезв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чайные и т. д. Налоговое бремя, лежавшее 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податных сословиях -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постных крестьянах и посадских людях, - было чрезв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чайно тяжелым</w:t>
      </w: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26. Попытки разработки и реализации новых основ государстве</w:t>
      </w:r>
      <w:r w:rsidRPr="002E1C2A">
        <w:rPr>
          <w:rFonts w:ascii="GOST type A" w:hAnsi="GOST type A"/>
          <w:b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spacing w:val="-4"/>
          <w:sz w:val="11"/>
          <w:szCs w:val="11"/>
        </w:rPr>
        <w:t>ной политики в первой четве</w:t>
      </w:r>
      <w:r w:rsidRPr="002E1C2A">
        <w:rPr>
          <w:rFonts w:ascii="GOST type A" w:hAnsi="GOST type A"/>
          <w:b/>
          <w:spacing w:val="-4"/>
          <w:sz w:val="11"/>
          <w:szCs w:val="11"/>
        </w:rPr>
        <w:t>р</w:t>
      </w:r>
      <w:r w:rsidRPr="002E1C2A">
        <w:rPr>
          <w:rFonts w:ascii="GOST type A" w:hAnsi="GOST type A"/>
          <w:b/>
          <w:spacing w:val="-4"/>
          <w:sz w:val="11"/>
          <w:szCs w:val="11"/>
        </w:rPr>
        <w:t>ти Х1Х в.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Изменения в политической жизни начались с амнистии репресси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рованных в правление Павла. В </w:t>
      </w:r>
      <w:smartTag w:uri="urn:schemas-microsoft-com:office:smarttags" w:element="metricconverter">
        <w:smartTagPr>
          <w:attr w:name="ProductID" w:val="180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вместо коллегий были созданы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министерства, </w:t>
      </w:r>
      <w:r w:rsidRPr="002E1C2A">
        <w:rPr>
          <w:rFonts w:ascii="GOST type A" w:hAnsi="GOST type A"/>
          <w:spacing w:val="-4"/>
          <w:sz w:val="11"/>
          <w:szCs w:val="11"/>
        </w:rPr>
        <w:t>в которых было укреплено единонач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лие, лучше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граничены функции структурных подразделений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депа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таментов и столов. По проекту М. М. Сперанского законодательную верт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каль должны были составить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думы {волостная, уездная, г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у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бернская, Госу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дарственная). </w:t>
      </w:r>
      <w:r w:rsidRPr="002E1C2A">
        <w:rPr>
          <w:rFonts w:ascii="GOST type A" w:hAnsi="GOST type A"/>
          <w:spacing w:val="-4"/>
          <w:sz w:val="11"/>
          <w:szCs w:val="11"/>
        </w:rPr>
        <w:t>Избирательное право должны были получить мужч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ны с 25 лет, соответствующие определенному им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щественному цензу, вплоть до государственных крестьян. Исполнительную власть дол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 были составить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правления </w:t>
      </w:r>
      <w:r w:rsidRPr="002E1C2A">
        <w:rPr>
          <w:rFonts w:ascii="GOST type A" w:hAnsi="GOST type A"/>
          <w:spacing w:val="-4"/>
          <w:sz w:val="11"/>
          <w:szCs w:val="11"/>
        </w:rPr>
        <w:t>(волостное, уездное, губер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ское), министер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 и правительствующий Сенат. Суды (волостной, уез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ный, губерн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ский, судебный Сенат) предполагалось сделать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всес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словными, гласными. </w:t>
      </w:r>
      <w:r w:rsidRPr="002E1C2A">
        <w:rPr>
          <w:rFonts w:ascii="GOST type A" w:hAnsi="GOST type A"/>
          <w:spacing w:val="-4"/>
          <w:sz w:val="11"/>
          <w:szCs w:val="11"/>
        </w:rPr>
        <w:t>Сперанский намечал путь постепенного перехода к конституц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онной монархии, действовал по поручению и при поддержке Але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Для Сперанского был создан пост государственного секр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таря. В </w:t>
      </w:r>
      <w:smartTag w:uri="urn:schemas-microsoft-com:office:smarttags" w:element="metricconverter">
        <w:smartTagPr>
          <w:attr w:name="ProductID" w:val="181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был создан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Государственный совет, </w:t>
      </w:r>
      <w:r w:rsidRPr="002E1C2A">
        <w:rPr>
          <w:rFonts w:ascii="GOST type A" w:hAnsi="GOST type A"/>
          <w:spacing w:val="-4"/>
          <w:sz w:val="11"/>
          <w:szCs w:val="11"/>
        </w:rPr>
        <w:t>который был призван соединять все ветви власти и обсуждать подготовленные зак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нопро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екты по важнейшим вопросам жизни страны. Члены Госсовета назна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чались царем. Царь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писал подготовленные Сперанским указы, которыми вводились экзамены на чин для некоторых категорий 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ников. Вместо экзамена можно было предъ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вить диплом об оконча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университета, другого высшего учебного заведения. Но большин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 предложений 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ранского остались на бумаге, а сам он весной </w:t>
      </w:r>
      <w:smartTag w:uri="urn:schemas-microsoft-com:office:smarttags" w:element="metricconverter">
        <w:smartTagPr>
          <w:attr w:name="ProductID" w:val="18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сослан в Нижний Новгород. Правящая элита, высшая бюрократия и большинство дворянства не желали никаких сер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езных реформ.</w:t>
      </w:r>
    </w:p>
    <w:p w:rsidR="00AE5A2D" w:rsidRDefault="00AE5A2D"/>
    <w:p w:rsidR="00714EF8" w:rsidRDefault="00714EF8"/>
    <w:p w:rsidR="00714EF8" w:rsidRDefault="00714EF8"/>
    <w:p w:rsidR="00714EF8" w:rsidRDefault="00714EF8"/>
    <w:p w:rsidR="00714EF8" w:rsidRDefault="00714EF8"/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15. Социально-политическое ус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ройство Московской Руси в ХУ1 - ХУП вв.</w:t>
      </w: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16. Правление первых Романовых. Попытки модернизации традиц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>онной общественно-политической си</w:t>
      </w:r>
      <w:r w:rsidRPr="002E1C2A">
        <w:rPr>
          <w:rFonts w:ascii="GOST type A" w:hAnsi="GOST type A"/>
          <w:b/>
          <w:spacing w:val="-4"/>
          <w:sz w:val="11"/>
          <w:szCs w:val="11"/>
        </w:rPr>
        <w:t>с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темы. 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Воцарение Романовых.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1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сост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ялся Земский собор, на котором стоял вопрос о выборе нового русского царя. В качестве ка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дидатов на русский престол были предложены польский королевич Владислав, сын шведского короля Карл-Филипп, сын Лжедми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 Марины Мнишек Иван, прозванный «Воренком», а та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же представители крупнейших боярских фам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21 февраля собор остановил свой выбор на Михаиле Федоровиче Гоманове, 16-летнем внучатом племя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нике первой жены Ивана Гроз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Анастасии Романовой. В Ипатьевский монастырь под Кос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ромой, где находился в то время Михаил с матерью, было напра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лено посольство. 2 мая </w:t>
      </w:r>
      <w:smartTag w:uri="urn:schemas-microsoft-com:office:smarttags" w:element="metricconverter">
        <w:smartTagPr>
          <w:attr w:name="ProductID" w:val="161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Михаил прибыл в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ву, 11 июля венчался на царство. Вскоре ведущее место в упра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лении страной занял по отец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патриарх Филарет, который «всеми делами ца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скими и ратными владел». Власть восстановилась в 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ме самодержавной монархии. Руководители борьбы с интервентами получ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 скромные назначения. Д. М. Пожарский был направлен воеводой в Можайск, а К. Минин стал думным воев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Царь Михаил Федорович.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11 июля </w:t>
      </w:r>
      <w:smartTag w:uri="urn:schemas-microsoft-com:office:smarttags" w:element="metricconverter">
        <w:smartTagPr>
          <w:attr w:name="ProductID" w:val="161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первый русский царь из династии Роман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 Михаил (1613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1645) венчался на царство. Молодому и неопытному царю в условиях разорения 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 требов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поддержка. Первые 10 лет правления Земские соборы заседали почти беспрерывно. Поначалу решающую роль в управлении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вом играли мать царя и его родственники с материнской 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роны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бояре Салтыковы, пользовавшиеся уважен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ем современников. В </w:t>
      </w:r>
      <w:smartTag w:uri="urn:schemas-microsoft-com:office:smarttags" w:element="metricconverter">
        <w:smartTagPr>
          <w:attr w:name="ProductID" w:val="16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 польского плена возвратился после Деули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ского перемирия отец Михаила. В Москве Филарет был провозглашен патр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архом Московским и всея Руси и великим госуд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рем. До своей смерти в </w:t>
      </w:r>
      <w:smartTag w:uri="urn:schemas-microsoft-com:office:smarttags" w:element="metricconverter">
        <w:smartTagPr>
          <w:attr w:name="ProductID" w:val="163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1633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он, умный и властный политик, имеете с сыном правил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ной.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Главной задачей, стоявшей перед Россией, было восстановление разрушенной экономики страны, внутренн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 порядка и стабильности, а во внешней политике - возвращение потеря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в годы Смуты земель и дальнейшее расширение территории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Царь Алексей Михайлович. </w:t>
      </w:r>
      <w:r w:rsidRPr="002E1C2A">
        <w:rPr>
          <w:rFonts w:ascii="GOST type A" w:hAnsi="GOST type A"/>
          <w:spacing w:val="-4"/>
          <w:sz w:val="11"/>
          <w:szCs w:val="11"/>
        </w:rPr>
        <w:t>Алексей Михайлович (1645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1676) пом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чил прозвище «Тишайший». В разное время к числу его приближе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  относились   воспитатель   царя   бо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рин   Б.   И.   Морозов князь Н. И. Одоевский, патриарх Никон, А. Ф. Ордин-Нащокин А. С. Матв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ев, в последние годы отец первой жены царя И. Д. Милосла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ский.</w:t>
      </w: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Новый царь был человеком начитанным, отличался крепким зд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ровьем и веселым нравом,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божностью, был примерным семьянином, любил роскошь и ритуалы. Однако был вспыл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чив и «подвижен на гнев», хотя быстро отходил. Ему нравились пышные вые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ды охота. Он даже написал сочинение о правилах соколиной охоты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«Урядник сокольн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чья пути», высоко оцениваемое специалистами и как практич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ское руководство, и как литературное произв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дение.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Еще в дореволюционной историографии слож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два противо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положных взгляда на причины и результаты петро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ских реформ. Одни историки полагали, что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шил естественный ход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вития страны, внеся перемены в экономику, полит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ку, культуру, 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диции, нравы, обычаи, что он захотел «сделать Россию Голланд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ей». Другие исследователи считали, что Россия была подготовл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на к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образованиям всем предшествующим ходом историческ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развития (эту точку зрения наиболее четко сформулировал кру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нейший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ский историк С. М. Соловьев). «Народ соб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рался в дорогу... Ждали вождя, и вождь явился»,- писал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ловьев.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конечном счете речь шла о том, сумеет ли Россия в новых исторических условиях ответить на вызов времени, провести модернизацию, перестройку страны и занять свое досто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ное место в мире. Сделать это было возможно, опираясь на 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венные силы с учетом мирового уровня зн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ний о природе и обществе.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Переход к абсолютизму.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 второй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общая тенде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ция развития государственного строя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 заключалась в переходе от самодержавия с Боярской думой, от сосло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 представительной монархии к чиновничье-дворянской монархии, к абсолютизму. Абсолютизм - это 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 правления, при которой верховная власть в государстве полностью и бе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раздельно принадлежит монарху. Власть достигает наивысшей степени централизации. Абсолютный монарх правит, опираясь на чиновничье-бюрократический аппа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рат, постоя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ную армию и полицию, ему подчиняется и церковь как иде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логическая сила.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России абсолютная монархия сложилась в ходе петровских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форм. Однако уже с Соборного ул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жения </w:t>
      </w:r>
      <w:smartTag w:uri="urn:schemas-microsoft-com:office:smarttags" w:element="metricconverter">
        <w:smartTagPr>
          <w:attr w:name="ProductID" w:val="16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отчетливо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слеживаются мероприятия, отразившие робкие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пытки перехода к новым формам организации власти. Изменился титул мо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ковских государей, в котором появилось слово «самоде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жец». После воссо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единения Левобережной Украины с Россией он звучал так: «Вели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кий государь, царь и Великий князь всея Великия и Малыя и Белыя России самоде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жец...»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 80-х годов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прекратился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зыв Земских соборов.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следний Земский собор полного состава принял решение о воссоеди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нении Украины с Россией в </w:t>
      </w:r>
      <w:smartTag w:uri="urn:schemas-microsoft-com:office:smarttags" w:element="metricconverter">
        <w:smartTagPr>
          <w:attr w:name="ProductID" w:val="16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предпр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няты первые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пытки реорганизации приказной системы: несколько прик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зов подчи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нялись одному лицу. Изменения вносились и в систему 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на местах. С целью централизации власти сосе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ние уезды были объ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единены в «разряды»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своео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разные прообразы петровских губерний. На места посылались воеводы, облеченные всей полн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той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сти. В </w:t>
      </w:r>
      <w:smartTag w:uri="urn:schemas-microsoft-com:office:smarttags" w:element="metricconverter">
        <w:smartTagPr>
          <w:attr w:name="ProductID" w:val="16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отменено местничество (занятие должн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стей в зависимости от знатности происхождения и служебного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ложения предков). «Разрядные книги», в которых фиксировались родословие и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значение на должности, были торжественно сожжены; стал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двигаться принцип служебного соотве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ствия.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Во второй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были предприняты разрозне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пытки реорганизации армии. Создавались так наз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ваемые полки «но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вого строя» из вольных, «ох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чих» людей: солдатские (пехота), рей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тарские (конница) и драгунские (смешанного строя). В Них набирали также «даточных» людей. Сто крестьянских дворов давали одного солдата на пожизненную слу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бу. Эти полки собирались только на время войны, а после ее окончания распускались. В армию стали приглашать ин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земных офицеров.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Во второй половине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произошел конфликт между рук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водст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вом церкви и государства. Моско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 патриарх Никон выдвинул и яростно отстаивал идею независимости и рук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водящей роли церкви в государстве. Он доказывал, что «священство» (це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ковь) выше «царства» и что царь получает корону из рук патриарха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предст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вителя Бога на земле. Имея огро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ное личное влияние на царя, Никон сумел добиться титула «великого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даря», что ставило его почти в равное положение с царем Алексеем Миха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ловичем. Двор московского патриарха мало уступал в роскоши и блеске ца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ским палатам. Как указывалось выше, церковным собором Никон был отрешен от патриаршей власти и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слан из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вы.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разрешив обмен вотчин на поместья и наоборот, положило начало сли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нию бояр и дворян в один замк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нутый класс-сословие. В </w:t>
      </w:r>
      <w:smartTag w:uri="urn:schemas-microsoft-com:office:smarttags" w:element="metricconverter">
        <w:smartTagPr>
          <w:attr w:name="ProductID" w:val="16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черносошным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стьянам было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прещено записываться в дворянс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во. В 1679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1681 гг. было введено подворное обложение. Единицей взимания налогов становился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стьянский или поса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ский двор. Таким образом, процессы, происхо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дившие в социально-политическом развитии России во второй поло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столетия, свидетельствуют, что попытки преобразований имели место до петровских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форм.</w:t>
      </w: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Царь Федор Алексеевич. </w:t>
      </w:r>
      <w:r w:rsidRPr="002E1C2A">
        <w:rPr>
          <w:rFonts w:ascii="GOST type A" w:hAnsi="GOST type A"/>
          <w:spacing w:val="-4"/>
          <w:sz w:val="11"/>
          <w:szCs w:val="11"/>
        </w:rPr>
        <w:t>После смерти Алексея Михайловича на русский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 был возведен 14-летний Федор (1676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1682).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дущее место при дворе заняли Милославские (ро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ственники первой жены Алексея Михайловича). Федор, с детства болезне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мальчик (болел цингой), активного участия в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венных делах не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нимал. Ученик Симеона Полоцк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го, он знал латынь, польский язык, любил чтение, сочинял музыку, отд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вая этим занятиям свое время. При Федоре Алексеевиче в </w:t>
      </w:r>
      <w:smartTag w:uri="urn:schemas-microsoft-com:office:smarttags" w:element="metricconverter">
        <w:smartTagPr>
          <w:attr w:name="ProductID" w:val="16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отменено местничество, открыт доступ к управлению страной выхо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цам из дворян и приказ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людей. Крупнейшим событием в шестилетнее правление Федора была война с Ту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цией 1677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1681 гг.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Правление Софьи. Крымские походы. </w:t>
      </w:r>
      <w:r w:rsidRPr="002E1C2A">
        <w:rPr>
          <w:rFonts w:ascii="GOST type A" w:hAnsi="GOST type A"/>
          <w:spacing w:val="-4"/>
          <w:sz w:val="11"/>
          <w:szCs w:val="11"/>
        </w:rPr>
        <w:t>Фактич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ским правителем при Софье (1682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1689) стал ее фаворит князь Василий Васильевич Голицын, о тайном браке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рого с Софьей шла молва. Софья и ее / окружение не стремились к каким-либо радикал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 переменам. Наиболее заметных результатов достигло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тельство Софьи во внешней политике. В </w:t>
      </w:r>
      <w:smartTag w:uri="urn:schemas-microsoft-com:office:smarttags" w:element="metricconverter">
        <w:smartTagPr>
          <w:attr w:name="ProductID" w:val="168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ключен «Вечный мир» с Поль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шей. Россия приняла обязательство в союзе с Польшей, Австрией и Венецией выст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пить против Крыма и Турции. Русская армия под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мандованием В. В. Голицына предприняла два неудачных похода против Крымского ханс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Во время Крымского похода </w:t>
      </w:r>
      <w:smartTag w:uri="urn:schemas-microsoft-com:office:smarttags" w:element="metricconverter">
        <w:smartTagPr>
          <w:attr w:name="ProductID" w:val="168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татары подож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ли степь. В условиях недостатка воды, продовольствия, ф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ража армия В. В.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лицына вынуждена была вернуться, не достигнув Крыма. Однако в результате похода русских войск хан не смог оказать 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енную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мощь Турции, занятой войной с Речью Посполитой и Австр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lastRenderedPageBreak/>
        <w:t xml:space="preserve">В </w:t>
      </w:r>
      <w:smartTag w:uri="urn:schemas-microsoft-com:office:smarttags" w:element="metricconverter">
        <w:smartTagPr>
          <w:attr w:name="ProductID" w:val="16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более чем 100-тысячное войско под командованием В. В. Голицына предприняло новый поход на Крым. Армия достигла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копа, но вступить в пределы Крыма В. В. Гол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цын не решился. Обвинение в поражении пало на гетмана Украины И. 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мойловича.. Он был отправлен в ссылку. Гетманом стал Иван Мазепа. Кры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ские походы показали, что Россия еще не располагала достато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ными сила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 для победы над сильным противником. В то же время эти похо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ды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свидетел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 изменения соотнош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сил в этом регионе.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Воцарение Петра. </w:t>
      </w:r>
      <w:r w:rsidRPr="002E1C2A">
        <w:rPr>
          <w:rFonts w:ascii="GOST type A" w:hAnsi="GOST type A"/>
          <w:spacing w:val="-4"/>
          <w:sz w:val="11"/>
          <w:szCs w:val="11"/>
        </w:rPr>
        <w:t>В годы 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Софьи Петр и его мать жили преимущественно в подмосковных селах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ображенском,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ломенском, Семеновском. С трех лет Петр начал учит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 грамоте у дьяка Никиты Зотова, но систематического образования он не полу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чил (в зр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лые годы Петр писал с грамм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тическими ошибками). Еще подростком царевич обнаружил склонность к военному делу. Для 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енных игр Петра в «потешные» полки были собраны реб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тишки из двух дворцовых сел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Преображенского и Семеновского, которые впоследствии превр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тились в одноименные первые гвардейские регулярные полки, предста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лявшие собой внушительную военную силу. Другим любимым детищем Пе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ра стал флот. Сначала на Яузе, а затем на ближайшем от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вы крупном водоеме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Плещеевом озере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юрода Перея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лавля-Залесского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закладывались основы будущего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ского флота. Жажда познаний, стремление к самообразованию позволили одаренному от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роды Петру встать на уровне самых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свещенных людей того времени. Он поражал современников не только ростом (</w:t>
      </w:r>
      <w:smartTag w:uri="urn:schemas-microsoft-com:office:smarttags" w:element="metricconverter">
        <w:smartTagPr>
          <w:attr w:name="ProductID" w:val="204 см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204 см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) и силой, но и интелле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том, и знаниями.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 женился по совету 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тери на боярской дочери Евдокии Лопухиной. После женитьбы Петр считался соверше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нолет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ним и имел все права на престол; столкнов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с Софьей и ее сто-; ройниками стало неизбежным. Москва была полна слухов 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товлениях к схватке как стрельцов, так и «потешных».</w:t>
      </w: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Августовской ночью </w:t>
      </w:r>
      <w:smartTag w:uri="urn:schemas-microsoft-com:office:smarttags" w:element="metricconverter">
        <w:smartTagPr>
          <w:attr w:name="ProductID" w:val="16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 был разбужен в Преображен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ском одним из своих сторонников с сообщен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ем о том, что стрелец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кие полки подняты по тревоге и готовы схв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тить его. Петр ускакал в Троице-Сергиев монастырь. Последствием пережитых уж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сов этого и прежних стрелецких выступлений была 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лезнь Петра: при силь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 волнении у него начинались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вульсивные подергивания лица. Вскоре в монастырь с развернутыми знаменами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шли вызванные Петром верные Преображенский и Семено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 полки. Петра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держали многие бояре и дворяне, московский патр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арх и даже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сколько стрелецких полков. Софью, оказавшуюся в 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ляции, заклю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чили в Новодевичий монастырь в Москве. Руководитель стрельцов Ф. Шаклов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тый был казнен, В. В. Голицын отправлен в ссылку. Трон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шел к Петру. Со смертью царя Ивана (1696) установилось единовл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стие Петра.</w:t>
      </w:r>
    </w:p>
    <w:p w:rsidR="00714EF8" w:rsidRDefault="00714EF8"/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17. Кризис старой системы. Предпосылки реформ первой че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верти ХУШ в.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Тяжелые последствия Смутного времени заставили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довых людей зад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маться о месте России в мире. В конце 17 в. наметились признаки серьезного отставания в эконрмическом и культурном отношении от западных стран. Сложился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щероссийский р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нок, и купечество требовало отмены привилегий иностранцев во внутре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ней торговле. Укрепление самодержавия привело к усилению центральной власти и падению роли Земских соборов и Боярской думы. Создание рег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лярной 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мии тормозило наличие стрелецкого войска. Россия была отрезана от внешнего 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 отсутствием вых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 к морям. Решение этих задач стало основным условием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гресса. Весь ход истории, проблемы, стоящие перед Российским государством,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допределили необходимость будущих преобр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зований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Царь Федор Алексеевич умер в </w:t>
      </w:r>
      <w:smartTag w:uri="urn:schemas-microsoft-com:office:smarttags" w:element="metricconverter">
        <w:smartTagPr>
          <w:attr w:name="ProductID" w:val="16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и по причине его бездетн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встал 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прос о наследнике престола. Из двух его братьев слабоумный Иван, которому было 15 лет, не мог занимать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стол, а Петру - сыну от второго брака исполнилось только 10 лет. По реш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нию патриарха Иоакима на царствование был провозглашен Петр, до совершеннолетия которого государством должна была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вить его мать, Наталья Кирилловна. Однако старшая сестра Ивана, властолюбивая и энергичная царевна Софья и поддержавшие ее бояре Милославские воспользов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лись недовольством стрельцов и подняли бунт против родственников Петра - бояр Нарышкиных. 15 мая </w:t>
      </w:r>
      <w:smartTag w:uri="urn:schemas-microsoft-com:office:smarttags" w:element="metricconverter">
        <w:smartTagPr>
          <w:attr w:name="ProductID" w:val="16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стрельцы, убив нескольких именитых сторонн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Нарышкиных, посадили на трон обоих братьев. Иван и Петр были провозглашены царями, а регентство было передано царевне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фье.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Петр рос в подмосковном селе Преображенском. Буд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щий царь проявлял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обыкновенную страсть к познаниям. Одаренный от прир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ды, он окружил себя 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лантливыми, грамотными люд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ми. Играя в военные игры, Петр сост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вил потешное войско, которое стало прототипом будущих настоящих гвардейских полков - Преоб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раженского и Семеновского (по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званию сел).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Петру исполняется семнадцать лет, и становится понятным, что пришло время править молодому, сильн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му телом и умом, не знающему устали в работе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скому царю. Однако Софья и ее фаворит В.В.Голицын решили организовать новое стрелецкое восст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ние. Августовской ночью </w:t>
      </w:r>
      <w:smartTag w:uri="urn:schemas-microsoft-com:office:smarttags" w:element="metricconverter">
        <w:smartTagPr>
          <w:attr w:name="ProductID" w:val="16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Петра предупред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 о гро-зящей ему опасности, и он бежал из Преображенского в Троицкий мон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стырь. Окру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женный верными войск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ми, он стал недосягаем для Софьи. Понимая бесполезность борьбы, она отказ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от власти, и была навечно заключена в Новодев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чий мона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стырь.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Свое царствование Петр начал с борьбы за выход в Азовское и Черное моря. В </w:t>
      </w:r>
      <w:smartTag w:uri="urn:schemas-microsoft-com:office:smarttags" w:element="metricconverter">
        <w:smartTagPr>
          <w:attr w:name="ProductID" w:val="169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 предприним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ет свой первый поход на крепость Азов. Отсу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ствие флота в составе русских войск не позволило этой компании стать удачной. Понимая это, царь зимой 1695/96 г. в Воронеже создает верфи, на которых начинает стро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тельство 30 фрегатов. Вторая осада закончилась победой. Взяв Азов, Петр заложил и построил крепость Тага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рог.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Весной </w:t>
      </w:r>
      <w:smartTag w:uri="urn:schemas-microsoft-com:office:smarttags" w:element="metricconverter">
        <w:smartTagPr>
          <w:attr w:name="ProductID" w:val="169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для переговоров с европейскими державами о заключении союза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тив Турции выехало Великое посольство, которое должно было посетить столицы ряда европейских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дарств. В составе свиты тайно присутствовал царь. В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зультате виз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та Петр получил ясное представление о межд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народной обстановке в этот период, своими глазами увидел евр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пейские достижения в науке и технике, присмотрелся к новшествам в кораблестроении. Прише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шее летом </w:t>
      </w:r>
      <w:smartTag w:uri="urn:schemas-microsoft-com:office:smarttags" w:element="metricconverter">
        <w:smartTagPr>
          <w:attr w:name="ProductID" w:val="169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 Моск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 известие об очередном стрелецком бунте вынудило царя 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нуться в Россию.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Расформировав стрельцов, Петр с </w:t>
      </w:r>
      <w:smartTag w:uri="urn:schemas-microsoft-com:office:smarttags" w:element="metricconverter">
        <w:smartTagPr>
          <w:attr w:name="ProductID" w:val="169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переходит к системе комплектования армии набором рекр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тов - по одному человеку с определенного количества крестьян и посадских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ров. Это стало важнейшим шагом на пути укре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ления оборонной мощи России.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69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 осуществляет городскую реформу. Создаются орг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 само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управления - ратуши в Москве и земские избы в провинциальных гор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дах.</w:t>
      </w: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0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открытием Навигационной и Артилл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рийской школ было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ложено начало создания сети учебных заведений для подг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товки военных специа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листов</w:t>
      </w: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Default="00714EF8" w:rsidP="00714EF8">
      <w:pPr>
        <w:rPr>
          <w:rFonts w:ascii="GOST type A" w:hAnsi="GOST type A"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18. Внешняя политика Петра  1.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 прекращавшаяся четверть века борьба за выход к морю определяла всю внешнюю полити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ку Пе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 В 1695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1696 гг. молодой царь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вершил два похода на Азов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туре</w:t>
      </w:r>
      <w:r w:rsidRPr="002E1C2A">
        <w:rPr>
          <w:rFonts w:ascii="GOST type A" w:hAnsi="GOST type A"/>
          <w:spacing w:val="-4"/>
          <w:sz w:val="11"/>
          <w:szCs w:val="11"/>
        </w:rPr>
        <w:t>ц</w:t>
      </w:r>
      <w:r w:rsidRPr="002E1C2A">
        <w:rPr>
          <w:rFonts w:ascii="GOST type A" w:hAnsi="GOST type A"/>
          <w:spacing w:val="-4"/>
          <w:sz w:val="11"/>
          <w:szCs w:val="11"/>
        </w:rPr>
        <w:t>кую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пость в устье Дона, преграждавшую путь в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азовье и Северное Приче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номорье. В </w:t>
      </w:r>
      <w:smartTag w:uri="urn:schemas-microsoft-com:office:smarttags" w:element="metricconverter">
        <w:smartTagPr>
          <w:attr w:name="ProductID" w:val="169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плохо подготовленная армия не смогла взять Азов шту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мом, а наладить правильную осаду ее оказалось невозможным из-за отсутс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вия флота. Создав за несколько месяцев флот на верфях под Ворон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жем, Петр в </w:t>
      </w:r>
      <w:smartTag w:uri="urn:schemas-microsoft-com:office:smarttags" w:element="metricconverter">
        <w:smartTagPr>
          <w:attr w:name="ProductID" w:val="169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сумел обложить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пость и с суши, и с моря, вынудив ее гарнизон кап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тулировать. В </w:t>
      </w:r>
      <w:smartTag w:uri="urn:schemas-microsoft-com:office:smarttags" w:element="metricconverter">
        <w:smartTagPr>
          <w:attr w:name="ProductID" w:val="169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преддверии гранди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озной войны с Османской империей Петр отпра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вил за границу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Великое посол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ь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ство </w:t>
      </w:r>
      <w:r w:rsidRPr="002E1C2A">
        <w:rPr>
          <w:i/>
          <w:iCs/>
          <w:spacing w:val="-4"/>
          <w:sz w:val="11"/>
          <w:szCs w:val="11"/>
        </w:rPr>
        <w:t>—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spacing w:val="-4"/>
          <w:sz w:val="11"/>
          <w:szCs w:val="11"/>
        </w:rPr>
        <w:t>искать в Европе военных союзников. Эти поиски кончи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лись безрезультатно; однако в </w:t>
      </w:r>
      <w:smartTag w:uri="urn:schemas-microsoft-com:office:smarttags" w:element="metricconverter">
        <w:smartTagPr>
          <w:attr w:name="ProductID" w:val="169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Петру удалось закл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чить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Северный союз </w:t>
      </w:r>
      <w:r w:rsidRPr="002E1C2A">
        <w:rPr>
          <w:rFonts w:ascii="GOST type A" w:hAnsi="GOST type A"/>
          <w:spacing w:val="-4"/>
          <w:sz w:val="11"/>
          <w:szCs w:val="11"/>
        </w:rPr>
        <w:t>с Речью По-сполитой и Данией. Это событие резко поменяло направление русской вне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ней политики: союз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ники собирались воевать со Швецией, захватив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шей к этому времени большую часть Прибалти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ки. Заключив в </w:t>
      </w:r>
      <w:smartTag w:uri="urn:schemas-microsoft-com:office:smarttags" w:element="metricconverter">
        <w:smartTagPr>
          <w:attr w:name="ProductID" w:val="169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1699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перем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рие с Османской империей на условиях сохранения за Россией 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ва, Петр в  </w:t>
      </w:r>
      <w:smartTag w:uri="urn:schemas-microsoft-com:office:smarttags" w:element="metricconverter">
        <w:smartTagPr>
          <w:attr w:name="ProductID" w:val="170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 Северную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ну,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двинув свои войска к Нарве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пограничной шве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ской крепости.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Небольшое шведское государство оказалось гораздо лучше готово к войне, чем его мощные соперн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ки. К тому же во главе его армии стал молодой король Карл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XII</w:t>
      </w:r>
      <w:r w:rsidRPr="002E1C2A">
        <w:rPr>
          <w:rFonts w:ascii="GOST type A" w:hAnsi="GOST type A"/>
          <w:spacing w:val="-4"/>
          <w:sz w:val="11"/>
          <w:szCs w:val="11"/>
        </w:rPr>
        <w:t>, замеч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тельный пол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ководец. В </w:t>
      </w:r>
      <w:smartTag w:uri="urn:schemas-microsoft-com:office:smarttags" w:element="metricconverter">
        <w:smartTagPr>
          <w:attr w:name="ProductID" w:val="170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Карл, высадив под Копенга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геном десант, вынудил Данию капитулировать; после этого он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бросил войска в Прибалтику, атаковав с тыла русскую армию, безуспешно осаждавшую Нарву. Страшное пораж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ставило Россию на грань катастрофы. Однако Карл преждевр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менно счел свою задачу решен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и вместо того, чтобы двинуть свои основные силы в глубь России, повернул их против Речи Посполитой, надолго увязнув в войне против этой слабой, но обши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ной державы. Петр же 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мел за короткий срок создать новую боесп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ную армию. С конца </w:t>
      </w:r>
      <w:smartTag w:uri="urn:schemas-microsoft-com:office:smarttags" w:element="metricconverter">
        <w:smartTagPr>
          <w:attr w:name="ProductID" w:val="170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эта армия под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мандованием Б. П. Шер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метева стала наносить поражения шведским войскам в Прибалтике. В течение трех лет русская армия, захватив це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лый ряд крепостей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Нотебург, переименован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Петром в Шли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сельбург, Нарву, Дерпт,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овладела значительной терр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торией. В </w:t>
      </w:r>
      <w:smartTag w:uri="urn:schemas-microsoft-com:office:smarttags" w:element="metricconverter">
        <w:smartTagPr>
          <w:attr w:name="ProductID" w:val="170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устье Невы была заложена Петропавловская крепость, положи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шая начало Петербургу.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крепившись на Балтийском побер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жье, Петр тут же начал создавать сильный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флот.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Карл вынудил польского короля Августа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к капит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ляции и выходу из Северно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го союза. После этого он начал новую кампанию против России: в </w:t>
      </w:r>
      <w:smartTag w:uri="urn:schemas-microsoft-com:office:smarttags" w:element="metricconverter">
        <w:smartTagPr>
          <w:attr w:name="ProductID" w:val="170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шведская армия дв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лась через Белоруссию, держа курс на Москву. Русская армия отст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пала. Карл ожидал поддер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жки из Прибалтики, но русские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ска 26 сен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тября </w:t>
      </w:r>
      <w:smartTag w:uri="urn:schemas-microsoft-com:office:smarttags" w:element="metricconverter">
        <w:smartTagPr>
          <w:attr w:name="ProductID" w:val="170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у деревни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Лесной </w:t>
      </w:r>
      <w:r w:rsidRPr="002E1C2A">
        <w:rPr>
          <w:rFonts w:ascii="GOST type A" w:hAnsi="GOST type A"/>
          <w:spacing w:val="-4"/>
          <w:sz w:val="11"/>
          <w:szCs w:val="11"/>
        </w:rPr>
        <w:t>разбили отряд генерала Левенгаупта, захв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тив при этом огром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обоз с продовольствием. После этого Карл пове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нул свою армию на Украину, куда его звал изменивший Петру гетман Мазепа, обещавший шведам отдых и подкрепление. Однако на Укра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ине шве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ской армии пришлось столкнуться с ожесточенным сопротивлением и городских гар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низонов и партиза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ских отрядов. В апреле </w:t>
      </w:r>
      <w:smartTag w:uri="urn:schemas-microsoft-com:office:smarttags" w:element="metricconverter">
        <w:smartTagPr>
          <w:attr w:name="ProductID" w:val="170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Карл начал осаду Полтавы, немногочис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ленный гарнизон которой сумел продержаться три месяца, до подхода русской армии во главе с Пе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ром. 27 июня </w:t>
      </w:r>
      <w:smartTag w:uri="urn:schemas-microsoft-com:office:smarttags" w:element="metricconverter">
        <w:smartTagPr>
          <w:attr w:name="ProductID" w:val="170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состоялось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Полтав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ское сражение, </w:t>
      </w:r>
      <w:r w:rsidRPr="002E1C2A">
        <w:rPr>
          <w:rFonts w:ascii="GOST type A" w:hAnsi="GOST type A"/>
          <w:spacing w:val="-4"/>
          <w:sz w:val="11"/>
          <w:szCs w:val="11"/>
        </w:rPr>
        <w:t>кончившееся 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ным разгромом шведов. Сам Карл с трудом избежал плена, укры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шись с небольшим отрядом в османских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дениях.</w:t>
      </w:r>
    </w:p>
    <w:p w:rsidR="00714EF8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Османская империя под нажимом Карла и его союзника Англии объявила России войну. В </w:t>
      </w:r>
      <w:smartTag w:uri="urn:schemas-microsoft-com:office:smarttags" w:element="metricconverter">
        <w:smartTagPr>
          <w:attr w:name="ProductID" w:val="17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 совершил плохо подг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ленное вторжение на осма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скую территорию. На р. Прут русская армия была окружена втрое превосходящими ее силами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приятеля. Петр вынужден был подписать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Прутскии договор, </w:t>
      </w:r>
      <w:r w:rsidRPr="002E1C2A">
        <w:rPr>
          <w:rFonts w:ascii="GOST type A" w:hAnsi="GOST type A"/>
          <w:spacing w:val="-4"/>
          <w:sz w:val="11"/>
          <w:szCs w:val="11"/>
        </w:rPr>
        <w:t>по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торому османам возвращался Азов. Однако эта неудача России не спасла Швецию. В том же </w:t>
      </w:r>
      <w:smartTag w:uri="urn:schemas-microsoft-com:office:smarttags" w:element="metricconverter">
        <w:smartTagPr>
          <w:attr w:name="ProductID" w:val="17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Петр перенес военные де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ствия на швед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скую территорию. Молодой русский флот одер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жал гра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диозные победы на море: в </w:t>
      </w:r>
      <w:smartTag w:uri="urn:schemas-microsoft-com:office:smarttags" w:element="metricconverter">
        <w:smartTagPr>
          <w:attr w:name="ProductID" w:val="17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у мыса Гангут и в </w:t>
      </w:r>
      <w:smartTag w:uri="urn:schemas-microsoft-com:office:smarttags" w:element="metricconverter">
        <w:smartTagPr>
          <w:attr w:name="ProductID" w:val="17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 острова Гренгам. Исто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щенная двадцатилетней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ной Швеция запро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сила мира, который был заключен в </w:t>
      </w:r>
      <w:smartTag w:uri="urn:schemas-microsoft-com:office:smarttags" w:element="metricconverter">
        <w:smartTagPr>
          <w:attr w:name="ProductID" w:val="17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г.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Ништадте </w:t>
      </w:r>
      <w:r w:rsidRPr="002E1C2A">
        <w:rPr>
          <w:rFonts w:ascii="GOST type A" w:hAnsi="GOST type A"/>
          <w:spacing w:val="-4"/>
          <w:sz w:val="11"/>
          <w:szCs w:val="11"/>
        </w:rPr>
        <w:t>(Финляндия). По нему Россия включила в свой состав прибалтийские владе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ния Швеции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Эстляндию, Лифля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дию и Ин-германландию, а также часть Карелии. Т.о.,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ковая задача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биться к морю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была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полнена.</w:t>
      </w:r>
    </w:p>
    <w:p w:rsidR="00714EF8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19. «Регулярное» государство Петра 1. Военно-политические р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>формы.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 первых дней своего царствования Петр стремился к концентр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власти в сво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их руках. Абсолютная мона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хия - это последняя форма феодального государства, возникающая в период зарождения капиталистических отн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шений. Основная ее чер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 заключается в том, что глава государства является источником законодательной и исполнительной власти. Абсолютизм - форма правления, при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рой власть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надлежит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нарху.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Главным своим противником молодой царь считал д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ховенство. В </w:t>
      </w:r>
      <w:smartTag w:uri="urn:schemas-microsoft-com:office:smarttags" w:element="metricconverter">
        <w:smartTagPr>
          <w:attr w:name="ProductID" w:val="17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 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квидирует патриаршество и вводит Синод, ставя дела религии под контроль светских чиновн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ков. С </w:t>
      </w:r>
      <w:smartTag w:uri="urn:schemas-microsoft-com:office:smarttags" w:element="metricconverter">
        <w:smartTagPr>
          <w:attr w:name="ProductID" w:val="17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надзор за Синодом осуществлял обер-прокурор Синода. Это означало победу светской власти над духо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Петр начинает формировать гибкий централиз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ванный аппарат, который строго контролируется централ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ными органами власти.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создан Сенат - верхо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ный орган управления страной, высший 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порядительный орган по 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дебным, финансовым, военным и зарубежным делам. Члены Сената назначались самодержцем. Для контроля и надзора за исполнением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ных законов и распоряжений в </w:t>
      </w:r>
      <w:smartTag w:uri="urn:schemas-microsoft-com:office:smarttags" w:element="metricconverter">
        <w:smartTagPr>
          <w:attr w:name="ProductID" w:val="17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во главе Сената была введена должность генерал-прокурора (назн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чен П.И.Ягужинский). Он осуществлял контроль за деятельностью всех правительственных учрежд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 и доносил о злоупотребле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ниях должностных лиц центрального и местн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аппарата.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взамен приказов были созданы 12 коллегий, которые вед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полити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ческими, промышленными и финансовыми делами. Коллегии отличались от приказов структурой и фун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циями (президент, вице-президент, советники, асессоры, сек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ретари) и 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мировалась из представителей дворя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Порядок рассмотрения дел в коллегиях был разработан Генерал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 регла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ментом, на основе которого стр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ился весь внутренний распорядок учреждения. В подчинении ко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легий находились губернская, провинциальная и уез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ная админист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рации.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целях укрепления власти на ме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тах была произведена реформа системы 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стного самоуправления. В </w:t>
      </w:r>
      <w:smartTag w:uri="urn:schemas-microsoft-com:office:smarttags" w:element="metricconverter">
        <w:smartTagPr>
          <w:attr w:name="ProductID" w:val="17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ну разделили на восемь губерний: Московскую, Петербургскую, Киевскую, Архангелог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родскую, Азовскую, Казанскую, Смоленскую, Сибирскую. Во главе 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берний стояли губернаторы, наделенные всей полн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той 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министративно-полицейской и судебной власти. Губернии делились на провинции, а провинции на уезды, во главе которых ставились местные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ряне. В </w:t>
      </w:r>
      <w:smartTag w:uri="urn:schemas-microsoft-com:office:smarttags" w:element="metricconverter">
        <w:smartTagPr>
          <w:attr w:name="ProductID" w:val="17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губер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были разделены на 50 провинций. Во власти губернат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ров оставались функции управления городом и командование расквартир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ванными в его пределах войсками. По остальным вопросам решения принимались коллегиями и сен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том.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Городское управление было сосредоточено в руках городских 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хов. В </w:t>
      </w:r>
      <w:smartTag w:uri="urn:schemas-microsoft-com:office:smarttags" w:element="metricconverter">
        <w:smartTagPr>
          <w:attr w:name="ProductID" w:val="170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1702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создан Гла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ный магистрат, который контролировал дела город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 магистра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тов. Они избирались имущим населением для ведения внутригородских дел - сбора налогов и судебного делопрои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водства при разбирательстве тяжб между горож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издан указ о. престолонаследии, по которому имп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ратор сам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значал преемника.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 Петре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сложился многочисле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дворянско-бюрократический аппарат. Кон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солидации возникшего чиновничьего дворянства способс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вовала «Табель о рангах». Документ делил гражданские и придворные звания на 14 степеней. От фельд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маршала и генерала армии (в сухопутных войсках и на флоте) и кан</w:t>
      </w:r>
      <w:r w:rsidRPr="002E1C2A">
        <w:rPr>
          <w:rFonts w:ascii="GOST type A" w:hAnsi="GOST type A"/>
          <w:spacing w:val="-4"/>
          <w:sz w:val="11"/>
          <w:szCs w:val="11"/>
        </w:rPr>
        <w:t>ц</w:t>
      </w:r>
      <w:r w:rsidRPr="002E1C2A">
        <w:rPr>
          <w:rFonts w:ascii="GOST type A" w:hAnsi="GOST type A"/>
          <w:spacing w:val="-4"/>
          <w:sz w:val="11"/>
          <w:szCs w:val="11"/>
        </w:rPr>
        <w:t>лера (на граж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данской службе) до самого нижнего, 14-го ранга - прапорщика и ко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лежского реги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стратора. «Табель о рангах» поставила на первое место не родовитость, а способ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ности, образованность и деловые качества дворян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Закон ликвидировал деление господствующего класса на сосл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вия. Он способ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ствовал выделению из среды неродов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того дворянства крупных государственных деят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лей: генерал Ф.М.Апраксин, дипломаты П.А.Толстой, И.И.Неплюев и др.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 </w:t>
      </w:r>
      <w:smartTag w:uri="urn:schemas-microsoft-com:office:smarttags" w:element="metricconverter">
        <w:smartTagPr>
          <w:attr w:name="ProductID" w:val="17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стал именоваться императором, а Россия превратилась в импе-эию. Этими титулами заверш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оформление русского абсолюти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ма.</w:t>
      </w:r>
    </w:p>
    <w:p w:rsidR="00714EF8" w:rsidRDefault="00714EF8" w:rsidP="00714EF8"/>
    <w:p w:rsidR="00714EF8" w:rsidRDefault="00714EF8" w:rsidP="00714EF8"/>
    <w:p w:rsidR="00714EF8" w:rsidRDefault="00714EF8" w:rsidP="00714EF8"/>
    <w:p w:rsidR="00714EF8" w:rsidRDefault="00714EF8" w:rsidP="00714EF8"/>
    <w:p w:rsidR="00714EF8" w:rsidRDefault="00714EF8" w:rsidP="00714EF8"/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21. Эпоха дворцовых перевор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тов (1725 - 1762 гг.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умер 28 января </w:t>
      </w:r>
      <w:smartTag w:uri="urn:schemas-microsoft-com:office:smarttags" w:element="metricconverter">
        <w:smartTagPr>
          <w:attr w:name="ProductID" w:val="172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не назначив преемника престола. Началась дли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тельная борьба различных дворя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ских группировок за власть.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2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А.Д.Меншиков - предст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витель новой родовой знати - возвел на престол вдову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, Екатерину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Для укрепления своей власти в </w:t>
      </w:r>
      <w:smartTag w:uri="urn:schemas-microsoft-com:office:smarttags" w:element="metricconverter">
        <w:smartTagPr>
          <w:attr w:name="ProductID" w:val="172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императрицей был учрежден Верхо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ный тайный совет. В его состав вошли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ратники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: А.Д.Меншиков, П.А.Толстой, Ф.М.Апраксин, М.М.Голицын. С 1726 по 1730 гг.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вет, ограничив власть Сената, фактически решал все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венные дела.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После смерти Екатерины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наследным императ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ром стал 12-летний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-внук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2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князья Долгоруковы добились от нового импер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тора ссылки Меншикова, который держал власть в своих руках. Менш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ков был сослан в г. Березов, где умер в </w:t>
      </w:r>
      <w:smartTag w:uri="urn:schemas-microsoft-com:office:smarttags" w:element="metricconverter">
        <w:smartTagPr>
          <w:attr w:name="ProductID" w:val="172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1729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состав Верховного тайного совета были введены представители Долгоруких и Гол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цыных.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попал под влияние старой боярской аристократии, факт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чески отдал власть Верховному тайн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му совету.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3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умер от 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пы, и на царствование была приглашена племянница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жена курляндского герцога Анна Иоанно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на. До принятия короны она согла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силась с условиями ограничения ее власти в пользу Верховного тайного совета, но, став императрицей, сразу распустила совет и репресс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ровала его членов. С 1730 по 1740 гг. страной управлял фаворит императрицы Э.И.Бирон и его прибл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женные из немцев. Это было десятилетие зас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лья иноземцев, время разгула жестокости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стей и казн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крадства.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Анна Иоанновна объявила наследником, престола трехмесячного внука сестры, а регентом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значила Бирона.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ноябре </w:t>
      </w:r>
      <w:smartTag w:uri="urn:schemas-microsoft-com:office:smarttags" w:element="metricconverter">
        <w:smartTagPr>
          <w:attr w:name="ProductID" w:val="17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результате дворцового переворота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гентство было передано Анне Леопольдо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ноябре </w:t>
      </w:r>
      <w:smartTag w:uri="urn:schemas-microsoft-com:office:smarttags" w:element="metricconverter">
        <w:smartTagPr>
          <w:attr w:name="ProductID" w:val="17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после очередного переворота, вызванного недовольс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вом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должения немецкого засилья, на престол взошла Елизавета Петровна (1741-1761 гг.) Поддержанная гварде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цами, при помощи со стороны Франции и Швеции, она аре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стовала и зат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чила младенца-императора, сослала в Сибирь И.Миниха, А.И.Остермана и других иноземцев, претендова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ших на власть. Во время ее 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ления произошел возврат к петровским порядкам и их укрепл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Елизавета проводила политику укрепления прав и привилегий дворянства.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мещикам было предо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тавлено право продавать крестьян в рекруты. Были отменены таможе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сборы.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Агрессивная политика Пруссии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нудила Россию заключить союз с Австрией, Францией и Швецией.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семилетняя война 1756-1763 гг. 100-тысячное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ское войско было послано на территорию Австрии против Пру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Летом </w:t>
      </w:r>
      <w:smartTag w:uri="urn:schemas-microsoft-com:office:smarttags" w:element="metricconverter">
        <w:smartTagPr>
          <w:attr w:name="ProductID" w:val="17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русские войска, войдя в Пруссию, нанесли сокруш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тельное пора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жение пруссакам у деревни Грос-Егерсдорф. В </w:t>
      </w:r>
      <w:smartTag w:uri="urn:schemas-microsoft-com:office:smarttags" w:element="metricconverter">
        <w:smartTagPr>
          <w:attr w:name="ProductID" w:val="175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1758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был взят Кенигсберг. В том же году произошло главное сражение с основными силами короля Фридриха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- под Цорндорфом.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ская армия под командованием генерала П.С.Салтыкова при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держке сою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ных австрийских войск в результате кровопролитного сражения пра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чески уничтожила армию пруссаков. Взятие Берлина в </w:t>
      </w:r>
      <w:smartTag w:uri="urn:schemas-microsoft-com:office:smarttags" w:element="metricconverter">
        <w:smartTagPr>
          <w:attr w:name="ProductID" w:val="17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постав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 Пруссию на грань катастрофы. От этого ее спасла смерть императрицы Елизав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ты Петровны, наступившая 25 декабря </w:t>
      </w:r>
      <w:smartTag w:uri="urn:schemas-microsoft-com:office:smarttags" w:element="metricconverter">
        <w:smartTagPr>
          <w:attr w:name="ProductID" w:val="176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1761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смерти Елизаветы Петровны на престол взошел ее племя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ник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(1761-1762), который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кратил войну и вернул прусскому королю Фридриху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все ранее завоеванные земли. Он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ключил мир с Пруссией и вошел в военный союз с Фридрихом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не понимал верований и обычаев православной церкви и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небрегал ими. Пропру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ская политика вызвала недовольство его правлением и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вела к росту популярности его жены - Софьи Фредерики Августы Цербс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ской. В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личие от мужа она, будучи немкой, приняла православие, собл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дала посты,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сещала богослужения. В православии она получил,! имя Екат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рина Алексеевна.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29 июня </w:t>
      </w:r>
      <w:smartTag w:uri="urn:schemas-microsoft-com:office:smarttags" w:element="metricconverter">
        <w:smartTagPr>
          <w:attr w:name="ProductID" w:val="176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1762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 помощью гвардейцем Измайловского и Семено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ского полков Екатерина захватывает власть. Петр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писывает акт об отречении и погибает от рук офиц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ров охраны.</w:t>
      </w:r>
    </w:p>
    <w:p w:rsidR="00714EF8" w:rsidRDefault="00714EF8" w:rsidP="00714EF8"/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22. Расширение  привилегий дворянства в 30-е - нач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ле 60-х гг. 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Абсолютистское государство шло навстречу требованиям дворян расш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рить их права и привилегии. Так, при Анне Иоанновне возоб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новилась раздача земель дворянам. В </w:t>
      </w:r>
      <w:smartTag w:uri="urn:schemas-microsoft-com:office:smarttags" w:element="metricconverter">
        <w:smartTagPr>
          <w:attr w:name="ProductID" w:val="173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отм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нено едино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наследие, введенное петровским указом </w:t>
      </w:r>
      <w:smartTag w:uri="urn:schemas-microsoft-com:office:smarttags" w:element="metricconverter">
        <w:smartTagPr>
          <w:attr w:name="ProductID" w:val="17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имения признав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полной собственностью дворянства.  Были созданы два новых гвар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дейских полка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Измайло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 и Конногвардейский, где значитель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ную часть офицеров составляли иноземцы. С 30-х годов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дворянских недорослей было разрешено записывать в гвардейские 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ки, обучать дома и после экзамена производить в офиц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ры. В </w:t>
      </w:r>
      <w:smartTag w:uri="urn:schemas-microsoft-com:office:smarttags" w:element="metricconverter">
        <w:smartTagPr>
          <w:attr w:name="ProductID" w:val="17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открыт Сухопутный шляхетский кадетский корпус для об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чения дворян. Затем последовало открытие Морского, Артилле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рийского, Пажеск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го корпусов. С </w:t>
      </w:r>
      <w:smartTag w:uri="urn:schemas-microsoft-com:office:smarttags" w:element="metricconverter">
        <w:smartTagPr>
          <w:attr w:name="ProductID" w:val="173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срок службы для дворян ограничивался 25 год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Крестьяне все прочнее прикреплялись к личности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дельца. С </w:t>
      </w:r>
      <w:smartTag w:uri="urn:schemas-microsoft-com:office:smarttags" w:element="metricconverter">
        <w:smartTagPr>
          <w:attr w:name="ProductID" w:val="173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помещики или их приказчики стали приносить присягу на верность импер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тору за крестьян. В том же году в руки дворян был передан сбор поду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ных денег с подвластных крестьян в связи с их задолженностью государству. Помещик получил право сам уст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ливать наказание за побег крестьянина. В 30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40-е годы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XVIII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принудител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ный труд стал господствовать практически во всех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раслях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сти. В </w:t>
      </w:r>
      <w:smartTag w:uri="urn:schemas-microsoft-com:office:smarttags" w:element="metricconverter">
        <w:smartTagPr>
          <w:attr w:name="ProductID" w:val="173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1736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дские работники навечно были прикреплены к заводам и не могли быть проданы отдельно от ман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фактуры.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Социальная политика при Елизав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те Петровне оставалась прежней: расширение прав и привилегий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рянства, что достигалось за счет ограничения прав и регламе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тации жизни крестьян. В </w:t>
      </w:r>
      <w:smartTag w:uri="urn:schemas-microsoft-com:office:smarttags" w:element="metricconverter">
        <w:smartTagPr>
          <w:attr w:name="ProductID" w:val="174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1746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только за дворянами было закре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лено право владеть землей и крестьянами. В </w:t>
      </w:r>
      <w:smartTag w:uri="urn:schemas-microsoft-com:office:smarttags" w:element="metricconverter">
        <w:smartTagPr>
          <w:attr w:name="ProductID" w:val="17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помещики получили право ссылать крестьян, выст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павших против них, в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бирь,  с зачетом  их  вместо рекр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тов.  Крестьянам  было запрещено вести денежные операции без разрешения помещика. Помещик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полнял по отношению к крестьянам полицейские фун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ции.</w:t>
      </w:r>
    </w:p>
    <w:p w:rsidR="00714EF8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Для поддержки дворянства был учрежден Дворя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ский земельный банк. Аналогичный банк был открыт и для купечества. В интересах как дворянс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ва, так и купечества в </w:t>
      </w:r>
      <w:smartTag w:uri="urn:schemas-microsoft-com:office:smarttags" w:element="metricconverter">
        <w:smartTagPr>
          <w:attr w:name="ProductID" w:val="175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1754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отменили внутренние 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моженные пошлины, что открыв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 широкие возможности для тор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говли сельскохозяйственными и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ными товарами. В 1744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1747 гг. была проведена вторая перепись податного 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ния. В </w:t>
      </w:r>
      <w:smartTag w:uri="urn:schemas-microsoft-com:office:smarttags" w:element="metricconverter">
        <w:smartTagPr>
          <w:attr w:name="ProductID" w:val="175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1755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заводские крестьяне были закреплены в качестве постоян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(посессионных) работников на уральских заводах. 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ким обра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зом, помещики получили право распоряжаться не только землей, но личностью и имуществом кресть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нина.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24. Крестьянская война под предводительством Е. Пуг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чева</w:t>
      </w:r>
    </w:p>
    <w:p w:rsidR="00714EF8" w:rsidRPr="002E1C2A" w:rsidRDefault="00714EF8" w:rsidP="00714EF8">
      <w:pPr>
        <w:tabs>
          <w:tab w:val="left" w:pos="1275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Самым ярким откликом на несправедли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вости русской жизни яв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лась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крестьянская война.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Она началась в </w:t>
      </w:r>
      <w:smartTag w:uri="urn:schemas-microsoft-com:office:smarttags" w:element="metricconverter">
        <w:smartTagPr>
          <w:attr w:name="ProductID" w:val="177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прикаспийских ст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пях на реке Яике (Урале). Самозванец Емельян Пугачев, выдава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ший себя за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>, 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мел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нять местное казачество и, захватив ряд крепостей, осадил губер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ский город Оренбург. После неудачной осады Пугачев ушел на Урал, где получил мощную поддержку от горноз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ских рабочих. В </w:t>
      </w:r>
      <w:smartTag w:uri="urn:schemas-microsoft-com:office:smarttags" w:element="metricconverter">
        <w:smartTagPr>
          <w:attr w:name="ProductID" w:val="17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Пугачев перенес воен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действия на Волгу. Потерпев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ражение под Казанью, он стал отступать на юг, захваты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вая на своем пути Саранск, Пензу, Саратов. Движение пугачевской армии вызывало мощ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янские волнения не только на терри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тории Поволжья, но и в центральных районах страны. В се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тябре </w:t>
      </w:r>
      <w:smartTag w:uri="urn:schemas-microsoft-com:office:smarttags" w:element="metricconverter">
        <w:smartTagPr>
          <w:attr w:name="ProductID" w:val="17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под Царицыном Пу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гачев был выдан своими сторонниками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тельству и в </w:t>
      </w:r>
      <w:smartTag w:uri="urn:schemas-microsoft-com:office:smarttags" w:element="metricconverter">
        <w:smartTagPr>
          <w:attr w:name="ProductID" w:val="177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казнен в Москве. Грандиоз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ная война, напугавшая власть и пом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щиков, не принесла крестьянам ник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кого облегчения.</w:t>
      </w: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714EF8" w:rsidRPr="002E1C2A" w:rsidRDefault="00714EF8" w:rsidP="00714EF8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23. Время Екатерины П. Политика «просвещенного абсолюти</w:t>
      </w:r>
      <w:r w:rsidRPr="002E1C2A">
        <w:rPr>
          <w:rFonts w:ascii="GOST type A" w:hAnsi="GOST type A"/>
          <w:b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spacing w:val="-4"/>
          <w:sz w:val="11"/>
          <w:szCs w:val="11"/>
        </w:rPr>
        <w:t>ма».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Царствование Екатерины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стало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вой эпохой в истории России. Молодая им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ператрица приняла госуда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ство с полностью расстроенной дворцовыми переворо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тами системой 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первые пять лет правления 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выработала практич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ские приемы сво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ей деятельности, подобр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 желаемый круг соратников. Она предприняла ряд поез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док по России, пос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тив провинции. Это было сделано с целью выработки конкретной политики, отвечающей запросам 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мени.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Почитая учения французских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светителей - Вольтера, Гримма и Дидро, она стала проводить в жизнь идеи просвещенного абс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лютизма. Эти идеи использовали монархи Пруссии и 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стрии. Суть этой политики в Российском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дарстве в интер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претации императрицы заключалась в использ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вании отдельных положений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светительской идеологии для укрепления фе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дального строя.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сосредоточила в 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их руках всю законодательную и исполнительную власть, максимально огран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чив власть Сената в управлении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дарством.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Одним из первых шагов, предприн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тых молодой императрицей, было создание законодательного кодекса, основанного на принципах филос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фии и науки эпохи Просвещения. С этой целью Екатерина создает «Наказ», который должен был стать руководством при создании законов. Опо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ным источником при создании этого доку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мента был труд Ш.Монтескье «О духе законов» и трактат итальянского фил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софа-криминалиста Ч.Беккариа «О преступлениях и наказаниях». По мнению Екатерины «Наказ» должен был способствовать консолид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общества посредством спра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ведливости и гума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 управления.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7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утвердила «Учреждения для управления губерний Все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российской империи», в соответс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вии с которыми была проведена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ширная обла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стная реформа. Вместо прежних 20 губерний европейская Россия дел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на 50 гу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берний по 300-400 тысяч жителей в каждой. Губерния делилась на уезды по 20-30 тыс. жит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Все сословия, кроме крепостных, имели право на участие в делах самоуправле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ния и судах; приоритетом обл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дали дворяне. Губернская реформа значительно ук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репила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ную власть на местах и позиции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рянства.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Время правления Екатерины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стало золотым веком русского дворянства. В </w:t>
      </w:r>
      <w:smartTag w:uri="urn:schemas-microsoft-com:office:smarttags" w:element="metricconverter">
        <w:smartTagPr>
          <w:attr w:name="ProductID" w:val="17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издана Жалованная грам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та дворянству, в которой сословию предос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тавлялось мн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жество льгот и привилегий. Этот документ резко отделял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рян от других сословий. Они освобождались от службы и податей, имели право открывать в имениях фа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рики и заводы. Имения и крестьяне отдавались им в собственность, а судить дворянина мог только дворянский суд. Дворянс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получило право на само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управление в дворянских собран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ях.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проводила политику упорядочения землевладения помещиков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жалования земель дворя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ству. Указами 1765 и 1767 гг. за неповиновение или жало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бу на дворянина крестьянин подве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гался ссылке в Сибирь. Началась торговля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стьянами. Отторгались земли у мон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стырей.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издана Грамота на права и выгоды городам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ской империи, в которой все горожане были разделены на шесть разрядов по правам и обязанно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стям. Представит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 от каждого разряда входили в Думу,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рая занималась 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просами городского хозяйства. Вводилась система городского сам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управления.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Просвещенный абсолютизм - форма самодержавия, в которой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формы обу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словливались зарождением и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витием буржуазных отношений и социальных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тиворечий. В России начался двухсторо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ний процесс разложения фе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дально-крепостнической системы и формирование капиталистич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ского уклада. Устанавли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валась связь крестьянских и помещичьих хозяйств с рынком. Появились креп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стные крестьяне, нажившие значител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ный капитал. Стал применяться не натуральный, а дене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ный оброк. Как следствие, появился рынок наемного труда, и на этой почве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чалось создание кап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талистической мануфактуры. Используя вотчины, дворяне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заниматься предпр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нимательством и создавать предприятия. Активно разви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валась торговля, организовыв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крупные ярмарки.</w:t>
      </w:r>
    </w:p>
    <w:p w:rsidR="00714EF8" w:rsidRDefault="00714EF8" w:rsidP="00714EF8"/>
    <w:p w:rsidR="00714EF8" w:rsidRPr="002E1C2A" w:rsidRDefault="00714EF8" w:rsidP="00714EF8">
      <w:pPr>
        <w:tabs>
          <w:tab w:val="left" w:pos="0"/>
        </w:tabs>
        <w:ind w:firstLine="170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25. Дипломатия и войны екатерининского вр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>мени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эту эпоху (в середине </w:t>
      </w:r>
      <w:r w:rsidRPr="002E1C2A">
        <w:rPr>
          <w:spacing w:val="-4"/>
          <w:sz w:val="11"/>
          <w:szCs w:val="11"/>
        </w:rPr>
        <w:t>–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второй половине 18 в.) внешняя полит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 России опре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делялась двумя основными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правлениями. Во-первых, правительство стремилось закрепиться на берегах Черн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моря. Во-вторых, присоеди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нить к России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падные земли, некогда входив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шие в состав Киевской Руси. Кроме того, с петровских времен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сия являлась непременным участником различных союзов европе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ских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сударств, принимая активное участие в реше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разнообразных междунаро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ных проблем.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Примером подобной деятельн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является участие России в Семилетней войне (1756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1763), которую ряд европейских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 против прусского короля Фридриха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>. В вой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ну с Пруссией Россия вступила в </w:t>
      </w:r>
      <w:smartTag w:uri="urn:schemas-microsoft-com:office:smarttags" w:element="metricconverter">
        <w:smartTagPr>
          <w:attr w:name="ProductID" w:val="17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.; в ряде сражений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при Гросс-Егерсдорфе (1757), Кунерсдорфе (1759)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одержала блестящие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ды. В 1760г. русская армия заняла Берлин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столицу Пруссии. Однако кратк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временное цар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ствование Петра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(1761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1762), преклонявше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гося перед Фридр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хом и пренебрегавшего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скими интер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сами, свело на нет эти успехи: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сия в </w:t>
      </w:r>
      <w:smartTag w:uri="urn:schemas-microsoft-com:office:smarttags" w:element="metricconverter">
        <w:smartTagPr>
          <w:attr w:name="ProductID" w:val="176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1761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вышла из войны, вернув Пруссии все захваченные территории. Позднее, в </w:t>
      </w:r>
      <w:smartTag w:uri="urn:schemas-microsoft-com:office:smarttags" w:element="metricconverter">
        <w:smartTagPr>
          <w:attr w:name="ProductID" w:val="179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1795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заключила союз с Пру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сией и Авс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трией, готовясь вместе с ними выступить против революцио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ной Франции. Только смерть цари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цы пом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шала отправке в Европу 60-тысячного экспедиц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онного корпуса.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Присоединение к России южных территорий происх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дило поэтапно. Русско-турецкая война 1735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1739 гг., в ходе которой русская армия заняла почти весь Крым, дала очень скромные результаты: по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Белградскому миру </w:t>
      </w:r>
      <w:r w:rsidRPr="002E1C2A">
        <w:rPr>
          <w:rFonts w:ascii="GOST type A" w:hAnsi="GOST type A"/>
          <w:spacing w:val="-4"/>
          <w:sz w:val="11"/>
          <w:szCs w:val="11"/>
        </w:rPr>
        <w:t>к России был присоединен Азов. Серьезное насту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ление на юг разве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нулось при Екатерине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>. Русско-ту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рецкая война 1768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1774 гг., во время которой блестящие победы одержив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как русская 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мия (в </w:t>
      </w:r>
      <w:smartTag w:uri="urn:schemas-microsoft-com:office:smarttags" w:element="metricconverter">
        <w:smartTagPr>
          <w:attr w:name="ProductID" w:val="177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реках Ларге и Кагул под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мандованием Румянцева), так и флот (в </w:t>
      </w:r>
      <w:smartTag w:uri="urn:schemas-microsoft-com:office:smarttags" w:element="metricconverter">
        <w:smartTagPr>
          <w:attr w:name="ProductID" w:val="177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Чесменское сражение под командов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нием Спиридова и Грейга), закончилась заключен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ем 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ра в болгарской деревне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Кючук-Кайнарджи. </w:t>
      </w:r>
      <w:r w:rsidRPr="002E1C2A">
        <w:rPr>
          <w:rFonts w:ascii="GOST type A" w:hAnsi="GOST type A"/>
          <w:spacing w:val="-4"/>
          <w:sz w:val="11"/>
          <w:szCs w:val="11"/>
        </w:rPr>
        <w:t>Россия получила террит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рию в Северном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черноморье между Днепром и Южным Бугом с сильной крепостью Кинбурном, а также неболь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шую часть Крыма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Керченский пол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остров с крепостью Керчь. Крым был признан независи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мым, однако за него развернулась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гласная борьба. В </w:t>
      </w:r>
      <w:smartTag w:uri="urn:schemas-microsoft-com:office:smarttags" w:element="metricconverter">
        <w:smartTagPr>
          <w:attr w:name="ProductID" w:val="17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после того как инспирирован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ное здесь турками антирусское восстание было подавлено, Екатерина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опубликовала указ о включении Крыма в состав России. В резуль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тате следу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щей войны 1787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1791гг., в ходе которой русская армия под командованием А. В. Суворова разгромила турок при Фокшанах и на р. Рымник (1789), а затем штурмом взяла крепость Измаил в устье Дуная, был заключен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Ясский мир. </w:t>
      </w:r>
      <w:r w:rsidRPr="002E1C2A">
        <w:rPr>
          <w:rFonts w:ascii="GOST type A" w:hAnsi="GOST type A"/>
          <w:spacing w:val="-4"/>
          <w:sz w:val="11"/>
          <w:szCs w:val="11"/>
        </w:rPr>
        <w:t>К России присоедин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лась террито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рия между Бугом и Днес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ром. В результате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сия прочно закрепилась в Северном Причерно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морье. С одной стороны, это значительно усили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 обороносп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собность России: Черное море с сильными крепостями на побережье и велико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лепным флотом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дежно прикрыло ее южный фланг. С другой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через черноморские порты Россия начала экспортировать сельскохозяйст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венную продукцию, производимую на плод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южных землях.</w:t>
      </w:r>
    </w:p>
    <w:p w:rsidR="00714EF8" w:rsidRPr="002E1C2A" w:rsidRDefault="00714EF8" w:rsidP="00714EF8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Присоединение западных земель к России было связано с разделами Речи Посполитой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обширного, но разд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раемого внутренними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тиворечиями государства. Этим воспольз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лись сильные соседи. В </w:t>
      </w:r>
      <w:smartTag w:uri="urn:schemas-microsoft-com:office:smarttags" w:element="metricconverter">
        <w:smartTagPr>
          <w:attr w:name="ProductID" w:val="177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1772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 инициативе Пруссии произошел первый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дел: Пруссия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хватила польское Поморье, Австрия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Галицию, а Россия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восточную часть Белоруссии. Часть польского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 поставила вопрос о политических преобразованиях. Однако не 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лавшая перемен шляхта спровоцировала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вый, второй раздел: в </w:t>
      </w:r>
      <w:smartTag w:uri="urn:schemas-microsoft-com:office:smarttags" w:element="metricconverter">
        <w:smartTagPr>
          <w:attr w:name="ProductID" w:val="179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1793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Пруссия захватила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падную Польшу, а Россия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центральную часть Белоруссии и Правобере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ную Украину (Авст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рия в этом разделе не участвовала). Восстание в </w:t>
      </w:r>
      <w:smartTag w:uri="urn:schemas-microsoft-com:office:smarttags" w:element="metricconverter">
        <w:smartTagPr>
          <w:attr w:name="ProductID" w:val="179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1794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под руководством Костюшко, стремив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шегося отстоять нез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висимость Речи Посполи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той, послужило поводом к третьему ее разделу, т.е. полному уничтожению: Пруссия получила вентрал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ную часть Польши, Австрия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южную, а Россия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Литву и Западную Белоруссию. Включение в состав России огромной террито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рии, прежде всего Украины с ее плодоро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ными землями, значительно усилило экон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мический потенциал страны. Русская граница была на много сотен верст отодвинута от жизненно важ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центров государства и в то же время вплотную приблизилась к великим евр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пейским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ржавам. Именно с этого времени Россия стано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вится одним из самых сильных и влиятельных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 в Европе.</w:t>
      </w:r>
    </w:p>
    <w:p w:rsidR="00714EF8" w:rsidRDefault="00714EF8" w:rsidP="00714EF8"/>
    <w:p w:rsidR="00714EF8" w:rsidRDefault="00714EF8" w:rsidP="00714EF8"/>
    <w:p w:rsidR="00714EF8" w:rsidRDefault="00714EF8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27. Движение декабр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>стов.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Реакция последних лет правления Алек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показала, что правительство не имеет ни сил, ни желания решать вопросы, поста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всем ходом исторического развития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ны. С этого времени начинается противостояние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акционной власти и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стремящегося к переменам: ограничению самодержавия, отме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 крепостного права и пр. Непосредс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венным толчком к нему явились войны с наполеонов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ской Францией. От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чественная война </w:t>
      </w:r>
      <w:smartTag w:uri="urn:schemas-microsoft-com:office:smarttags" w:element="metricconverter">
        <w:smartTagPr>
          <w:attr w:name="ProductID" w:val="18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вызвала взрыв патриотизма в русском обществе; во время заграни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ных походов 1813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1815 гг. их участники познакомились со строем жизни европе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ских государств и увидели, до какой сте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пени отсталой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ной была самодержавно-крепостническая Россия. Именно гва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дейские офицеры, охваченные жаждой решительных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мен,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А. Н. и Н. М. Муравьевы, С. И. и М. И. Муравьевы-Апостолы, С. П. Трубецкой, И. Д. Якушкин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явились инициаторами созда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ния в </w:t>
      </w:r>
      <w:smartTag w:uri="urn:schemas-microsoft-com:office:smarttags" w:element="metricconverter">
        <w:smartTagPr>
          <w:attr w:name="ProductID" w:val="181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«Союза спас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ния». </w:t>
      </w:r>
      <w:r w:rsidRPr="002E1C2A">
        <w:rPr>
          <w:rFonts w:ascii="GOST type A" w:hAnsi="GOST type A"/>
          <w:spacing w:val="-4"/>
          <w:sz w:val="11"/>
          <w:szCs w:val="11"/>
        </w:rPr>
        <w:t>«Союз» объеди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нил около 30 человек и носил строго конспира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тивный, загово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щический характер: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пола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галось захватить власть путем вооруженного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реворота и цареубийства, а затем сверху прове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сти необходимые преобразования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отменить крепостное право и ввести конст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туцию.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 по мере того как организация расширя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лась, в ней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являлось все больше сторонников перемен, не желавших прибегать к революц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онным средствам. С их точки зр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ния, власть нуж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 было не свергать, а подталкивать к необходи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мым преобразованиям. Под вли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нием подо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бных настроений «Союз спасения» в </w:t>
      </w:r>
      <w:smartTag w:uri="urn:schemas-microsoft-com:office:smarttags" w:element="metricconverter">
        <w:smartTagPr>
          <w:attr w:name="ProductID" w:val="18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прео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разован 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«Союз Благоденствия», </w:t>
      </w:r>
      <w:r w:rsidRPr="002E1C2A">
        <w:rPr>
          <w:rFonts w:ascii="GOST type A" w:hAnsi="GOST type A"/>
          <w:spacing w:val="-4"/>
          <w:sz w:val="11"/>
          <w:szCs w:val="11"/>
        </w:rPr>
        <w:t>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рый включал около 200 членов и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вил перед собой те же цели, что и его предшественник. Но добиться их чл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ны «Союза благоденствия» пы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тались путем проп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ганды своих взглядов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 печати, в салонных беседах, в проектах, предла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гаемых на рассмотр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правительства. Кроме того, они вели довольно широкую филантр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ческую и просветительскую де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тельность.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Преобразовательные устремления «Союза» не встретили отклика со стороны правительства. Разочаров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во власти становилось все силь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нее, и в </w:t>
      </w:r>
      <w:smartTag w:uri="urn:schemas-microsoft-com:office:smarttags" w:element="metricconverter">
        <w:smartTagPr>
          <w:attr w:name="ProductID" w:val="18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радикально настроенные члены «Союза благоденс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вия» организуют его роспуск, с тем чтобы избавиться от «миролюб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во»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строенных, колеблющихся, случайных людей и вернут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 на путь революционной борьбы. В том же году в Петербу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ге возникает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Северное обще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ство, </w:t>
      </w:r>
      <w:r w:rsidRPr="002E1C2A">
        <w:rPr>
          <w:rFonts w:ascii="GOST type A" w:hAnsi="GOST type A"/>
          <w:spacing w:val="-4"/>
          <w:sz w:val="11"/>
          <w:szCs w:val="11"/>
        </w:rPr>
        <w:t>а на Украине, где была расквартир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вана значительная часть русской армии,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Южное общество. </w:t>
      </w:r>
      <w:r w:rsidRPr="002E1C2A">
        <w:rPr>
          <w:rFonts w:ascii="GOST type A" w:hAnsi="GOST type A"/>
          <w:spacing w:val="-4"/>
          <w:sz w:val="11"/>
          <w:szCs w:val="11"/>
        </w:rPr>
        <w:t>Руководител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 этих обществ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Н. М. Муравьевым и П. И. Пестелем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впервые в декабристском движении были разработаны четкие и обстоятельные програ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мы реформ.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Н. М. Муравьев в своей «Констит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ции»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лагал ввести в России конституционную монар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хию. Царя оставить главой исполн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тельной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сти, в качестве высшего органа законодател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ной власти учредить «Народное вече», избираемое на основе довольно высокого имуществе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ного ценза; крепостное право отм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нить, наделить каждого выходящего на волю кресть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нина дву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мя десятинами земли.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«Русская правда» П. И. Пестеля была ради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кальнее во всех отнош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ниях. Россия должна бы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 быть преобраз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вана в республику, все органы которой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 законодательный, «Народное 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че», и исполн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тельный, «Державная дума»,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формиров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бы путем всеобщих выборов без всякого имущественного ценза.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постное 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во, декларирует «Русская правда», отменяется, причем из казенных, монасты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ских и частично конфискованных у помещиков земель создается обществе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фонд, из которого каждый земле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делец должен получить в пользов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надел, обеспечивающий минимум его потре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ностей. Эту землю нельзя ни продавать, ни заклады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вать. Остальная земля соста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ляет частный фонд и может перех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дить из рук в руки, служа «до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ставлению изобилия» тем, кто успешно ведет свое хозяйс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Программные документы декабристов носи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в целом умозрител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ный, абстрактный харак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тер, основ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ваясь не столько на знании реаль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условий русской жизни, сколько на отвле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ченных теоретических рассу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дениях.</w:t>
      </w:r>
    </w:p>
    <w:p w:rsidR="00FC0EB7" w:rsidRPr="002E1C2A" w:rsidRDefault="00FC0EB7" w:rsidP="00FC0EB7">
      <w:pPr>
        <w:tabs>
          <w:tab w:val="left" w:pos="99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Новые организации вернулись на путь заго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вора и подготовки во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руженного переворота. 14 декабря </w:t>
      </w:r>
      <w:smartTag w:uri="urn:schemas-microsoft-com:office:smarttags" w:element="metricconverter">
        <w:smartTagPr>
          <w:attr w:name="ProductID" w:val="182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1825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после смерти Александра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Северное общество вывело на Сена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скую пло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щадь в Петербурге некоторые гвардейские час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ти, пытаясь сорвать присягу нов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му царю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Николаю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. 29 декабря на Украине вспыхнуло инспирированное Ю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ным обществом восстание Черниго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ского полка. Оба восстания были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давлены властью, которая затем беспощадно расправилась с их участник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ми.</w:t>
      </w:r>
    </w:p>
    <w:p w:rsidR="00714EF8" w:rsidRDefault="00714EF8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28. Бюрократическая модель государственно-общественных преобразов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ний  Николая 1.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>, принципиально отказа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шийся от каких бы то ни было коренных перемен в систе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 управления, пытался «усовершенств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вать» ее путем еще большей </w:t>
      </w:r>
      <w:r w:rsidRPr="002E1C2A">
        <w:rPr>
          <w:rFonts w:ascii="GOST type A" w:hAnsi="GOST type A"/>
          <w:i/>
          <w:spacing w:val="-4"/>
          <w:sz w:val="11"/>
          <w:szCs w:val="11"/>
        </w:rPr>
        <w:t>бюрократиз</w:t>
      </w:r>
      <w:r w:rsidRPr="002E1C2A">
        <w:rPr>
          <w:rFonts w:ascii="GOST type A" w:hAnsi="GOST type A"/>
          <w:i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spacing w:val="-4"/>
          <w:sz w:val="11"/>
          <w:szCs w:val="11"/>
        </w:rPr>
        <w:t>ции</w:t>
      </w:r>
      <w:r w:rsidRPr="002E1C2A">
        <w:rPr>
          <w:rFonts w:ascii="GOST type A" w:hAnsi="GOST type A"/>
          <w:spacing w:val="-4"/>
          <w:sz w:val="11"/>
          <w:szCs w:val="11"/>
        </w:rPr>
        <w:t>. Были значительно расширены штаты чиновников всех ведомств, непомерно увел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чивался объем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деловой </w:t>
      </w:r>
      <w:r w:rsidRPr="002E1C2A">
        <w:rPr>
          <w:rFonts w:ascii="GOST type A" w:hAnsi="GOST type A"/>
          <w:spacing w:val="-4"/>
          <w:sz w:val="11"/>
          <w:szCs w:val="11"/>
        </w:rPr>
        <w:t>переписки между различными инстан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циями. Деятел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ность администрации приобре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тала все более формальный, канцелярский ха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рактер. Это ощ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щал и сам царь. Не случайно те категории дел, которые представляли особую важность, Ник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лай стремился вырвать из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щей системы управления, подчинить своему личному контролю. Особое значение приобрела Собственная Его Императорского Величес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 Канцелярия: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отделение ее под непосредствен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 надзором Николая занималось кодиф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цией законов,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политическим сыском,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государственными крестьянами и т.д. Такая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стема «чрезв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чайного управления» не устраня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 недостатки громадной бюрократической 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шины, а еще больше усугубл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ла их.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Огромное значение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давал борь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 с революционным движением. С этой целью министром просвещ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Уваровым была разра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ботана т.н.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теория официальной  н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родности, </w:t>
      </w:r>
      <w:r w:rsidRPr="002E1C2A">
        <w:rPr>
          <w:rFonts w:ascii="GOST type A" w:hAnsi="GOST type A"/>
          <w:spacing w:val="-4"/>
          <w:sz w:val="11"/>
          <w:szCs w:val="11"/>
        </w:rPr>
        <w:t>суть которой четко выражалась формулой «пра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вославие, самодержавие,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родность». Имелось в виду, что духо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ная жизнь русского народа оп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ределяется православной церковью, а политиче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ская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самодержавным стр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ем. Подобное поло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жение рассматривалось как идеал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ное; любые попытки изменить его должны были пресекать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ся беспощадно. Эта теория стала официальной идеологией, с позиций которой действовала бю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рократия, цензура,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отд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то же время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выну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ден был 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кать путь к смягчению крепос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ного права,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рое все в большей степени противоречило госу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дарственным интересам, сков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вая развитие эко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номики. По указу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об обязанных крестьянах </w:t>
      </w:r>
      <w:r w:rsidRPr="002E1C2A">
        <w:rPr>
          <w:rFonts w:ascii="GOST type A" w:hAnsi="GOST type A"/>
          <w:spacing w:val="-4"/>
          <w:sz w:val="11"/>
          <w:szCs w:val="11"/>
        </w:rPr>
        <w:t>(1842) помещик мог предост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вить крепостным личную свободу, 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вив землю в своей собст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венности. Однако часть этой земли он до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жен был передать освобожденным крестьянам 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пользование </w:t>
      </w:r>
      <w:r w:rsidRPr="002E1C2A">
        <w:rPr>
          <w:rFonts w:ascii="GOST type A" w:hAnsi="GOST type A"/>
          <w:spacing w:val="-4"/>
          <w:sz w:val="11"/>
          <w:szCs w:val="11"/>
        </w:rPr>
        <w:t>на условиях отбывания ими опреде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ленных пови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ностей. Так же как и указ о воль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хлебопашцах (1803), этот указ, не об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тельный для помещиков, не дал ник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ких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зультатов.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была проведена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инвента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ная реформа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единственное преобразование, имев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шее обязательный хара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тер для поместного дво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рянства. При составлении «инвент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рей»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опи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сей помещичьих имений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устанавливались нормы барщины и оброка, которые влад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лец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местья не имел права нарушать. «Инвентари» серьезно огр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ничивали эксплуатацию крепост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крестьян. Однако реформа эта охватила только Кие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ское генерал-губернаторство (не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сколько губерний). Проводя ее, правительство преследов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 прежде всего политические цели: помещики в этих краях были в основном поля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ками и католиками, находи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шимися в постоян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оппозиции к самодержавной власти,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рая стремилась найти опору в прав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славном ук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раинском крестьянстве. О том, чтобы распрост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ранить эту реформу на великорусские губернии, власть и не помы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ляла.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Отметим и реформу второй половины 1830-х гг., касавшуюся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дарственных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стьян. Было организовано частичное переселе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крестьян из густонаселенных ра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онов, уве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личены земельные наделы, уменьшены подати, создана сеть медицинских и уче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ных учрежде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ний в деревнях и селах. Свою задачу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 видело не только в том, чтобы упорядочить государственное хозяйство; оно стр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милось еще и «подать благой пример» поместному дворянст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ву. Впрочем, излишняя забюрократизирован -ность всех меропри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тий, создание обширного штата администрации, которая, опекая кресть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янство, должна была сущес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вовать за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его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счет,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все это в значительной степени свело на нет положительные стороны этой рефо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мы.</w:t>
      </w:r>
    </w:p>
    <w:p w:rsidR="00FC0EB7" w:rsidRPr="002E1C2A" w:rsidRDefault="00FC0EB7" w:rsidP="00FC0EB7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своих попытках смягчить крепостное право самодержавие следовало одному условию: нель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зя ущемлять интер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сы помещиков, нельзя навя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зывать им свою волю. Тем самым власть заведо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 обрекала себя на неудачу. Требовался серьез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то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чок, чтобы заставить ее выйти из этого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рочного круга.</w:t>
      </w:r>
    </w:p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29. Внешняя политика Российской империи в пе</w:t>
      </w:r>
      <w:r w:rsidRPr="002E1C2A">
        <w:rPr>
          <w:rFonts w:ascii="GOST type A" w:hAnsi="GOST type A"/>
          <w:b/>
          <w:spacing w:val="-4"/>
          <w:sz w:val="11"/>
          <w:szCs w:val="11"/>
        </w:rPr>
        <w:t>р</w:t>
      </w:r>
      <w:r w:rsidRPr="002E1C2A">
        <w:rPr>
          <w:rFonts w:ascii="GOST type A" w:hAnsi="GOST type A"/>
          <w:b/>
          <w:spacing w:val="-4"/>
          <w:sz w:val="11"/>
          <w:szCs w:val="11"/>
        </w:rPr>
        <w:t>вой половине Х1Х в.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19 в. внешняя политика России заключалась в основном в решении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блемы борьбы за укрепление своих позиций на Ближнем Востоке и противостоянии агрессии наполеоновской Фра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80-90 гг. 19 в. Иран и Турция пытались военным путем расш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рить свои терри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тории в Закавказье.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7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Грузия заключила с Росс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 Георгиевский трактат, по которому управ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ление внешней политикой Восточной Грузии передав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русскому правительс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ву. В </w:t>
      </w:r>
      <w:smartTag w:uri="urn:schemas-microsoft-com:office:smarttags" w:element="metricconverter">
        <w:smartTagPr>
          <w:attr w:name="ProductID" w:val="179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1798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царь Георгий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попросил Россию об участии в управлении внутренними делами Гр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зии. В </w:t>
      </w:r>
      <w:smartTag w:uri="urn:schemas-microsoft-com:office:smarttags" w:element="metricconverter">
        <w:smartTagPr>
          <w:attr w:name="ProductID" w:val="180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по манифесту Александра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управление Кар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лийско-Кахетинским царством было передано русскому наместн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ку. В 1803-1804 гг. в состав России вошли Мегрелия, Гурия и Им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ретия, что означало полное присоединение Грузии. Завершением строител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ства Военно-Грузинской дороги Россия подтвердила долгосрочные намерения своего присутс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вия в Закавказье. Активная политика в этом регионе и присоединение Грузии к Российскому госуда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ству стали поводом для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чала русско-турецкой войны 1806-1812 гг.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8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турецкое правительство уведомило об объявл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войны. Сде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лано это было в целях вз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тия реванша за предыдущие поражения и под влиянием Наполеона, который обещал ту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кам отдать во владение Крым. Русские войска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несли Турции ряд тяжелых поражений на Балк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нах и Кавказе. В октябре </w:t>
      </w:r>
      <w:smartTag w:uri="urn:schemas-microsoft-com:office:smarttags" w:element="metricconverter">
        <w:smartTagPr>
          <w:attr w:name="ProductID" w:val="18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ска под командованием И.И.Михельсона заняли Мо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давию и Валахию. В </w:t>
      </w:r>
      <w:smartTag w:uri="urn:schemas-microsoft-com:office:smarttags" w:element="metricconverter">
        <w:smartTagPr>
          <w:attr w:name="ProductID" w:val="18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ская эскадра под командованием Д.Н.Сенявина разгромила туре</w:t>
      </w:r>
      <w:r w:rsidRPr="002E1C2A">
        <w:rPr>
          <w:rFonts w:ascii="GOST type A" w:hAnsi="GOST type A"/>
          <w:spacing w:val="-4"/>
          <w:sz w:val="11"/>
          <w:szCs w:val="11"/>
        </w:rPr>
        <w:t>ц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кий флот. Исход войны был решен 22 июня </w:t>
      </w:r>
      <w:smartTag w:uri="urn:schemas-microsoft-com:office:smarttags" w:element="metricconverter">
        <w:smartTagPr>
          <w:attr w:name="ProductID" w:val="18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победой Дунайской армии М.И.Кутузова под Рущуком. В мае </w:t>
      </w:r>
      <w:smartTag w:uri="urn:schemas-microsoft-com:office:smarttags" w:element="metricconverter">
        <w:smartTagPr>
          <w:attr w:name="ProductID" w:val="18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подп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сан Бухарестский мирный договор, по которому Бесса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рабия (с крепостями Хотин, Бендеры, Аккерман, Киллия и Измаил) присо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динялась к России. Сербия получала долгожданную независимость, запа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ная часть Молдавии за рекой Прут оставалась за Турцией. Она расторгла союз с Францией, что облегчи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 борьбу России в Отечес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венной войне </w:t>
      </w:r>
      <w:smartTag w:uri="urn:schemas-microsoft-com:office:smarttags" w:element="metricconverter">
        <w:smartTagPr>
          <w:attr w:name="ProductID" w:val="18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Русско-иранская война 1804-1813 гг. была закончена победой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ской 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мии и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ключением выгодного для России Гюлистанского мирного договора ос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нью </w:t>
      </w:r>
      <w:smartTag w:uri="urn:schemas-microsoft-com:office:smarttags" w:element="metricconverter">
        <w:smartTagPr>
          <w:attr w:name="ProductID" w:val="181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1813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России отошли основная часть Азербайджана и Дагестан. Иран терял право держать военный флот в Каспи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ском море.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Внешняя политика 1-й четверти 19 в. определилась противосто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нием Российского государства агресси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ной политике наполеоновской Франции, стремившейся к миро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вому го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подству. Россия вступает в антифранцузскую коалицию с Англией, Австрией и Шв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цией. Начавшаяся в </w:t>
      </w:r>
      <w:smartTag w:uri="urn:schemas-microsoft-com:office:smarttags" w:element="metricconverter">
        <w:smartTagPr>
          <w:attr w:name="ProductID" w:val="18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война была проиграна русскими и австри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скими войсками в битве под Аустерлицем (20 ноября </w:t>
      </w:r>
      <w:smartTag w:uri="urn:schemas-microsoft-com:office:smarttags" w:element="metricconverter">
        <w:smartTagPr>
          <w:attr w:name="ProductID" w:val="18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 и закончилась оккуп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цией 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создается четвертая коалиция против Франции в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ставе Пруссии, Анг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лии, России и Швеции. В кров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пролитной битве при Прейсиш-Эйлау русские войска сдержали натиск Нап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леона, но летом </w:t>
      </w:r>
      <w:smartTag w:uri="urn:schemas-microsoft-com:office:smarttags" w:element="metricconverter">
        <w:smartTagPr>
          <w:attr w:name="ProductID" w:val="18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проиграли ср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жение при Фридланде. Прусские войска потерпели поражение в Йена-Ауэрштедтском сраж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7 июля </w:t>
      </w:r>
      <w:smartTag w:uri="urn:schemas-microsoft-com:office:smarttags" w:element="metricconverter">
        <w:smartTagPr>
          <w:attr w:name="ProductID" w:val="18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Тильзите был подписан русско-французский дог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вор о мире, дружбе и союзе. Наполеон предоставил России своб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ду действий по отношению к Швеции и Турции, давая возмо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ность усиления за счет этих стран. Фактически это был договор о невмешательстве в агрессию. Россия соглашалась с колониальной политикой Наполеона в Западной Европе и была вынуждена присоединиться к бло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каде Ан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лии. В результате Россия потеряла основного партнера по то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говле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несла убытки.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Условия Тильзитского мира не мо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ли длительно устраивать ни одну из сторон. Россия оказалась изолир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вана от Балкан, были подорваны ее интересы в Европе. С другой стороны,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сия мешала осуществлению мечты Наполеона о мировом гос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подстве.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подготовка к войне.</w:t>
      </w:r>
    </w:p>
    <w:p w:rsidR="00FC0EB7" w:rsidRPr="002E1C2A" w:rsidRDefault="00FC0EB7" w:rsidP="00FC0EB7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Русско-шведская война 1808-1809 гг. шла успешно для Российск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государства. Она завершилась подписанием выгодного для Алексан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Фридрихсгамского мир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договора, по котор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му к России переходили Финляндия и Аландские остр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ва.</w:t>
      </w:r>
    </w:p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30. Отмена крепостного права. Политические, социал</w:t>
      </w:r>
      <w:r w:rsidRPr="002E1C2A">
        <w:rPr>
          <w:rFonts w:ascii="GOST type A" w:hAnsi="GOST type A"/>
          <w:b/>
          <w:spacing w:val="-4"/>
          <w:sz w:val="11"/>
          <w:szCs w:val="11"/>
        </w:rPr>
        <w:t>ь</w:t>
      </w:r>
      <w:r w:rsidRPr="002E1C2A">
        <w:rPr>
          <w:rFonts w:ascii="GOST type A" w:hAnsi="GOST type A"/>
          <w:b/>
          <w:spacing w:val="-4"/>
          <w:sz w:val="11"/>
          <w:szCs w:val="11"/>
        </w:rPr>
        <w:t>но-экономические после</w:t>
      </w:r>
      <w:r w:rsidRPr="002E1C2A">
        <w:rPr>
          <w:rFonts w:ascii="GOST type A" w:hAnsi="GOST type A"/>
          <w:b/>
          <w:spacing w:val="-4"/>
          <w:sz w:val="11"/>
          <w:szCs w:val="11"/>
        </w:rPr>
        <w:t>д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ствия. 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середине 19 в. в России начался острейший социально-экономический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литический кризис, в основе котор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лежала отсталость феодально-крепостнической системы хозяйс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 Это тормозило развитие капитализма и опре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деляло общее отставание России от передовых держав. С особой силой кризис прояви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в поражении России в Крымской войне. Сохранение феодал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но-крепостнической эксплуатации привело к росту недо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вольства в крестьянской среде, волнениям и бегстве их от подневольн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труда.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обходимость перемен осознавала либеральная часть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рянства.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1855-1857 гг. императору было подано 63 записки с предложен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ем об отмене крепостного права. Постепенно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пришел к выводу, что лучше освободить крестьян добровольным решением «сверху», нежели до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даться бунта «снизу».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Эти события проходили на фоне укрепления радикальных революционно-демократических настроений в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ве. Идеи Н.А.Добролюбова и Н.Г.Чернышевского находили все большую поддержку у дворянства.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Окрепнув в решении отмены креп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стного права,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 подготовку проекта крестьянской рефо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мы. В 1857-1858 гг. были созданы губернские комитеты, которые разр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батывали проекты будущей реформы и направляли их в редакцион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комиссии. В эти комитеты входили прогре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сивные и образованные представи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тели дворянства (Я.И.Ростовцев, Н.А.Милюков и др.). Комиссии выр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батывали окон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чательный вариант реформы. Однако основная часть дворянства и помещиков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ступала против отмены крепос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ного права и стремилась перед фактом надви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гающихся перемен максимально сохранить свои привилегии. В коне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ном итоге это отразилось в проектах законов подготовленных коми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сиями.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19 февраля </w:t>
      </w:r>
      <w:smartTag w:uri="urn:schemas-microsoft-com:office:smarttags" w:element="metricconverter">
        <w:smartTagPr>
          <w:attr w:name="ProductID" w:val="186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писал Манифест и «Положения о крестьянах, вышедших из крепос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ной зависимости». В нем говорилось: «Крепостное право на крестьян, водворе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в помещичьих имениях, и на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ровых людей отменяется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всегда» и им предоставляются «права свободных сельских обыват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соответствии с манифестом крестьяне получили личную своб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ду и общегра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жданские права, которые были неполными в сравнении с другими слоями общества. Земли, принадлежавшие помещикам, были признаны их собственностью, крестьянам выд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лялся земельный надел, за который они пл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тили выкуп. До уплаты выкупа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стьянин считался временнообязанным и вынужден был выпо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нять прежние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винности.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Государственная казна стала выплачивать помещикам сто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мость земель, 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шедших в крестьянские наделы. После этого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стьянин в течение 49 лет должен был погасить свой долг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ву. Выкупные платежи и все подати крестьяне осу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ществляли соо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ща, всем миром. Каждый кресть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нин был приписан к своей общине.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Средний размер надела составлял 3,3 десятины на душу. Выделе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наделов крестьянам не хватало, и они аре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довали часть земли у помещиков,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плачивая им деньгами или трудом. Это сохранило зависимость крестьянина от пом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щика и стало причиной возврата к прежним феодальным формам эксплу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тации.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Отмена крепостного права имела о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ромное значение для развития капитали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стических отношений и созданию рынка свободной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чей силы, дало возможность развития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производства в России. Однако положение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ского крестьянина по-прежнему оставалось крайне тяжелым. Остатки крепостнических отн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шений, долги перед помещиками, государственные налоги легли тяжелым ярмом на крестьянство и яв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тормозом в развитии сель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хозяйства. Крестьянская община с ее правом на землю стала носителем унита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ных отно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шений, сковывавших хозяйственную инициативу наиболее 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циативных ее членов.</w:t>
      </w:r>
    </w:p>
    <w:p w:rsidR="00714EF8" w:rsidRDefault="00714EF8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31. Земская, военная и судебная реформы 60 - 70-х гг. Реформирование системы обр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зования. 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Отмена крепостничества способс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вовала развитию капитализма в России и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звала необходимость преобразов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ний во всех областях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венной жизни.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Наиболее значимой и прогрессивной стала суде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ная реформа </w:t>
      </w:r>
      <w:smartTag w:uri="urn:schemas-microsoft-com:office:smarttags" w:element="metricconverter">
        <w:smartTagPr>
          <w:attr w:name="ProductID" w:val="18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так как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рые николаевские суды вершили приговоры без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венного контроля, были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страстны, грешили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волом и взятками. Подготовкой реформы руководили 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нистр юстиции Замятин и статс-секретарь Запру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Новый суд основывался на бессословных началах, были провозгл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шены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сменяемость судей, независимость суда от администрации, гласность, устность и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стязательность судопрои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водства (обвинение в лице Прокурора и защита в лице 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воката рассматривали обсто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тельства дела, а оконч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тельное решение по делу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носили присяжные заседатели, которых выбирали из различных сосл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вий).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грессивным новшеством было создание прокурорского надз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 и суда присяжных.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Новая судебная система соответствовала развивающимся бурж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азным отно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шениям и принципам демократии, что вызвало острое недовольство со стороны са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модержавия. По этой прич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не в 60-70 гг. 19 в. судебная реформа была подвергнута пересмо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ру.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получения крестьянством 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боды появилась потребность создания все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сословных органов местного сам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управления. 1 января </w:t>
      </w:r>
      <w:smartTag w:uri="urn:schemas-microsoft-com:office:smarttags" w:element="metricconverter">
        <w:smartTagPr>
          <w:attr w:name="ProductID" w:val="18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опубликовано «Положение о губер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ских и уездных земских учреждениях», согласно которому в уездах и губерниях создав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земства или земские собрания. Земские собрания формир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земские управы (испо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нительные органы). Компетенция земств была ограничена решением вопросов общественной жизни (хозяйство, просвещ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ние, 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дицина, сбор налогов для мес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ных нужд).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7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издано «Городовое положение», которое ввело всесословное 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стное управление в гор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дах. Городские думы были бессословн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ми и избирались из местной среды. Они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полняли те же функции, что и земские учреждения в сельской местн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Поражение России в Крымской войне показало несовершенство и отст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лость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сийской армии. Ее основой были солдаты, набранные через рекрутские наборы. Начавшаяся в </w:t>
      </w:r>
      <w:smartTag w:uri="urn:schemas-microsoft-com:office:smarttags" w:element="metricconverter">
        <w:smartTagPr>
          <w:attr w:name="ProductID" w:val="185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1855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реформа армии ощутимых результатов не дала, пока в </w:t>
      </w:r>
      <w:smartTag w:uri="urn:schemas-microsoft-com:office:smarttags" w:element="metricconverter">
        <w:smartTagPr>
          <w:attr w:name="ProductID" w:val="186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должность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ного министра не был утвержден выдающийся генерал Д.А.Милюков. Это был патриот, понимающий историческую необход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мость реорга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низации военной системы российского государства. Уменьшив общее количес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войск, Милюков провел серию военных преобра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зований. Вместо рекрутских наборов была введена всеобщая вои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ская повинность. Установлен 6-летний срок службы, распространя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мый на мужчин, достигших 20 лет, независимо от сословия. Россия была разд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лена на 15 военных округов, которые подчинялись военному министру. На вооружение армии были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ставлены новые образцы оружия. Большое вни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мание было уделено подготовке военных кадров,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крылись новые военные учили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ща. В армии отменили муштру и палочную систему, воспитание и об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чение солдат стало более гуманным. Представители различных сословий получили возможность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движения по службе, что положило конец кастовости в составе офицерского кор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пуса. Реформа способствовала повышению боеспособности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ской армии.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6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издан новый универс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тетский устав, по которому университеты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лучили широкие возможн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в самоуправлении. Совету профессоров универси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тетов дали возможность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бирать всех должностных лиц университетской админи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страции и професс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ров на вакантные должности.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Школьная реформа </w:t>
      </w:r>
      <w:smartTag w:uri="urn:schemas-microsoft-com:office:smarttags" w:element="metricconverter">
        <w:smartTagPr>
          <w:attr w:name="ProductID" w:val="18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способс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вовала демократизации сферы начального и среднего 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вания. Было увеличено количество учебных заведений и реорга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низован педагог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ческий корпус. 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1865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проведена реформа печати, значительно смягчилась це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зура в изда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тельстве книг и пери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дической печати. Обществу была дана возможность обсужде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ния политических и социальных 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просов на страницах печатных изданий, в частно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сти, журналов «С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временник» и «Русское слово».</w:t>
      </w:r>
    </w:p>
    <w:p w:rsidR="00FC0EB7" w:rsidRDefault="00FC0EB7" w:rsidP="00714EF8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57.Сплошная коллективизация. (Свертывание НЭПа, у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верждение командно-административной сист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>мы).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Первые коллективные хозяйства возникли в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Определилось три формы кооперирования, которые отличались степенью обобщест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ления: ТОЗы (товарище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 по совмес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ной обработке земли), артели (общие средства произво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ства), ком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муны (общие средства производства и быта). Начавшаяся индустриализ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ция, необ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ходимость огромных средств на ее провед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за счет перераспределения или изъ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ятия их у крестьян ухудшили положение в деревне. Рук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водство страны искало пути преодоления кр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зиса.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партийном руководстве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дискуссии о выборе политики преобразования сельского хозяйства. Пам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туя о крестьянских волнениях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Н.Бухарин и А.Рыков предлагали сменить курс и прекратить давление на крестьянство. 15-й Съезд ВКП(б)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крепил позицию Сталина на скорейшее реформирование деревни насильстве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ными методами, объявив коллективизацию основной задачей партии в деревне. Для преодоления кризиса в области хлебозаготовок государство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бегло к чрезвычайным мерам и начало осуществлять коллективизацию сельского хозяйства. К </w:t>
      </w:r>
      <w:smartTag w:uri="urn:schemas-microsoft-com:office:smarttags" w:element="metricconverter">
        <w:smartTagPr>
          <w:attr w:name="ProductID" w:val="192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окончательно выбрана форма кооперирования. Предпочт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отда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валось колхозам и совхозам (артельная форма коопер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ции). В </w:t>
      </w:r>
      <w:smartTag w:uri="urn:schemas-microsoft-com:office:smarttags" w:element="metricconverter">
        <w:smartTagPr>
          <w:attr w:name="ProductID" w:val="192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Сталин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принял ряд мер для ускорения темпов коллектив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зации. В деревню были посланы «двадцатипятитысячники» - десант парти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ных рабочих-активистов. Опираясь на 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тивы сельской бедноты и поддержку со стороны репрессивных органов и Красной Армии, они жест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чайшими методами стали осуществлять сталинскую программу коллективиз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ции. 5 января </w:t>
      </w:r>
      <w:smartTag w:uri="urn:schemas-microsoft-com:office:smarttags" w:element="metricconverter">
        <w:smartTagPr>
          <w:attr w:name="ProductID" w:val="193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принято постано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ление ЦК ВКП(б) «О темпе коллективизации и мерах помощи государства колхозному строител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ству».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Определялись сроки коллективизации в районах (в первую оч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редь в зернопроиз-водящих областях страны), ставилась задача ли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видации кулаков и подкулачников. Раскулачивание в 1929-1930 гг. приняло жесточайшие формы. Крестьян сем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ями высылали в северные районы, отнимали имущество и инвентарь. В стране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чались протесты, в начале </w:t>
      </w:r>
      <w:smartTag w:uri="urn:schemas-microsoft-com:office:smarttags" w:element="metricconverter">
        <w:smartTagPr>
          <w:attr w:name="ProductID" w:val="193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.- более 2 тыс. выступлений. Коллективизация подвела страну к кр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зисной черте.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Власти решили временно отступить. В статье «Голов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кружение от успехов»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лин подверг коммунистов критике за перегибы в колхозном строительстве и тут же потреб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 закрепить первые успехи коллективизации. Эта непосл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довательность была замечена оппозицией, в ответ на критические выступл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которой Сталин 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дал постановление «О борьбе с искривлениями пар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линии в колхозном движении». Уровень насилия снизился, темпы колле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тивизации приостановились. У крестьян появилась возможность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хода из колхозов.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Сталин решил проводить коллект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визацию, «затягивая» в колхозы с помощью экон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мических уловок. В </w:t>
      </w:r>
      <w:smartTag w:uri="urn:schemas-microsoft-com:office:smarttags" w:element="metricconverter">
        <w:smartTagPr>
          <w:attr w:name="ProductID" w:val="193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изъятие скота у колхозн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ков, что вызвало массовый его забой. Крестьяне лишились тяговой силы и попали в полную зависи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мость от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надлежащих государству машинно-тракторных станций. Ввод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мно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гочисленные налоги и обязательные государственные поставки. Одновр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менно уже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сточается хозяйственное и уголовное законод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тельство. Так, в </w:t>
      </w:r>
      <w:smartTag w:uri="urn:schemas-microsoft-com:office:smarttags" w:element="metricconverter">
        <w:smartTagPr>
          <w:attr w:name="ProductID" w:val="19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принят вар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варский закон «Об охране социалистической собственн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сти», который ввел в качест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 меры судебной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ветственности за хищение колхозного и кооперативн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имуще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 расстрел с конфискацией имущества и с заменой при смягча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щих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стоятельствах лишением свободы на срок не менее 10 лет с конфиск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цией имуще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ства; амнистия по делам этого рода запрещалась. 7 авг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ста </w:t>
      </w:r>
      <w:smartTag w:uri="urn:schemas-microsoft-com:office:smarttags" w:element="metricconverter">
        <w:smartTagPr>
          <w:attr w:name="ProductID" w:val="19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стране были введены паспорта, но колхозники их не получили до </w:t>
      </w:r>
      <w:smartTag w:uri="urn:schemas-microsoft-com:office:smarttags" w:element="metricconverter">
        <w:smartTagPr>
          <w:attr w:name="ProductID" w:val="196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Они числились по спи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скам сельс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ветов и не могли свободно передвигаться по стране. Деревня, не имею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щая грамо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ных лидеров и общей программы, была поставлена на колени. В конце </w:t>
      </w:r>
      <w:smartTag w:uri="urn:schemas-microsoft-com:office:smarttags" w:element="metricconverter">
        <w:smartTagPr>
          <w:attr w:name="ProductID" w:val="19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результате изъ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тия всего зерна начался голод. Его масштабы имели чудо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вищные последствия. Голод, охвативший основные зернопроизводящие ра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оны, унес жизни 10-15 млн человек. Используя сложившуюся ситуацию для дополни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тельного давления на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ство, Сталин усиливал репрессии. Чтобы крестьяне не имели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можности покинуть деревни, войска НКВД блокировали целые районы. Власти отказались от ме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дународной помощи. К середине </w:t>
      </w:r>
      <w:smartTag w:uri="urn:schemas-microsoft-com:office:smarttags" w:element="metricconverter">
        <w:smartTagPr>
          <w:attr w:name="ProductID" w:val="193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дело было сдела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но. Ценой репрессий и уничтожения части крестьянства, коллективизация заве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ши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лась</w:t>
      </w:r>
      <w:r w:rsidRPr="002E1C2A">
        <w:rPr>
          <w:rFonts w:ascii="GOST type A" w:hAnsi="GOST type A" w:cs="Arial"/>
          <w:spacing w:val="-4"/>
          <w:sz w:val="11"/>
          <w:szCs w:val="11"/>
        </w:rPr>
        <w:t>.</w:t>
      </w:r>
    </w:p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32. Пореформенное общество в России. С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циально-экономическая трансформация, становление российского индустри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лизма.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Российскую модель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модернизации </w:t>
      </w:r>
      <w:r w:rsidRPr="002E1C2A">
        <w:rPr>
          <w:rFonts w:ascii="GOST type A" w:hAnsi="GOST type A"/>
          <w:spacing w:val="-4"/>
          <w:sz w:val="11"/>
          <w:szCs w:val="11"/>
        </w:rPr>
        <w:t>называют «догоня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щей». К «пер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вому эшелону» модернизации относят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 Западной Европы, США и бывшие переселенческие колонии типа Австралии и Кан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ды. В Европе модернизации способствовала ослабленность феод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лизма, раннее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новление частной собственности, наличие сопернича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ших групп и институтов (королевская власть, Церковь, феодалы, бюрг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ры). Важ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ными предпосылками модернизации считаются Возро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дение и Рефор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мация, породившие предприимчивых, активных людей,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хомо инноватус. </w:t>
      </w:r>
      <w:r w:rsidRPr="002E1C2A">
        <w:rPr>
          <w:rFonts w:ascii="GOST type A" w:hAnsi="GOST type A"/>
          <w:spacing w:val="-4"/>
          <w:sz w:val="11"/>
          <w:szCs w:val="11"/>
        </w:rPr>
        <w:t>Модернизация проходила в достаточно продолжительные сроки, позволявшие легче пережить всякого рода издержки и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водить кор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рекцию реформ.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последней трети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Россия пошла по капита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листическому пути развития. С середины 60-х годов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получило бурное развитие предпринимательство. Созд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вались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акционерные общества. </w:t>
      </w:r>
      <w:r w:rsidRPr="002E1C2A">
        <w:rPr>
          <w:rFonts w:ascii="GOST type A" w:hAnsi="GOST type A"/>
          <w:spacing w:val="-4"/>
          <w:sz w:val="11"/>
          <w:szCs w:val="11"/>
        </w:rPr>
        <w:t>Казенные предприятия передавались в час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ные руки. В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мышленности происходил переход от принудител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ного труда к вольнонаемному. Быстро росла численность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летариата. </w:t>
      </w:r>
      <w:r w:rsidRPr="002E1C2A">
        <w:rPr>
          <w:rFonts w:ascii="GOST type A" w:hAnsi="GOST type A"/>
          <w:spacing w:val="-4"/>
          <w:sz w:val="11"/>
          <w:szCs w:val="11"/>
        </w:rPr>
        <w:t>Росла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изводительность труда. Началась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капиталистическая индустри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лиза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ция </w:t>
      </w:r>
      <w:r w:rsidRPr="002E1C2A">
        <w:rPr>
          <w:rFonts w:ascii="GOST type A" w:hAnsi="GOST type A"/>
          <w:spacing w:val="-4"/>
          <w:sz w:val="11"/>
          <w:szCs w:val="11"/>
        </w:rPr>
        <w:t>в России.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Под индустриализацией обычно понимается процесс создания кру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ной, технически развитой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прежде всего отрас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лей, которые производят орудия и средства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водства, как основы и ведущего сектора в народном хозяйстве страны. В ходе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инд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у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стриа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лизации </w:t>
      </w:r>
      <w:r w:rsidRPr="002E1C2A">
        <w:rPr>
          <w:rFonts w:ascii="GOST type A" w:hAnsi="GOST type A"/>
          <w:spacing w:val="-4"/>
          <w:sz w:val="11"/>
          <w:szCs w:val="11"/>
        </w:rPr>
        <w:t>происходит превращение страны из агра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ной или аграрно-индустриальной в индустр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альную, что связано с преобладанием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мышленной продукции в годовой стоимости валового национального продукта. Слово «индустрия» в переводе с латинского языка означает «де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тельность».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На первом этапе, на стадии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промы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ш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ленного переворота </w:t>
      </w:r>
      <w:r w:rsidRPr="002E1C2A">
        <w:rPr>
          <w:rFonts w:ascii="GOST type A" w:hAnsi="GOST type A"/>
          <w:spacing w:val="-4"/>
          <w:sz w:val="11"/>
          <w:szCs w:val="11"/>
        </w:rPr>
        <w:t>в россий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ской экономике (1830-1880-е гг.) произ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шел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переход от ручного тру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да к машинному, от мануфактуры к фабрике. </w:t>
      </w:r>
      <w:r w:rsidRPr="002E1C2A">
        <w:rPr>
          <w:rFonts w:ascii="GOST type A" w:hAnsi="GOST type A"/>
          <w:spacing w:val="-4"/>
          <w:sz w:val="11"/>
          <w:szCs w:val="11"/>
        </w:rPr>
        <w:t>Второй этап охв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тил 1880-1890-е гг. и был временем небывалого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мышленного подъема. За 1860-1896 гг. число машиностроительных зав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дов выросло с 99 до 544 (в 5,5 раз), а число рабочих на них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 7,4 раза. Появились Обухо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 сталелитейный и пушечный в Петербурге, Паровоз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строитель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ный в Коломне, Пушечный и Механический в Перми и другие крупные заводы. Первая тепловая электростанция появилась в Нью-Йорке в </w:t>
      </w:r>
      <w:smartTag w:uri="urn:schemas-microsoft-com:office:smarttags" w:element="metricconverter">
        <w:smartTagPr>
          <w:attr w:name="ProductID" w:val="18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а в 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тербурге - в </w:t>
      </w:r>
      <w:smartTag w:uri="urn:schemas-microsoft-com:office:smarttags" w:element="metricconverter">
        <w:smartTagPr>
          <w:attr w:name="ProductID" w:val="18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Накопление капиталов в России им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ло во многом те же источники, что и в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падной Европе.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1. Интенсивная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эксплуатация деш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вой рабочей силы. </w:t>
      </w:r>
      <w:r w:rsidRPr="002E1C2A">
        <w:rPr>
          <w:rFonts w:ascii="GOST type A" w:hAnsi="GOST type A"/>
          <w:spacing w:val="-4"/>
          <w:sz w:val="11"/>
          <w:szCs w:val="11"/>
        </w:rPr>
        <w:t>Рабочий день продолжался по 14-16 ч.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работная плата обеспечивала самое примитивное воспроизводство работоспособности. 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роко исполь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зовался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женский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детский труд </w:t>
      </w:r>
      <w:r w:rsidRPr="002E1C2A">
        <w:rPr>
          <w:rFonts w:ascii="GOST type A" w:hAnsi="GOST type A"/>
          <w:spacing w:val="-4"/>
          <w:sz w:val="11"/>
          <w:szCs w:val="11"/>
        </w:rPr>
        <w:t>(женщины и дети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тали по 12-14 ч.). Значительная часть зарплаты (до 40%) изымалась через систему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штрафов.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законом огран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чивалась продолжи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тельность рабочего дня для детей, запрещалось их использование на ряде вредных производств. Но детский труд в принципе допус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кался, а ограничения фабриканты обходили. Только после мощной Морозо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ской стачки </w:t>
      </w:r>
      <w:smartTag w:uri="urn:schemas-microsoft-com:office:smarttags" w:element="metricconverter">
        <w:smartTagPr>
          <w:attr w:name="ProductID" w:val="18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</w:t>
      </w:r>
      <w:smartTag w:uri="urn:schemas-microsoft-com:office:smarttags" w:element="metricconverter">
        <w:smartTagPr>
          <w:attr w:name="ProductID" w:val="188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появился фабричный закон. Рабочие ограждались от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вольных штрафов, которые не долж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 были превышать трети заработной платы, а штрафные деньги должны были использоваться на нужды рабочих. Со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давалась фаб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рично-заводская инспекция. До 11,5 ч ограничивался рабочий день. (Стало формироваться труд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вое право.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2.   Неэквивалентный обмен с окраинами имп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рии. Средняя Азия, Кав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каз были поставщиками дешев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сырья и рынком сбыта для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мышленной продукции. Весьма выгодными были для российской буржу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зии экономические связи с Китаем, Ираном, Афган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станом.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3.   Российские предприниматели пользовались финансовым покр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тельством со стороны государства. Наиболее выгодным делом был винный откуп, при котором отку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щик покупал у государства право на продажу спиртных напитков на определенной территории и стре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мился любыми сре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ствами перекрыть свои затраты. Некоторые предприятия, банки прибегали к иску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ственному банкротству и в результате краха «финансовых пирамид» того времени изыма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финансовые сре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ства у населения, у доверчивых вкладчиков. Частные предприниматели заручались поддержкой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дарства при строительстве железных дорог, осуществлении других крупных прое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тов.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4.   В российской промышленности, как и в Европе,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копление капита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лов сначала происходило в те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стильной (хлопчатобумажные ткани) и пищевой (особенно сахарной)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сти. Оборот капита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лов в этих отраслях был быстрее, так как потребительские тов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ры ползовались повышенным спросом в быстро развивавшихся городах. Крупным центром стал Иваново-Вознесенск. Техническое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воо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ружение в металлургии, в машиностроении требовало знач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тельных затрат. Капиталовложения в производство средств потребления поощрялись правительством и во многом предопределялись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требностями железнодорожного строительства, которое бурно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вивалось в после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ней трети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В </w:t>
      </w:r>
      <w:smartTag w:uri="urn:schemas-microsoft-com:office:smarttags" w:element="metricconverter">
        <w:smartTagPr>
          <w:attr w:name="ProductID" w:val="18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строительст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во Транссибирской магистрали, протянувшейся от Челябинска до Владивостока на </w:t>
      </w:r>
      <w:smartTag w:uri="urn:schemas-microsoft-com:office:smarttags" w:element="metricconverter">
        <w:smartTagPr>
          <w:attr w:name="ProductID" w:val="8500 км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8500 км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Паровозы, вагоны, рельсы, разли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ное оборудование железных дорог производилось в основном в России. Ведущую роль играли Московский, Петербургский, Центральный, Южный (Донецкий) и ставший отставать Уральский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районы.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5.   Наряду с крупной и средней промышленностью в стране сохр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лось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кустарное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ремесленное производс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т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во, </w:t>
      </w:r>
      <w:r w:rsidRPr="002E1C2A">
        <w:rPr>
          <w:rFonts w:ascii="GOST type A" w:hAnsi="GOST type A"/>
          <w:spacing w:val="-4"/>
          <w:sz w:val="11"/>
          <w:szCs w:val="11"/>
        </w:rPr>
        <w:t>которое было ближе к потребителю и нередко более гибко реаг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ровало на потребитель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ский спрос широких масс населения. По мере усиления конк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ренции со стороны фабричных товаров многие ремесле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ники пополняли ряды пролетариата или оказывались в зависимости от крупных предпринимат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лей.</w:t>
      </w:r>
    </w:p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35. Марксизм в России. Становление и ра</w:t>
      </w:r>
      <w:r w:rsidRPr="002E1C2A">
        <w:rPr>
          <w:rFonts w:ascii="GOST type A" w:hAnsi="GOST type A"/>
          <w:b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spacing w:val="-4"/>
          <w:sz w:val="11"/>
          <w:szCs w:val="11"/>
        </w:rPr>
        <w:t>витие социал-демократического движения в Ро</w:t>
      </w:r>
      <w:r w:rsidRPr="002E1C2A">
        <w:rPr>
          <w:rFonts w:ascii="GOST type A" w:hAnsi="GOST type A"/>
          <w:b/>
          <w:spacing w:val="-4"/>
          <w:sz w:val="11"/>
          <w:szCs w:val="11"/>
        </w:rPr>
        <w:t>с</w:t>
      </w:r>
      <w:r w:rsidRPr="002E1C2A">
        <w:rPr>
          <w:rFonts w:ascii="GOST type A" w:hAnsi="GOST type A"/>
          <w:b/>
          <w:spacing w:val="-4"/>
          <w:sz w:val="11"/>
          <w:szCs w:val="11"/>
        </w:rPr>
        <w:t>сии.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конце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в России все большее распро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странение получает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марксизм, </w:t>
      </w:r>
      <w:r w:rsidRPr="002E1C2A">
        <w:rPr>
          <w:rFonts w:ascii="GOST type A" w:hAnsi="GOST type A"/>
          <w:spacing w:val="-4"/>
          <w:sz w:val="11"/>
          <w:szCs w:val="11"/>
        </w:rPr>
        <w:t>сторонн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рого видят главную революционную силу в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летариате. В </w:t>
      </w:r>
      <w:smartTag w:uri="urn:schemas-microsoft-com:office:smarttags" w:element="metricconverter">
        <w:smartTagPr>
          <w:attr w:name="ProductID" w:val="18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эмигр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в Женеве воз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никает группа «Освобождение труда» во главе с Плехановым, члены которой перев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дят на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ский язык и пишут сами сочинения марксист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характ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ра. В России появляе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ся ряд кружков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Благоева, Точисского, Бруснева, Федосеева, распространяющих ма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ксистские взгляды в интеллигентской и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чей среде. В </w:t>
      </w:r>
      <w:smartTag w:uri="urn:schemas-microsoft-com:office:smarttags" w:element="metricconverter">
        <w:smartTagPr>
          <w:attr w:name="ProductID" w:val="189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Петербурге возникает «Союз борьбы за освобождение рабоч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 класса» во главе с В. И. Лениным; по его образцу подобные орга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низации создают и в других городах. В </w:t>
      </w:r>
      <w:smartTag w:uri="urn:schemas-microsoft-com:office:smarttags" w:element="metricconverter">
        <w:smartTagPr>
          <w:attr w:name="ProductID" w:val="189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их члены предприняли неуда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ную попытку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здать свою партию на съезде в Минске. Только в 1903г., 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съезде в Брюсселе, учреждается Российская социал-демократическая рабочая партия. В ходе бурных дебатов была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нята программа РСДРП, включавшая две части.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Программа-минимум </w:t>
      </w:r>
      <w:r w:rsidRPr="002E1C2A">
        <w:rPr>
          <w:rFonts w:ascii="GOST type A" w:hAnsi="GOST type A"/>
          <w:spacing w:val="-4"/>
          <w:sz w:val="11"/>
          <w:szCs w:val="11"/>
        </w:rPr>
        <w:t>опр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деляла ближайшие задачи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тии: в сфере политических преобразо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ваний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свержение самодержавия и установление демократической респу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лики; в рабочем вопросе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8-часовой рабочий день; в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янском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возвращение крестьянам отрез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ков и отмену выку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ных платежей. В целом эта часть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граммы РСДРП была ничуть не рево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люционней эсеровской, а в аграрном вопросе стояла бл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же к либеральной. Но зато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програм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ма-максимум,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которая была нацелена 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уста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>новление ди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к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татуры пролетариата, </w:t>
      </w:r>
      <w:r w:rsidRPr="002E1C2A">
        <w:rPr>
          <w:rFonts w:ascii="GOST type A" w:hAnsi="GOST type A"/>
          <w:spacing w:val="-4"/>
          <w:sz w:val="11"/>
          <w:szCs w:val="11"/>
        </w:rPr>
        <w:t>ставила РСДРП в особое положение, превр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щая ее в крайнюю, экстремистскую организацию. Такая цель 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ключала уступки и компромиссы,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трудничество с представителями др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гих обще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ственно-политических сил. Принятие на съезде программы-максимум знаменов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 победу ради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кального крыла РСДРП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большев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ков </w:t>
      </w:r>
      <w:r w:rsidRPr="002E1C2A">
        <w:rPr>
          <w:rFonts w:ascii="GOST type A" w:hAnsi="GOST type A"/>
          <w:spacing w:val="-4"/>
          <w:sz w:val="11"/>
          <w:szCs w:val="11"/>
        </w:rPr>
        <w:t>во главе с Лениным. Их противн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ки, получившие после этого съезда название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меньшевиков, </w:t>
      </w:r>
      <w:r w:rsidRPr="002E1C2A">
        <w:rPr>
          <w:rFonts w:ascii="GOST type A" w:hAnsi="GOST type A"/>
          <w:spacing w:val="-4"/>
          <w:sz w:val="11"/>
          <w:szCs w:val="11"/>
        </w:rPr>
        <w:t>настаивали на том, чтобы партия исх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дила в своей деятель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ности только из програ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мы-минимум.</w:t>
      </w:r>
    </w:p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33. Общественно-политические движения во вт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рой половине Х1Х в. 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Несмотря на проводимые рефо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мы, Россия оставалась абсолютной монархией со всеми ее атрибутами. Самоде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жавная власть становилась все более тяжелым бре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менем для народов России. Основная масса россиян была лишена всяких граж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данских прав. Безграничная власть чиновников и полиции, произвол губернаторов, и градоначальн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ков, взяточничество, бюрократизм и казн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крадство стали нормой 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ществующей системы. В провинциях этот список пороков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стных структур допол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нялся национальным гнетом, насильственной русифик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цией, ущемлением прав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русского нас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ления. Однако раскол в российском обществе шел не по националь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ному, а по социальному признаку. Зачастую уровень жизни русского 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был ниже уровня жизни других народов России.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Все это вело к росту недовол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ства в различных слоях населения. Увеличился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ток крестьян, выезжа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щих на заработки, эмигрировали представители нацио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нальных меньшинств, появ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политические эмигранты. Накал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альных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тиворечий перерастал в открытый протест. Созданию революционной ситуации спо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собствовал наступи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ший экономический кр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зис. Начало 20-го столетия ознаменова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лось проведением множества стачек, демонстр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ций и забастовок (Харьков </w:t>
      </w:r>
      <w:smartTag w:uri="urn:schemas-microsoft-com:office:smarttags" w:element="metricconverter">
        <w:smartTagPr>
          <w:attr w:name="ProductID" w:val="-190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-1901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Ростов-на-Дону - </w:t>
      </w:r>
      <w:smartTag w:uri="urn:schemas-microsoft-com:office:smarttags" w:element="metricconverter">
        <w:smartTagPr>
          <w:attr w:name="ProductID" w:val="190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Баку - </w:t>
      </w:r>
      <w:smartTag w:uri="urn:schemas-microsoft-com:office:smarttags" w:element="metricconverter">
        <w:smartTagPr>
          <w:attr w:name="ProductID" w:val="19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.). Ситуация требовала коорд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нации и объе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динения оппозиции в борьбе за права и свободы.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Женеве была основана группа «Освобождение труда» (В.И.Засулич, П.Б.Аксельрод, Л.Г.Дейч, В.Н.Игнатов), которая занималась пропагандой идей Мар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кса и выработкой собственной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граммы политической борьбы.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Петербурге Димитр Благоев объединил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ал-демократа' 1</w:t>
      </w:r>
      <w:r w:rsidRPr="002E1C2A">
        <w:rPr>
          <w:spacing w:val="-4"/>
          <w:sz w:val="11"/>
          <w:szCs w:val="11"/>
        </w:rPr>
        <w:t>©</w:t>
      </w:r>
      <w:r w:rsidRPr="002E1C2A">
        <w:rPr>
          <w:rFonts w:ascii="GOST type A" w:hAnsi="GOST type A"/>
          <w:spacing w:val="-4"/>
          <w:sz w:val="11"/>
          <w:szCs w:val="11"/>
        </w:rPr>
        <w:t>ские круж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 в «Партию русских социал-демократов» (разгромлена ца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ской охранкой а </w:t>
      </w:r>
      <w:smartTag w:uri="urn:schemas-microsoft-com:office:smarttags" w:element="metricconverter">
        <w:smartTagPr>
          <w:attr w:name="ProductID" w:val="188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П.В.Точисский организовал группу «Товарищ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ство санкт-петербургских мастеров», которая после разгрома переорг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низовалась в «Социал-демократическое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Казани Н.Е.Федосеев со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дал несколько студенческих кружков. М.И.Брусилов объединил питерских рабочих в 20-ти кру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ках.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9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образован «Московский союз борьбы за освобождение рабочего кла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са».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9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Петербурге В.И.Лениным создан «Союз борьбы за освобождение 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бочего кла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са».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века в Штутгарте под редакцией П.Б.Струве начал издаваться журнал «Освобождение», в котором отражались идеи либерал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но-земской оппозиции.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В.М.Черновым и Б.В.Савинковым образована партия социалистов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волюционеров (эсеров), ставившая своей задачей уничтожение самодержавия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строение социалистического общ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19 в. создана Российская социал-демократическая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чая партия (РСДРП). 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съезде в Минске был избран Центральный комитет партии и опубли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кованы ее основные цели. В основе програ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мы - идеи К.Маркса в сочетании с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сийскими революционными традици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ми.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Противниками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ал-демократов являлись легальные марксисты (П.Б.Струве, С.Н.Булгаков, Н.А.Бердяев и др.). В </w:t>
      </w:r>
      <w:smartTag w:uri="urn:schemas-microsoft-com:office:smarttags" w:element="metricconverter">
        <w:smartTagPr>
          <w:attr w:name="ProductID" w:val="189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Струве изложил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грамму развития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сии. Ленин подверг резкой критике всю систему взглядов легальных маркси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тов.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середине 90-х гг. образовалось движение экономистов, которые основной целью борьбы видели экономические победы пролетариата. Иде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логи - С.Н.Прокопович, Е.Д.Кусков, В.Н.Кричевский.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17 июня </w:t>
      </w:r>
      <w:smartTag w:uri="urn:schemas-microsoft-com:office:smarttags" w:element="metricconverter">
        <w:smartTagPr>
          <w:attr w:name="ProductID" w:val="190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Барселоне состоялся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 РСДРП, на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ром была утвер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ждена первая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грамма партии, опубликованная в газете «Искра». Ставилась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грамма-минимум - сверж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самодержавия и установление дем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кратической рес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публики, а также программа-максимум, по которой конечной целью партии является социалистич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ская революция и установление диктатуры пролет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риата. На съезде развернулась борьба за организационные принципы партии. Сторо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ники Ленина,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мучившие большинс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при выборах руководящих партийных органов, стали на-зываться большевиками, сторонники Л.Мартова  - меньшевик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ми.</w:t>
      </w:r>
    </w:p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34. Народническое движ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>ние.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рубеже 1860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1870-х гг. прои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ходит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новление идеологии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революционного народниче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ства. </w:t>
      </w:r>
      <w:r w:rsidRPr="002E1C2A">
        <w:rPr>
          <w:rFonts w:ascii="GOST type A" w:hAnsi="GOST type A"/>
          <w:spacing w:val="-4"/>
          <w:sz w:val="11"/>
          <w:szCs w:val="11"/>
        </w:rPr>
        <w:t>Свое зако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ченное выражение она обрела в работах Бакунина, Лаврова, Ткачева. Тве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до убежденные в том, что человечество в своем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витии неизбежно должно прийти к соци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лизму, эти идеологи возлагали ос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бые надежды на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стьянскую общину в России, рассматривая ее как зародыш соци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лизма. Народников особенно привлекала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можность достижения социализ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ма, минуя капитализм, избежав пролетариза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ции крестьянства и образования кла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са буржуа-эксплуататоров. Для этого, по их мнению, 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статочно было передать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стьянам все пахот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земли и другие угодья, избавить их от непо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сильных налогов, освободить от контроля со сто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роны администрати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но-полицейских органов. Сходясь в основных теоретических устано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ках, ведущие идеологи народничества предлаг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 различные средства для их претворения в жизнь. М. А. Бакунин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(бунтарское напра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в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ле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ние) </w:t>
      </w:r>
      <w:r w:rsidRPr="002E1C2A">
        <w:rPr>
          <w:rFonts w:ascii="GOST type A" w:hAnsi="GOST type A"/>
          <w:spacing w:val="-4"/>
          <w:sz w:val="11"/>
          <w:szCs w:val="11"/>
        </w:rPr>
        <w:t>видел такое средство в немедленной кресть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янской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ции, толчок к которой должна дать революционная интеллигенция. П. Л. Лав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(пропагандистское направление) </w:t>
      </w:r>
      <w:r w:rsidRPr="002E1C2A">
        <w:rPr>
          <w:rFonts w:ascii="GOST type A" w:hAnsi="GOST type A"/>
          <w:spacing w:val="-4"/>
          <w:sz w:val="11"/>
          <w:szCs w:val="11"/>
        </w:rPr>
        <w:t>также поддерживал идею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янской революции и рассматривал интеллиге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тов-революционеров как силу, способную возбудить к ней народные массы. Но, в отличие от Бак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нина, он считал, что потребуется длительный период для того, чтобы инте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лигенция смогла найти общий язык с крестьянством,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период напряженной пропа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гандистской работы. П. Н. Ткачев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(заговорщиче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ское направление) </w:t>
      </w:r>
      <w:r w:rsidRPr="002E1C2A">
        <w:rPr>
          <w:rFonts w:ascii="GOST type A" w:hAnsi="GOST type A"/>
          <w:spacing w:val="-4"/>
          <w:sz w:val="11"/>
          <w:szCs w:val="11"/>
        </w:rPr>
        <w:t>исходил из того, что разрыв между народом и интелл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генцией слишком зна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чителен и, по существу, непреод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лим. Поднять крестьян на сознательное революцио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ное дви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жение невозможно. Общину должна освободить интеллигенция, захватив путем вооруженного переворота власть и сверху пров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дя необходи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мые преобразования.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конце 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1860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начале 1870-х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гг. в 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России </w:t>
      </w:r>
      <w:r w:rsidRPr="002E1C2A">
        <w:rPr>
          <w:rFonts w:ascii="GOST type A" w:hAnsi="GOST type A"/>
          <w:spacing w:val="-4"/>
          <w:sz w:val="11"/>
          <w:szCs w:val="11"/>
        </w:rPr>
        <w:t>в студенческой среде возник ряд народнических кру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ков. В </w:t>
      </w:r>
      <w:smartTag w:uri="urn:schemas-microsoft-com:office:smarttags" w:element="metricconverter">
        <w:smartTagPr>
          <w:attr w:name="ProductID" w:val="18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их члены начинают массовое «хождение в народ» под бунтарскими лозу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ми. Однако поднять крестьян на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цию «бунтарям» не удалось; все их призывы встреча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в крестьянской среде самое недоверчивое, а нередко и враждебное отношение. Тогда револю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ционеры начали вести более планоме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ную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паганду в деревне. В </w:t>
      </w:r>
      <w:smartTag w:uri="urn:schemas-microsoft-com:office:smarttags" w:element="metricconverter">
        <w:smartTagPr>
          <w:attr w:name="ProductID" w:val="187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возникает «Земля и Воля»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организ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ция, игравшая в этой деятель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ности роль координационного центра.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родни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 стремились создать в деревне опорные пунк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ты для организованного восстания. Однако 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каких серьезных результатов они не до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тигли. В </w:t>
      </w:r>
      <w:smartTag w:uri="urn:schemas-microsoft-com:office:smarttags" w:element="metricconverter">
        <w:smartTagPr>
          <w:attr w:name="ProductID" w:val="187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происходит раскол «Земли и Воли» 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«Черный пер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дел»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«Народную волю». </w:t>
      </w:r>
      <w:r w:rsidRPr="002E1C2A">
        <w:rPr>
          <w:rFonts w:ascii="GOST type A" w:hAnsi="GOST type A"/>
          <w:spacing w:val="-4"/>
          <w:sz w:val="11"/>
          <w:szCs w:val="11"/>
        </w:rPr>
        <w:t>«Чер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передел», лидером которого был Плеханов, остался на старых позициях. Деятельность этой организ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оказалась совершенно бесплодной. «Наро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ная воля» на первый план выдвинула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литическую борьбу, стремясь 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биться сверже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ния самодержавия. Главным средством их борьбы с властью стал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индивидуальный террор, </w:t>
      </w:r>
      <w:r w:rsidRPr="002E1C2A">
        <w:rPr>
          <w:rFonts w:ascii="GOST type A" w:hAnsi="GOST type A"/>
          <w:spacing w:val="-4"/>
          <w:sz w:val="11"/>
          <w:szCs w:val="11"/>
        </w:rPr>
        <w:t>с пом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щью которого они надеялись развалить существующий строй. «Н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родная воля» собрала в свои ряды ярких, незаурядных людей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лябова, Михайлова, Морозова, Перо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скую, Фиг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нер и др. Им удалось создать немногочислен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ную, но сильную, великолепно законспириро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ванную организацию.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приняв ряд террори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стических актов, народовольцы заставили 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вительство идти на уступки. 12 февраля </w:t>
      </w:r>
      <w:smartTag w:uri="urn:schemas-microsoft-com:office:smarttags" w:element="metricconverter">
        <w:smartTagPr>
          <w:attr w:name="ProductID" w:val="18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вана «Верховная распорядительная комиссия». Во главе ее был поста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 М. Т. Лорис-Меликов, который, с одной сторо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ны, продолжил бесп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щадную борьбу с револю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ционным подпольем; с другой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провел ряд мер, смягча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ших цензуру и произвол местной администрации. 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мое же главное, Лорис-Ме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ликов представил царю проект, в котором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лагал создать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«подготовительные комиссии» </w:t>
      </w:r>
      <w:r w:rsidRPr="002E1C2A">
        <w:rPr>
          <w:rFonts w:ascii="GOST type A" w:hAnsi="GOST type A"/>
          <w:spacing w:val="-4"/>
          <w:sz w:val="11"/>
          <w:szCs w:val="11"/>
        </w:rPr>
        <w:t>для разработки законопроектов по наиб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лее важным экономическим, финансовым, админи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стративным вопросам. В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миссиях наряду с 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новниками должны были заседать и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борные от земств. Этот проект был с восторгом встречен либ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ралами. Народовольцев же деятельность Лорис-Меликова не удовлетворяла ни в малей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шей степени. 1 марта </w:t>
      </w:r>
      <w:smartTag w:uri="urn:schemas-microsoft-com:office:smarttags" w:element="metricconverter">
        <w:smartTagPr>
          <w:attr w:name="ProductID" w:val="188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ими был убит царь. К власти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шел его сын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>. «Кон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ституция» Лорис-Меликова была отклонена. В стране воцар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реакция.</w:t>
      </w:r>
    </w:p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Default="00FC0EB7" w:rsidP="00714EF8"/>
    <w:p w:rsidR="00FC0EB7" w:rsidRPr="002E1C2A" w:rsidRDefault="00FC0EB7" w:rsidP="00FC0EB7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>
        <w:rPr>
          <w:rFonts w:ascii="GOST type A" w:hAnsi="GOST type A"/>
          <w:b/>
          <w:spacing w:val="-4"/>
          <w:sz w:val="11"/>
          <w:szCs w:val="11"/>
        </w:rPr>
        <w:lastRenderedPageBreak/>
        <w:t>36</w:t>
      </w:r>
      <w:r w:rsidRPr="002E1C2A">
        <w:rPr>
          <w:rFonts w:ascii="GOST type A" w:hAnsi="GOST type A"/>
          <w:b/>
          <w:spacing w:val="-4"/>
          <w:sz w:val="11"/>
          <w:szCs w:val="11"/>
        </w:rPr>
        <w:t>. Кризис реформаторства. «Контррефо</w:t>
      </w:r>
      <w:r w:rsidRPr="002E1C2A">
        <w:rPr>
          <w:rFonts w:ascii="GOST type A" w:hAnsi="GOST type A"/>
          <w:b/>
          <w:spacing w:val="-4"/>
          <w:sz w:val="11"/>
          <w:szCs w:val="11"/>
        </w:rPr>
        <w:t>р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мы» 80-х гг. Х1Х в. 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убийства царя Але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 престол вступил его сын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(1881-1894). Потрясенный насильс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венной смертью своего отца, опасаясь усиления революционных проя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лений, в начале своего царствования он колебался в выборе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ского курса. Но, попав под влияние иници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торов реакционной идеологии К.П.Победоносцева и Д.А.Толстого,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>, отдал политические приоритеты сохранению самодержавия, укреплению сословного строя, трад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ций и основ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сийского общества, неприязни к либеральным преобраз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ваниям.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Повлиять на политику Александра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могло только давление общественности. 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нако после зверского убийс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 Александра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ожидаемого революционного подъема не произошло. 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лее того, убийство царя-реформатора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шатнуло общество от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родовольцев, показав бессмысленность террора. Усилившиеся полице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ские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прессии окончательно изменили баланс в общ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ственном раскладе в пользу консер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вативных сил.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этих условиях стал возможен поворот к контрреформам в политике царского пр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вительства. Это четко обозначилось в Манифесте, опубликованном 29 апреля </w:t>
      </w:r>
      <w:smartTag w:uri="urn:schemas-microsoft-com:office:smarttags" w:element="metricconverter">
        <w:smartTagPr>
          <w:attr w:name="ProductID" w:val="188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в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ром император заявил о своей воле сохранить устои сам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державия и тем самым устранил надежды демократов на трансфо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мацию режима в конституци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онную монархию.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заменил в правител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стве либеральных деятелей на сторонников 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сткого курса. Концепция контрреформ была разработ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 главным ее идеологом К.Н.Победоносцевым. Он утве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ждал, что либеральные реформы 60-х годов привели к потрясениям в обществе, а народ, оставшись без попечительства, стал ленив и дик; призывал вернуться к традиционным основам национального б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тия.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Для укрепления самодержавного строя была подвергнута измен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ниям система земского самоуправления. В руках земских начальников соедин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 судебную и адми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нистративную власть. Они располагали неограниченной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стью над крестьянами.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Изданное в </w:t>
      </w:r>
      <w:smartTag w:uri="urn:schemas-microsoft-com:office:smarttags" w:element="metricconverter">
        <w:smartTagPr>
          <w:attr w:name="ProductID" w:val="18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«Положение о земских учре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дениях» усилило роль дворянства в земских учреждениях и контроль администрации за ними. Значительно уве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личилось представител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 помещиков в земствах путем вв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дения высокого иму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щественного ценза.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Видя главную угрозу существующ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му строю в лице интеллигенции, император для укрепления позиций верного ему дворянства и бюрокр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тии в </w:t>
      </w:r>
      <w:smartTag w:uri="urn:schemas-microsoft-com:office:smarttags" w:element="metricconverter">
        <w:smartTagPr>
          <w:attr w:name="ProductID" w:val="188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издал «По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ложение о мерах к сохран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нию государственной безопасности и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щественного спо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койствия», которое предоставило многочисленные репрессивные права местной 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министрации (объя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лять чрезвычайное положение, высылать без суда, пред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вать военному суду, закрывать учебные заведения). Этот закон использовался вплоть до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форм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 стал инструментом для борьбы с революционным и либеральным дв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жение.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9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издано новое «Городовое положение», которое ущемляло само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стоятельность органов городского самоуправления. Правительство включило их в общую систему государственных у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реждений, поставив тем самым под контроль.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Важным направлением своей политики самодержец считал укрепл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кресть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янской общины. В 80-е годы наметился процесс освобожд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крестьян от пут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щины, которая мешала свободному их передв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жению и 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циативе. Александр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коном </w:t>
      </w:r>
      <w:smartTag w:uri="urn:schemas-microsoft-com:office:smarttags" w:element="metricconverter">
        <w:smartTagPr>
          <w:attr w:name="ProductID" w:val="189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запретил продажу и залог крестьянских земель, сведя на нет все успе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хи пред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дущих лет.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88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предпринята университетская контррефо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ма, цель которой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ключалась в воспитании послушной властям интеллигенции. Новый университетский устав резко ограничивал автономию университетов, ставя их под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троль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печителей.</w:t>
      </w:r>
    </w:p>
    <w:p w:rsidR="00FC0EB7" w:rsidRPr="002E1C2A" w:rsidRDefault="00FC0EB7" w:rsidP="00FC0EB7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 Александре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началась разработка фабричного законодател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ства, которое сдерживало инициативу хозяев предприятий и исключало возмо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ность борьбы рабочих за свои права</w:t>
      </w:r>
    </w:p>
    <w:p w:rsidR="00FC0EB7" w:rsidRDefault="00FC0EB7" w:rsidP="00FC0EB7">
      <w:pPr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Итоги царствования Але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сандра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противоречивы: стране удалось добиться промышленного подъема, удержат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 от участия в войнах, но при этом усиливались социальные волнения и напряже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ность</w:t>
      </w:r>
    </w:p>
    <w:p w:rsidR="003C6E54" w:rsidRDefault="003C6E54" w:rsidP="00FC0EB7">
      <w:pPr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FC0EB7">
      <w:pPr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37.Развитие капитализма в России. Специфика российского индустри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лизма.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Отмена крепостного права способс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вовала развитию капитализма в России и дала толчок экономическому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тию страны. Капитализм - это социально-экономический строй, который характеризуе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ся наличием частной собственности на средства производства и эксплуатацией нае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ного труда свободных от личной зави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симости рабочих. Однако сохранение пережитков в сельском 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стве стало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чиной неравномерного развития промышленного и аграрного се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торов.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Наибольшее развитие получило промышленное производство. По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вилось фаб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ричное производство, которое постепенно вытеснило мануфактуру, заменив ручной труд широким испол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зованием машин и механизмов. Начали формироваться классы бу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жуазии и промышленного пролет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риата.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Реконструируются существующие фабрики и заводы в традицио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 развитых районах, осваиваются новые территории. Это пре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 всего район Баку с его нефтя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стью и Донбасс, где угольные разрезы сосе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ствовали с месторо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ждениями железа. Благодаря этому в районе Донбасса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никли крупные металлур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гические и машиностроительные предприятия, зародилась тяжелая промы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лен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Огромное значение для развития промышленности в России с ее огромными тер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риториями имели нал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чие и развитость сети железных дорог. Благодаря активному стро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тельству новых веток стало возможным связать различные промышленные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гионы, что способств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вало зарождению новых видов производств и ускорению тем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пов развития и развитию тяжелой промышленности. Немалова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ную роль сыграли железные дороги в укреплении обороноспособности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Развитие капитализма в России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личалось от этого процесса в других странах и имело свои особенн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как в экономическом, так и в социальном отношении. Запо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здалое развитие кап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тализма, долгая власть самодержавия обусловили высокую роль государства в экономике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Это позволило промышленности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лучать дорогостоящие заказы от государства, что способствовало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току средств в производство и давало возможность его 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ширения и интенс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фикации.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 постепенно сформировалась зависимость крупного промышленного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изводства от государства, а несп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собность постоянно и крупно инвестировать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приятия из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ной казны пагубно сказывалась на темпах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вития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мышленности.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Наличие в России дешевого рынка рабочей силы и высочайшая ст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пень экс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плуатации рабочих на производс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 сделала привлекательным для зарубежных промышленников вложение капиталов в российскую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падения крепостничества главным препятствием в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тии капитали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стических отношений в сел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ском хозяйстве стало сохранение крупной помещичьей собственности и крестьянской общины.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большие наделы, выделенные государст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вом, не могли прокормить многочисленные крестьянские семьи, и это вын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ждало их брать землю в аренду у помещиков, отдавая долг деньгами или продукцией. Факти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чески сохранялась феодально-крепостническая зависимость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Постепенно капиталистические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ношения стали проникать и в аграрный сектор. Нормой стал наем землевладельцем сельскохозяйственных рабочих с предос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тавлением им своего инвент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ря. К концу 19 в. эта система отношений в России стала преобл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дающей.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Одним из существенных препятствий в развитии сельского хозяйства оставалось наличие общины. Являясь собственником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земли, община препят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ствовала выходу из ее состава наиболее предприимчивых и трудол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бивых крестьян. Для этого требовалось согласие более половины ее членов. Внутри общины го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ствовали уравнительные отношения, что лишало стимулов для выс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кой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изводительности.</w:t>
      </w: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Положение крестьян в России во второй половине 19 в. было кра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не тяжелым. Сохранение пережитков феодализма, государственные налоги, существование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щины тормоз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 развитие основной отрасли России - сельского 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38.Внешняя политика России во второй пол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вине Х1Х в. 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окончания Крымской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ны главной задачей русской внешней политики стал пере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смотр условий Пари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ского мирного договора (1855). Российская дипломатия смогла успешно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решить эту задачу, используя ситу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цию, сло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жившуюся в Европе в связи с усилением Прус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сии. После того как последняя нанесла сокру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шительное поражение Австрии (1866) и Фран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ции (1871), Россия не встретила с их стор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ны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противления своим планам.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1870-х гг. Россия создает на Черном море военный флот,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станавливает разрушенные крепости и приступает к решению восточного вопроса. В эти годы усиливается освободител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ное движение на Балканах, которое турки пытались подавить, действуя самыми жест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кими мерами. Россия оказывала балканским народам поддерж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ку, поначалу неофициальную (сбор пожертв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ний, отправка добровольцев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офицеров, сол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дат, вр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чей). В апреле </w:t>
      </w:r>
      <w:smartTag w:uri="urn:schemas-microsoft-com:office:smarttags" w:element="metricconverter">
        <w:smartTagPr>
          <w:attr w:name="ProductID" w:val="187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когда невозмож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 уладить дело миром стала очевидной,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сия объ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вила войну Османской империи. Эта вой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на, стоившая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 многих жертв, закончилась ее грандиозной победой. Захватив турецкую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пость Плевну, русские войска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шли Балканы и одержали победы в Южной Болгарии. В февра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ле </w:t>
      </w:r>
      <w:smartTag w:uri="urn:schemas-microsoft-com:office:smarttags" w:element="metricconverter">
        <w:smartTagPr>
          <w:attr w:name="ProductID" w:val="187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местечке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Сан-Стефано </w:t>
      </w:r>
      <w:r w:rsidRPr="002E1C2A">
        <w:rPr>
          <w:rFonts w:ascii="GOST type A" w:hAnsi="GOST type A"/>
          <w:spacing w:val="-4"/>
          <w:sz w:val="11"/>
          <w:szCs w:val="11"/>
        </w:rPr>
        <w:t>под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тинополем был подписан договор, по которому Сербия, Черног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рия и Румыния получали пол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ную независимость. Болгария станов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авто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номным княжеством, ее зависимость от Турции ограничивалась упл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той дани.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Условия Сан-Стефанского дог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вора вполне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вечали интересам России и балканских народов. Однако усиление России на Балк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нах и в ближ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невосточном регионе пугало западноевропейские держ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вы. Они выразили протест против Сан-Сте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фанского договора и гр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зили России войной. В этих условиях русское правительство согл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лось на созыв общеевропейского конгресса,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рый состоялся в Берл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 летом </w:t>
      </w:r>
      <w:smartTag w:uri="urn:schemas-microsoft-com:office:smarttags" w:element="metricconverter">
        <w:smartTagPr>
          <w:attr w:name="ProductID" w:val="187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1878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Россия на нем оказалась в полной изоляции: ей против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стояли Англия и Австро-Венгрия, пользовавшиеся поддержкой Фра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ции. Германский канцлер О. Бисмарк по всем сущес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венным вопросам так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 занял антирусскую позицию. В результате Сан-Стефанский договор был пересмо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рен. Сер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бия, Черногория и Румыния сохранили незави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симость, но Болгария была разделена по Балкан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скому хребту на две части: Северная пол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чала полную автономию, Южная оставалась турецкой провинцией (управлялась губернатором из хри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стиан). Англия самовольно оккупировала Кипр, ставший ее важнейшей военно-морской базой в Средиземном море; Австро-Венгрия захватила Бо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нию и Герцеговину. Т.о., из кровопролитной для России войны максимальную пользу извлек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западноевропе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ские державы.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конце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в. внешнеполитич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ская ориен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тация России меняется. Германская империя усиливае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ся и начинает восприниматься 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ским правительством как самый опасный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тивник. В </w:t>
      </w:r>
      <w:smartTag w:uri="urn:schemas-microsoft-com:office:smarttags" w:element="metricconverter">
        <w:smartTagPr>
          <w:attr w:name="ProductID" w:val="188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1882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Германия, Австро-Венгрия и Италия заключают т.н.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Тро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й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ственный союз, </w:t>
      </w:r>
      <w:r w:rsidRPr="002E1C2A">
        <w:rPr>
          <w:rFonts w:ascii="GOST type A" w:hAnsi="GOST type A"/>
          <w:spacing w:val="-4"/>
          <w:sz w:val="11"/>
          <w:szCs w:val="11"/>
        </w:rPr>
        <w:t>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правленный против Франции, но угрожа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ший и России. Германия и Австро-Венгрия в 1880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1890-х гг. ведут активную борьбу за усиление влияния на Балканах. В 1880-х гг.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никают серьезные экономические противоречия между Россией и Германией: русское правительство 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танавливает высокие 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моженные пошлины на немецкие товары, Германия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 русскую сель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скохозяйственную продукцию. Все это застави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 русское правительство 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кать союзника,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торого можно было бы противопоставить центральноевропейским 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жавам. Им стала Фран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ция (стремившаяся взять реванш у Германии за прои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ранную войну). Стороны пришли к заклю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чению военной конвенции (ратифицирована в </w:t>
      </w:r>
      <w:smartTag w:uri="urn:schemas-microsoft-com:office:smarttags" w:element="metricconverter">
        <w:smartTagPr>
          <w:attr w:name="ProductID" w:val="189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.), по которой обязывались оказать друг другу военную помощь в случае нап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дения Гер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мании (или ее союзников). Так было положено начало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Антанте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(от франц.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сердечное согла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сие), противостоящей Тройственному со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зу.</w:t>
      </w:r>
    </w:p>
    <w:p w:rsidR="003C6E54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tabs>
          <w:tab w:val="left" w:pos="930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40. Дальневосточная политика России. Русско-японская война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РОССИЯ и ДАЛЬНИЙ ВОСТОК. Одним из 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новных направлений вне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ней политики России в конце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века стал Дальний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ток. В 1896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1904 гг. была построена Кита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ско-Вос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точная железная дорога (КВЖД), которая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прямую, через территорию К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тая, соединила Читу и Владивосток. В </w:t>
      </w:r>
      <w:smartTag w:uri="urn:schemas-microsoft-com:office:smarttags" w:element="metricconverter">
        <w:smartTagPr>
          <w:attr w:name="ProductID" w:val="189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1898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Россия арендова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 у Китая Ляоду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ский полуостров. В </w:t>
      </w:r>
      <w:smartTag w:uri="urn:schemas-microsoft-com:office:smarttags" w:element="metricconverter">
        <w:smartTagPr>
          <w:attr w:name="ProductID" w:val="190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территорию Ман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чжурии для охраны КВЖД были введены русские войска. Активность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 вступила в резкое противор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чие с интереса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 Японии, также претендовавшей на сферы влияния в Маньчжурии и Корее. Правительство Японии считало войну с Россией неи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бежной и решило начать ее как можно раньше. 31 декаб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ря </w:t>
      </w:r>
      <w:smartTag w:uri="urn:schemas-microsoft-com:office:smarttags" w:element="metricconverter">
        <w:smartTagPr>
          <w:attr w:name="ProductID" w:val="190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Япония в резкой форме потребовала вывода русских войск из Маньчжурии, а 24 ян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варя объявила о разрыве дипломатич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ношений. 27 января нападением на русскую эс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кадру в Порт-Артуре началась русско-японская война. В ходе войны Англия и США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держа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 Японию, предоставив ей займы, поставляя вооружение и стратегич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ское сырье, Россия же оказалась в дипломатической 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ляции.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Поражение в войне серьезно уху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шило 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тегическое положение России на Дальнем Вос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токе. Отношения между Японией и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сией нор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мализовались лишь после закл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чения в </w:t>
      </w:r>
      <w:smartTag w:uri="urn:schemas-microsoft-com:office:smarttags" w:element="metricconverter">
        <w:smartTagPr>
          <w:attr w:name="ProductID" w:val="19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русско-японской политической конвенции, в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торой признав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интересы России в Монго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лии и Северной Маньчж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рии, а Японии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рее и Южной Маньчжурии.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РУССКО-ЯПОНСКАЯ ВОЙНА. Хотя военный поте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циал России в целом был намного выше, чем у противника, в начале войны на Дал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нем Востоке Япония имела больше войск, снабже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их было налажено лучше (сказывалась низ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кая пропускная способность одн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колейной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бирской железной дороги), японский флот был сильнее русского. Пон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мая, что эти преимуще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 носят временный характер, япо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ское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мандование стремилось максимально их 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зовать.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ночь на 27 января </w:t>
      </w:r>
      <w:smartTag w:uri="urn:schemas-microsoft-com:office:smarttags" w:element="metricconverter">
        <w:smartTagPr>
          <w:attr w:name="ProductID" w:val="19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отряд японских миноносцев атаковал на внешнем рейде Порт-Артура основные силы русской Тихоок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анской эскадры, серьезные повреждения получили 2 бро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неносца и кре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сер. В тот же день в порту 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мульпо был атакован и погиб крейсер «Варяг», находившийся в распоряжении русской дипло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матической миссии в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рее. Утром к Порт-Ар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туру под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шли основные силы японского флота, но полностью разгромить ослабленный в резуль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тате ночной атаки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ский флот не удалось.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сле гибели 31 марта вице-адмирала С. О. Мака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рова прекратились активные действия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раблей Тихоокеанской эскадры. Не удались предприня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тые в дальнейшем попытки прорыва кораблей во Владивосток. Флот оказа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запертым в бух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 Порт-Артура.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Получив перевес на море, Япония начала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ступление на суше. 30 апреля был отрезан от 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новных сил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ской армии Порт-Артур, а захва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ченный в июне японцами Дальний стал удоб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 перевалочным пун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том для японских войск.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Неудачно закончилось для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сии в августе </w:t>
      </w:r>
      <w:smartTag w:uri="urn:schemas-microsoft-com:office:smarttags" w:element="metricconverter">
        <w:smartTagPr>
          <w:attr w:name="ProductID" w:val="19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сражение под Ляояном, где русские вой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ска, имея перевес в живой силе и артилл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рии, не смогли их использовать. Положение еще 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лее осложн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после сдачи Порт-Артура в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кабре </w:t>
      </w:r>
      <w:smartTag w:uri="urn:schemas-microsoft-com:office:smarttags" w:element="metricconverter">
        <w:smartTagPr>
          <w:attr w:name="ProductID" w:val="19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феврале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после кровопр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литного сра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жения при Мукдене активные боевые действия на суше заверш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лись. Силы японской армии были истощены. Последним большим ср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жени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ем войны стало Цусимское морское сражение, где была разгромлена Вторая Тихоок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анская эскадра.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 Японии не удалось достигнуть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шающего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веса. К августу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числен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 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ских войск на Дальнем Востоке достиг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 милли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 человек. К этому времени Япония, также несшая тяжелые потери, не могла уже эффективно вести войну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ее ф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нансовые и людские ресурсы были на исходе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 была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нуждена, при посредничестве США, начать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реговоры о мире.</w:t>
      </w:r>
    </w:p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Pr="002E1C2A" w:rsidRDefault="003C6E54" w:rsidP="003C6E54">
      <w:pPr>
        <w:tabs>
          <w:tab w:val="left" w:pos="945"/>
        </w:tabs>
        <w:ind w:firstLine="170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41. Причины, начало, характер и основные этапы 1 российской рев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люции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Причина революции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- обострение внутриполитической обстановки.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циальная напряженность была спровоцирована пережитк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 крепостничества,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хранением помещичьего земл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владения, отсутствием свобод, аграрным перенасе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лением центра, национальным вопросом, быстрым ростом капитализма, неразрешенностью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ского и рабочего вопроса. Поражение в русско-японской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не 1904-1905 гг. и экономический кризис 1900-1908 гг. усугубили ситу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цию.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либералы предложили вв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сти конституцию в России, ограничив само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державие путем созыва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родного представительства.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сделал публичное заявление о несогласии с введением констит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ции. Толчком к началу революционных событий стала стачка рабочих Путиловского завода в Петербурге. Баст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вавшие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двинули экономические и политические треб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На 9 января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назначено мирное шествие к Зимнему дворцу с целью под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чи петиции на имя царя, в которой содержались требования демократических перемен в России. Демо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странтов, возглавляемых священником Г.Гапоном, встре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тили войска, по участн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кам мирного шествия был открыт огонь. В разгоне шествия участв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вала кавалерия. В результате были уб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ты 1200 человек и более 5000 полу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чили ранения. Бессмысленная и жестокая расправа усилила революц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онные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строения в стране.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апреле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Лондоне состоя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 левого крыла РСДРП. Решались вопросы о характере революции, о вооруженном восстании, временном правитель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стве, отношении к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ству.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Правое крыло - меньшевики, собравшиеся на отдельной конфере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ции, опреде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лили революцию по характеру и движущим силам как буржуазную. Была поставлена задача перехода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 в руки буржуазии и создание парламентской республики. Стачка в Ив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но-Франковске, начавшаяся 12 мая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продолж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больше двух месяцев и собрала 70 тыс. участников. Были выдвинуты как экономические, так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литические требования; со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дан Совет уполномоченных депутатов. Требования рабо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чих были частично удовлетв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рены. 6 октября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началась стачка в Москве на Казанской железной дор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ге, ставшая 15 октября всероссийской. Выдвинуты тре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бования демократических 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бод, 8-часового рабочего дня.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17 октября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подписал 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нифест, который провозглашал политические свободы и обещал свободу выборов в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ную Думу.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июне началось восстание не бр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неносце черноморской флотилии «Князь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темкин-Таврический». Оно проходило под лозунгом: «Долой самодержавие!». Одна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 это восст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не было поддержано экипажами других кораблей эскадры. «Потем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кин» вынужден был уйти в воды Рум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нии и там сдаться.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июле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по указанию Николая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учрежден законосовещател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ный орган -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сударственная Дума и разработано положение о выб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рах. Право участия в выборах не получили рабочие, женщины, военнослуж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щие, учащиеся и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лодежь.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11-16 ноября произошло восстание матросов в Севаст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поле и на крейсере «Оча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ков», возглавляемое лейтенантом П.П.Шмидтом. Восстание было подавлено, Шмидт и трое матросов расстр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ляны, более 300 человек осуждены или сосланы на каторгу и пос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Под влиянием эсеров и либералов в августе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организ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 Всерос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сийский крестьянский союз, выст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пающий за мирные методы борьбы. Однако к осени участники союза объ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вили о присоединении к всеобщей забастовке. Крестьяне тре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бовали раздела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мещичьих земель,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7 декабря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Моссовет призвал к политической стачке,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рая переросла в восстание, возглавляемое большевиками. Правительс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перебросило войска из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тербурга. Бои шли на ба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рикадах, последние очаги сопротивления были подавл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ны в районе Красной Пресни 19 декабря. Организаторы и участники восстания были арестованы и осуждены. Та же участь постигла восст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ния в других регионах России.</w:t>
      </w:r>
    </w:p>
    <w:p w:rsidR="003C6E54" w:rsidRDefault="003C6E54" w:rsidP="003C6E54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Революция </w:t>
      </w:r>
      <w:smartTag w:uri="urn:schemas-microsoft-com:office:smarttags" w:element="metricconverter">
        <w:smartTagPr>
          <w:attr w:name="ProductID" w:val="190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опред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ляется как буржуазно-демократическая, так как ее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дачи - свержение самоде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жавия, ликвидация помещичьего землевладения, уничто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жение сословного строя, установление демократической респу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лики.</w:t>
      </w:r>
    </w:p>
    <w:p w:rsidR="003C6E54" w:rsidRDefault="003C6E54" w:rsidP="003C6E54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44. Столыпинская аграрная реформа и ее роль в развитии стр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ны.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завершения революцио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событий в России наступил период рефор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мирования, в котором 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тивное участие принял министр внутренних дел П.А.Столыпин. Считая основной причиной застоя сохранение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общины, он направил все усилия на ее разрушение. Одновременно началось укрепление 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стьянской частной собственн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на землю.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Все реформы должны были прох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дить при согласии самодержавия, дворянства и буржуазии. Их конечной целью было изменение соотнош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классовых сил в поль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зу бу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жуазии, присоединение к ней крестьян, которые, стан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вясь мелкими зе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мельными собственниками, должны были служить опорой самодержа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ной власти на селе. Важнейшая цель реформы - потребность интеграции России в мир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вую эко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номическую систему.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Основной проблемой, стоящей 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ред сельским производителем, был земельный голод в Европейской части России. Малоземелье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ства объяснялось сосре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доточением огромных наделов в руках помещ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и очень высокой плотностью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селения в центре страны.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июне </w:t>
      </w:r>
      <w:smartTag w:uri="urn:schemas-microsoft-com:office:smarttags" w:element="metricconverter">
        <w:smartTagPr>
          <w:attr w:name="ProductID" w:val="19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Столыпин начал проводить ум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ренные реформы. Указ от 9 ноября </w:t>
      </w:r>
      <w:smartTag w:uri="urn:schemas-microsoft-com:office:smarttags" w:element="metricconverter">
        <w:smartTagPr>
          <w:attr w:name="ProductID" w:val="19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разрешил кресть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нину выход из общины. Он имел право потребовать объе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динения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дельных участков в единый отруб или выселит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 на хутор. Был создан фонд из части казенных, императорских и помещичьих земель для продажи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нам. Специально открытый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ский банк выдавал для их покупки денежные ссуды.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Проведение указа возлагалось на губернские и уездные землеустроительные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миссии, состоящие из чиновн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и крестьян под председательством губернатора и уездного предводителя дв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рянства.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29 мая </w:t>
      </w:r>
      <w:smartTag w:uri="urn:schemas-microsoft-com:office:smarttags" w:element="metricconverter">
        <w:smartTagPr>
          <w:attr w:name="ProductID" w:val="191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издан закон о расширении прав землеустро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тельных комиссий по образованию отрубов (участок, выделенный крестьянину из земли общины) и ху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торов (обособленная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ская усадьба с землей). Эти меры должны были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рушить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янскую общину и увеличить количество мелких собстве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ников.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блема малоземелья решалась переселением крестьян в целях осво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земель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бири и Средней Азии и развитием в це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тральной части страны кустарных кресть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янских и ремесельных хозяйств. Это сокращало потребность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ства в земле.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Реформа преследовала и политические цели. Переселение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 из цен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тральной части страны способств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вало снятию остроты классового противостояния крестьян и помещиков. Выход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 из «общины», где царила коммунистическая идеология, снижала риск втягивания их в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цию.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Столыпинская реформа в целом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сила прогрессивный характер. Окончательно-похоронив пережитки феод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лизма, она возродила буржуазные взаимоотношения и дала толчок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водительным силам в деревне. К </w:t>
      </w:r>
      <w:smartTag w:uri="urn:schemas-microsoft-com:office:smarttags" w:element="metricconverter">
        <w:smartTagPr>
          <w:attr w:name="ProductID" w:val="192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 общины выделилось 20-35 %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ян, хуторские хозяйства завели 10%, выросла специализация зе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делия, увеличилась площадь посевных земель, валовой сбор зерна и его эк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порт.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Значительная часть крестьянства, которую составляли середн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ки, не спешила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кидать общину. Беднота выходила из общины, продавала свои наделы и уходила в город. 20 % крестьян, взявших ссуды в банках, разор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Лишь кулаки, имевшие средства для вложения в хозяйство, стремились образо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вывать хутора и отр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бы. 16 % переселенцев, не «умев закрепиться на новых местах, вернулись и, влившись в ряды пролет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риата, усилили социальную напряженность в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стремлении превратить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сию в процветающее буржуазное государство Сто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лыпин пытался провести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формы в различных областях (закон о гражданском 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ноправии, неприкоснове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 личности, свободе вероисповедания, о развитии 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стного самоуправл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ния, о преобразовании судебной и полицейской сист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мы,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циональный и рабочий вопрос).</w:t>
      </w: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Почти все законопроекты Столыпина не были приняты Государственным Советом. Его инициат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вы не были поддержаны как царизмом, так и демократическими силами. Неудача с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формированием страны предопределила революционные соб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                                                                                                                         </w:t>
      </w:r>
    </w:p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>
        <w:rPr>
          <w:rFonts w:ascii="GOST type A" w:hAnsi="GOST type A"/>
          <w:b/>
          <w:spacing w:val="-4"/>
          <w:sz w:val="11"/>
          <w:szCs w:val="11"/>
        </w:rPr>
        <w:lastRenderedPageBreak/>
        <w:t>43</w:t>
      </w:r>
      <w:r w:rsidRPr="002E1C2A">
        <w:rPr>
          <w:rFonts w:ascii="GOST type A" w:hAnsi="GOST type A"/>
          <w:b/>
          <w:spacing w:val="-4"/>
          <w:sz w:val="11"/>
          <w:szCs w:val="11"/>
        </w:rPr>
        <w:t>. Опыт российского парламе</w:t>
      </w:r>
      <w:r w:rsidRPr="002E1C2A">
        <w:rPr>
          <w:rFonts w:ascii="GOST type A" w:hAnsi="GOST type A"/>
          <w:b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таризма. 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окончания первой русской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волюции внутренняя политик правительства определялась формулой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мьера П. А. Столыпина: «Сначала ум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ротворение, потом реформы». В стране с августа 1906 по апрель </w:t>
      </w:r>
      <w:smartTag w:uri="urn:schemas-microsoft-com:office:smarttags" w:element="metricconverter">
        <w:smartTagPr>
          <w:attr w:name="ProductID" w:val="19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действовали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но-полевые суды. Пять строевых офи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церов при закрытых дверях рассматривали дела об убийствах,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бое, грабеже, нападении на военных, полицейских и должнос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ных лиц. Не позже чем через двое суток выносился приговор, который приводился в исполнение в течение суток. Помилов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фактически исключалось. По решению военно-полевых судов было казн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но свыше 1100 человек, В годы революции и после нее были казнены,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сланы, уволены с работы десятки тысяч участников революционных выступл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ний,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Были разгромлены, загнаны в подполье многие политические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тии, профессиональные союзы, другие обществе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организации. Жан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дармерия, охранные отделения широко использ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провокаторов (Евно Азефа, Р. Малиновского и др.) для разложения революционных организ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ций. Столыпин предлагал думским критикам «о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личать кровь на руках врача от крови на руках палача», но в повседневный обиход прочно вошло понятие «столыпинский галстук», которым обозначали казнь через пов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шение.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Репрессивная политика самодерж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вия после революции получила наименование «реакции», под которой подр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зумевалось активное сопротивление общественному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грессу в целях сохранения и укре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пления отживших социальных порядков. В стране актив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зировалась Русская православная церковь, которая поддерживала правительстненную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тику.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то же время Столыпин наметил целую программу реформ,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рой предусматривалось следующее: агра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ная реформа, введение свободы нероисповедания, установление гражданского равноправия, улучш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быта рабочих, реформа местного самоупра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ления, реформа высшей и средней школы, введение всеобщего начального обучения, улу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шение .материального обеспечения народн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учительства, полицейская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форма. По мере успокоения в обществе реформ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торские усилия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седателя правительства Столыпина получали все .меньшую поддержку со 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роны царя.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Важнейшим изменением в политическом строе Российской имп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рии было появление парламента (Государстве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ной думы), политических партий, признание некоторых политических прав и свобод за россий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скими подда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Избирательное право </w:t>
      </w:r>
      <w:r w:rsidRPr="002E1C2A">
        <w:rPr>
          <w:rFonts w:ascii="GOST type A" w:hAnsi="GOST type A"/>
          <w:spacing w:val="-4"/>
          <w:sz w:val="11"/>
          <w:szCs w:val="11"/>
        </w:rPr>
        <w:t>получили мужчины с 25 лет. Женщины, 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нослужащие, учащиеся, «бродячие иноро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цы», некоторые другие кате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гории в выборах не участвовали. Выб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 проходили по четырем избирательным категориям (куриям). Землевл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дельческая и городская избирательные группы имели преимущества в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ставительстве перед крестьянской и рабочей куриями. Выборы не были прям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ми. Голосова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было тайным лишь на заключительной стадии 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бернских собраний выборщиков. Государственная дума избир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на пять лет. Император по закону мог распустить думу с назначением новых выборов. Коли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чественный состав ГД 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вых двух созывов был определен в 524 чело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века, с </w:t>
      </w:r>
      <w:smartTag w:uri="urn:schemas-microsoft-com:office:smarttags" w:element="metricconverter">
        <w:smartTagPr>
          <w:attr w:name="ProductID" w:val="19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442 депутата.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Только Дума могла принимать зак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ны. Но Государственный совет и император могли заблокировать их утве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ждение. Процедура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одоления фа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тического запрета на тот или иной закон, принятый Ду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мой, не была отработана. Дума утверждала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венный бюджет. Но примерно четверть его объема не подлежала обсу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дению в Думе. Царь имел право распустить Думу, формировал правительство, назна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 председателя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тельства и министров без участия Думы. Царь оставался верховным руководит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лем вооруженных сил. Он единолично осуществлял внешнюю политику. От позиции и решения царя в стране по-прежнему зависело пра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тически все. Ограничение власти царя было во многом номинальным. В Думе действовали постоянные комиссии: бюджетная, финансовая, по рассмотрению государственной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писи доходов и расходов, по запросам, редакционная и др. 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менные комис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 избирались для подготовки конкретных закон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проектов. По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просу группы депутатов Государственной думы министры были обязаны являться на заседания Думы для объясн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 по существу сделанного запроса.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Выборы в Думу проходили по спискам политических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тий,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торые создавали в думе свои фракции. В 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вой ГД (апрель-июль </w:t>
      </w:r>
      <w:smartTag w:uri="urn:schemas-microsoft-com:office:smarttags" w:element="metricconverter">
        <w:smartTagPr>
          <w:attr w:name="ProductID" w:val="190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 ведущую роль играли либералы (кадеты,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грессисты и др.), но сильны были и демократические силы (труд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вики и др.). Во Второй ГД (февраль-июнь </w:t>
      </w:r>
      <w:smartTag w:uri="urn:schemas-microsoft-com:office:smarttags" w:element="metricconverter">
        <w:smartTagPr>
          <w:attr w:name="ProductID" w:val="19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 увеличилось представительство револю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ционных партий (эсеров и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ал-демократов). Эти Думы резко кри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тиковали самодержавие. Принятые законы Государственным советом и царем не утвержд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лись. Обе думы были распущены царем.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«третьеиюньского переворота» царю удалось пол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чить Третью ГД, в которой преобладали правые, консервативные, промона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хиче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ские силы. Эта Дума, единственная из дореволюционных, отработала полный срок (н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ябрь </w:t>
      </w:r>
      <w:smartTag w:uri="urn:schemas-microsoft-com:office:smarttags" w:element="metricconverter">
        <w:smartTagPr>
          <w:attr w:name="ProductID" w:val="190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1907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.-лето 1912) и приняла более 2000 зако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нов, вошедших в силу. Большинство законов принималось по инициа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тиве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тельства. На счету этой думы законодательная поддержка столыпи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аграрной реформы, поддержка перевооружения флота и армии, финансирование программы введения всеобщего начального образования в стране, принятие зак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 о страховании и т. д.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Четвертой ГД (1912-1917) консерваторы преобл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дали над либе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ралами. В условиях 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вой мировой войны Дума собиралась на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дельные сессии. Регулярные заседания возо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новились лишь осенью </w:t>
      </w:r>
      <w:smartTag w:uri="urn:schemas-microsoft-com:office:smarttags" w:element="metricconverter">
        <w:smartTagPr>
          <w:attr w:name="ProductID" w:val="191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Депутаты ГД участвовали в жизни страны, добивались 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рования правительства на основе результатов выборов и фактического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тийно-политического расклада в думе. Думские деятели много раз предлагали создать «министерство доверия» или «ответственное мини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стерство», состав которого формировала бы и деятельность которого контролиров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ла бы сама дума. Особо резкую критику вызывала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«распутиищииа». </w:t>
      </w:r>
      <w:r w:rsidRPr="002E1C2A">
        <w:rPr>
          <w:rFonts w:ascii="GOST type A" w:hAnsi="GOST type A"/>
          <w:spacing w:val="-4"/>
          <w:sz w:val="11"/>
          <w:szCs w:val="11"/>
        </w:rPr>
        <w:t>Многие были убеждены, что выходец из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 Г. Е. 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путин, помогавший в лечении больного гемофилией наследника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стола царевича Алексея, имел неограниченное влияние на царскую семью, на принятие важнейших реш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 в области внутренней и внеш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ней политики.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Фаворитизм </w:t>
      </w:r>
      <w:r w:rsidRPr="002E1C2A">
        <w:rPr>
          <w:rFonts w:ascii="GOST type A" w:hAnsi="GOST type A"/>
          <w:spacing w:val="-4"/>
          <w:sz w:val="11"/>
          <w:szCs w:val="11"/>
        </w:rPr>
        <w:t>не был новым явлением в окр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жении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сийских правителей, но в новых условиях при наличии оппозиции и полул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гальной прессы аморальное поведение фаворита губительно влияло на авторитет царской 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мьи.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революции 1905-1907 гг. правительству под предс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датель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ством П. А. Столыпина удалось добиться 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менного «успокоения». Против репрессий, против применения смер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ной казни в эти годы резко протестовал великий русский писатель Л. Н. То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стой. Его похо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роны в </w:t>
      </w:r>
      <w:smartTag w:uri="urn:schemas-microsoft-com:office:smarttags" w:element="metricconverter">
        <w:smartTagPr>
          <w:attr w:name="ProductID" w:val="191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приобрели характер крупной антиправительственной маниф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стации. Большой общественный резонанс имел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стрел мир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шествия рабочих на Ленских золотых прии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ках в апреле </w:t>
      </w:r>
      <w:smartTag w:uri="urn:schemas-microsoft-com:office:smarttags" w:element="metricconverter">
        <w:smartTagPr>
          <w:attr w:name="ProductID" w:val="191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фоне происходившего революционного подъема правительство пыталось проводить контрмеры. Большой размах приобрела подготовка и празднование 300-летия воцарения династии Роман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 обстановка в стране оставалась напряже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ной. К лету </w:t>
      </w:r>
      <w:smartTag w:uri="urn:schemas-microsoft-com:office:smarttags" w:element="metricconverter">
        <w:smartTagPr>
          <w:attr w:name="ProductID" w:val="19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типравительственные выступления приобрели значительный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мах. В Петербурге дело дошло до баррика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ных боев.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условиях Первой мировой войны от немногочисленных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ческих выступлений в 1914-1915 гг. события развились до крупных забаст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вок в </w:t>
      </w:r>
      <w:smartTag w:uri="urn:schemas-microsoft-com:office:smarttags" w:element="metricconverter">
        <w:smartTagPr>
          <w:attr w:name="ProductID" w:val="191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августе </w:t>
      </w:r>
      <w:smartTag w:uri="urn:schemas-microsoft-com:office:smarttags" w:element="metricconverter">
        <w:smartTagPr>
          <w:attr w:name="ProductID" w:val="191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большинство фракций Четвертой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ной думы и часть групп Государственного совета создали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«Прогре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сивный блок». </w:t>
      </w:r>
      <w:r w:rsidRPr="002E1C2A">
        <w:rPr>
          <w:rFonts w:ascii="GOST type A" w:hAnsi="GOST type A"/>
          <w:spacing w:val="-4"/>
          <w:sz w:val="11"/>
          <w:szCs w:val="11"/>
        </w:rPr>
        <w:t>В него вошли 236 депутатов ГД из числа «пр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грессивных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ционалистов», октябристов, кадетов и др. Левые (меньш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вики и тру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довики) не входили в блок, но поддерживали его. «Пр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грессивный блок» требовал создать «правительство доверия», провести частичную амн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стию за политические и религиозные преступления, восстановить деятельность профсоюзов и т. д. Царь в очередной раз распустил думу «на каник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лы».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>, Дом Романовых, консе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вативная бюрократическая элита считали создание ГД вынужденной уступкой, тяготились ею, отк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зыва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от сотрудничества. Среди монарх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стов, даже ближайших родствен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ников монарха, говорили о необходимости новых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форм, о сотруд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ничестве с Думой, но царь упорствовал. В обст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новке войны авторитет самодержавия постоянно падал, оно оказалось в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изоля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ции. Четвертая ГД, сама того не желая, стала 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ним из руководящих центров антимонархической оппозиции и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Февральской рев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</w:t>
      </w:r>
    </w:p>
    <w:p w:rsidR="003C6E54" w:rsidRPr="002E1C2A" w:rsidRDefault="003C6E54" w:rsidP="003C6E54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Эволюция политической системы страны, темпы формирования гражданского общества, правового госуда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ства буржуазно-конститу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ционного типа явно отставали от потре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ностей страны, от ожиданий основных социальных групп 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страны.</w:t>
      </w:r>
    </w:p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Pr="002E1C2A" w:rsidRDefault="003C6E54" w:rsidP="003C6E54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45. Первая мировая война и российское общес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во.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Первая мировая война явилась следствием противоречий, возни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ших между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сударствами Тройс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венного союза (Германия, Италия, Австро-Венгрия) и Анта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ты (Россия, Англия, Франция). В основе этих противоречий был конфликт между Англи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ей и Ге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манией, включающий экономические, военно-морские и колониал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ные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тязания. Между Францией и Германией шли споры из-за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торгнутых у Франции рай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онов Эльзаса и Лотарингии, а также претензий Германии на колонии Фра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ции в Аф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рике.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Поводом к началу войны стало уби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ство в г. Сараево 25 июня </w:t>
      </w:r>
      <w:smartTag w:uri="urn:schemas-microsoft-com:office:smarttags" w:element="metricconverter">
        <w:smartTagPr>
          <w:attr w:name="ProductID" w:val="19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наследника австро-венгерского престола эр</w:t>
      </w:r>
      <w:r w:rsidRPr="002E1C2A">
        <w:rPr>
          <w:rFonts w:ascii="GOST type A" w:hAnsi="GOST type A"/>
          <w:spacing w:val="-4"/>
          <w:sz w:val="11"/>
          <w:szCs w:val="11"/>
        </w:rPr>
        <w:t>ц</w:t>
      </w:r>
      <w:r w:rsidRPr="002E1C2A">
        <w:rPr>
          <w:rFonts w:ascii="GOST type A" w:hAnsi="GOST type A"/>
          <w:spacing w:val="-4"/>
          <w:sz w:val="11"/>
          <w:szCs w:val="11"/>
        </w:rPr>
        <w:t>герцога Франца-Фердинанда и его жены. Теракт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вершил член сербской националист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ческой организации Г.Принцип. Между Австрией и Серб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 разгорелся международный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фликт, в котором Россия стала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держивать Сербию, а Германия приняла стор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ну Австро-Венгрии. 19 августа </w:t>
      </w:r>
      <w:smartTag w:uri="urn:schemas-microsoft-com:office:smarttags" w:element="metricconverter">
        <w:smartTagPr>
          <w:attr w:name="ProductID" w:val="19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Германия объявила войну России, как ответный шаг на начавшуюся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билизацию российских войск.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Военные действия на территории Европы разделились на два фронта: Западный (во Франции и Бельгии) и Восточный - русский. Российские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ска действовали на Северо-Западном фронте (Восточная Пруссия, Прибалт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ка, Польша и Юго-Западном (Западная Украина, Закарпатье). Россия вступила в войну, не успев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вершить перевоор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жение своих войск. Однако высокий па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риотический подъем, ца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ривший в обществе и армии, позволили 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биться успехов на первом этапе войны. Несмотря на неудачи в Восточной Пру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сии, силами Юго-Западного фронта удалось провести операцию, в резул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тате которой были разгромлены соединения австро-венгерской армии и зан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та Галиция. Были проведены успешные операции против германских войск под Варш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вой и Лодзью.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Осенью </w:t>
      </w:r>
      <w:smartTag w:uri="urn:schemas-microsoft-com:office:smarttags" w:element="metricconverter">
        <w:smartTagPr>
          <w:attr w:name="ProductID" w:val="19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стороне Тройс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венного союза выступила Турция. Открытие Кавказского фронта в значительной степени осложнило положение России. Войска стали испытывать острую нужду в боеприп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сах, положение осложняла беспомощ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 сою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ников.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1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Германия, сконцентрировав основные силы на Восто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ном фронте,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вела весенне-летнее наст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пление, в результате которого Россия потеряла все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воевания </w:t>
      </w:r>
      <w:smartTag w:uri="urn:schemas-microsoft-com:office:smarttags" w:element="metricconverter">
        <w:smartTagPr>
          <w:attr w:name="ProductID" w:val="191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 частично те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ритории Польши, Прибалтики, Украины и Западной Бел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руссии. Германия перебросила основные силы на Западный фронт, где начала акти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ные бои под крепостью Верден. В апреле российский генштаб разработал план летнего наступления. Для поддержки терпящих поражение итальянских и фра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цуз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ских войск силами трех фронтов было предпринято массированное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ступление.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участке Юго</w:t>
      </w:r>
      <w:r w:rsidRPr="002E1C2A">
        <w:rPr>
          <w:rFonts w:ascii="GOST type A" w:hAnsi="GOST type A"/>
          <w:spacing w:val="-4"/>
          <w:sz w:val="11"/>
          <w:szCs w:val="11"/>
          <w:vertAlign w:val="superscript"/>
        </w:rPr>
        <w:t>:</w:t>
      </w:r>
      <w:r w:rsidRPr="002E1C2A">
        <w:rPr>
          <w:rFonts w:ascii="GOST type A" w:hAnsi="GOST type A"/>
          <w:spacing w:val="-4"/>
          <w:sz w:val="11"/>
          <w:szCs w:val="11"/>
        </w:rPr>
        <w:t>Западного фронта корпус генерала А.А.Брусилова,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рвав обо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рону, нанес серьезный урон австро-венгерским войскам и значительно продвинулся на Запад. «Брус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ловскии прорыв» отвлек немцев и спас от поражения Францию под Верд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ном.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Невзирая на революционные события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Временное правител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двинуло лозунг. «Продолж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войны до победного конца».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 две попытки наступления - в Галиции и Белоруссии закончились пора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жением. Немцам удалось захв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тить г. Ригу и Моонзундский архип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лаг.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26 октября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2-й Всероссийский съезд Советов принял Де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рет о мире, в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тором всем воюющим стор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нам предлагалось начать переговоры о мире. 14 ноября Германия отв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тила согласием на проведение переговоров,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рые начались 20 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ября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Брест-Литовске.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Было заключено перемирие, Германия выдвинула требования,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рые делега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ция, возглавляемая Л.Троцким, отвер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ла и покинула Брест-Литовск. На это герман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ские войска ответили наст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плением по всему фронту. 18 февраля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ская деле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гация в новом составе подписала мирный договор с Герман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 на еще более тяже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лых условиях.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Россия потеряла Польшу, Литву, Латвию, часть Белоруссии. Исключалось воен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ное присутствие Советских войск в Прибалтике, Финля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дии, на Украине.</w:t>
      </w:r>
    </w:p>
    <w:p w:rsidR="003C6E54" w:rsidRDefault="003C6E54" w:rsidP="003C6E54">
      <w:pPr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Россия обязалась демобилизовать армию, передать Германии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рабли Черно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морского флота, выплатить денежную контриб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цию.</w:t>
      </w:r>
    </w:p>
    <w:p w:rsidR="003C6E54" w:rsidRDefault="003C6E54" w:rsidP="003C6E54">
      <w:pPr>
        <w:rPr>
          <w:rFonts w:ascii="GOST type A" w:hAnsi="GOST type A"/>
          <w:spacing w:val="-4"/>
          <w:sz w:val="11"/>
          <w:szCs w:val="11"/>
        </w:rPr>
      </w:pPr>
    </w:p>
    <w:p w:rsidR="003C6E54" w:rsidRPr="002E1C2A" w:rsidRDefault="003C6E54" w:rsidP="003C6E54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46. Февральская буржуазно-демократическая революция и ее историческое знач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>ние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Поражение в Первой мировой войне ускорило приближение революционного кри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зиса. Потеряв в войне, длившейся более двух с половиной лет, 6 млн человек, Рос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сия предста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ляла собой страну с измотанным войной народом, разрушенной эконо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микой, топливным и продовольственным голодом, расстроенной финансовой систе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мой и огромным внешним до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гом.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Сложная экономическая ситуация толкнула правительство на привлечение к управлению хозяйством буржуазии. Появились многочисленные комитеты и буржу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азные союзы, целью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рых было оказание помощи пострада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шим во время войны. Военно-промышленные комитеты занимались вопросами обороны, топлива, транс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порта,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довольствия и др.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Началась «министерская чеха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да» - за шесть месяцев до начала революции сме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нились три Предс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дателя Совета Министров, два министра внутренних дел, четыре министра сельского 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ства. Над царской семьей довлело пагубное влияние Г.Распутина, что выз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вало недовольство, как в среде либералов, так и в высших слоях общ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ства. Все эти факты явились составляющими частями «кризиса верхов». Стала оч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видной неспособность буржуазии управлять страной.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начале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уровень стаче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ного движения достиг критической точки. В ян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варе-феврале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бастовали 676 тыс. рабочих, предъявлявших в основном (95 % стачек) политические треб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вания. Рост рабочего и крестьянского движения показал «н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желание низов жить по-старому».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14 февраля у Тавр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ческого дворца состоялась демонстрация с требованием от депутатов Государственной Думы создания «правительства народного спасения». Одновременно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шевики, призвав рабочих к однодневной всеобщей стачке,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вели на улицы Петр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града 90 тыс. человек. Революционному взрыву способствовало введение карточек на хлеб, что вызвало его удорож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 и панику среди населения. 22 февраля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уехал в Могилев, где нах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дилась его Ставка. 23 февраля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бастовали Выборгская и Петроградская сторона, в городе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погромы булоч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и пекарен. Для совместного руководства революционным выступлением объе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динились большевики, меньшев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 и эсеры.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 лозунгами «Долой самодержавие!», «Долой войну!», «Хлеба!» демонстранты двинулись в центр города. В забастовке приняли уч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стие более 300 тыс. человек. 26 февраля войска открыли огонь по демонстрантам на Невском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спекте.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Успех революции стал зав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сеть от того, чью сторону примет петроградский гар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низон. Утром 26 февраля к восставшим присоедин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солдаты Волынского,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ображенского и 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товского полков, они захватили ор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жейный склад и арсенал.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Были освобождены политзаключенные, содержащиеся в тюрьме «Кресты». До конца дня на сторону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ставших перешло большинство частей гарнизона Петрогра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Направленный на подавление демонстрантов корпус под командованием Н.И.Иванова был разоружен на подст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пах к городу. Не дождавшись поддержки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нимая бессмысленность сопротивл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ния, 28 февраля все остальные войска во главе с командующим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ным округом генералом С.С.Хабаловым сдались.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Восставшие установили контроль над важнейшими объектами в гор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де.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Утром 27 февраля члены «рабочей группы» при Центральном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но-промышленном комитете об</w:t>
      </w:r>
      <w:r w:rsidRPr="002E1C2A">
        <w:rPr>
          <w:rFonts w:ascii="GOST type A" w:hAnsi="GOST type A"/>
          <w:spacing w:val="-4"/>
          <w:sz w:val="11"/>
          <w:szCs w:val="11"/>
        </w:rPr>
        <w:t>ъ</w:t>
      </w:r>
      <w:r w:rsidRPr="002E1C2A">
        <w:rPr>
          <w:rFonts w:ascii="GOST type A" w:hAnsi="GOST type A"/>
          <w:spacing w:val="-4"/>
          <w:sz w:val="11"/>
          <w:szCs w:val="11"/>
        </w:rPr>
        <w:t>явили о создании «Временного Исполнительного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митета Советов рабочих депут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тов» и призвали выбирать представит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 в Совет.</w:t>
      </w:r>
    </w:p>
    <w:p w:rsidR="003C6E54" w:rsidRPr="002E1C2A" w:rsidRDefault="003C6E54" w:rsidP="003C6E54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из Ставки пытался пробиться к Царскому Селу. В ситу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разви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вающегося революционного кризиса императора вынудили подписать манифест об отречении от прест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ла за себя и малолетнего сына Алексея в пользу брата - 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хаила Алексеевича Романова. Однако Мих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ил отказался от престола, заявив, что вопрос о власти должно решить Учредительное собр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ние.</w:t>
      </w:r>
    </w:p>
    <w:p w:rsidR="003C6E54" w:rsidRPr="002E1C2A" w:rsidRDefault="003C6E54" w:rsidP="003C6E54">
      <w:pPr>
        <w:tabs>
          <w:tab w:val="left" w:pos="1035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Вместе с отречением Николай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подписал указ о формировании нового прави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тельства. Председат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лем Совета министров он назначил князя Г.Е.Львова. 4 марта были опубликов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 документы об отречении и передаче власти Временному прави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тельству. Самодерж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вие в России пало.</w:t>
      </w:r>
    </w:p>
    <w:p w:rsidR="003C6E54" w:rsidRDefault="003C6E54" w:rsidP="003C6E54"/>
    <w:p w:rsidR="00C83ABF" w:rsidRDefault="00C83ABF" w:rsidP="003C6E54"/>
    <w:p w:rsidR="00C83ABF" w:rsidRDefault="00C83ABF" w:rsidP="003C6E54"/>
    <w:p w:rsidR="00C83ABF" w:rsidRDefault="00C83ABF" w:rsidP="003C6E54"/>
    <w:p w:rsidR="00C83ABF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 xml:space="preserve">47.Развитие и углубление революционного кризиса в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b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b/>
          <w:spacing w:val="-4"/>
          <w:sz w:val="11"/>
          <w:szCs w:val="11"/>
        </w:rPr>
        <w:t>. (Три кризиса, корниловский мятеж, большевизация с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ветов).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августе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состо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лось совещание представителей буржуазных партий, духовенства, генералитета и бывших членов Д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мы, на котором решался 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прос о мерах стабилизации пол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жения в гражданском обществе. Обеспокоенные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растанием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ционного движения участники совещания решили принять чре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чайные меры для наведения порядка в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фронте был смещен генерал А.А.Брусилов и на его место назн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чен Л.Г.Корнилов. Были запрещены мити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ги, разоружены 7 тыс. неблагонадежных сол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дат, ограничены полномочия солдатских депут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тов, запрещена агитация, введена смертная казнь для дезерт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ров. Стремясь к установлению диктатуры, Корнилов предъявил К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ренскому ультиматум о передачи ему власти и двинул на Петр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град войска.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Мятеж был подавлен благодаря большевикам, сумевшим агитационными мерами разложить часть корниловских войск и мобилизовать более 40 тыс. человек в отряды самообор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Это в значительной степени подняло авторитет большевиков,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дство в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ветах постепенно стало переходить в их руки, а доля присутствия возросла с 11% до 51%. Корн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ловский мятеж показал возможность установления в России дикт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туры и усилил кризис власти.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осени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усилился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ский кризис, продолжало падать промыш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ленное и сельскохозяйственное производство, усилилась инфл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ция, возросла без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работица, появилась угроза голода. Стала очевидной беспомощность Временного правительства в реш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социально-экономических проблем. Общенациональный кризис достиг своего пред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 сентября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Керенский прово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гласил Россию республикой. До создания 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вого правительства власть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шла к «Совету пяти» (пять ведущих министров). 14 се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тября было созвано Всероссийское демократическое совещание, решившее сформировать новое правительство из числа участников (деп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татов) совещания. 26 сентября было сформировано коалиционное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тельство, заявившее о намерении проводить твердую политику и подчиняться парламе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ту.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Петросоветом в августе была принята резолюция о создании правительства без участия буржуазии. 12 октя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ря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создан Военно-революционный комитет (ВРК),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полняющий роль штаба по подготовке восстания, его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главил Л.Д.Троцкий.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заседании ЦК 10 и 16 октя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ря по инициативе В.И.Ленина был принят план воо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руженного восстания. Г.Е.Зиновьев и Л.Б.Каменев через печать выразили несо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гласие с этим, предлагая мирный путь посредс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вом выборов в Учредительном соб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рании. Этим они выдали факт подготовки восстания и его сроки. Л.Д.Троцкий считал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можным передачу власти мирным путем в ходе 2-го съезда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24 октября отряды революцио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солдат, матросов и рабочих стали занимать 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чевые объекты столицы. К утру город находился в руках Петроградского Вре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менного Революционн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Комитета (ВРК).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ночь на 25 октября Ленин, пере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дя с конспиративной квартиры в Смольный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ститут, принял руководство восстанием. Временное правительство контролировало лишь зд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Зимнего дворца.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Утром 25 октября ВРК обратился с воззванием «К гражд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нам России», где гово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рилось о низложении Време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ного правительства и переходе государственной власти в руки Петрогра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ского ВРК - органа Петросовета. ВРК обратился с призывом ко всем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там взять власть на местах в свои руки.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Попытка Временного правительства оказать сопротивление усп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ха не им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Вечером 25 октября в Смольном открылся 2-й Всесоюзный съезд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тов.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шинство мест принадлежало большевикам (380), левым эсерам (100) и меньшевикам (72).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Ночью после известия о взятии Зимнего дворца и низложения Временного пра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вительства съезд прово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гласил Россию Республикой Советов. На сл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дующий день съезд принял «Декрет о мире» и «Декрет о земле». Принятые декреты отвечали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тересам народа и способств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победе советской власти в реги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нах.</w:t>
      </w:r>
    </w:p>
    <w:p w:rsidR="00C83ABF" w:rsidRDefault="00C83ABF" w:rsidP="003C6E54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48.Установление большевистской диктатуры. 1917 - 1918 гг. (Октябрьский переворот, политика лавиров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ния, социально-экономические мероприятия, разгон Учредительного собр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ния).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 октября по февраль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установление советской власти на тер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ритории бывшей Российской имп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25 октября 2-й съезд Советов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нял декрет о власти, согласно которому она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решла к советам рабочих, солда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ских и крестьянских депут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27 октября принимается постановл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о создании временного (до созыва Уч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редительного собрания)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ского правительства - Совета Народных Комисаров (СНК), в которое вошли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шевики (62) и левые эсеры (29). Возглавил его Ленин. По всем сферам (хозя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ство, культура, образование и др.) были созданы на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коматы (более 20).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Высшим законодательным органом стал съезд Советов. В перер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вах между съездами его функции выполнял Всероссийский Центральный Исполн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тельный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митет (ВЦИК), который возглавлял Л.Б.Каменев, а затем Я.М.Свердлов.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Выборы в Учредительное собр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ние, проведенные в ноябре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показали, что 76 % избирателей не поддерж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вают большевиков. Они проголосовали за эсеров, меньшевиков и кадетов, пров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дящих курс на установление буржуазной демократии. Однако большевиков поддержив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крупные города, промышленные центры, а так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 со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даты.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январе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большевики 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гнали Учредительное собрание, запретили пар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тию кадетов и издание оппоз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ционных газет.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создается Всероссийская чре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вычайная комиссия (ВЧК) по борьбе с контрреволюцией, спекул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цией и саботажем и местные ее отд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лы в регио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нах.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ВЧК во главе с Ф.Э.Дзержинским имела неогр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ниченные полномочия (вплоть до расстрела) и сыграла огромную роль в установлении советской власти и диктатуры пролетари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январе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принят «Декрет об организации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че-крестьянской Крас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армии и фл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та». Созданная на добровольных началах из представителей тру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дящихся, армия предназнач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для защиты Завоеваний пролет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риата.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мае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связи с опасностью интервенции был принят «Де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рет о всеобщей вои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ской обязанности». К ноябрю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Л.Троцкому удалось создать регулярную боесп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собную армию, а к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ее численность достигла 4 млн человек. Аги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тационными и насильственными 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тодами (за отказ сотрудничества с Красной 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мией в заложники бралась вся семья) большевикам удалось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влечь на свою сто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рону больше военных специалистов старой ца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ской армии, чем белым.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разгона Учредительного со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рания и подписания позорного Брестского мир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 договора с Германией в стране обострилась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ально-политическая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становка. Начались выступления против власти большевиков: мятеж юнкеров в Пет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рограде, создание Добровольч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армии на Дону, начало Белого движения, вол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нения крестьян в средней полосе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Острейшей проблемой, стоящей 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ред новой властью, стал выход из войны. Пер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вые переговоры сорвал Л.Троцкий. Воспользова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шись этим, германские войска предприняли наст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пление по всей линии фронта и, не встречая сопротивления,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няли Минск, Полоцк, Оршу, Таллин и мн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жество других территорий. Фронт рухнул, и армия оказалась неспособной сопротивляться даже незнач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тельным силам немцев.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23 февраля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Ленин добился принятия германского ультим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тума, и подписал «похабный» мир с колоссал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ными территориальными и материальными притя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заниями Герм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Получив передышку, понеся огромные потери ради сохранения завоеваний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волюции, Советская республ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 начала преобразования в экономике.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организован Вы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ший Совет Народного Хозяйства (ВСНХ),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ведена национализация крупнейших банков,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приятий, транспорта, торговли и др. Государственные предпр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ятия стали основой социалистич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ского уклада в эко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номике.</w:t>
      </w:r>
    </w:p>
    <w:p w:rsidR="00C83ABF" w:rsidRPr="002E1C2A" w:rsidRDefault="00C83ABF" w:rsidP="00C83ABF">
      <w:pPr>
        <w:tabs>
          <w:tab w:val="left" w:pos="1035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4 июля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5-м съездом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тов принята первая советская конституция,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возгласившая создание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дарства - Российской Социалистической Федеративной Советской Ре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публики.</w:t>
      </w:r>
    </w:p>
    <w:p w:rsidR="003C6E54" w:rsidRDefault="003C6E54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49.«Военный коммунизм» (идеология, политика, эконом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>ка).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 «Военный коммунизм» - организ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ция общества, при которой армия подчиняет 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 тыл, создавая «организ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цию массового паразитизма и истре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ления».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основе политики военного коммунизма лежала задача уничтож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рыночных и товарно-денежных отношений (т.е. частной собстве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ности), замена их централи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зованным производством и распредел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Для проведения этого плана необх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дима была система, способная довести волю центра до самых отд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ленных уголков огромной державы. В этой системе все должно быть взято на учет и поставлено под контроль (потоки сырья и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сурсов, готовой продукции). Ленин считал, что «военный коммунизм» станет последней ступенью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ред социали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 сентября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ВЦИК объ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вил о введении военного положения, руководство страной перешло к Совету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чей и Крестьянской Обороны во главе с В.И.Лениным. Фронтами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мандовал Реввоенсовет, возглавляемый Л.Д.Троцким.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Тяжелое положение на фронтах и в экономике страны подтолкнули власти ввести ряд чрезвычайных мер, определяемых как военный комм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низм.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советском варианте он включал в себя продразверстку (запр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щалась частная торговля хлебом, излишки и запасы насильственно изымались), начало создания колхозов и совхозов, национализ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цию промышленности, запрещение частной тор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говли, введ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всеобщей трудовой повинности, централизации 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февралю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собственность государства перешли предприятия, принад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лежавшие царской семье,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сийской казне и частникам. В дальнейшем была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ведена хаотичная наци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нализация мелких промышленных предприятий, а затем це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лых отраслей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Хотя в царской России доля государственной (казенной) собственности была все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гда традиционно велика, це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трализация производства и распределения прошла 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вольно боле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ненно.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Крестьяне и значительная часть 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бочих были настроены против большевиков. И с 1917 по 1921 гг. они прин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мали антибольшевистские резолюции и активно уча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ствовали в вооруженных антиправительстве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выступл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ниях.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Большевикам предстояло создать 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кую политико-экономическую систему,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торая могла дать рабочим минимальные возможности для проживания и одновре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менно поставила бы их в жес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кую зависимость от властей и администрации. Именно с этой целью пров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дилась политика сверхцентрализации экономики. В дальнейшем ко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мунизм отождествлялся с централиз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цией.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Несмотря на «Декрет о земле» (земля передавалась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стьянам), шла нацио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нализация земли, полученной крестьянами в ходе столыпинской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Фактическая национализация зе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ли и введение уравнительного землепользо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вания, запрет аренд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вать и покупать землю и расширять запашку привел к ужасаю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щему падению уровня аграрн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производства. В результате начался голод, ставший причиной смерти т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сяч людей.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период «военного коммунизма», после подавления антибольшевистского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ступления левых эсеров, был осущ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ствлен переход к однопартийной си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теме.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Научное обоснование большевик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 исторического процесса как непримиримой кла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совой борьбы привел к политике «красного террора», причиной введения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рого стала серия покушений на руковод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телей партии.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Его сущность лежала в последовательном уничтожении по принц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пу «кто не с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ми, тот против нас». В сп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сок попали интеллигенция, офицерство, дворяне, свя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щенники, зажиточное крестьянс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Основным методом «красного террора» стали внесудебные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стрелы, санк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ционированные и проводимые ВЧК. Политика «красного террора» позволила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шевикам укрепить свою власть, уничтожить противн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и тех, кто проявлял недо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вольство.</w:t>
      </w:r>
    </w:p>
    <w:p w:rsidR="00C83ABF" w:rsidRDefault="00C83ABF" w:rsidP="00C83ABF">
      <w:r w:rsidRPr="002E1C2A">
        <w:rPr>
          <w:rFonts w:ascii="GOST type A" w:hAnsi="GOST type A"/>
          <w:spacing w:val="-4"/>
          <w:sz w:val="11"/>
          <w:szCs w:val="11"/>
        </w:rPr>
        <w:t>Политика военного коммунизма ус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губила экономическую разруху, привела к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оправданной гибели о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ромного числа невинных людей</w:t>
      </w:r>
    </w:p>
    <w:p w:rsidR="003C6E54" w:rsidRDefault="003C6E54" w:rsidP="00FC0EB7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50.Причины и основные этапы гражданской войны.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Гражданская война началась в октябре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 закончилась разгромом белой армии на Дальнем Востоке ос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нью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течение этого времени на территории России различные социал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ные классы и группы вооруженными методами решали возникшие между ними противор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чия.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 основным причинам начала гра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данской войны можно отнести несоответствие целей преобразования общества и методов их достижения, отказ от создания коали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ционного правительс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разгон Учредительного собрания, национализацию земли и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ликвидацию товарно-денежных отношений, установл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диктату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 пролетариата, создание однопартийной системы, опасность распр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странения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волюции на другие страны, экономические потери западных держав при смене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жима в 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Весной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Мурманске и 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хангельске высадились английские, американские и французские войска. В пределы Дальнего Востока вторглись японцы, во Вла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дивостоке выс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дились англичане и американцы - началась интерве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25 мая произошло восстание 45-тысячного чехословацкого корп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са, который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ребрасывался во Владив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сток для дальнейшей отправки во Францию. Хорошо воо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руженный и укомплектованный корпус растянулся от Волги до Урала. В условиях разл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жившейся российской армии, он стал единственной реальной силой на тот 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мент. Подде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жанный эсерами и белогвардейцами корпус выдв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нул требования свержения большевиков и созыва Учредительного со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рания.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Юге была образована Добровольческая армия генерала А.И.Деникина, которая нанесла поражение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там на Северном Кавказе. Войска П.Н.Краснова подошли к Ц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рицыну, на Урале казаки генерала А.А.Дутова захватили Оренбург. В ноябре-декабре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Батуми и Новороссийске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садился английский десант, французы оккупировали Одессу. В этих критических условиях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шевикам удалось создать боеспособную армию за счет мобилизации людей и ресурсов и привлеч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военных специалистов ца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ской армии. К осени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Красная армия освободила города Самару, Симбирск, Казань и Цар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цын.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Значительное влияние на ход гражданской войны оказала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ция в Германии. Признав свое поражение в Первой мировой войне, Германия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гласилась анну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лировать Брестский мирный договор и вывела свои войска с территории Украины, Белору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сии и Прибалтики.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Антанта стала выводить свои войска, оказывая бел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гвардейцам лишь матери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альную помощь.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апрелю </w:t>
      </w:r>
      <w:smartTag w:uri="urn:schemas-microsoft-com:office:smarttags" w:element="metricconverter">
        <w:smartTagPr>
          <w:attr w:name="ProductID" w:val="19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Красной армии удалось остановить войска ген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рала А.В.Колчака. Загнанные в глубь Сибири, они были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громлены к началу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Летом </w:t>
      </w:r>
      <w:smartTag w:uri="urn:schemas-microsoft-com:office:smarttags" w:element="metricconverter">
        <w:smartTagPr>
          <w:attr w:name="ProductID" w:val="19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генерал Деникин, захватив Украину, двинулся к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скве и подошел к Туле. На Ю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ном фронте сосредоточились войска Первой конной армии под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мандованием М.В.Фрунзе и латы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ские стрелки. Весной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под Новороссийском «красные» разгромили белогварде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цев.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севере страны против Советов 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 боевые действия войска генерала Н.Н.Юденича. Весной и осенью </w:t>
      </w:r>
      <w:smartTag w:uri="urn:schemas-microsoft-com:office:smarttags" w:element="metricconverter">
        <w:smartTagPr>
          <w:attr w:name="ProductID" w:val="191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они предприняли две безуспешные попытки захватить Петр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град.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апреле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начался конфликт Советской России с 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шей. В мае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поляки захватили Киев. Войска Запа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ного и Юго-западного фронтов предприняли наступление, но добит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ся окончательной победы не уд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Сознавая невозможность продолжения войны, в марте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роны подписали мирный дог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вор.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Завершилась война разгромом генерала П.Н.Врангеля, который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главил остатки деникинских войск в Крыму. В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образовалась Дальневосточная республика, к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она была окончательно осв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бождена от японцев.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Причины победы большевиков: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держка национальных окраин и российских крестьян, обманутых большевис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ским лозунгом «Землю крестьянам», создание бое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способной армии, отсутс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вие общего командования у белых, поддержка Советской России со стор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ны рабочих движений и компа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тий других стран.</w:t>
      </w:r>
    </w:p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51.Экономический, социальный и политический кр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>зис конца 1920 - начала 1921 гг.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Политика «военного коммунизма» привела экономику страны к полному развалу. С ее помощью не удалось преодолеть разруху, порожденную 4 годами участия России в первой мировой войне и усугубленную 3 годами гражданской войны. Население умен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шилось на 10,9 млн. чел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век. Во время военных действий особенно постра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дали Донбасс, Бакинский нефтяной район, Урал и Сибирь, были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рушены многие шахты и рудники. Из-за нехватки топлива и сырья останавл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вались заводы. Рабочие были вынуждены покидать города и уезж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в деревню. Петроград потерял 60% рабочих, когда закры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Путило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ский, Обуховский и другие предприятия, Моск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50%. Прекратилось движение на 30 железных дор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гах. Безу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держно нарастала инфляция. Сельскохозяйственной продукции произ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водилось только 60% довоенного объема. Посевные площади сократ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на 25%, так как крестьяне не были заинтересованы в расширении хозяйс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ва. В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из-за неурожая массовый голод ох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ватил город и 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ревню.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Провал политики «военного коммунизма» большевис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ское прави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тельство осознало не сразу. В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Совнарком продолжил меры по усилению безрыночных, распределител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но-коммунистических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чал. Национализация промышленности была распр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странена на мел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кие предприятия. В декабре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VIII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Всеро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сийский съезд Сове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тов утвердил План восст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новления народного хозяйства и его элек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трификации (план ГОЭЛРО). В феврале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Совнарком создал 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сударственную комиссию (Госплан) для разработки текущих и перспективных планов хозяйственного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тия страны. Расширился ассортимент продуктов сельского хозяйства, подлеж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щих продразвер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стке. Готовился декрет об отмене денежного обращения. Одн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ко эти мероприятия вступали в противоречие с требованиями рабочих и крестьян. Параллельно с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ским в стране нарастал социаль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кризис.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Рабочих раздражали безработица и нехватка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дуктов питания. Они были недовольны ущемлением прав про</w:t>
      </w:r>
      <w:r w:rsidRPr="002E1C2A">
        <w:rPr>
          <w:rFonts w:ascii="GOST type A" w:hAnsi="GOST type A"/>
          <w:spacing w:val="-4"/>
          <w:sz w:val="11"/>
          <w:szCs w:val="11"/>
        </w:rPr>
        <w:t>ф</w:t>
      </w:r>
      <w:r w:rsidRPr="002E1C2A">
        <w:rPr>
          <w:rFonts w:ascii="GOST type A" w:hAnsi="GOST type A"/>
          <w:spacing w:val="-4"/>
          <w:sz w:val="11"/>
          <w:szCs w:val="11"/>
        </w:rPr>
        <w:t>союзов, введением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нудительного труда и его уравнительной оплаты. Поэтому в 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родах в конце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забастовки, в которых рабо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чие выступали за демократизацию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тической системы страны,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зыв Учредительного собрания, отмену спецраспределит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 и пайков.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Крестьяне, возмущенные действи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ми продотрядов, перестали не только сдавать хлеб по продразверстке, но и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нялись на вооружен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ную борьбу. Восстания охватили Тамбовщину, Укра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ну, Дон, Кубань, Поволжье и Сибирь.' Крестьяне требовали изменения аграрной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ки, ликвидации диктата РКП(б), созыва Учредительного собр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ния на основе всеобщего равного избирательного права. На подавление этих выступлений были брош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ны части Красной Армии и ВЧК.</w:t>
      </w:r>
    </w:p>
    <w:p w:rsidR="003C6E54" w:rsidRDefault="003C6E54" w:rsidP="00FC0EB7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52.Переход к новой экономической пол</w:t>
      </w:r>
      <w:r w:rsidRPr="002E1C2A">
        <w:rPr>
          <w:rFonts w:ascii="GOST type A" w:hAnsi="GOST type A"/>
          <w:b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spacing w:val="-4"/>
          <w:sz w:val="11"/>
          <w:szCs w:val="11"/>
        </w:rPr>
        <w:t>тике.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Политика военного коммунизма привела Россию к острейшему политическому и экономическому кризису. Вынужденной мерой для удержания власти путем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уступок рынку в течение 1921-1922 гг. являлся НЭП. Коммунисты считали частную 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венность своим злейшим врагом, подры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вающим устои их идеологии, а НЭП - уступкой капитализму, символом их поражения. Поэтому изначал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 эта политика была обречена на провал. По мнению Ленина, сущность НЭПа была в налаживаний союза между рабочими и крестьянами. Ленин сд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лал правильный тактический ход, поп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тавшись с помощью НЭПа выйти из кризиса и, проскочив опасный период, похоронить эту полит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ку.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Переход к новой экономической политике был декларир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ван на 5-м съезде РКП(б), в марте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Составляющими этой политики были следующие меры: введение прогрессивного под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ходного налога с крестьян, своб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 торговли, разрешение аренды малых и средних частных предприятий,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можность найма рабочей силы, отмена карточной системы и нормированного снабжения, план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вость услуг, перевод промышленных предприятий на хозяйстве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расчет и самоокупаемость. Была ослаблена центра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лизация упра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ления народным хозяйством; предприятиям дана самостоятельность в план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ровании, заготовке сырья и реализации продукции. Вводилась поощр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тельная система оплаты труда с целью стимулировать производство, заинтересовать работ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ников в повышении квалификации и выпуске качественной проду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октябре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восстановлен Госбанк, который стал контролировать сеть кооперативных банков, кредитных и страх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вых товариществ. С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Госбанк стал выпускать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ский червонец, что положило начало денежной рефо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ме. Червонец стал твердой конвертируемой вал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той и стоил на мировом рынке около 6 долларов США.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Денежная реформа была провед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 до </w:t>
      </w:r>
      <w:smartTag w:uri="urn:schemas-microsoft-com:office:smarttags" w:element="metricconverter">
        <w:smartTagPr>
          <w:attr w:name="ProductID" w:val="192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она имела огромное значение, так  как сохранила сбер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жения населения, позволила сделать накопления и показала способность большевиков проводить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скую политику. В политику НЭПа были введены и опробованы элементы долгосро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ного планирования.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9-й съезд партии принял план Государственной комиссии по электрификации России (ГОЭЛРО), рассчита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ный на-10-15 лет. Цель этого плана - обновление структуры производител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ных сил государства. Для этого создавалась сеть связанных в единую эне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гетическую цепь электростанций, которая должна была стать основой будущей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мышленности.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октябре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принят новый Земельный кодекс, разреша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ший выход крестьян из общины, аренду или нае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ный труд, а 7 апреля - закон о кооперации, который освободил крестьянина от опеки На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компрода.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</w:t>
      </w:r>
      <w:smartTag w:uri="urn:schemas-microsoft-com:office:smarttags" w:element="metricconverter">
        <w:smartTagPr>
          <w:attr w:name="ProductID" w:val="192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сельхозкооперация охват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 до 30% всех крестьянских хозяйств. Однако государство провод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 по отношению к крестьянам несправедливую закупочную политику, что вызывало острое недовол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ство. К середине 20-х годов были восстановлены дов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енные объемы производства. Возникла торговая сеть, реконструированы предпр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ятия тяжелой промышленности. В декабре 1925 т. 14-й съезд партии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нял курс на индустриализацию страны. Обострился кризис хлебозаготовок. Крестьяне утратили интерес к продаже хлеба государству из-за повышения цен на промышленные изд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лия. В 1927-1929 гг. кризис хлебозаготовок усили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ся. Это явилось причиной отказа от политики НЭПа и его свертывания в сельском хозяйстве, затем в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а в 30-е годы - в торговле.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НЭП помог восстановить разрушенное хозяйство, наладить производство, организовать торговлю,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мог выжить стране в тяжелейший эконом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ческий период.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 непоследовательность проведения этой политики, отсутствие единого плана, хаотичность в провед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мероприятий привели к прежд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временному ее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кращению.</w:t>
      </w:r>
    </w:p>
    <w:p w:rsidR="00C83ABF" w:rsidRDefault="00C83ABF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3C6E54" w:rsidRDefault="003C6E54" w:rsidP="00FC0EB7"/>
    <w:p w:rsidR="00C83ABF" w:rsidRDefault="00C83ABF" w:rsidP="00FC0EB7"/>
    <w:p w:rsidR="003C6E54" w:rsidRDefault="003C6E54" w:rsidP="00FC0EB7"/>
    <w:p w:rsidR="00C83ABF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C83ABF" w:rsidRPr="002E1C2A" w:rsidRDefault="00C83ABF" w:rsidP="00C83ABF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53.Национальная политика РКП (б). Образ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вание СССР</w:t>
      </w:r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принята «Декларация прав трудящегося и эксплуатируемого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рода», провозгласи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шая принцип будущего устройства страны. В его федеративной основе как 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бодного союза республик предполаг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право наций на самоопре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деление. Следуя этому, советское правительство признало независ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мость Финлян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дии и государственность Польши. Распад Российской империи и империалистическая война привели к установле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нию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ветской власти на всей территории России. Провозгл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шенная в </w:t>
      </w:r>
      <w:smartTag w:uri="urn:schemas-microsoft-com:office:smarttags" w:element="metricconverter">
        <w:smartTagPr>
          <w:attr w:name="ProductID" w:val="191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РСФСР занимала 92 % всей территории и являлась самой крупной из всех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ветских республик, где проживало более 100 народностей и национальн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стей. В ее состав частично входили территории Казахст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на, Туркме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нистана, Узбекистана. Фактически до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 ее подобию функциониров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 Даль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невосточная республика. Для объединения существовали экономические, политические и культурные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посылки. Не состав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 сложности насадить советскую власть в провозгласивших свою независимость Грузии, Армении и Азе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байджане.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 1920 по 1921 гг. части Красной армии без видимого сопротивл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зан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ли эти государства и установили там законы РСФСР. Легко прошла совет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зация Белорус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сии. На Украине не обошлось баз борьбы с прокиевским курсом. Тяжело шел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цесс утвержд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советской власти в среднеазиатских Советских 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ных респуб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ликах - Бухарской и Хорезмской. Там продолжали сопр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тивление отряды местной вооруженной оппоз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ции.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Большинство коммунистических руководителей республик волн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 вопрос о 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ществовании «великору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ского шовинизма», дабы объединение республик в единое целое не стало созд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нием новой империи. Особенно боле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ненно эта проблема вос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принималась в Грузии и Украине. Компартия оказалась той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альной властью, которая благодаря своей безу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пречной организации, и иера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хичной подчиненности создала структуру управления огромной страной. Мо</w:t>
      </w:r>
      <w:r w:rsidRPr="002E1C2A">
        <w:rPr>
          <w:rFonts w:ascii="GOST type A" w:hAnsi="GOST type A"/>
          <w:spacing w:val="-4"/>
          <w:sz w:val="11"/>
          <w:szCs w:val="11"/>
        </w:rPr>
        <w:t>щ</w:t>
      </w:r>
      <w:r w:rsidRPr="002E1C2A">
        <w:rPr>
          <w:rFonts w:ascii="GOST type A" w:hAnsi="GOST type A"/>
          <w:spacing w:val="-4"/>
          <w:sz w:val="11"/>
          <w:szCs w:val="11"/>
        </w:rPr>
        <w:t>ными факторами объединения республик послужили единство и жесткость репрессивных органов. Выработкой принципов национального государственного устройства занималась комиссия ВЦИК.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сматривались автономный, федеративный и конфедерационный варианты построения единого государства. План декларированного автономного вхождения советских республик в состав РСФСР предл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гал нарком по делам национальностей Сталин. Однако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миссией был принят предложенный Лениным вариант союзного федерати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ного государства. Он давал будущим республикам формальный суверен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тет. Ленин ясно понимал, что единая партия и единая репрессивная система - верная гарантия целостности государства. Ленинский проект мог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влечь в союз и другие народы, а не отпугнуть их, как вариант Стал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на. 30 декабря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Съезде Советов было провозглашено образование Союза Советских Социал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стических Республик (СССР). Съезд принял Декларацию и Дого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вор. В декларации говорилось о причинах, целях и принципах объедин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 Основной целью объявлено создание в конечном итоге всемирного союза коммунистических республик. Формально и юрид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чески эта цель была отменена в декабре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компетенции Союза были вопр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сы внешней политики, внешней то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говли, обо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роны, финансов, связи и путей сообщения. Остальные вопросы входили в ком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петенцию республик. Высшим законодательным органом был избран Центральный Исполн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тельный Комитет (ЦИК), который состоял из двух палат: Союзного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вета и Совета Нацио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нальностей. 31   января </w:t>
      </w:r>
      <w:smartTag w:uri="urn:schemas-microsoft-com:office:smarttags" w:element="metricconverter">
        <w:smartTagPr>
          <w:attr w:name="ProductID" w:val="192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Всесоюзный съезд Советов принял первую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ституцию СССР, в которой были оговорены принципы Декларации и Договора. Эти положения были закреплены принятиями конституций союзных республик в 1924-1925 гг. Обра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зование СССР усилило коммунистический режим и повысило мощь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дарства.</w:t>
      </w:r>
    </w:p>
    <w:p w:rsidR="003C6E54" w:rsidRDefault="003C6E54" w:rsidP="00FC0EB7"/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55.Противоречия НЭПа. (Стратегия «рывка» и переход к «чрезв</w:t>
      </w:r>
      <w:r w:rsidRPr="002E1C2A">
        <w:rPr>
          <w:rFonts w:ascii="GOST type A" w:hAnsi="GOST type A"/>
          <w:b/>
          <w:spacing w:val="-4"/>
          <w:sz w:val="11"/>
          <w:szCs w:val="11"/>
        </w:rPr>
        <w:t>ы</w:t>
      </w:r>
      <w:r w:rsidRPr="002E1C2A">
        <w:rPr>
          <w:rFonts w:ascii="GOST type A" w:hAnsi="GOST type A"/>
          <w:b/>
          <w:spacing w:val="-4"/>
          <w:sz w:val="11"/>
          <w:szCs w:val="11"/>
        </w:rPr>
        <w:t>чайщине»).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См.52</w:t>
      </w:r>
    </w:p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56.Форсированная индустриализация в СССР. (Экономическая стратегия, темпы, этапы и последс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spacing w:val="-4"/>
          <w:sz w:val="11"/>
          <w:szCs w:val="11"/>
        </w:rPr>
        <w:t>вия).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Основной задачей, стоявшей перед экономикой страны, была необходимость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дустриализации, гарантир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вавшей превращение аграрной страны в индустриальную державу, обеспеч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вавшей ее экономическую независимость и обороноспособность. В услов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ях полной разрухи начались поиски средств и разработка плана по соз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данию базовых отраслей народного хозяйства. При выборе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цепции индустриального развития возникли разногласия между различными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тийными группировками. Группа членов политбюро (Бухарин, Рыков, То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ский, .Дзержинский) предлагали сделать ставку на поддержку индивидуальн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хозяйства бедняков и середняков,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торые составляли бол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шинство населения страны, и только после подъема сель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хозяйства приступать к индустриализации. 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менев и Зиновьев предлагали провести индустриализацию за счет повышения налогов на крестья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ство. За эти же меры сверхиндустриализации и применения в управл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хозяйством военно-командных методов высказались Троцкий, Пятаков и Куйбышев. 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ронников быстрых темпов развития тяжелой промышленности поддерживал Сталин. Он высказывался за перераспр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деление средств из сельского хозяйства, легкой и пищевой промышленности в пользу тяж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лой индустрии. В декабре </w:t>
      </w:r>
      <w:smartTag w:uri="urn:schemas-microsoft-com:office:smarttags" w:element="metricconverter">
        <w:smartTagPr>
          <w:attr w:name="ProductID" w:val="192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24-й съезд ВКП(б) провозгласил-курс на индустриализацию и усиление план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во-директивного развития промышленности. В основу этой програм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 легли идеи Сталина. Закон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дательно этот курс утвердил 4-й съезд Советов СССР в </w:t>
      </w:r>
      <w:smartTag w:uri="urn:schemas-microsoft-com:office:smarttags" w:element="metricconverter">
        <w:smartTagPr>
          <w:attr w:name="ProductID" w:val="192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Целью этой програ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мы стало возрождение машиностроения, проведение механизации народно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 хозяйства, уск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рение темпов производства. Все усилия направлялись на развитие государстве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ного сектора хозяйства,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торый признавался основой социалистической экономики. Плановое управление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родным хозяйством, новые взаимоотношения между гор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дом и деревней, сокра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щение непроизвод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тельного потребления давали надежду на быстрые положитель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результ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ты. При отсутствии средств на проведение индустриализации правительство пошло на непопулярные меры. Фактически началось разграбление дере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ни, изъятие лич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средств у 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(займы, принудительная реализация облигаций), увеличи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производс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и продажа спиртных напитков, экспорт природных ресурсов,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пуск дене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ной массы, не подтвержденной золотым резервом и товарами. Первый пятилетний план (1929-1933 гг.) разрабатывался с привл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чением крупных ученых (А.Н.Бах, И.Г.Александров, А.В.Винтер, Д.Н.Прянишников и др.) Второй пятилетний план (1933-1937 гг.), принятый на 17-м съезде партии,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двинул задачу завершения переходного периода от капитализма к социализму,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строения материально-технической базы социализма. Началась борьба за повыше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производительности труда и воспитание кадров. За годы первых пятилеток в стране построено более 5 тыс. предприятий. Наи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более значимые - Днепрогэс, автомобильные заводы в 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скве и Нижнем Новгороде, тракторные заводы в Сталинграде, Ростове-на-Дону, Челябинске, Харькове,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приятия металлургии в Магнитогорске и Кузнецке. По объему промы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ленного произ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водства в конце 30-х годов СССР вышел на вт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рое место в мире после США. Была преодолена зависимость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 от импорта машин. Индустриализация значительно стимулировала увеличение численности рабочих за счет отт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ка населения из деревень. Появившаяся в избытке дешевая рабочая си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 позволила в короткие сроки и с наименьш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ми затратами претворить в жизнь мно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гие экономические проекты.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тельство проводило политику экономии на социальных программах,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менило пра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тику морального стимулирования труда, социалистического соре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ния. Благодаря трудовому героизму и моральному подъему, царившему в обществе, задача индустриализ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была решена.</w:t>
      </w:r>
    </w:p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FC0EB7"/>
    <w:p w:rsidR="00C83ABF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C83ABF" w:rsidRPr="002E1C2A" w:rsidRDefault="00C83ABF" w:rsidP="00C83ABF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>
        <w:rPr>
          <w:rFonts w:ascii="GOST type A" w:hAnsi="GOST type A"/>
          <w:b/>
          <w:spacing w:val="-4"/>
          <w:sz w:val="11"/>
          <w:szCs w:val="11"/>
        </w:rPr>
        <w:lastRenderedPageBreak/>
        <w:t>5</w:t>
      </w:r>
      <w:r w:rsidRPr="002E1C2A">
        <w:rPr>
          <w:rFonts w:ascii="GOST type A" w:hAnsi="GOST type A"/>
          <w:b/>
          <w:spacing w:val="-4"/>
          <w:sz w:val="11"/>
          <w:szCs w:val="11"/>
        </w:rPr>
        <w:t>4.Внутриполитическая борьба 20-х гг. - борьба тенденций и направлений. Победа сталини</w:t>
      </w:r>
      <w:r w:rsidRPr="002E1C2A">
        <w:rPr>
          <w:rFonts w:ascii="GOST type A" w:hAnsi="GOST type A"/>
          <w:b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spacing w:val="-4"/>
          <w:sz w:val="11"/>
          <w:szCs w:val="11"/>
        </w:rPr>
        <w:t>ма.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92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Ленин предложил реорганизовать ВЧК, огр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ничив ее функции решением политических задач. ВЦИК реформировал ВЧК, передав ее функции НКВД. После 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 СССР было учреждено единое самостоятельное ведом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ство охраны государственной безопа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ности ОГПУ при СНК СССР под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седа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тельством Ф.Э.Дзержинского.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приняты Уголовный, Гражданский, Земельный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дексы и Кодекс о труде, создана Государственная прокуратура, проведена суде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ная реформа.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20-е годы стали временем остре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шей внутрипартийной борьбы. Состоявшаяся в августе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7-я конф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ренция РКП(б) признала антигосударственными все 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тибольшевистские партии и теч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Были закрыты все газеты и журналы левых социалистич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партий и течений. Начались политические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цессы над бывшими соратниками по политической борь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 - представител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ми эсеров.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большевики реш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на конфронтацию с меньшевиками, по разрабо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танной секретной инструкции ЦК РКП(б) часть меньш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виков была выслана за грани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цу, а полностью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тии эсеров и меньшевиков прекратили де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тельность в середине 20-х годов.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борьбе за власть политическая верхушка коммунистов все чаще стала 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пользовать репрессивный аппарат ОГПУ, раскрывая несуществующие заговоры и карая за нес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вершенные преступления. Так, в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сфабриковано дело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тив группы росси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ских ученных и деятелей культуры в Петрограде. Из страны по 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циативе Ленина были высланы 160 человек; расстреляны поэт Н.С.Гумилев и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фессор М.М.Тихвинский. К середине 20-х годов в/списке политических эмигран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тов оказались многие выда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щиеся люди: И.Бунин, С.Прокофьев, А.Куприн, А.Толстой, М.Горький, С.Рахманинов и др.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продолжилась травля служителей церкви. По сфабрик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ванным делам был обвинен в контрреволюционной деятельности патриарх Тихон, в </w:t>
      </w:r>
      <w:smartTag w:uri="urn:schemas-microsoft-com:office:smarttags" w:element="metricconverter">
        <w:smartTagPr>
          <w:attr w:name="ProductID" w:val="192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репрес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сирован и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слан его преемник митрополит Петр. Под давлением большевиков в </w:t>
      </w:r>
      <w:smartTag w:uri="urn:schemas-microsoft-com:office:smarttags" w:element="metricconverter">
        <w:smartTagPr>
          <w:attr w:name="ProductID" w:val="192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митроп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литом Сергием был подписан указ, об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зывающий священнослужите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лей покинуть церковь в случае нес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гласия с политикой власти. Это вызвало протест у части священнослужит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лей, которые объединились вокруг митрополита Иосифа, впоследствии также репрессированн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декабре 1922 т. ухудшилось состояние здоровья Ленина. Продо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жая работу, он написал несколько статей и 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сем к съезду, которые получили название «Поли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тическое зав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щание Ленина», где была дана отрицательная характеристика Троц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кому, Бухарину, Каменеву, Зиновьеву и Стал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ну.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Последующие статьи посвящены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обходимости реформирования правительства и преемнику власти. Некот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рые статьи так и не были опубликов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Смерть Ленина обострила внутр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партийную борьбу. 13-й съезд партии отклонил предложение о смещении с должности Генерал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ного секретаря Сталина.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2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 началом критики Л.Троцким «правых уклон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стов» - Зиновьева и Ка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менева - внутрипартийная борьба ус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лилась.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ходе дискуссии с Троцким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лин сформулировал свое видение построения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циализма в отдельно взятой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не. Против этого выступила «новая оппозиция» (Зиновьев, Каменев,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кольников, Крупская). Однако в ходе 14-го съезда Сталин одержал победу над этим оппозиционным бл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ком.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апреле </w:t>
      </w:r>
      <w:smartTag w:uri="urn:schemas-microsoft-com:office:smarttags" w:element="metricconverter">
        <w:smartTagPr>
          <w:attr w:name="ProductID" w:val="192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оппозиционное движение, получившее название «объ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единенная оппозиция», насчит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вающая несколько тысяч членов. Были созданы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польные организации, начались дискуссии в партийных яче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ках. В июле </w:t>
      </w:r>
      <w:smartTag w:uri="urn:schemas-microsoft-com:office:smarttags" w:element="metricconverter">
        <w:smartTagPr>
          <w:attr w:name="ProductID" w:val="192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позиция открыто выступила на пленуме ЦК, но из-за отсутствия единства этот блок поте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пел поражение, его участники были искл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чены из партии.</w:t>
      </w:r>
    </w:p>
    <w:p w:rsidR="00C83ABF" w:rsidRPr="002E1C2A" w:rsidRDefault="00C83ABF" w:rsidP="00C83ABF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2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прошло «Ша</w:t>
      </w:r>
      <w:r w:rsidRPr="002E1C2A">
        <w:rPr>
          <w:rFonts w:ascii="GOST type A" w:hAnsi="GOST type A"/>
          <w:spacing w:val="-4"/>
          <w:sz w:val="11"/>
          <w:szCs w:val="11"/>
        </w:rPr>
        <w:t>х</w:t>
      </w:r>
      <w:r w:rsidRPr="002E1C2A">
        <w:rPr>
          <w:rFonts w:ascii="GOST type A" w:hAnsi="GOST type A"/>
          <w:spacing w:val="-4"/>
          <w:sz w:val="11"/>
          <w:szCs w:val="11"/>
        </w:rPr>
        <w:t>тинское дело». По обвинению во вредительстве и шпионаже были привлечены 50 горных инж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неров из числа старых специалистов. Суд под председательством А.Я.Вышинского вынес пять смертных приговоров. По стране прокат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волна арестов и увольн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И 1928-1930 гг. началось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«развернутое наступление соци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лизма по всему фронту», </w:t>
      </w:r>
      <w:r w:rsidRPr="002E1C2A">
        <w:rPr>
          <w:rFonts w:ascii="GOST type A" w:hAnsi="GOST type A"/>
          <w:spacing w:val="-4"/>
          <w:sz w:val="11"/>
          <w:szCs w:val="11"/>
        </w:rPr>
        <w:t>которое осуществлялось в соответствии со стали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кон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цепцией развития страны. Основными составляющими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сталинизма </w:t>
      </w:r>
      <w:r w:rsidRPr="002E1C2A">
        <w:rPr>
          <w:rFonts w:ascii="GOST type A" w:hAnsi="GOST type A"/>
          <w:spacing w:val="-4"/>
          <w:sz w:val="11"/>
          <w:szCs w:val="11"/>
        </w:rPr>
        <w:t>шли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сколько положений: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уверенность в том, что можно построить соци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 не во всех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витых странах, как предпол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гали К. Маркс и Ф. Энгельс, а в одной стране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СССР. В данном вопросе Сталин опирался на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ответст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вующие высказывания Лен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убежденность в том, что необходимо быстрое 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воочередное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витие промышленности любой ценой для того, чтобы исключить опасность реставрации капит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лизма в стране;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приверженность к использ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ванию командно-административных методов управления обществом, вкл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чая прямое насилие, прину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ждение и террор; не исключалось также испол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зование материаль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стимулов и агитационно-пропагандистского воздейс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вия;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предполагалось искусно 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пользовать противоречия в капитали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стическом мире,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никшие после Первой мировой войны;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окончательную победу социализма в СССР Сталин связывал с по бедой социалистических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ций в других странах, для чего большие средства выделялись на поддержку комм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нистических пар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тий, национально-освободительного и революционн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движения во всем мире.</w:t>
      </w:r>
    </w:p>
    <w:p w:rsidR="00C83ABF" w:rsidRDefault="00C83ABF" w:rsidP="00FC0EB7"/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C83ABF" w:rsidRPr="002E1C2A" w:rsidRDefault="00C83ABF" w:rsidP="00C83ABF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58.Утверждение тоталитаризма, власти бюрократии и режима личной диктатуры. Разгул репре</w:t>
      </w:r>
      <w:r w:rsidRPr="002E1C2A">
        <w:rPr>
          <w:rFonts w:ascii="GOST type A" w:hAnsi="GOST type A"/>
          <w:b/>
          <w:spacing w:val="-4"/>
          <w:sz w:val="11"/>
          <w:szCs w:val="11"/>
        </w:rPr>
        <w:t>с</w:t>
      </w:r>
      <w:r w:rsidRPr="002E1C2A">
        <w:rPr>
          <w:rFonts w:ascii="GOST type A" w:hAnsi="GOST type A"/>
          <w:b/>
          <w:spacing w:val="-4"/>
          <w:sz w:val="11"/>
          <w:szCs w:val="11"/>
        </w:rPr>
        <w:t>сий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Сталин создал систему централиз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ванного управления страной.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шинство решений принимало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Полит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ческое бюро ЦК ВКЩб) </w:t>
      </w:r>
      <w:r w:rsidRPr="002E1C2A">
        <w:rPr>
          <w:rFonts w:ascii="GOST type A" w:hAnsi="GOST type A"/>
          <w:spacing w:val="-4"/>
          <w:sz w:val="11"/>
          <w:szCs w:val="11"/>
        </w:rPr>
        <w:t>или сам «Хозяин». Главной исполнительной стру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турой была система народных комиссариатов, их местных органов. Все ва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нейшие руководящие должности страны включались в так называемые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менклатурные списки и замещались решением Политбюро или местных 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тийных органов. Роль Советов стала формальной, принцип выборн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сти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фикцией. Стимулом к точному выполнению принятых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шений, «ди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ректив», было привилегированное полож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номенклатурного слоя </w:t>
      </w:r>
      <w:r w:rsidRPr="002E1C2A">
        <w:rPr>
          <w:rFonts w:ascii="GOST type A" w:hAnsi="GOST type A"/>
          <w:spacing w:val="-4"/>
          <w:sz w:val="11"/>
          <w:szCs w:val="11"/>
        </w:rPr>
        <w:t>и угроза репрессий, от которых никто не был застрах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Насилие, репрессии применялись против всех слоев нас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ления. В ходе осуществления коллективизации кул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чество было ликвидирова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 «как класс». У зажиточных крестьян отбир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земля, рабочий скот, средства производства, личное имущес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во, а сами они выселя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в другие места. Было насильственно ликвид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ровано более мил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лиона крепких крестьянских хозяйств. Многие успели распродать имущество («самораскулач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лись») и бежали в города. В колхозах по закону </w:t>
      </w:r>
      <w:smartTag w:uri="urn:schemas-microsoft-com:office:smarttags" w:element="metricconverter">
        <w:smartTagPr>
          <w:attr w:name="ProductID" w:val="193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 расхищение колхозного имущества предусматрива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сур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вые наказания вплоть до смертной казни. 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ная с «шахтин-ского дела» (1928) систематически проводились судебные процессы в отношении различных групп интеллигенции, которые обвинялись во вредительстве, в шпионаже, в заговорах против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ветской власти.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Зловредная деятельность «врагов народа» стала удобным и обы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ным объяснением любых трудностей социалистического строительс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 Сталин обосновывал необходимость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репрессий обост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рением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классовой борьбы </w:t>
      </w:r>
      <w:r w:rsidRPr="002E1C2A">
        <w:rPr>
          <w:rFonts w:ascii="GOST type A" w:hAnsi="GOST type A"/>
          <w:spacing w:val="-4"/>
          <w:sz w:val="11"/>
          <w:szCs w:val="11"/>
        </w:rPr>
        <w:t>в стране, которая связывалась со стремлен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ем внешних и внутренних противников Советской власти остан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вить ус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пешное социалистическое строительство. После убийства С. М. К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рова (1 декабря 1934) из Ленинграда и Ленинградской области за </w:t>
      </w:r>
      <w:smartTag w:uri="urn:schemas-microsoft-com:office:smarttags" w:element="metricconverter">
        <w:smartTagPr>
          <w:attr w:name="ProductID" w:val="193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выселено около 40 тыс. человек, свыше 23 тыс. приговорены к различным наказаниям. В 1936-1938 гг.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прессии достигли своего пика и по имени наркома внутренних дел Н. И. Ежова, ревностно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полнявшего указ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 Сталина, получили название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ежовщины. </w:t>
      </w:r>
      <w:r w:rsidRPr="002E1C2A">
        <w:rPr>
          <w:rFonts w:ascii="GOST type A" w:hAnsi="GOST type A"/>
          <w:spacing w:val="-4"/>
          <w:sz w:val="11"/>
          <w:szCs w:val="11"/>
        </w:rPr>
        <w:t>В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риод «ежовщины» прошли самые крупные политические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цессы. Большие потери понесла РККА, в которой из 250 тыс. офицеров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верглись казням, арестам и ссылкам около 50 тыс. чел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век. Пригово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 выносили не только судебные, но и внесудебные органы (особые совещ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ния, «тройки», «двойки»). В «тройки» обычно входили мест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первые руководящие лица: от ВКП(б), от Сов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тов, от НКВД. За 1930-1953 гг. через сталинскую репрессивную машину прошло около 4 млн чел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век, из которых около миллиона были уничтожены, в основном во время «ежовщины». В 1937-1938 гг. только в Москве в некоторые дни расстр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ливали более тысячи человек. К настоящему времени свыше 2 млн из пострадавших в годы сталинских репрессий полностью реабилит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рованы.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Народный комиссариат внутре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них дел представлял собой мощ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ную систему, которая превратилась в осно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ное орудие личной власти Сталина. К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стране были лиш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ны свободы до 4 млн человек, в том числе 2,5 млн были заключенными лагерей. «Насел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ние» Главного управления лагерей (Г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ЛАГ) во второй пятилетке осваивало 10% всех капиталовложений в народное хозяйство. До 500 тыс. наход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в тюрьмах. Около миллиона приход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на специальные поселки быв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ших кулаков и бюро исправительных 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бот.</w:t>
      </w:r>
    </w:p>
    <w:p w:rsidR="00C83ABF" w:rsidRPr="002E1C2A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Основными чертами советского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щества к концу 1930-х г. были: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жесткая вертикаль вл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 с харизматическим лидером во главе, которому приписываются особые сп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собности решать любые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блемы, возника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щие перед страной, харизма переводится с грече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языка как благ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дать, дар божий;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монополия ВКП(б) на осуществление власти в стране; огосударс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всех сфер жизни общества, подчинение жесткому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дству со стороны ВКП(б) профессиональных союзов, ВЛКСМ, нау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ных, спортивных, литературно-художественных и других объед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нений;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сращивание партийного и государственного апп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рата, формирова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ние номенклатуры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правящего привилегированного слоя совет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ского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щества; 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широкое применение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прессий и внеэкономического принуждения; физическое уничтожение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тических оппонентов, любых кри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тиков советского строя;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чрезмерная централизация управления, игнориров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интересов национальных республик, создание жес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кого унитарного государ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 с абсолютным господством общесоюзных интересов над 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ными;</w:t>
      </w:r>
    </w:p>
    <w:p w:rsidR="00C83ABF" w:rsidRPr="002E1C2A" w:rsidRDefault="00C83ABF" w:rsidP="00C83ABF">
      <w:pPr>
        <w:widowControl/>
        <w:shd w:val="clear" w:color="auto" w:fill="FFFFFF"/>
        <w:jc w:val="both"/>
        <w:rPr>
          <w:rFonts w:ascii="GOST type A" w:hAnsi="GOST type A"/>
          <w:spacing w:val="-4"/>
          <w:sz w:val="11"/>
          <w:szCs w:val="11"/>
        </w:rPr>
      </w:pPr>
      <w:r>
        <w:rPr>
          <w:rFonts w:ascii="GOST type A" w:hAnsi="GOST type A"/>
          <w:spacing w:val="-4"/>
          <w:sz w:val="11"/>
          <w:szCs w:val="11"/>
        </w:rPr>
        <w:t xml:space="preserve">- </w:t>
      </w:r>
      <w:r w:rsidRPr="002E1C2A">
        <w:rPr>
          <w:rFonts w:ascii="GOST type A" w:hAnsi="GOST type A"/>
          <w:spacing w:val="-4"/>
          <w:sz w:val="11"/>
          <w:szCs w:val="11"/>
        </w:rPr>
        <w:t>мифологизация обществе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ного мнения и отрицание опыта Запада, закрытость страны, тенденция к автаркии, самоизоляции от 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вого сообщества, опора на со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ственные силы.</w:t>
      </w:r>
    </w:p>
    <w:p w:rsidR="00C83ABF" w:rsidRDefault="00C83ABF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связи с принятием </w:t>
      </w:r>
      <w:r w:rsidRPr="002E1C2A">
        <w:rPr>
          <w:rFonts w:ascii="GOST type A" w:hAnsi="GOST type A"/>
          <w:bCs/>
          <w:spacing w:val="-4"/>
          <w:sz w:val="11"/>
          <w:szCs w:val="11"/>
        </w:rPr>
        <w:t>Констит</w:t>
      </w:r>
      <w:r w:rsidRPr="002E1C2A">
        <w:rPr>
          <w:rFonts w:ascii="GOST type A" w:hAnsi="GOST type A"/>
          <w:bCs/>
          <w:spacing w:val="-4"/>
          <w:sz w:val="11"/>
          <w:szCs w:val="11"/>
        </w:rPr>
        <w:t>у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ции СССР 5 декабря </w:t>
      </w:r>
      <w:smartTag w:uri="urn:schemas-microsoft-com:office:smarttags" w:element="metricconverter">
        <w:smartTagPr>
          <w:attr w:name="ProductID" w:val="1936 г"/>
        </w:smartTagPr>
        <w:r w:rsidRPr="002E1C2A">
          <w:rPr>
            <w:rFonts w:ascii="GOST type A" w:hAnsi="GOST type A"/>
            <w:bCs/>
            <w:spacing w:val="-4"/>
            <w:sz w:val="11"/>
            <w:szCs w:val="11"/>
          </w:rPr>
          <w:t>1936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Стали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ным был сделан вывод о том, что в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СССР в о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с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новном победил социализм. </w:t>
      </w:r>
      <w:r w:rsidRPr="002E1C2A">
        <w:rPr>
          <w:rFonts w:ascii="GOST type A" w:hAnsi="GOST type A"/>
          <w:spacing w:val="-4"/>
          <w:sz w:val="11"/>
          <w:szCs w:val="11"/>
        </w:rPr>
        <w:t>Была сформулирована задача: завершить стро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тельство социализма, сделать его победу полной и окончательной, развернуть строительс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коммунистического общества. В последующем ист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рики, публицисты, общественные деятели по-разному оценивали постр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енный в СССР социализм. Его опреде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ляли как «феодальный», «казарменный», «тоталитарный» и т. д. Неко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торые вообще отрицают социалистич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ский характер созда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ной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линым общественной системы. Есть основания говорить о возникновении в СССР весьма своеоб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разного антикапиталистического общества, о раннем соци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лизме с силь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российской специф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кой.</w:t>
      </w: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DD19E0" w:rsidRPr="002E1C2A" w:rsidRDefault="00DD19E0" w:rsidP="00DD19E0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70.Политические реформы ко</w:t>
      </w:r>
      <w:r w:rsidRPr="002E1C2A">
        <w:rPr>
          <w:rFonts w:ascii="GOST type A" w:hAnsi="GOST type A"/>
          <w:b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spacing w:val="-4"/>
          <w:sz w:val="11"/>
          <w:szCs w:val="11"/>
        </w:rPr>
        <w:t>ца 80-х - нач. 90-х гг.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1985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>1986 гг. развернулась борьба с нарушениями производственной дисциплины и коррупцией. За взято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ничество и хищения были наказаны ряд бывших государст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венных деят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лей. При Политбюро ЦК КПСС создавалась комиссия во главе с А. Н. Яко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левым с целью дополнительного изучения 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кументов репрессирова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ных в 30-е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начале 50-х годов граждан. Были ре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билитированы многие лица, невинно осужденные по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цессам 30-х годов. В числе реабилит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рованных находились Н.И. Бу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харин и А.И. Р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ков, группа профессоров-экономистов (А.В. Чая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нов и др.).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Демократизации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венно-политической жизни способствова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ло введение альтернативных выборов парти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ных секретарей в пар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тийных организациях.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конце 80-х годов преобразования коснулись структ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ры госу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дарственной власти. Начало им положила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XIX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союзная партийная конфере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ция (июнь </w:t>
      </w:r>
      <w:smartTag w:uri="urn:schemas-microsoft-com:office:smarttags" w:element="metricconverter">
        <w:smartTagPr>
          <w:attr w:name="ProductID" w:val="1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.). На ней развернулась острая борьба мнений сторонников и противников «перестройки» по вопр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су о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дачах развития страны. Большинство делегатов поддерж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точку зрения М. С. Горбачева о назревшей необходим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экономической реформы и преобразовании политической системы общ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ства. Конфе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ренция утвердила курс на создание в стране правового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 Главная роль в его формировании отводилась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тической реформе. Суть политической реформы заключалась в четком разд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лении обя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занностей партийных органов и Советов, в передаче власти из рук Коммунистич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партии Советам. Реализация этого решения откл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дывалась до времени утверждения новых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структур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щества.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Учреждался новый орган власти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 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ных депутатов СССР. Из числа его участников избирался Верховный Совет,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рый превр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щался в постоянно действующий парламент. Аналогичные государственные структуры создавались в союзных республ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ках.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Составной частью реформы полит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ческой системы, направленной на создание демократического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ва, являлось введение в 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 президен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ского поста (первым президентом СССР в марте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на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III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Съезде народных депутатов был избран М. С. Горб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чев).</w:t>
      </w:r>
    </w:p>
    <w:p w:rsidR="00DD19E0" w:rsidRPr="002E1C2A" w:rsidRDefault="00DD19E0" w:rsidP="00DD19E0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конце </w:t>
      </w:r>
      <w:smartTag w:uri="urn:schemas-microsoft-com:office:smarttags" w:element="metricconverter">
        <w:smartTagPr>
          <w:attr w:name="ProductID" w:val="1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Верховный Совет СССР принял закон об изме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нении системы выборов в Советы. Отныне избрание народных депу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татов должно было проводиться на альтерн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тивной основе. Выборы в высший орган власти на новых избирательных принц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пах состоя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лись весной </w:t>
      </w:r>
      <w:smartTag w:uri="urn:schemas-microsoft-com:office:smarttags" w:element="metricconverter">
        <w:smartTagPr>
          <w:attr w:name="ProductID" w:val="19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состав депутатского корп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са вошли многие сторонники продолжения радикальных преобразов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ний, в их чис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Б. Н. Ельцин, Г.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X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. Попов, А. Д. Сахаров, А. А. Собчак, Ю. Н. Афанасьев, Ю. Д. Черниченко. </w:t>
      </w:r>
      <w:r w:rsidRPr="002E1C2A">
        <w:rPr>
          <w:rFonts w:ascii="GOST type A" w:hAnsi="GOST type A"/>
          <w:spacing w:val="-4"/>
          <w:sz w:val="11"/>
          <w:szCs w:val="11"/>
          <w:lang w:val="en-US"/>
        </w:rPr>
        <w:t>I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Съезд народных депутатов (</w:t>
      </w:r>
      <w:smartTag w:uri="urn:schemas-microsoft-com:office:smarttags" w:element="metricconverter">
        <w:smartTagPr>
          <w:attr w:name="ProductID" w:val="19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 сформировал Верхо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ный Совет СССР. Его председателем был 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бран М. С. Горбачев.</w:t>
      </w: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Default="00206372" w:rsidP="00C83ABF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59.Формирование очагов военной агрессии (30-е гг.) Внешняя политика СССР накануне П мировой во</w:t>
      </w:r>
      <w:r w:rsidRPr="002E1C2A">
        <w:rPr>
          <w:rFonts w:ascii="GOST type A" w:hAnsi="GOST type A"/>
          <w:b/>
          <w:spacing w:val="-4"/>
          <w:sz w:val="11"/>
          <w:szCs w:val="11"/>
        </w:rPr>
        <w:t>й</w:t>
      </w:r>
      <w:r w:rsidRPr="002E1C2A">
        <w:rPr>
          <w:rFonts w:ascii="GOST type A" w:hAnsi="GOST type A"/>
          <w:b/>
          <w:spacing w:val="-4"/>
          <w:sz w:val="11"/>
          <w:szCs w:val="11"/>
        </w:rPr>
        <w:t>ны.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Внешняя политика СССР в 20-30 гг. развивалась в направлении установления официальных дипломатических отношений с другими государствами и нелегальных попыток транспортирования революцио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идей. С приходом понимания невоз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можности немедленного осущес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вления мировой револ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ции большее внимание стало уделяться укреплению внешней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бильности режима.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начале 20-х гг. СССР добился сн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тия экономической блокады. Положительную роль сыграл де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рет СНК о концессиях от 23 ноября </w:t>
      </w:r>
      <w:smartTag w:uri="urn:schemas-microsoft-com:office:smarttags" w:element="metricconverter">
        <w:smartTagPr>
          <w:attr w:name="ProductID" w:val="192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1920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Подписание торговых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глашений с Ан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лией, Германией, Норвегией, Италией, Данией и Чехословакией оз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начало фактич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ское признание Советского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ва. 1924-1933 - годы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степенного признания СССР. За один только 1924 год установлены диплом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тические отношения с тринадцатью капитал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стическими странами. Первыми советскими нар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комами иностранных дел были Г.В.Чичерин и М.М.Литвинов. Они добились больших усп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хов в деле международного становления советского государства благодаря бле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стящему образов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нию и манерам, полученным в царской России. Именно их усилия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 возобнов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отношения с Англией, подписаны мирные и торговые договоры с Францией, Фи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ляндией, Литвой, Латвией, Эстонией, и тем самым снят заградитель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ный кордон между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ским Союзом и Европой.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конце 20-х годов произошло ре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кое ухудшение международного положения СССР. Причиной этому стала поддержка советским правительством национально-освободительного движ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в Китае. Произошел разрыв дипломатических отношений с Англ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 из-за попыток мате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риальной поддержки бастующих английских раб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чих. К крестовому походу против советской России призывали религио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ные лидеры Ватикана и Англии.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Политика советского государства менялась адекватно изменению политической обстановки в мире. В </w:t>
      </w:r>
      <w:smartTag w:uri="urn:schemas-microsoft-com:office:smarttags" w:element="metricconverter">
        <w:smartTagPr>
          <w:attr w:name="ProductID" w:val="193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после прихода к власти в Германии диктатуры нацио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нал-социалистов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ветский Союз стал проявлять заинтересованность в создании системы колле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тивной безопасности в Европе. В 1934 г- СССР был принят в Лигу Наций. В </w:t>
      </w:r>
      <w:smartTag w:uri="urn:schemas-microsoft-com:office:smarttags" w:element="metricconverter">
        <w:smartTagPr>
          <w:attr w:name="ProductID" w:val="193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СССР заключил договор с Францией о взаимопомощи в случае аг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рессий в Европе. Гитлер рассмотрел это как антигерма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ский шаг и использовал для захвата Рей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области.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начинается интервенция Германии в Италию и Исп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нию. СССР оказал поддержку испанским респу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ликанцам, посылая технику и специалистов. Фашизм нач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нал расползаться по Европе. В марте </w:t>
      </w:r>
      <w:smartTag w:uri="urn:schemas-microsoft-com:office:smarttags" w:element="metricconverter">
        <w:smartTagPr>
          <w:attr w:name="ProductID" w:val="193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Германия захв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тила Австрию. В сентябре </w:t>
      </w:r>
      <w:smartTag w:uri="urn:schemas-microsoft-com:office:smarttags" w:element="metricconverter">
        <w:smartTagPr>
          <w:attr w:name="ProductID" w:val="193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Мюнхене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шла конференция с участием Германии, Ан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лии, Франции и Италии, общим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шением которой Германии отдана Судетская область Чехосл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вакии.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СССР осудил это решение.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Германия захватывает Чехословакию и Польшу. Напряженная обстановка сохранялась на Дальнем Вост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ке. В 1938-1939 гг.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изошли вооруженные столкновения с частями японской Кванту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армии на озере Хасан, реке Халхин-Гол и на территории Мо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голии. СССР добился территор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альных уступок.    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Предприняв несколько безуспе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ных попыток создания системы коллективное безопасности в Европе,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ское правительство взяло курс на сближение с Герма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нией. Основная цель этой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тики заключалась в стремлении избежать прежде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временного военного конфли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августе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подписаны пакт о ненападении между Германией и СССР  и секретный протокол о разгр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ничении сфер влияния. Герма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отошла Польша, СССР - Прибалтика,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точная Польша, Финляндия, Западная 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раина, Северная Буковина. Были разорваны дипломатические отнош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с Англи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ей и Францией.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с нападением Германии на Польшу началась Вторая мировая война. 28 сентября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подписан советско-германский договор о друж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бе и границах». 30 ноя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началась советско-финская война, которая нанесла огромный финансовый, военный и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тический ущерб стране.</w:t>
      </w:r>
    </w:p>
    <w:p w:rsidR="003C6E54" w:rsidRDefault="003C6E54" w:rsidP="00FC0EB7"/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61.Изменения на международной арене после окончания </w:t>
      </w:r>
      <w:r w:rsidRPr="002E1C2A">
        <w:rPr>
          <w:rFonts w:ascii="GOST type A" w:hAnsi="GOST type A"/>
          <w:b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 Мировой во</w:t>
      </w:r>
      <w:r w:rsidRPr="002E1C2A">
        <w:rPr>
          <w:rFonts w:ascii="GOST type A" w:hAnsi="GOST type A"/>
          <w:b/>
          <w:spacing w:val="-4"/>
          <w:sz w:val="11"/>
          <w:szCs w:val="11"/>
        </w:rPr>
        <w:t>й</w:t>
      </w:r>
      <w:r w:rsidRPr="002E1C2A">
        <w:rPr>
          <w:rFonts w:ascii="GOST type A" w:hAnsi="GOST type A"/>
          <w:b/>
          <w:spacing w:val="-4"/>
          <w:sz w:val="11"/>
          <w:szCs w:val="11"/>
        </w:rPr>
        <w:t>ны.</w:t>
      </w:r>
    </w:p>
    <w:p w:rsidR="00206372" w:rsidRDefault="00206372" w:rsidP="00206372"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наметилось охлаждение в отношениях СССР с союзн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ками по анти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гитлеровской коалиции. Прав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тельство страны стало строить свои международные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ношения исходя из теории разделения мира на два противоположных и соперни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чающих лаг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ря. Во внешней политике советская дипломатия вела борьбу за сферы вли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ния в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слевоенной Европе. Решалась проблема Германии. СССР выступал противником подготовки новых войн. Укреплялся социалист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ческий лагерь, в частности путем экономической помощи странам-союзникам. СССР вел активную де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тельность в ООН. В </w:t>
      </w:r>
      <w:smartTag w:uri="urn:schemas-microsoft-com:office:smarttags" w:element="metricconverter">
        <w:smartTagPr>
          <w:attr w:name="ProductID" w:val="194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Фултоне У.Черчилль выступил с речью, в которой говорилось о ком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мунистической угр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зе. Именно эта дата стала началом «холодной войны» между двумя лагерями, которые возглавл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ли СССР и США. Появление атомного оружия коренным образом 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менило военно-стратегическую ситуацию в мире. Политика шантажа со стороны руководства США побуд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 прави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тельство СССР ускорить работы по созданию атомного оружия. Безопасность советского государства стала зав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сеть от быстроты создания атом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бомбы. Правительство выделило огромные средства, к работам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влекли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дающихся ученых (И.В.Курчатов, Г.Н.Флеров, И.Е Тамм, А.Д.Сахаров, Ю.В.Харитон). 29 авг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ста </w:t>
      </w:r>
      <w:smartTag w:uri="urn:schemas-microsoft-com:office:smarttags" w:element="metricconverter">
        <w:smartTagPr>
          <w:attr w:name="ProductID" w:val="19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на полигоне под Семипалатинском было проведено испытание первого советского атомного оружия. В феврале </w:t>
      </w:r>
      <w:smartTag w:uri="urn:schemas-microsoft-com:office:smarttags" w:element="metricconverter">
        <w:smartTagPr>
          <w:attr w:name="ProductID" w:val="19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послании Конгрессу президент США Г.Трумэн огласил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грамму спас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мира и Европы от угрозы советской экспансии. Разрабатыв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планы образования военно-политического союза, размещение военных баз, организация и поддер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ка оппозиции в странах Восточной Европы, 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териальная поддер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ка союзных с США режимов, организация пропаганды против комм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низма и др. В апреле </w:t>
      </w:r>
      <w:smartTag w:uri="urn:schemas-microsoft-com:office:smarttags" w:element="metricconverter">
        <w:smartTagPr>
          <w:attr w:name="ProductID" w:val="194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создание Североатла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тического Союза (НАТО). В него вошли США, Англия, Фра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ция, Бельгия, Голландия, Люксембург, Италия, Канада, Норвегия, Дания, Исландия, Порт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галия, а позднее Турция, Греция и ФРГ. В </w:t>
      </w:r>
      <w:smartTag w:uri="urn:schemas-microsoft-com:office:smarttags" w:element="metricconverter">
        <w:smartTagPr>
          <w:attr w:name="ProductID" w:val="195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 военно-политический союз между США, Австралией и Новой Зе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ландией. В сентябре Германия раск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лолась на два независимых государства. Опасным для мира стал берлинский кризис </w:t>
      </w:r>
      <w:smartTag w:uri="urn:schemas-microsoft-com:office:smarttags" w:element="metricconverter">
        <w:smartTagPr>
          <w:attr w:name="ProductID" w:val="19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когда СССР заблокировал доступ западных держав в Запа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ный Берлин. Пиком противоречия стал конфликт на Корейском пол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острове в 1950-1953 гг. Он начался после того, как Сталин санкционировал нападение Северной Кореи на Юж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ную 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рею. К середине </w:t>
      </w:r>
      <w:smartTag w:uri="urn:schemas-microsoft-com:office:smarttags" w:element="metricconverter">
        <w:smartTagPr>
          <w:attr w:name="ProductID" w:val="195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стало ясно, что победить в этой войне не удастся ни одной из сторон. У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дства СССР и США хватило разума и ответственности, чтобы пога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сить военное противосто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ние. 27 июля </w:t>
      </w:r>
      <w:smartTag w:uri="urn:schemas-microsoft-com:office:smarttags" w:element="metricconverter">
        <w:smartTagPr>
          <w:attr w:name="ProductID" w:val="19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было подписано соглашение о пере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мирии.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ное присутствие СССР в странах Восточной Европы создало условия для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ведения к власти сторонников коммунистического устройства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дарств. 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новление «советского лагеря» началось в </w:t>
      </w:r>
      <w:smartTag w:uri="urn:schemas-microsoft-com:office:smarttags" w:element="metricconverter">
        <w:smartTagPr>
          <w:attr w:name="ProductID" w:val="19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при подписании ми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ных договоров' с Болгарией, Венгрией и Румынией и установлении границ восточноевропейских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сударств. Однако некоторые государс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 народной демократии отк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зались от модели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ветского пути построения социализма. Это послужило причиной осложн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отно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шений с Чехословакией, Венгрией и ГДР. В августе </w:t>
      </w:r>
      <w:smartTag w:uri="urn:schemas-microsoft-com:office:smarttags" w:element="metricconverter">
        <w:smartTagPr>
          <w:attr w:name="ProductID" w:val="19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разорваны дипло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матические отношения с Югославией. Для усиления влияния на страны, входящие в соцл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герь, СССР начал оказывать им экономическую поддержку. В январе </w:t>
      </w:r>
      <w:smartTag w:uri="urn:schemas-microsoft-com:office:smarttags" w:element="metricconverter">
        <w:smartTagPr>
          <w:attr w:name="ProductID" w:val="194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создан Совет Экономической Взаим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помощи (СЭВ), в его состав вошли Албания, Болгария. Венгрия, Польша, 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мыния, Чехословакия и ГДР. Для оказания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ского влияния в </w:t>
      </w:r>
      <w:smartTag w:uri="urn:schemas-microsoft-com:office:smarttags" w:element="metricconverter">
        <w:smartTagPr>
          <w:attr w:name="ProductID" w:val="195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организован Социалистический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тернационал, объ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динивший партии и организации социалистического толка</w:t>
      </w:r>
    </w:p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60.СССР в период </w:t>
      </w:r>
      <w:r w:rsidRPr="002E1C2A">
        <w:rPr>
          <w:rFonts w:ascii="GOST type A" w:hAnsi="GOST type A"/>
          <w:b/>
          <w:spacing w:val="-4"/>
          <w:sz w:val="11"/>
          <w:szCs w:val="11"/>
          <w:lang w:val="en-US"/>
        </w:rPr>
        <w:t>II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  Мировой войны 1939 - 1945 гг.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23 августа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1939</w:t>
        </w:r>
        <w:r w:rsidRPr="002E1C2A">
          <w:rPr>
            <w:rFonts w:ascii="GOST type A" w:hAnsi="GOST type A"/>
            <w:bCs/>
            <w:spacing w:val="-4"/>
            <w:sz w:val="11"/>
            <w:szCs w:val="11"/>
          </w:rPr>
          <w:t xml:space="preserve">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>. был подписан с</w:t>
      </w:r>
      <w:r w:rsidRPr="002E1C2A">
        <w:rPr>
          <w:rFonts w:ascii="GOST type A" w:hAnsi="GOST type A"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Cs/>
          <w:spacing w:val="-4"/>
          <w:sz w:val="11"/>
          <w:szCs w:val="11"/>
        </w:rPr>
        <w:t>ветско-германский пакт о ненападении сроком на 10 лет, а также секре</w:t>
      </w:r>
      <w:r w:rsidRPr="002E1C2A">
        <w:rPr>
          <w:rFonts w:ascii="GOST type A" w:hAnsi="GOST type A"/>
          <w:bCs/>
          <w:spacing w:val="-4"/>
          <w:sz w:val="11"/>
          <w:szCs w:val="11"/>
        </w:rPr>
        <w:t>т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ный протокол о разграничении сфер влияния в Европе, о разделе Польши. </w:t>
      </w:r>
      <w:r w:rsidRPr="002E1C2A">
        <w:rPr>
          <w:rFonts w:ascii="GOST type A" w:hAnsi="GOST type A"/>
          <w:spacing w:val="-4"/>
          <w:sz w:val="11"/>
          <w:szCs w:val="11"/>
        </w:rPr>
        <w:t>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говоры с Англией и Францией их представителями затягивались и были прекращены советской сторо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ной.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лин считал, что Германия, Франция и Англия из-за Польши втянутся в тяжелую войну на Западном фро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те, что было бы выгодно СССР.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Германия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 нап</w:t>
      </w:r>
      <w:r w:rsidRPr="002E1C2A">
        <w:rPr>
          <w:rFonts w:ascii="GOST type A" w:hAnsi="GOST type A"/>
          <w:bCs/>
          <w:spacing w:val="-4"/>
          <w:sz w:val="11"/>
          <w:szCs w:val="11"/>
        </w:rPr>
        <w:t>а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ла на Польшу. </w:t>
      </w:r>
      <w:r w:rsidRPr="002E1C2A">
        <w:rPr>
          <w:rFonts w:ascii="GOST type A" w:hAnsi="GOST type A"/>
          <w:spacing w:val="-4"/>
          <w:sz w:val="11"/>
          <w:szCs w:val="11"/>
        </w:rPr>
        <w:t>Англия и Франция объявили Германии войну, но серьезных боевых действий не вели, продолжали секретные переговоры с германским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дством. </w:t>
      </w:r>
      <w:r w:rsidRPr="002E1C2A">
        <w:rPr>
          <w:rFonts w:ascii="GOST type A" w:hAnsi="GOST type A"/>
          <w:bCs/>
          <w:spacing w:val="-4"/>
          <w:sz w:val="11"/>
          <w:szCs w:val="11"/>
        </w:rPr>
        <w:t>На пер</w:t>
      </w:r>
      <w:r w:rsidRPr="002E1C2A">
        <w:rPr>
          <w:rFonts w:ascii="GOST type A" w:hAnsi="GOST type A"/>
          <w:bCs/>
          <w:spacing w:val="-4"/>
          <w:sz w:val="11"/>
          <w:szCs w:val="11"/>
        </w:rPr>
        <w:softHyphen/>
        <w:t>вом этапе Второй мировой войны (с 1 се</w:t>
      </w:r>
      <w:r w:rsidRPr="002E1C2A">
        <w:rPr>
          <w:rFonts w:ascii="GOST type A" w:hAnsi="GOST type A"/>
          <w:bCs/>
          <w:spacing w:val="-4"/>
          <w:sz w:val="11"/>
          <w:szCs w:val="11"/>
        </w:rPr>
        <w:t>н</w:t>
      </w:r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bCs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. до 21 июня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Cs/>
          <w:spacing w:val="-4"/>
          <w:sz w:val="11"/>
          <w:szCs w:val="11"/>
        </w:rPr>
        <w:t xml:space="preserve">.) </w:t>
      </w:r>
      <w:r w:rsidRPr="002E1C2A">
        <w:rPr>
          <w:rFonts w:ascii="GOST type A" w:hAnsi="GOST type A"/>
          <w:spacing w:val="-4"/>
          <w:sz w:val="11"/>
          <w:szCs w:val="11"/>
        </w:rPr>
        <w:t>германские захватч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 оккупировали Бельгию, Голландию, Польшу, Норвегию, Данию, Францию, Чехослов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кию, Австрию. Италь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янские фашисты хозяйничали в Алб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нии, Греции, Эфиопиии. Фран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ция была разгромлена в мае-июне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Англ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чане, укрывшись за Ла-Маншем, героически выдержали массированные ге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манские бом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бардировки летом-осенью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Советское руководство воспользовалось ситу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цией.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17 сентября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советские войска оккупиров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часть Польши. Территория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падной Украины и Западной Белоруссии была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вращена в состав СССР. Был подписан Договор о дружбе и границах с Герм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нией, кото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рым Польша стиралась с политической карты.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С 30 н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по 12 марта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шла Советско-финская война («Зи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м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няя»). </w:t>
      </w:r>
      <w:r w:rsidRPr="002E1C2A">
        <w:rPr>
          <w:rFonts w:ascii="GOST type A" w:hAnsi="GOST type A"/>
          <w:spacing w:val="-4"/>
          <w:sz w:val="11"/>
          <w:szCs w:val="11"/>
        </w:rPr>
        <w:t>Ценой больших потерь был возвращен в состав страны Карельский перешеек с Выборгом, приобр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тена военная база в Ханко и другие территории.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СССР как страна-агрессор был 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ключен из Лиги Наций. Летом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после разгрома Франции Германией, были свергнуты профаш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стские правительства в Литве, Латвии и Эстонии, сформир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ваны новые 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ганы власти, попр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сившие принять эти государства в состав СССР. Летом </w:t>
      </w:r>
      <w:smartTag w:uri="urn:schemas-microsoft-com:office:smarttags" w:element="metricconverter">
        <w:smartTagPr>
          <w:attr w:name="ProductID" w:val="194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состав СССР была возвращена Бе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сарабия, захвачен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ная румынами в декабре </w:t>
      </w:r>
      <w:smartTag w:uri="urn:schemas-microsoft-com:office:smarttags" w:element="metricconverter">
        <w:smartTagPr>
          <w:attr w:name="ProductID" w:val="191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1917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С Японией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апреле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был под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писан пакт о ненапад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 мере возрастания военной опасности руководство СССР измен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 подход к комплектованию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spacing w:val="-4"/>
          <w:sz w:val="11"/>
          <w:szCs w:val="11"/>
        </w:rPr>
        <w:t>оснащ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нию Красной Армии. В 1920-е г., после Гражданской войны имелась небольшая армия, состоявшая из кадровых военных. Мужское население проход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 военную подготовку на основе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территориально-милиционной сист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мы. </w:t>
      </w:r>
      <w:r w:rsidRPr="002E1C2A">
        <w:rPr>
          <w:rFonts w:ascii="GOST type A" w:hAnsi="GOST type A"/>
          <w:spacing w:val="-4"/>
          <w:sz w:val="11"/>
          <w:szCs w:val="11"/>
        </w:rPr>
        <w:t>Военные расходы были незначительными. Техническое перевооруж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РККА велось медленно. Во второй половине 1930-х г. быс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рыми темпами разверты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вается военная промышленность. 1 сентября </w:t>
      </w:r>
      <w:smartTag w:uri="urn:schemas-microsoft-com:office:smarttags" w:element="metricconverter">
        <w:smartTagPr>
          <w:attr w:name="ProductID" w:val="193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1939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введ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все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 xml:space="preserve">общая воинская повинность, </w:t>
      </w:r>
      <w:r w:rsidRPr="002E1C2A">
        <w:rPr>
          <w:rFonts w:ascii="GOST type A" w:hAnsi="GOST type A"/>
          <w:spacing w:val="-4"/>
          <w:sz w:val="11"/>
          <w:szCs w:val="11"/>
        </w:rPr>
        <w:t>стала развертываться кадровая армия. Тыс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чи репрессированных офицеров были возвращены в войска. Ряд специал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ных проверок показал, что в первой полов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армия и тыл еще не были готовы к войне, не удалось устранить даже те изъяны, которые выявились в ходе советско-финской войны.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Советскому руководству на протяжении двух десятилетий удав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использовать противоречия между капиталистическими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нами. СССР превратился в мощную индустриал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ную державу. Во второй половине 1930-х гг. формировался советский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военно-промышленный комплекс. </w:t>
      </w:r>
      <w:r w:rsidRPr="002E1C2A">
        <w:rPr>
          <w:rFonts w:ascii="GOST type A" w:hAnsi="GOST type A"/>
          <w:spacing w:val="-4"/>
          <w:sz w:val="11"/>
          <w:szCs w:val="11"/>
        </w:rPr>
        <w:t>Но прямое столкновение с Германией стало тяжелейшим исп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танием для нашей страны.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Великая Отечественная война с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ветского народа в 1941</w:t>
      </w:r>
      <w:r w:rsidRPr="002E1C2A">
        <w:rPr>
          <w:b/>
          <w:bCs/>
          <w:spacing w:val="-4"/>
          <w:sz w:val="11"/>
          <w:szCs w:val="11"/>
        </w:rPr>
        <w:t>—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1945 гг.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i/>
          <w:iCs/>
          <w:spacing w:val="-4"/>
          <w:sz w:val="11"/>
          <w:szCs w:val="11"/>
        </w:rPr>
        <w:t>Главным виновником Второй мировой войны было агрессивное ги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т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ле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softHyphen/>
        <w:t>ровское руководство, стр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мившееся к мировому господству. </w:t>
      </w:r>
      <w:r w:rsidRPr="002E1C2A">
        <w:rPr>
          <w:rFonts w:ascii="GOST type A" w:hAnsi="GOST type A"/>
          <w:spacing w:val="-4"/>
          <w:sz w:val="11"/>
          <w:szCs w:val="11"/>
        </w:rPr>
        <w:t>Нападение Германии на СССР было обусловл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но следующими причинами: стрем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лением Германии подчинить ресурсы нашей страны и колониз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вать ее территорию; ненавистью Гитлера и ф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шистов к социализму; уверенно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стью в превосходстве высшей, ари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ской расы над славянами, русски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 в особенности; стремлением не дать советскому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дству пол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ностью подготовиться к военному против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стоянию.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фашистская Германия без объявления войны, нарушив пакт о нен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дении, напала на СССР.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>Первый период Великой Отечественной войны и второй период Второй мировой войны продолжа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л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ся с 22 июня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до осени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Война началась катастрофически для СССР. Из 5 млн бойцов кад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ровой РККА большинство погибло или оказ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в </w:t>
      </w:r>
      <w:r w:rsidRPr="002E1C2A">
        <w:rPr>
          <w:rFonts w:ascii="GOST type A" w:hAnsi="GOST type A"/>
          <w:spacing w:val="-4"/>
          <w:sz w:val="11"/>
          <w:szCs w:val="11"/>
        </w:rPr>
        <w:t>плену. В целом в результате пленения за всю войну умерли, не 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нулись или погибли при возвращении 3,2 млн человек. Лишь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большой процент военно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пленных согласился служить немцам. Но на службу к не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цам на ок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купированных территориях пошло немало лиц, ненавиде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ших совет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скую власть и большевиков. Общее число бывших советских граждан,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с </w:t>
      </w:r>
      <w:r w:rsidRPr="002E1C2A">
        <w:rPr>
          <w:rFonts w:ascii="GOST type A" w:hAnsi="GOST type A"/>
          <w:spacing w:val="-4"/>
          <w:sz w:val="11"/>
          <w:szCs w:val="11"/>
        </w:rPr>
        <w:t>оружием в руках сражавшихся в ги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леровской армии против РККА, составляло, по оценкам советского команд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вания, около 1 млн человек.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Фашистские войска действовали в соответствии с планом «Ба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ба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росса», захватили стратегическую инициат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ву и к осени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шли на линию Ленинград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Харьков.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Причинами неудач были: просчет Сталина в оценке возможных ср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ков начала войны; умело проведенная не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цами кампания дезин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формации; превосходство вооруженных сил Германии в качестве воо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ружения, организации, боевом опыте ведения совр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менной войны; достигнутая оперативная вн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запность нападения, приведшая к большим потерям; слабая подготовка офицерского состава Кра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ной Армии вслед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ствие предвоенных репрессий и из-за нехватки времени на подготовку офицеров при быстром увеличении числе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 РККА в 1939-1941 гг.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Вопреки утверждениям гитлеровской пропаганды и нек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торых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временных историков СССР был не готов к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превентивной </w:t>
      </w:r>
      <w:r w:rsidRPr="002E1C2A">
        <w:rPr>
          <w:rFonts w:ascii="GOST type A" w:hAnsi="GOST type A"/>
          <w:spacing w:val="-4"/>
          <w:sz w:val="11"/>
          <w:szCs w:val="11"/>
        </w:rPr>
        <w:t>(упре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даю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щей) войне. Любой военный стратег предпочитает застать противни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 врасплох. И Гитлер, и Сталин счит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 войну на чужой территории предпочтительной. Но сталинское руководство хор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шо представляло себе плохое состояние Красной Армии, в котором та наход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к вес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не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Многочисленные проверки пок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зывали, что через год после окончания провал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ной советско-финской войны большинство коман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диров разного уровня плохо руководили своими подразд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лениями. Плохим было взаимодействие разли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ных родов войск. Медленно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исходило пополнение армии современной боевой те</w:t>
      </w:r>
      <w:r w:rsidRPr="002E1C2A">
        <w:rPr>
          <w:rFonts w:ascii="GOST type A" w:hAnsi="GOST type A"/>
          <w:spacing w:val="-4"/>
          <w:sz w:val="11"/>
          <w:szCs w:val="11"/>
        </w:rPr>
        <w:t>х</w:t>
      </w:r>
      <w:r w:rsidRPr="002E1C2A">
        <w:rPr>
          <w:rFonts w:ascii="GOST type A" w:hAnsi="GOST type A"/>
          <w:spacing w:val="-4"/>
          <w:sz w:val="11"/>
          <w:szCs w:val="11"/>
        </w:rPr>
        <w:t>никой. На офи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церов часть рядовых военнослужащих смотрела с подозр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нием, как на возможных «врагов народа». Из документов, которые стали известны в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следние годы, ясно, что Сталин любыми средствами хотел отодви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нуть начало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 до лета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 даже был готов подписать с Гит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лером что-то вроде второго Брестского 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ра, уступить некоторые тер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ритории и даже пропустить войска Германии через территорию СССР в район Бли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него Востока.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22 июня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., по данным Народного коми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сариата обороны СССР, численность советских Вооруженных Сил на всей терр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тории страны, на всех границах составляла: в сухопу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ных войсках и войсках противовоздушной обороны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4500 тыс. человек; в 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сках Военно-воздушных сил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478 тыс. человек; в береговой 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роне и на кораблях Военно-морского флота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344 тыс. человек. Всего насчитыв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5322 тыс. человек. Но фактически в строю, в действующей армии, встретившей нападение Германии, наход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лось 2,9 млн человек. Пер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вый эшелон прикрытия западных границ СССР значительно уступал противнику. В первую неделю боев превосхо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ство германских войск было трех-четырехкратное, а на направлениях главного удара доход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 до пяти-шестикратного.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 началом войны страна была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вращена в военный лагерь. Была проведена грандиозная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эв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а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куация </w:t>
      </w:r>
      <w:r w:rsidRPr="002E1C2A">
        <w:rPr>
          <w:rFonts w:ascii="GOST type A" w:hAnsi="GOST type A"/>
          <w:spacing w:val="-4"/>
          <w:sz w:val="11"/>
          <w:szCs w:val="11"/>
        </w:rPr>
        <w:t>людей, оборудования на Восток, где налаживалось военное производство. На многокилометровом фронте уд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сбить наступательный порыв вермахта. Упорное сопротивле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противнику оказали героические защитники Брес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ской крепости, Смоленска, Киева, Одессы, Севастополя, Тулы, Ленингр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да, Москвы.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1 июля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мобилизация 14 возрастов обеспечила призыв в армию 5,3 млн человек. Указом През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диума Верховного Совета СССР были освобождены от наказания некоторые кат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гории заклю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ченных и отправлены на фронт. В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ГУЛАГ дал фро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ту 420 тыс. человек, а всего за время войны по 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ному Указу на фронт было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правлено 975 тыс. человек. Лица старше 42 лет могли добровольно вступать в «Народное ополчение». В июле-октябре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народное опо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чение было принято 1,7 млн человек, сформировано 40 дивизий. 15 дивизий ополченцев впоследствии прошли всю войну до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К ноя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рю-декабрю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действующей армии сраж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лось 6,6 млн человек.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5-6 декабря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под Москвой сове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ские войска одержали первую крупную победу, сняли угрозу захвата советской ст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лицы. </w:t>
      </w:r>
      <w:r w:rsidRPr="002E1C2A">
        <w:rPr>
          <w:rFonts w:ascii="GOST type A" w:hAnsi="GOST type A"/>
          <w:spacing w:val="-4"/>
          <w:sz w:val="11"/>
          <w:szCs w:val="11"/>
        </w:rPr>
        <w:t>В ходе Московской битвы генерал Г. К. Жуков, не имея превосходства над проти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ником в численности и вооружении, сосредоточил имею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щиеся силы на направл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ниях главного удара. Риск оказался оправ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данным. Немцы были отброшены от Москвы, потерп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 первое круп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ное поражение. Япония и Турция отказались от вступления в войну против СССР.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первые месяцы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проведены неудачные операции под Ленинградом, в Крыму и под Хар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ковом, после чего немцы смогли развернуть новое наступление на южном напра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лении. Летом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главная борьба развернулась под Сталингр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дом и за Кавказ. На Юго-Западе и Юге до осени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сохранялось превосходство сил противника в живой </w:t>
      </w:r>
      <w:r w:rsidRPr="002E1C2A">
        <w:rPr>
          <w:rFonts w:ascii="GOST type A" w:hAnsi="GOST type A"/>
          <w:spacing w:val="-4"/>
          <w:sz w:val="11"/>
          <w:szCs w:val="11"/>
        </w:rPr>
        <w:lastRenderedPageBreak/>
        <w:t>силе и технике. В авиации германские во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руженные силы обладали абсолютным превосходством в '3-4 раза. Сказыв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последствия уничтожения значительной части авиации Красной 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мии в первые недели войны (в том числе на земле в результате бомбе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ки).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июле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вышел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каз № 227 Наркома обороны СССР И. В. Сталина, которым предусматривались сур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вые меры, направ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ленные на укрепление порядка и дисциплины в войсках. Приказ давал право расстреливать на месте паникеров и трусов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за неи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полнение приказа, членовредительство, побег с поля боя и т. п. Создав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штрафные части из провинившихся бо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цов и командиров. Порядки в штрафных частях были суров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ми. В обычную часть можно было вернуться только после ранения («смыть кровью»).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каз получил название «Ни шагу назад!» и сыграл свою роль в стабилизации фронта. В штрафные батальоны и роты за 1942-1945 гг. было напра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лено 428 тыс. человек.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Мужественное сопротивление советского народа фаш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стской агрес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сии и героизм армии резко повысили автор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 СССР в мире, сильно пошатнувшийся после подписания пакта о нен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падении с гитлеров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ской Германией и неуда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ной советско-финской войны. После нападе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ния Германии на СССР Англия и США заявили о своей поддержке и готовности оказать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мощь.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94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после нападения япон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цев на американскую военно-морскую базу США вступили в во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й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ну. </w:t>
      </w:r>
      <w:r w:rsidRPr="002E1C2A">
        <w:rPr>
          <w:rFonts w:ascii="GOST type A" w:hAnsi="GOST type A"/>
          <w:spacing w:val="-4"/>
          <w:sz w:val="11"/>
          <w:szCs w:val="11"/>
        </w:rPr>
        <w:t>Японские милитаристы, добившись превосхо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ства на море, к лету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захватили Малазию, Бирму, Индон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зию, Филиппины, контро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лировали значительную часть Китая и Индок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тая, вышли на подступы к Индии и Австралии. Армии Англии и Голла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дии, находившиеся здесь, не могли противостоять японцам.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 января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Вашингтоне 26 государств образовали ант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гит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леровскую коалицию, стали именоваться Объединенными Наци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ми. Между СССР, Англией и США установились союзнические отн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ния. США оказывали Англии и СССР помощь по системе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ленд-лиза, </w:t>
      </w:r>
      <w:r w:rsidRPr="002E1C2A">
        <w:rPr>
          <w:rFonts w:ascii="GOST type A" w:hAnsi="GOST type A"/>
          <w:spacing w:val="-4"/>
          <w:sz w:val="11"/>
          <w:szCs w:val="11"/>
        </w:rPr>
        <w:t>т. е. предоставляли вооружение, продовольствие и другую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мощь в кредит. Гитлеру не удалось разгромить всех своих противников поод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ночке.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Второй период в Великой Отечественной войне и третий пер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од во Второй мировой войне начался с наступления Советской 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р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мии у Сталинграда 19-20 ноября </w:t>
      </w:r>
      <w:smartTag w:uri="urn:schemas-microsoft-com:office:smarttags" w:element="metricconverter">
        <w:smartTagPr>
          <w:attr w:name="ProductID" w:val="1942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1942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и закончился в дека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б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ре </w:t>
      </w:r>
      <w:smartTag w:uri="urn:schemas-microsoft-com:office:smarttags" w:element="metricconverter">
        <w:smartTagPr>
          <w:attr w:name="ProductID" w:val="1943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1943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началу февраля </w:t>
      </w:r>
      <w:smartTag w:uri="urn:schemas-microsoft-com:office:smarttags" w:element="metricconverter">
        <w:smartTagPr>
          <w:attr w:name="ProductID" w:val="194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зако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чен разгром и пленение крупной немецкой группировки у Сталинграда. В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линградской битве участ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вовало свыше 2 млн человек.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июле-августе </w:t>
      </w:r>
      <w:smartTag w:uri="urn:schemas-microsoft-com:office:smarttags" w:element="metricconverter">
        <w:smartTagPr>
          <w:attr w:name="ProductID" w:val="1943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1943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в ходе грандио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ной Курской битвы были разгро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м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лены крупные танковые силы про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 xml:space="preserve">тивника. </w:t>
      </w:r>
      <w:r w:rsidRPr="002E1C2A">
        <w:rPr>
          <w:rFonts w:ascii="GOST type A" w:hAnsi="GOST type A"/>
          <w:spacing w:val="-4"/>
          <w:sz w:val="11"/>
          <w:szCs w:val="11"/>
        </w:rPr>
        <w:t>В Курской битве уч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ствовало свыше 4 млн человек. После Курской битвы страт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гическая инициатива перешла в руки советского командования. С этого времени советские войска преимуществе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 наступали, вытесняя германскую 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мию с занятых территорий. За лето-осень </w:t>
      </w:r>
      <w:smartTag w:uri="urn:schemas-microsoft-com:office:smarttags" w:element="metricconverter">
        <w:smartTagPr>
          <w:attr w:name="ProductID" w:val="194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освобождены Смоленск, Киев с Левобережном 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раиной.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Предпосылками успехов советских войск были: мобил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зация зна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чительных людских и материальных ресурсов; перестройка экон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мики на военный лад; качественное обновл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и пополнение советских вооружений; мощное партизанское движение на временно оккупирова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территориях; накопление боевого опыта,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тие полководческого 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кусства и решение различных проблем в усл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виях войны; развертыва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сил союзников на других фро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тах.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Успехи антигитлеровской коалиции привели к развалу фашистск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блока. Из него вышли Италия, Фи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ляндия, Румыния, Венгрия. В Юго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славии, Франции, Италии, других странах действовали партизаны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и </w:t>
      </w:r>
      <w:r w:rsidRPr="002E1C2A">
        <w:rPr>
          <w:rFonts w:ascii="GOST type A" w:hAnsi="GOST type A"/>
          <w:spacing w:val="-4"/>
          <w:sz w:val="11"/>
          <w:szCs w:val="11"/>
        </w:rPr>
        <w:t>подпольщ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конце ноября </w:t>
      </w:r>
      <w:r w:rsidRPr="002E1C2A">
        <w:rPr>
          <w:b/>
          <w:bCs/>
          <w:spacing w:val="-4"/>
          <w:sz w:val="11"/>
          <w:szCs w:val="11"/>
        </w:rPr>
        <w:t>—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 начале декабря </w:t>
      </w:r>
      <w:smartTag w:uri="urn:schemas-microsoft-com:office:smarttags" w:element="metricconverter">
        <w:smartTagPr>
          <w:attr w:name="ProductID" w:val="1943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1943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Сталин, Ру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вельт и Чер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чилль встретились в Тегер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не (Иран). </w:t>
      </w:r>
      <w:r w:rsidRPr="002E1C2A">
        <w:rPr>
          <w:rFonts w:ascii="GOST type A" w:hAnsi="GOST type A"/>
          <w:spacing w:val="-4"/>
          <w:sz w:val="11"/>
          <w:szCs w:val="11"/>
        </w:rPr>
        <w:t>Был решен вопрос о высадке войск во Франции. Обсуждалось будущее Германии и Польши.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лин пообещал после разгрома Германии включиться в войну с Япон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>Третий период Великой Отечественной войны и четвертый п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риод Второй мировой войны охв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тывает время с января </w:t>
      </w:r>
      <w:smartTag w:uri="urn:schemas-microsoft-com:office:smarttags" w:element="metricconverter">
        <w:smartTagPr>
          <w:attr w:name="ProductID" w:val="1944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1944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до 9 мая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Главным оставался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ско-германский фронт.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27 января </w:t>
      </w:r>
      <w:smartTag w:uri="urn:schemas-microsoft-com:office:smarttags" w:element="metricconverter">
        <w:smartTagPr>
          <w:attr w:name="ProductID" w:val="1944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1944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была окончательно снята блокада с Л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нинграда. </w:t>
      </w:r>
      <w:r w:rsidRPr="002E1C2A">
        <w:rPr>
          <w:rFonts w:ascii="GOST type A" w:hAnsi="GOST type A"/>
          <w:spacing w:val="-4"/>
          <w:sz w:val="11"/>
          <w:szCs w:val="11"/>
        </w:rPr>
        <w:t>Затем были полно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стью освобождены Украина, Белоруссия, Карельский перешеек, а так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 Польша, Чехословакия, Венгрия, Румыния, Бо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гария, Югославия, Австрия.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6 июня </w:t>
      </w:r>
      <w:smartTag w:uri="urn:schemas-microsoft-com:office:smarttags" w:element="metricconverter">
        <w:smartTagPr>
          <w:attr w:name="ProductID" w:val="1944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1944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английские и американские войска высади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лись во Фра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ции. </w:t>
      </w:r>
      <w:r w:rsidRPr="002E1C2A">
        <w:rPr>
          <w:rFonts w:ascii="GOST type A" w:hAnsi="GOST type A"/>
          <w:spacing w:val="-4"/>
          <w:sz w:val="11"/>
          <w:szCs w:val="11"/>
        </w:rPr>
        <w:t>С этой крупной операции, по мнению советского руководства, появился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стоящий «второй фронт». До высадки в Нор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мандии против англичан и американцев в Северной Африке, а затем в Италии воевало всего несколько неме</w:t>
      </w:r>
      <w:r w:rsidRPr="002E1C2A">
        <w:rPr>
          <w:rFonts w:ascii="GOST type A" w:hAnsi="GOST type A"/>
          <w:spacing w:val="-4"/>
          <w:sz w:val="11"/>
          <w:szCs w:val="11"/>
        </w:rPr>
        <w:t>ц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ких дивизий. До лета </w:t>
      </w:r>
      <w:smartTag w:uri="urn:schemas-microsoft-com:office:smarttags" w:element="metricconverter">
        <w:smartTagPr>
          <w:attr w:name="ProductID" w:val="1944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 xml:space="preserve">1944 </w:t>
        </w:r>
        <w:r w:rsidRPr="002E1C2A">
          <w:rPr>
            <w:rFonts w:ascii="GOST type A" w:hAnsi="GOST type A"/>
            <w:spacing w:val="-4"/>
            <w:sz w:val="11"/>
            <w:szCs w:val="11"/>
          </w:rPr>
          <w:t>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почти все силы фашистов были сосредоточены против наступающих войск Советской 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мии.</w:t>
      </w: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8 мая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после штурма Берлина акт о безоговоро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ч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ной капи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туляции Герм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нии от имени СССР подписал заместитель верховного главнокомандующего, маршал Советского Со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ю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за Г. К. Жуков. 9 мая стало Днем Победы, а 24 июня на Красной площади состоялся Парад Поб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ды.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Крымской (Ялтинской) конференции в фе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рале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«боль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шая тройка» согласовала свои действия на заверша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щем этапе войны, а в июле-августе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судьбы мира и Европы обсуждались на Пот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сдамской конф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ренции.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>Пятый период Второй мировой войны был коро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т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ким.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 апреле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советское правительство денонсир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вало пакт о нейтралитете с Японией. С 9 августа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теч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трех недель Советская Армия разгромила японские силы, нах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дившиеся в Северо-Восточном Ки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тае, в Маньчжурии. 6 августа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США подвергли атомной бо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бар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дировке японские города Хиросиму и Нагасаки, в которых 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гибли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основном мирные жители.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2 сентя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б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ря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японцы подписали безоговорочную капитуляцию. Вторая мировая война законч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и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лась. </w:t>
      </w:r>
      <w:r w:rsidRPr="002E1C2A">
        <w:rPr>
          <w:rFonts w:ascii="GOST type A" w:hAnsi="GOST type A"/>
          <w:spacing w:val="-4"/>
          <w:sz w:val="11"/>
          <w:szCs w:val="11"/>
        </w:rPr>
        <w:t>Блок агрессивных государств, ядро которого составляли фашистские Ге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мания, Италия и милитаристская Япония, потерпел сокрушительное пораж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Вторая мировая война продолж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2194 дня. В ней участвовало 72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дарства с населением 1700 млн человек (80% населения земли). Нейтральными оставались всего 6 государств, а бо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вые действия велись на территории 40 государств. Было мобилиз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вано 110 млн чело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век. Погибло более 60 млн человек, среди которых наряду с вое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служащими было много гражда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ских лиц. Среди погибших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27 млн советских людей, 6 млн поляков, 1,7 млн югосл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вов, 600 тыс. францу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зов, 400 тыс. американцев, 375 тыс. англичан, свыше 6 млн немцев. Безвозвра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ные потери советских Вооруженных Сил оцениваются воен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ными историками в 8 млн 668 тыс. 400 человек. На террит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рии Герма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и оккупированных ею стран в 23 концентрац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онных лагеря было брошено 18 млн человек, из которых 11 млн погибли. От фаш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стского режима погибло свыше 6 млн евреев (60% еврейского населения Европы). Преследование и уничтож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евреев получило название Холокост («сожженный целиком», катас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рофа). На территорию Гер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мании на принудительные работы было вывезено до 3 млн советских гра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дан, многие из которых погибли от голода и при бомбежках.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Советский Союз внес решающий вклад в общую победу. В составе гитлеровск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блока на советско-германском фронте в период Отече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ственной войны воевало от 190 до 266 дивизий. В 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верной Африке в 1941-1943 гг. против союзников воевало от 9 до 20 дивизий, в Ита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лии в 1943-1945 гг. от 7 до 26 дивизий, во Франции и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падной Герма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нии против Второго фронта бор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лось от 56 до 75 немецких дивизий. На советско-германском (Восточном) фро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 протяженностью от 3000 до </w:t>
      </w:r>
      <w:smartTag w:uri="urn:schemas-microsoft-com:office:smarttags" w:element="metricconverter">
        <w:smartTagPr>
          <w:attr w:name="ProductID" w:val="6200 километров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6200 километров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 боевые действия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должались 1320 дней из 1418. На Западном фронте (около </w:t>
      </w:r>
      <w:smartTag w:uri="urn:schemas-microsoft-com:office:smarttags" w:element="metricconverter">
        <w:smartTagPr>
          <w:attr w:name="ProductID" w:val="800 км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800 км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) бои шли 293 дня из 338 дней сущес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вования этого фронта. На Во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точном фронте было уничтожено 70-80% живой силы, танков, самолетов, артилл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рии и другой техники Германии и ее союзников. Около 7 млн советских воинов неп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средст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венно участвовали в освобождении европе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ских стран с общей пло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щадью 1 млн кв км и населением 113 млн чел. В освобожд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Северо-Восточного Китая (Маньчжурии) и Северной Кореи приняли участие более 1,5 млн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ветских воинов.</w:t>
      </w:r>
    </w:p>
    <w:p w:rsidR="00206372" w:rsidRDefault="00206372" w:rsidP="00FC0EB7"/>
    <w:p w:rsidR="00206372" w:rsidRDefault="00206372" w:rsidP="00FC0EB7"/>
    <w:p w:rsidR="003C6E54" w:rsidRDefault="003C6E54" w:rsidP="00FC0EB7"/>
    <w:p w:rsidR="003C6E54" w:rsidRDefault="003C6E54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62.Развитие советской экономики в послевоенные г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ды.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После окончания Великой Отечес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венной войны Советский Союз приобрел статус ведущей мировой 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жавы. Мир разделился на два блока, один из которых возглавил СССР. В общес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венной жизни царил эмоциональный подъем, связанный с победой в войне. В то же время продолжала укреплят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ся тоталитарная система. 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Главной задачей послевоенного 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риода стало восстановление разрушенной эко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номики. В марте </w:t>
      </w:r>
      <w:smartTag w:uri="urn:schemas-microsoft-com:office:smarttags" w:element="metricconverter">
        <w:smartTagPr>
          <w:attr w:name="ProductID" w:val="194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ховный Совет СССР принял план реконструкции и вос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становления народного 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ства.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Началась демилитаризация экономики и модерн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зация военно-промышленного комплекса. Приоритетной областью была объявлена тяжёлая промышленность, главным образом машиностроение, металлу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гия, топли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но-энергетический' ком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плекс.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</w:t>
      </w:r>
      <w:smartTag w:uri="urn:schemas-microsoft-com:office:smarttags" w:element="metricconverter">
        <w:smartTagPr>
          <w:attr w:name="ProductID" w:val="194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производство достигло 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военного уровня благодаря героическому труду советского народа, бесплатному труду заключе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ных ГУЛАГа, перераспределения средств в пользу тяжелой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ности, перекачки средств из аграрного сектора и легкой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сти, привлечению средств от репарации Германии, жесткому планиров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нию эконом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валовая продукция сельского хозяйства СССР соста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ляла 60 % дово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енного уровня. Правительство пыталось карательными мерами выве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ти отрасль из кризиса.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1947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установлен обязательный минимум трудодней, ужест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чен закон «За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сягательство на колхозную и государственную собственность», повышен налог на содерж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 скота, что привело к массовому его забою.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Сокращены площади индивидуальных наделов колхозников. Уменьшилась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туральная оплата труда. Колхо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никам отказывали в выдаче паспортов, что ограни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чивало их свободу. Одн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временно с этим проводилось укрупнение хозяйств и уже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сточение ко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троля над ними.</w:t>
      </w:r>
    </w:p>
    <w:p w:rsidR="00206372" w:rsidRDefault="00206372" w:rsidP="00206372">
      <w:r w:rsidRPr="002E1C2A">
        <w:rPr>
          <w:rFonts w:ascii="GOST type A" w:hAnsi="GOST type A"/>
          <w:spacing w:val="-4"/>
          <w:sz w:val="11"/>
          <w:szCs w:val="11"/>
        </w:rPr>
        <w:t>Эти реформы не имели успеха, и лишь к 50-м годам удалось выйти на довоенный уровень производства сельскохозяйственной проду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</w:t>
      </w:r>
    </w:p>
    <w:p w:rsidR="00206372" w:rsidRDefault="00206372" w:rsidP="00FC0EB7"/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63.Демократизация обществе</w:t>
      </w:r>
      <w:r w:rsidRPr="002E1C2A">
        <w:rPr>
          <w:rFonts w:ascii="GOST type A" w:hAnsi="GOST type A"/>
          <w:b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spacing w:val="-4"/>
          <w:sz w:val="11"/>
          <w:szCs w:val="11"/>
        </w:rPr>
        <w:t>но-политической жизни во втор. пол. 50-х - пер. пол. 60-х гг. (Решения ХХ, ХХ1 съе</w:t>
      </w:r>
      <w:r w:rsidRPr="002E1C2A">
        <w:rPr>
          <w:rFonts w:ascii="GOST type A" w:hAnsi="GOST type A"/>
          <w:b/>
          <w:spacing w:val="-4"/>
          <w:sz w:val="11"/>
          <w:szCs w:val="11"/>
        </w:rPr>
        <w:t>з</w:t>
      </w:r>
      <w:r w:rsidRPr="002E1C2A">
        <w:rPr>
          <w:rFonts w:ascii="GOST type A" w:hAnsi="GOST type A"/>
          <w:b/>
          <w:spacing w:val="-4"/>
          <w:sz w:val="11"/>
          <w:szCs w:val="11"/>
        </w:rPr>
        <w:t>дов КПСС).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5 марта </w:t>
      </w:r>
      <w:smartTag w:uri="urn:schemas-microsoft-com:office:smarttags" w:element="metricconverter">
        <w:smartTagPr>
          <w:attr w:name="ProductID" w:val="19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умер Сталин, и с его смертью началась новая эп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ха в жизни го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сударства.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Н.С.Хрущеву с группой высших руководителей уд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лось вырвать власть из рук Бе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рии. Он был арестован, 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жден и расстрелян. В сентябре </w:t>
      </w:r>
      <w:smartTag w:uri="urn:schemas-microsoft-com:office:smarttags" w:element="metricconverter">
        <w:smartTagPr>
          <w:attr w:name="ProductID" w:val="19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Хрущева избрали 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вым секретарем ЦК КПСС.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результате внутрипартийной борьбы в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 занял дол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ность Председа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теля Совета министров. Хр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щев, став главой партии и руководителем правительст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ва, сконцентр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ровал в своих руках всю полноту власти. Курс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альных и полити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ческих реформ получил гарантию продолж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Была прекращена подготовка к процессам над «враг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 народа» (дело врачей, ленинградское дело). Ликвидирован ГУЛАГ. МГБ переимен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 в Комитет Государ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ственной безопасн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при Совмине СССР. Началась реабилитация жертв репрес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сий, пересмотрено 16 тыс. дел. За фальсифик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цию преданы суду некоторые руко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водители органов безопасности. В печати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критика политики Сталина.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На 20-м съезде КПСС в феврале </w:t>
      </w:r>
      <w:smartTag w:uri="urn:schemas-microsoft-com:office:smarttags" w:element="metricconverter">
        <w:smartTagPr>
          <w:attr w:name="ProductID" w:val="195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Хрущев выступил с докл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дом «О культе личности и его последств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ях». В нем содержались сведения о массовых репрессиях 30-40 гг. Их причины св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зывались с отступлениями от марксистского понимания роли личности в ист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рии и с амбициозным характером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лина.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Данные доклада были дов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дены до всех партячеек, что положило начало перемен в общественном сознании к преодолению влияния культа личности Сталина.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должилась работа по оправд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нию жертв сталинизма. В </w:t>
      </w:r>
      <w:smartTag w:uri="urn:schemas-microsoft-com:office:smarttags" w:element="metricconverter">
        <w:smartTagPr>
          <w:attr w:name="ProductID" w:val="195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начался процесс реа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билитации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прессированных народов и возвращ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их на родину.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Началась демократизация партийной, и государственной жизни, регулярно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водились пленумы и съе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ды партии, были расширены права союзных республик, 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полнительные полномочия получили местные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веты.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Изменение курса партии на демократизацию было враждебно встречено группой партийных чиновн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во главе с Г.М.Маленковым, В.М.Молотовым, Л.М.Кагановичем и др. На июл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ском Пленуме ЦК в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они попытались отстра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нить от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дства страной Хрущева. Однако большинство секретарей обкомов, партр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ководителей и значительная часть общества поддержали Хр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щева.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22 июля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благодаря авторитету Г.К.Жукова были собраны члены ЦК, и из его состава исключили участников «антипартийной гру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пы».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Важным событием в истории стр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ны стал 22-й съезд КПСС, на котором было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должено развенчание «культа ли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ности Сталина». Тело «вождя народов» вынесли из мавзолея, переимен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вали города, убрали памятники. На съезде была утверждена новая программа партии, разработанная под руководством Хрущева. В ней декл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ровался курс на построение материально-технической базы комм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низма. Для осуще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ствления этой задачи отводилось 20 лет, будущему поколению обещалась «свет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лая» жизнь в развитом коммун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стическом обществе. Это было ярким примером хру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щевского «волюнтаризма», который впоследствии пост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вили ему в вину.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Правительство стало проводить расширенные социальные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граммы. Этот пе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риод отмечен всплеском ко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мунистического идеализма и ожесточенной бор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бой с религией. Большое недовольство высших партийных функционеров вызвало рас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ширение прав м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стных партячеек и введенная система ротации управленч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кад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6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Хрущев провел крайне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популярную реформу органов управления,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торые были разделены на промышленные и сельскохозяйственные. Это значительно увелич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ло и без того огромное количество бюр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кратии.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13 октября </w:t>
      </w:r>
      <w:smartTag w:uri="urn:schemas-microsoft-com:office:smarttags" w:element="metricconverter">
        <w:smartTagPr>
          <w:attr w:name="ProductID" w:val="19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Пленум ЦК КПСС принял решение об отстран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Н.С.Хрущева от всех занимаемых должностей. С обвинительным докл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дом выступил М.А.Суслов.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Хрущева уличили в нарушении принципов коллективного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дства, в ошибках ведения международной пол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тики и др.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За десятилетие хрущевской «оттеп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ли» произошло значительное смягч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талитаризма.</w:t>
      </w:r>
    </w:p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64.Попытки реформирования эк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номики в 50-х - 60-х гг.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Важнейшей проблемой этого периода стало недостаточное производство сель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скохозяйственной проду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ции. В отрасли была низкая производительность, недоста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точная механиз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ция, у колхозников отсутствовали стимулы к тр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ду.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Правительство стало предприн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мать меры для реорганизации сельского хозяй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ства. В августе </w:t>
      </w:r>
      <w:smartTag w:uri="urn:schemas-microsoft-com:office:smarttags" w:element="metricconverter">
        <w:smartTagPr>
          <w:attr w:name="ProductID" w:val="19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 принят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ем нового бюджета увеличились дотации на произ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водство товаров в пищевой промышленности. На сентябрьском Пленуме ЦК </w:t>
      </w:r>
      <w:smartTag w:uri="urn:schemas-microsoft-com:office:smarttags" w:element="metricconverter">
        <w:smartTagPr>
          <w:attr w:name="ProductID" w:val="195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то решение о повышении закупочных цен, списании долгов колхозов и умень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шении нал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Февральский Пленум ЦК принял решение о начале сельскохозяйственного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изводства в полузасу</w:t>
      </w:r>
      <w:r w:rsidRPr="002E1C2A">
        <w:rPr>
          <w:rFonts w:ascii="GOST type A" w:hAnsi="GOST type A"/>
          <w:spacing w:val="-4"/>
          <w:sz w:val="11"/>
          <w:szCs w:val="11"/>
        </w:rPr>
        <w:t>ш</w:t>
      </w:r>
      <w:r w:rsidRPr="002E1C2A">
        <w:rPr>
          <w:rFonts w:ascii="GOST type A" w:hAnsi="GOST type A"/>
          <w:spacing w:val="-4"/>
          <w:sz w:val="11"/>
          <w:szCs w:val="11"/>
        </w:rPr>
        <w:t>ливой зоне на востоке страны - Заволжье, Каза</w:t>
      </w:r>
      <w:r w:rsidRPr="002E1C2A">
        <w:rPr>
          <w:rFonts w:ascii="GOST type A" w:hAnsi="GOST type A"/>
          <w:spacing w:val="-4"/>
          <w:sz w:val="11"/>
          <w:szCs w:val="11"/>
        </w:rPr>
        <w:t>х</w:t>
      </w:r>
      <w:r w:rsidRPr="002E1C2A">
        <w:rPr>
          <w:rFonts w:ascii="GOST type A" w:hAnsi="GOST type A"/>
          <w:spacing w:val="-4"/>
          <w:sz w:val="11"/>
          <w:szCs w:val="11"/>
        </w:rPr>
        <w:t>стане, Сиби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ри, Алтае и Нижнем Урале.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 этой целью в </w:t>
      </w:r>
      <w:smartTag w:uri="urn:schemas-microsoft-com:office:smarttags" w:element="metricconverter">
        <w:smartTagPr>
          <w:attr w:name="ProductID" w:val="195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300 тыс. добровольцев отправились на освоение целины. Планировалось ввести в 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рот 42 млн га пашни и к концу </w:t>
      </w:r>
      <w:smartTag w:uri="urn:schemas-microsoft-com:office:smarttags" w:element="metricconverter">
        <w:smartTagPr>
          <w:attr w:name="ProductID" w:val="196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увеличить произ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водство зерна на 40%.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Изначально невысокие урожаи со временем упали, земли истощ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и потре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бовались средства на проведение мелиорации, агрономич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ские мероприятия,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витие инфрастру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туры и т.д. Почва гибла от эрозии и сорняков. Тем не менее, за счет освоения огро</w:t>
      </w:r>
      <w:r w:rsidRPr="002E1C2A">
        <w:rPr>
          <w:rFonts w:ascii="GOST type A" w:hAnsi="GOST type A"/>
          <w:spacing w:val="-4"/>
          <w:sz w:val="11"/>
          <w:szCs w:val="11"/>
        </w:rPr>
        <w:t>м</w:t>
      </w:r>
      <w:r w:rsidRPr="002E1C2A">
        <w:rPr>
          <w:rFonts w:ascii="GOST type A" w:hAnsi="GOST type A"/>
          <w:spacing w:val="-4"/>
          <w:sz w:val="11"/>
          <w:szCs w:val="11"/>
        </w:rPr>
        <w:t>ных площадей удалось повысить валовой сбор зерн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 куль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тур. За три года производство сельскохозяйстве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ной продукции увеличилось на 25%.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После посещения Н.С.Хрущевым США Пленум ЦК в </w:t>
      </w:r>
      <w:smartTag w:uri="urn:schemas-microsoft-com:office:smarttags" w:element="metricconverter">
        <w:smartTagPr>
          <w:attr w:name="ProductID" w:val="195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принял решение сде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лать кукурузу профилирующей культурой. 18 млн. га засеяли в районах, не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ходящих для этого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водства.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Следующий этап реорганизации сельского 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ства начался в мае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., когда Хрущев выдвинул лозунг «Догнать и перегнать Америку!». В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распущены МТС. В результате колхозы получили технику, но остались без ремонтной базы. Это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вело к сокращению парка сельскохозяйственных машин и изъятию у колх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зов значительных денежных средств. Вторая реформа ставила своей целью укрупнить колхозы, создать объединения, способствующие индустриализ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сельского хозяй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ства. Руководители хозяйств стремились выполнить обязательства перед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вом за счет ущемления интересов простых колхозников (уменьшились приус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дебные участки, принудительно забирали ли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ный скот в колхозы).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Большое внимание уделялось разв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тию тяжелой промышленности и обороне. В результате была упущена 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туация в производстве товаров народного потребления, образовался дефицит, в этой обла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5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11-й съезд профсоюзов вскрыл серьезные недостатки в управлении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мышленностью и полож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рабочих. Были возрождены произво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ственные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вещания, усилен контроль за сверхурочными работами, поощрительными мерами. Представители 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министрации объединились со специалистами. В </w:t>
      </w:r>
      <w:smartTag w:uri="urn:schemas-microsoft-com:office:smarttags" w:element="metricconverter">
        <w:smartTagPr>
          <w:attr w:name="ProductID" w:val="1957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1957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для об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легчения взаимодейс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вия между отраслями промышленные министерства заменили совнарх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зами. Однако «административная лихорадка» не дала полож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тельных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зультатов, темпы экономического развития страны сн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жались.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целом уровень жизни в стране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рос. Для этого государство предприняло ряд мер. Регулярно повыш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лась заработная плата. Был принят 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кон о пенсиях, сокра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щена рабочая неделя, увеличилась продолжительность отпуска по беременности.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кратилась практика навязывания покупок обязательных государственных займов. 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менены все виды платы за обучение. Началось массовое строительство 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лья.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рубеже 50-60 гг. были допущены серьезные просчеты в агра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ной политике и экономике. Производственный сектор был деструктур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рован необдуманными 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формами и штурмовщиной. С </w:t>
      </w:r>
      <w:smartTag w:uri="urn:schemas-microsoft-com:office:smarttags" w:element="metricconverter">
        <w:smartTagPr>
          <w:attr w:name="ProductID" w:val="196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правител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 вынужд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но было пойти на регу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лярные закупки зерна за границей. Кризисную ситуацию пытались выправить за счет изъ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тия средств у населения путем повышения розничных цен и сниж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ния тарифных расценок на производстве. Это привело к социальной напряженн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и стихийным выступлениям рабочих (например в Новоче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касске, </w:t>
      </w:r>
      <w:smartTag w:uri="urn:schemas-microsoft-com:office:smarttags" w:element="metricconverter">
        <w:smartTagPr>
          <w:attr w:name="ProductID" w:val="196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.).</w:t>
      </w:r>
    </w:p>
    <w:p w:rsidR="003C6E54" w:rsidRDefault="003C6E54" w:rsidP="00FC0EB7"/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65.Противоречия внешней политики СССР. «Разрядка» 70-х и н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>вое издание «холо</w:t>
      </w:r>
      <w:r w:rsidRPr="002E1C2A">
        <w:rPr>
          <w:rFonts w:ascii="GOST type A" w:hAnsi="GOST type A"/>
          <w:b/>
          <w:spacing w:val="-4"/>
          <w:sz w:val="11"/>
          <w:szCs w:val="11"/>
        </w:rPr>
        <w:t>д</w:t>
      </w:r>
      <w:r w:rsidRPr="002E1C2A">
        <w:rPr>
          <w:rFonts w:ascii="GOST type A" w:hAnsi="GOST type A"/>
          <w:b/>
          <w:spacing w:val="-4"/>
          <w:sz w:val="11"/>
          <w:szCs w:val="11"/>
        </w:rPr>
        <w:t>ной войны» 80-х гг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1970-1972 гг. </w:t>
      </w:r>
      <w:r w:rsidRPr="002E1C2A">
        <w:rPr>
          <w:rFonts w:ascii="GOST type A" w:hAnsi="GOST type A"/>
          <w:spacing w:val="-4"/>
          <w:sz w:val="11"/>
          <w:szCs w:val="11"/>
        </w:rPr>
        <w:t>были подписаны договоры между СССР, ФРГ, Пол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шей и Чехословакией 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знании итогов Второй мировой войны, об отказе от взаимных территор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альных претензий, об экономическом и других формах сотрудничества. ФРГ и ГДР взаимно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знали друг друга. Еще в </w:t>
      </w:r>
      <w:smartTag w:uri="urn:schemas-microsoft-com:office:smarttags" w:element="metricconverter">
        <w:smartTagPr>
          <w:attr w:name="ProductID" w:val="196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Англия, СССР и США подписали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глашение о прекращении испытаний атомного оружия на земле, в космосе и под водой (остались подземные исп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тания). В </w:t>
      </w:r>
      <w:smartTag w:uri="urn:schemas-microsoft-com:office:smarttags" w:element="metricconverter">
        <w:smartTagPr>
          <w:attr w:name="ProductID" w:val="1972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1972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во время визита в Москву президента США Р. Никсона были подписаны договоры об ограничении систем противоракетной обор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ны и стратегических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ступательных вооружений. Во время визита Л. И. Брежнева в США между двумя сверхдержавами было подписано соглаш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о предот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вращении ядерной войны.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75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1975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на Совещании по безопасности и сотрудничеству в Европе и Хельсинки главы 33 европейских госу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дарств, США и Канады подписали пакет докуме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н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тов. </w:t>
      </w:r>
      <w:r w:rsidRPr="002E1C2A">
        <w:rPr>
          <w:rFonts w:ascii="GOST type A" w:hAnsi="GOST type A"/>
          <w:spacing w:val="-4"/>
          <w:sz w:val="11"/>
          <w:szCs w:val="11"/>
        </w:rPr>
        <w:t>В них декла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рировались принципы взаимных отношений: суверен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 и террито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риальная целостность государств; невмешательство во внутре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ние дела друг друга; нерушимость послевоенных границ; мирное урегулирова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ние споров; уважение прав и свобод человека и т. д. Следует учесть, что документы Совещания </w:t>
      </w:r>
      <w:smartTag w:uri="urn:schemas-microsoft-com:office:smarttags" w:element="metricconverter">
        <w:smartTagPr>
          <w:attr w:name="ProductID" w:val="197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парафировались (подписыв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лись главами государств), но не ратифиц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ровались (не утверждались зако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нодательными органами). Это позвол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ло каждой стороне трактовать сформулированные положения в св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ем духе.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Западе развернулась камп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 в защиту прав человека в СССР, поддерживалось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диссидентское движ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>е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ние, </w:t>
      </w:r>
      <w:r w:rsidRPr="002E1C2A">
        <w:rPr>
          <w:rFonts w:ascii="GOST type A" w:hAnsi="GOST type A"/>
          <w:spacing w:val="-4"/>
          <w:sz w:val="11"/>
          <w:szCs w:val="11"/>
        </w:rPr>
        <w:t>а также стремление евреев, немцев, других граждан Советского Союза уехать за границу.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ское руководство, явно переоценивая свои 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можности, начало размещать на терр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тории ЧССР и ГДР ракеты средней дальности. В </w:t>
      </w:r>
      <w:smartTag w:uri="urn:schemas-microsoft-com:office:smarttags" w:element="metricconverter">
        <w:smartTagPr>
          <w:attr w:name="ProductID" w:val="197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были введены войска на территорию Афганистана. Предл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гом стала просьба о помощи одной из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ских сил, боровшихся за власть в стране. В НАТО эти действия расценили как стремление СССР выйти к Пер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сидскому заливу, ус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лить свое военно-стратегическое положение.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США в ответ на</w:t>
      </w:r>
      <w:r w:rsidRPr="002E1C2A">
        <w:rPr>
          <w:rFonts w:ascii="GOST type A" w:hAnsi="GOST type A"/>
          <w:spacing w:val="-4"/>
          <w:sz w:val="11"/>
          <w:szCs w:val="11"/>
          <w:vertAlign w:val="superscript"/>
        </w:rPr>
        <w:t>1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«советскую экспа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сию», «советскую угрозу» стали развертывать в Западной Европе свои ракеты, начали разрабо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ку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граммы «звездных войн» (Стратегическая 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ронная инициатива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СОИ), подде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жали войну афганских моджахедов против советских войск. Был организован бойкот Олимпиады, проходившей в </w:t>
      </w:r>
      <w:smartTag w:uri="urn:schemas-microsoft-com:office:smarttags" w:element="metricconverter">
        <w:smartTagPr>
          <w:attr w:name="ProductID" w:val="198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ве.</w:t>
      </w:r>
    </w:p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 началу 1980-х гг. от разрядки не осталось и следа. Междунаро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ная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становка снова накалилась. </w:t>
      </w:r>
    </w:p>
    <w:p w:rsidR="003C6E54" w:rsidRDefault="003C6E54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206372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</w:p>
    <w:p w:rsidR="00206372" w:rsidRPr="002E1C2A" w:rsidRDefault="00206372" w:rsidP="00206372">
      <w:pPr>
        <w:ind w:firstLine="170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66.Социально-экономические отношения в период «застоя». Нара</w:t>
      </w:r>
      <w:r w:rsidRPr="002E1C2A">
        <w:rPr>
          <w:rFonts w:ascii="GOST type A" w:hAnsi="GOST type A"/>
          <w:b/>
          <w:spacing w:val="-4"/>
          <w:sz w:val="11"/>
          <w:szCs w:val="11"/>
        </w:rPr>
        <w:t>с</w:t>
      </w:r>
      <w:r w:rsidRPr="002E1C2A">
        <w:rPr>
          <w:rFonts w:ascii="GOST type A" w:hAnsi="GOST type A"/>
          <w:b/>
          <w:spacing w:val="-4"/>
          <w:sz w:val="11"/>
          <w:szCs w:val="11"/>
        </w:rPr>
        <w:t>тание кризиса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На октябрьском Пленуме ЦК в </w:t>
      </w:r>
      <w:smartTag w:uri="urn:schemas-microsoft-com:office:smarttags" w:element="metricconverter">
        <w:smartTagPr>
          <w:attr w:name="ProductID" w:val="196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ген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ральным секретарем ЦК стал Л.И.Брежнев. Председат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лем Совета министров А.Н.Косыгиным были предложены меры по экономическим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образованиям, в основе которых лежали новые методы планирования и новые принципы экономического стим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лирования.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Хозяйственная реформа разрабат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валась группой экономистов под руководством Либермана. Дать толчок дальнейшему развитию производства должна была интен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сификация и введение на предприят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ях элементов хозрасчета. Было прекращено давл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на предприятия сверху, в распоряжении предприятий 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валась доля прибыли, создавались фонды материал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ного стимулирования, выдавались кредиты для финансирования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мышленного строительства, не допускалось изменение планов без согласования с предпр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ятием.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 первом этапе были достигнуты значительные резул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таты. Восьмая пятилетка стала самой успешной за послевоенные годы. Объем производства вырос в 1,5 раза, построено 1900 крупных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приятий.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7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основные средства от ле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кой промышленности стали направлять на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витие оборонного компле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са. Делались попытки внедрения новых методов работы (бригадный по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ряд), закупалось импортное оборуд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Для успешного продолжения реформ требовались новые подх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ды. Однако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шинство лидеров экон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мики не могли отказаться от привычных методов управления, что привело к свертыванию преобраз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ваний.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Система отторгала все инициативы «снизу» ож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вить экономику. Многие хозяй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ственники заботились не об умножении национал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ного достояния, а о том, чтобы в изделие вложить макс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мум труда и материалов и подороже продать его госуда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ству.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Существующий механизм хозяйствования противодействовал внедрению дос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тижений науки и техники в производс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Срок освоения новой продукции ра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тягивался на десятилетия. Нарастали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фицит государственного бюдж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та, внешний финансовый долг. Сказывалась непо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следовательность в провед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нии реформирования.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70-е годы приток «нефтедолларов» сглаживал провалы в экономическом раз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витии. Это позволило 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вить в неприкосновенности систему дире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тивного управ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ления.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дальнейшем падение спроса на природное топливо привело к пад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нию цен на нефть и газ, что ударило по советской экономике. Темпы роста упали в 3 раза, к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чалу 80-х гг. экон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мика страны находилась в критическом состо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Руководство страны предпринимало усилия по стабилизации положения в сель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ском хозяйстве. Перераспределя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национальный доход в пользу села, списыва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лись долги, повышались закупочные цены, провод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лась комплексная механизация, химизация и мелиорация з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мель.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70-е гг. была сделана ставка на а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ропромышленную интеграцию - коопериро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вание колхозов и совхозов в Агр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промобъединения с обслуживанием их отраслями промышленн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сти. Для этой цели в </w:t>
      </w:r>
      <w:smartTag w:uri="urn:schemas-microsoft-com:office:smarttags" w:element="metricconverter">
        <w:smartTagPr>
          <w:attr w:name="ProductID" w:val="19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создали Госагропром. Несмотря на все усилия, сельское 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зяйство оставалось слабейшей отраслью экономики. Потери проду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 составляли до 40 %. Экономический кризис села усугублялся несправед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ливым обменом между городом и деревней. Жесткое бюрокр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тическое управление гасило инициативу крест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ян.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Процесс изменения уровня жизни народа в этот период протекал противоречиво. С одной стороны, существенные успехи были достигн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ты в решении жилищной проблемы. К нач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лу 80-х гг. 80 % семей имели отдельные ква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тиры, с другой, - резко 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кратились капиталовложения в социальную сферу. Значительно ур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заны расходы на здравоохранение. Была выпущена огромная денежная масса, не подтвержденная качес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венными товарами. В результате сложился дефицит на тов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ры.</w:t>
      </w:r>
    </w:p>
    <w:p w:rsidR="00206372" w:rsidRPr="002E1C2A" w:rsidRDefault="00206372" w:rsidP="00206372">
      <w:pPr>
        <w:ind w:firstLine="170"/>
        <w:jc w:val="both"/>
        <w:rPr>
          <w:rFonts w:ascii="GOST type A" w:hAnsi="GOST type A" w:cs="Arial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Однако, несмотря на большие издержки, в стране было достигн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то относительное благополучие по сравнению с предыдущими десятил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тиями. Это создало видимость социал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ной стабильности</w:t>
      </w:r>
      <w:r w:rsidRPr="002E1C2A">
        <w:rPr>
          <w:rFonts w:ascii="GOST type A" w:hAnsi="GOST type A" w:cs="Arial"/>
          <w:spacing w:val="-4"/>
          <w:sz w:val="11"/>
          <w:szCs w:val="11"/>
        </w:rPr>
        <w:t>.</w:t>
      </w:r>
    </w:p>
    <w:p w:rsidR="00206372" w:rsidRDefault="00206372" w:rsidP="00FC0EB7"/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67.Диссидентское движение в СССР.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Общественное тече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послевоенного времени, 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шедшее не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сколько стадий развития: от культурной и ду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ховной до политич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оппозиции советскому режиму. Весьма неодн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родно по своему соци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альному составу и идеологии. Среди этого дви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жения выделялись представители нескольких направлений: приверженцы «подлинн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го мар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ксизма-ленинизма», считающие, что режим из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вратил это уч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и для оздоровления общества необходимо  возвращение  к  истинным  ценностям этого учения; сторонники «христиа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ской идеологии», говорящие о необходимости перей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 в общественной жи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 к христианским нрав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ственным принципам и подчеркива</w:t>
      </w:r>
      <w:r w:rsidRPr="002E1C2A">
        <w:rPr>
          <w:rFonts w:ascii="GOST type A" w:hAnsi="GOST type A"/>
          <w:spacing w:val="-4"/>
          <w:sz w:val="11"/>
          <w:szCs w:val="11"/>
        </w:rPr>
        <w:t>ю</w:t>
      </w:r>
      <w:r w:rsidRPr="002E1C2A">
        <w:rPr>
          <w:rFonts w:ascii="GOST type A" w:hAnsi="GOST type A"/>
          <w:spacing w:val="-4"/>
          <w:sz w:val="11"/>
          <w:szCs w:val="11"/>
        </w:rPr>
        <w:t>щие осо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бую роль России; наконец, идеологи «либераль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ного» толка,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полагающие переход к демо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кратическому обществу западного типа. Несмот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ря на указанные различия, большинство участ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ников движ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 подразумевали общую цель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правопорядок, основанный на ув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жении основ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прав человека. Попытки массовых легаль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ных дейс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вий имели место в декабре </w:t>
      </w:r>
      <w:smartTag w:uri="urn:schemas-microsoft-com:office:smarttags" w:element="metricconverter">
        <w:smartTagPr>
          <w:attr w:name="ProductID" w:val="196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 Пушкинской площади в Москве с требов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нием гласности суда над Синявским и Даниэлем (эти московские писат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ли были осуждены за публи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кацию своих прои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ведений за рубежом). В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монстрации участв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вало около 100 человек, 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кто не был арестован, но группа студентов ис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ключена из Московского универс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тета. Одной из форм протеста стали письма в советские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станции. Например, письмо Л. И. Брежневу, подп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санное композитором Д. Шостаковичем, 13 академиками (в том числе А. Д. Сахаро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вым), о трево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ных тенденциях реабилитации И. В. Сталина. Правозащитники устанавл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вали связи с Западом, распространяли среди своих кру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гов нелегальную лит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ратуру (художественные и публицистические произведения, запр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щенные к публикации в СССР,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так называемый сам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издат). До </w:t>
      </w:r>
      <w:smartTag w:uri="urn:schemas-microsoft-com:office:smarttags" w:element="metricconverter">
        <w:smartTagPr>
          <w:attr w:name="ProductID" w:val="197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самиздате были распр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нены статьи А. Д. Сахарова и А. Амальрика,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вести Л. Чуковской, романы А. И. Солженицы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 «Рак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вый корпус» и «В круге первом», стихи И. Бродского, Н. Горбаневской, Н. Коржавина и др. Многочисленные проте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ты вызвало вторже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ние советских войск в Чехословакию в авг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сте </w:t>
      </w:r>
      <w:smartTag w:uri="urn:schemas-microsoft-com:office:smarttags" w:element="metricconverter">
        <w:smartTagPr>
          <w:attr w:name="ProductID" w:val="196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1968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 </w:t>
      </w:r>
      <w:smartTag w:uri="urn:schemas-microsoft-com:office:smarttags" w:element="metricconverter">
        <w:smartTagPr>
          <w:attr w:name="ProductID" w:val="197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Москве создан Комитет прав человека в СССР, где помимо Сахар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ва видную роль играли математик И. Шафар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вич, писа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тель А. Солженицын и поэт А. Галич. Многие деятели правозащитного движения арестовыва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лись, подвергались репрессиям. В </w:t>
      </w:r>
      <w:smartTag w:uri="urn:schemas-microsoft-com:office:smarttags" w:element="metricconverter">
        <w:smartTagPr>
          <w:attr w:name="ProductID" w:val="197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сам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издате появился «Архипелаг ГУЛАГ» Солжени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цына. Автор был арестован, лишен советского гражда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ства и в </w:t>
      </w:r>
      <w:smartTag w:uri="urn:schemas-microsoft-com:office:smarttags" w:element="metricconverter">
        <w:smartTagPr>
          <w:attr w:name="ProductID" w:val="197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 xml:space="preserve">. выслан на Запад. В мае </w:t>
      </w:r>
      <w:smartTag w:uri="urn:schemas-microsoft-com:office:smarttags" w:element="metricconverter">
        <w:smartTagPr>
          <w:attr w:name="ProductID" w:val="1976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1976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профессор Ю. Орлов объявил о создании Группы содействия выполнению Хельсинкских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глашений в СССР.</w:t>
      </w:r>
    </w:p>
    <w:p w:rsidR="003C6E54" w:rsidRDefault="003C6E54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Default="00206372" w:rsidP="00FC0EB7"/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68.«Перестройка» - попытка социально-экономической модерниз</w:t>
      </w:r>
      <w:r w:rsidRPr="002E1C2A">
        <w:rPr>
          <w:rFonts w:ascii="GOST type A" w:hAnsi="GOST type A"/>
          <w:b/>
          <w:spacing w:val="-4"/>
          <w:sz w:val="11"/>
          <w:szCs w:val="11"/>
        </w:rPr>
        <w:t>а</w:t>
      </w:r>
      <w:r w:rsidRPr="002E1C2A">
        <w:rPr>
          <w:rFonts w:ascii="GOST type A" w:hAnsi="GOST type A"/>
          <w:b/>
          <w:spacing w:val="-4"/>
          <w:sz w:val="11"/>
          <w:szCs w:val="11"/>
        </w:rPr>
        <w:t>ции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середине 80-х годов СССР оказа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ся в глубоком экономическом, социальном и полит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ческом кризисе. Остро встала необходимость обновления всех сторон обще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ственной жизни, его эк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номических основ, социальной жи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ни, политического устрой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ства, духовной сферы. Эти изменения могли начаться только при условии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хода к власти политиков новой фо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мации.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марте </w:t>
      </w:r>
      <w:smartTag w:uri="urn:schemas-microsoft-com:office:smarttags" w:element="metricconverter">
        <w:smartTagPr>
          <w:attr w:name="ProductID" w:val="19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после смерти К.У.Черненко, на внеочередном Плен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ме ЦК Ге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неральным секретарем КПСС избрали самого мол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дого члена политического руко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водства М.С.Горбачева. Он не стр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мился к смене общественно-политического строя, считая, что социализм не исче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пал своих возможностей. На апрельском пленуме </w:t>
      </w:r>
      <w:smartTag w:uri="urn:schemas-microsoft-com:office:smarttags" w:element="metricconverter">
        <w:smartTagPr>
          <w:attr w:name="ProductID" w:val="1985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1985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Горбачев прово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гласил курс на ускорение соц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ально-экономического разви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тия страны. Предусматривались меры технического перевооружения тяж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лой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мышленности и активизации «человеческого фактора». Расшир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лись права пред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приятий, ввод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элементы хозрасчета, материальная заинтересованность. Для повышения качества проду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ции вводился его контроль со стороны государства. 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оритет отдавался развитию социальной сферы. Разрешалась индив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дуальная и коо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перативная деятельность. На селе было признано раве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ство всех форм хозяйст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вования - совхозов, колхозов, агрокомбинатов, арендных коллективов и фе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мерских хозяйств.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Обновилось Политбюро (ряд его членов - приверженцев брежне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ской политики -был выведен из его сост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ва). При этом Политбюро разделилось на соратников Брежнева, партократов-обновленцев и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форматоров.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Во внешней политике Горбачеву удалось провести новую конце</w:t>
      </w:r>
      <w:r w:rsidRPr="002E1C2A">
        <w:rPr>
          <w:rFonts w:ascii="GOST type A" w:hAnsi="GOST type A"/>
          <w:spacing w:val="-4"/>
          <w:sz w:val="11"/>
          <w:szCs w:val="11"/>
        </w:rPr>
        <w:t>п</w:t>
      </w:r>
      <w:r w:rsidRPr="002E1C2A">
        <w:rPr>
          <w:rFonts w:ascii="GOST type A" w:hAnsi="GOST type A"/>
          <w:spacing w:val="-4"/>
          <w:sz w:val="11"/>
          <w:szCs w:val="11"/>
        </w:rPr>
        <w:t>цию. Отказав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шись от идеи «классовой бор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бы», он завоевал симпатии мировой общественности, выдвинув положение о взаимосвязи всех мир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вых явлений.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Однако у высшего руководства не было ясности о глубине и масштабности 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ступившего кризиса. Не приносили результатов камп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нии по борьбе с пьянством и 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трудовыми доходами.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Провал экономики обострил кр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зис в общественно-политической и духовной сфе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рах. В среде интеллигенции господствовали «диссиден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ские»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строения. Видя, как партия теряет свои позиции, руководство КПСС начало либеральные преобра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зования в идеол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гической области.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Горбачев признал возможность ка</w:t>
      </w:r>
      <w:r w:rsidRPr="002E1C2A">
        <w:rPr>
          <w:rFonts w:ascii="GOST type A" w:hAnsi="GOST type A"/>
          <w:spacing w:val="-4"/>
          <w:sz w:val="11"/>
          <w:szCs w:val="11"/>
        </w:rPr>
        <w:t>ж</w:t>
      </w:r>
      <w:r w:rsidRPr="002E1C2A">
        <w:rPr>
          <w:rFonts w:ascii="GOST type A" w:hAnsi="GOST type A"/>
          <w:spacing w:val="-4"/>
          <w:sz w:val="11"/>
          <w:szCs w:val="11"/>
        </w:rPr>
        <w:t>дого члена' общества иметь собственные идейные установки и принц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пы и излагать их в средствах массовой информации. Благодаря политике «гла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ности» смягчилась цензура над средствами массовой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формации, была ра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решена публикация ранее запрещенной литерат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ры, открыт доступ в архивы, ликвидированы спецхраны в библиотеках. Из ссылки был возвра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щен лидер правозащитн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А.Д.Сахаров.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Попытка модернизации социали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ма успеха не имела. Первый этап реформ вы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звал лишь кратковременное оживл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ние в экономике. Но в </w:t>
      </w:r>
      <w:smartTag w:uri="urn:schemas-microsoft-com:office:smarttags" w:element="metricconverter">
        <w:smartTagPr>
          <w:attr w:name="ProductID" w:val="1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началось падение производства в сельском хозяйстве и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ности.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Кремлевское руководство подвер</w:t>
      </w:r>
      <w:r w:rsidRPr="002E1C2A">
        <w:rPr>
          <w:rFonts w:ascii="GOST type A" w:hAnsi="GOST type A"/>
          <w:spacing w:val="-4"/>
          <w:sz w:val="11"/>
          <w:szCs w:val="11"/>
        </w:rPr>
        <w:t>г</w:t>
      </w:r>
      <w:r w:rsidRPr="002E1C2A">
        <w:rPr>
          <w:rFonts w:ascii="GOST type A" w:hAnsi="GOST type A"/>
          <w:spacing w:val="-4"/>
          <w:sz w:val="11"/>
          <w:szCs w:val="11"/>
        </w:rPr>
        <w:t>лось критике как со стороны ортодо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сально-марксистского крыла КПСС, так и либералов-реформаторов. О недовольстве горба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чевской политикой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сказывались лидеры союзных респу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лик.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стало ясно, что идея перестройки себя исчерпала. Разрешенная и по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ощряемая частная инициатива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вратилась в кампанию по отмыванию грязных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нег, появилось огромное количество некачественных тов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ров и т.д.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Гласность обернулась развенчанием КПСС, падением ее автор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тета и, как след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ствие, появлением партий ант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коммунистического толка и развитием национа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листических движений. Це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тральная власть стала терять возможность управления страной. Назр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вал политический кризис.</w:t>
      </w:r>
    </w:p>
    <w:p w:rsidR="00206372" w:rsidRPr="002E1C2A" w:rsidRDefault="00206372" w:rsidP="00206372">
      <w:pPr>
        <w:tabs>
          <w:tab w:val="left" w:pos="915"/>
        </w:tabs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Политическая реформа </w:t>
      </w:r>
      <w:smartTag w:uri="urn:schemas-microsoft-com:office:smarttags" w:element="metricconverter">
        <w:smartTagPr>
          <w:attr w:name="ProductID" w:val="1988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1988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 попыткой придать импульс перестройке. 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вым высшим органом законодательной власти утве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ждался съезд народных 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путатов СССР. Из числа депутатов сформировались Верховные Советы СССР и республик. В марте </w:t>
      </w:r>
      <w:smartTag w:uri="urn:schemas-microsoft-com:office:smarttags" w:element="metricconverter">
        <w:smartTagPr>
          <w:attr w:name="ProductID" w:val="19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председ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телем Верховного Совета СССР стал М.С.Горбачев.</w:t>
      </w:r>
    </w:p>
    <w:p w:rsidR="00206372" w:rsidRDefault="00206372" w:rsidP="00FC0EB7"/>
    <w:p w:rsidR="00206372" w:rsidRPr="002E1C2A" w:rsidRDefault="00206372" w:rsidP="00206372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>69.Конец «холодной войны». Распад восточного бл</w:t>
      </w:r>
      <w:r w:rsidRPr="002E1C2A">
        <w:rPr>
          <w:rFonts w:ascii="GOST type A" w:hAnsi="GOST type A"/>
          <w:b/>
          <w:spacing w:val="-4"/>
          <w:sz w:val="11"/>
          <w:szCs w:val="11"/>
        </w:rPr>
        <w:t>о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ка. 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декабре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связи с расп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дом СССР президент США Джордж Буш поздравил свой народ с победой в «х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лодной войне». Это стало возможно в результате внешней политики, 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рая проводилась адми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нистрацией Горбач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Доктрина </w:t>
      </w:r>
      <w:r w:rsidRPr="002E1C2A">
        <w:rPr>
          <w:rFonts w:ascii="GOST type A" w:hAnsi="GOST type A"/>
          <w:i/>
          <w:iCs/>
          <w:spacing w:val="-4"/>
          <w:sz w:val="11"/>
          <w:szCs w:val="11"/>
        </w:rPr>
        <w:t xml:space="preserve">нового политического мышления, </w:t>
      </w:r>
      <w:r w:rsidRPr="002E1C2A">
        <w:rPr>
          <w:rFonts w:ascii="GOST type A" w:hAnsi="GOST type A"/>
          <w:spacing w:val="-4"/>
          <w:sz w:val="11"/>
          <w:szCs w:val="11"/>
        </w:rPr>
        <w:t>кот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рую выдвинул Гор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бачев, означала существенную корректировку прежнего внешн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поли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тического курса. Если до него постоянно говорилось о борьбе двух систем, то Горбачев стал говорить о едином и взаимозав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симом мире. Если до него считалось, что по ряду вопросов капиталистический и социалистический мир никогда не сойдутся, то Горбачев универсал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ным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способом решения международных вопросов объявил баланс инт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сов различных государств. Если советские руководители говорили о первостепенной важности классовых интер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сов, интересов трудяще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гося большинства, интересов социализма, то Горб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чев говорил о приори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тете общечеловеческих ценностей над любыми др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гими (классовыми, национальными, религиозными). Министром ин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странных дел после А. А. Громыко («мистера Нет») стал Э. А. Шевар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надзе.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Ставшие известными в последнее время факты позвол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ют утвер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ждать, что Горбачев и Шевардна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зе в обмен на международную под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держку («горбимаиия», пр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мии, звания) и кредиты пошли на неоп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равданные уступки Западу в ущерб оборонной и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ской мощи своей страны. С президентами США были подписаны двуст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ронние обязательства об уничтожении ракет средней и меньшей дальн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 и об ограничении стратегических наступательных вооруж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ний, в основ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ном за счет ракетного потенциала СССР. Были уничтожены наиболее эффе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тивные установки «Ока», СС-20 («Сатана») и др. Шеварднадзе подписал соглаш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ние, которым значительно расширялась зона эконо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мического влияния США в северной части Тихого оке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на.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Горбачев отказал в поддержке просоветским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жимам в ГДР, Чехо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словакии, Болг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рии, где не спешили проводить собственную «пере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стройку». В результате вывода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ских войск и «бархатных револю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ций» </w:t>
      </w:r>
      <w:smartTag w:uri="urn:schemas-microsoft-com:office:smarttags" w:element="metricconverter">
        <w:smartTagPr>
          <w:attr w:name="ProductID" w:val="1989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1989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странах Восточной Европы к власти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шли демокра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ты-антикоммунисты, ориентированные на сотрудничество с Западом. Горбачев в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согласился на воссоединение ФРГ и ГДР в едином немецком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дарстве без каких-либо условий, среди которых перво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начально предполагалось, что объединенная Герм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ния не будет членом НАТО.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>. было объявлено о самороспуске Совета экономиче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softHyphen/>
        <w:t>ской взаимопомощи и Организации Варша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>в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ского договора. </w:t>
      </w:r>
      <w:r w:rsidRPr="002E1C2A">
        <w:rPr>
          <w:rFonts w:ascii="GOST type A" w:hAnsi="GOST type A"/>
          <w:spacing w:val="-4"/>
          <w:sz w:val="11"/>
          <w:szCs w:val="11"/>
        </w:rPr>
        <w:t>В поки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нутых странах остались брошенными значительные мат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риальные ценности, оружие. Резко сократились экономические св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зи.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При Горбачеве СССР отказался от прямого вмешательс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ва во внут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ренние конфликты в Никарагуа, Эфиопии, Анголе, Мозамбике, пре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кратил помощь режимам в Ливии и Ираке, осудил агрессию Ирака против Куве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та в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</w:t>
      </w:r>
    </w:p>
    <w:p w:rsidR="00206372" w:rsidRPr="002E1C2A" w:rsidRDefault="00206372" w:rsidP="00206372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Целесообразным и оправданным представляется </w:t>
      </w:r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вывод советских войск из Афганистана, который завершился в феврале </w:t>
      </w:r>
      <w:smartTag w:uri="urn:schemas-microsoft-com:office:smarttags" w:element="metricconverter">
        <w:smartTagPr>
          <w:attr w:name="ProductID" w:val="1989 г"/>
        </w:smartTagPr>
        <w:r w:rsidRPr="002E1C2A">
          <w:rPr>
            <w:rFonts w:ascii="GOST type A" w:hAnsi="GOST type A"/>
            <w:b/>
            <w:bCs/>
            <w:spacing w:val="-4"/>
            <w:sz w:val="11"/>
            <w:szCs w:val="11"/>
          </w:rPr>
          <w:t>1989 г</w:t>
        </w:r>
      </w:smartTag>
      <w:r w:rsidRPr="002E1C2A">
        <w:rPr>
          <w:rFonts w:ascii="GOST type A" w:hAnsi="GOST type A"/>
          <w:b/>
          <w:bCs/>
          <w:spacing w:val="-4"/>
          <w:sz w:val="11"/>
          <w:szCs w:val="11"/>
        </w:rPr>
        <w:t xml:space="preserve">. </w:t>
      </w:r>
      <w:r w:rsidRPr="002E1C2A">
        <w:rPr>
          <w:rFonts w:ascii="GOST type A" w:hAnsi="GOST type A"/>
          <w:spacing w:val="-4"/>
          <w:sz w:val="11"/>
          <w:szCs w:val="11"/>
        </w:rPr>
        <w:t>Во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>на сопровождалась значительными людскими и фина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совыми потерями и была крайне непопулярна среди нас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ления СССР.</w:t>
      </w:r>
    </w:p>
    <w:p w:rsidR="00206372" w:rsidRPr="002E1C2A" w:rsidRDefault="00206372" w:rsidP="00206372">
      <w:pPr>
        <w:tabs>
          <w:tab w:val="left" w:pos="915"/>
        </w:tabs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По поводу многих внешнеполитических акций сове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ские люди не были должным образом осведомлены. Выс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копоставленные военные и чиновники в соответствии с традициями советской номенкл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туры держали язык за зубами. СССР перестал быть супе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державой в ко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роткий срок, без крупного военного поражения, оказался на сей раз «колоссом на глин</w:t>
      </w:r>
      <w:r w:rsidRPr="002E1C2A">
        <w:rPr>
          <w:rFonts w:ascii="GOST type A" w:hAnsi="GOST type A"/>
          <w:spacing w:val="-4"/>
          <w:sz w:val="11"/>
          <w:szCs w:val="11"/>
        </w:rPr>
        <w:t>я</w:t>
      </w:r>
      <w:r w:rsidRPr="002E1C2A">
        <w:rPr>
          <w:rFonts w:ascii="GOST type A" w:hAnsi="GOST type A"/>
          <w:spacing w:val="-4"/>
          <w:sz w:val="11"/>
          <w:szCs w:val="11"/>
        </w:rPr>
        <w:t>ных ногах».</w:t>
      </w:r>
    </w:p>
    <w:p w:rsidR="00206372" w:rsidRDefault="00206372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Default="00DD19E0" w:rsidP="00FC0EB7"/>
    <w:p w:rsidR="00DD19E0" w:rsidRPr="002E1C2A" w:rsidRDefault="00DD19E0" w:rsidP="00DD19E0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lastRenderedPageBreak/>
        <w:t>71. Социально-экономические р</w:t>
      </w:r>
      <w:r w:rsidRPr="002E1C2A">
        <w:rPr>
          <w:rFonts w:ascii="GOST type A" w:hAnsi="GOST type A"/>
          <w:b/>
          <w:spacing w:val="-4"/>
          <w:sz w:val="11"/>
          <w:szCs w:val="11"/>
        </w:rPr>
        <w:t>е</w:t>
      </w: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формы 90-х гг.  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январе </w:t>
      </w:r>
      <w:smartTag w:uri="urn:schemas-microsoft-com:office:smarttags" w:element="metricconverter">
        <w:smartTagPr>
          <w:attr w:name="ProductID" w:val="199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Российской Фед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рации стала прово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диться так называемая радикальная экономиче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ская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форма, направленная на создание рыноч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ной экономики. Новое правительс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во во главе с Е. Т. Гайдаром пошло на решител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ные дейст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вия: первым шагом стала либерализация цен (т. е. отказ от их сдерживания, регулирования). Реальность опрокинула оптимистические про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гнозы эк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номистов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в течение </w:t>
      </w:r>
      <w:smartTag w:uri="urn:schemas-microsoft-com:office:smarttags" w:element="metricconverter">
        <w:smartTagPr>
          <w:attr w:name="ProductID" w:val="199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цены на продовольс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венные товары возросли почти в 40 раз. Ставка на то, что рыночные отн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шения при их полной свободе сами по себе обеспечивают и постоянно поддерживают ст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бильность эконо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мики, оказалась ошибочной. Все возможные компенс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ции не поспевали за ростом цен и ин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фляцией (падением стоимости рубля). Опросы общественного мнения зафиксиров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ли, что боль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шая часть населения страны стала жить в </w:t>
      </w:r>
      <w:smartTag w:uri="urn:schemas-microsoft-com:office:smarttags" w:element="metricconverter">
        <w:smartTagPr>
          <w:attr w:name="ProductID" w:val="199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гораздо хуже, чем в предыдущем году. Эти дейст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вия правительства получили 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звание «шоковой терапии». Либерализация цен пр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вела также к резкому падению промышленного производства; в критическом состоянии оказались пре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при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ятия военно-промышленного комплекса (ВПК). Указ Президента Российской Федерации «О сво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боде торговли» (январь </w:t>
      </w:r>
      <w:smartTag w:uri="urn:schemas-microsoft-com:office:smarttags" w:element="metricconverter">
        <w:smartTagPr>
          <w:attr w:name="ProductID" w:val="1992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1992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.), направленный на поощрение рыночных отнош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ний и создание мелких и средних предпринимателей, на прак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тике привел к созданию многомиллионного от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ряда «челн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ков» (лиц, скупающих товары за пределами своей страны по более низким ценам с целью последующей их перепр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дажи внутри своей страны по более высоким ценам). Резкое падение уровня жизни вынуждало многих лю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дей бросать свою работу и попо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нять ряды «чел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ноков» (среди них не только молодежь, но и большой процент высококвалифицированных специалистов, нау</w:t>
      </w:r>
      <w:r w:rsidRPr="002E1C2A">
        <w:rPr>
          <w:rFonts w:ascii="GOST type A" w:hAnsi="GOST type A"/>
          <w:spacing w:val="-4"/>
          <w:sz w:val="11"/>
          <w:szCs w:val="11"/>
        </w:rPr>
        <w:t>ч</w:t>
      </w:r>
      <w:r w:rsidRPr="002E1C2A">
        <w:rPr>
          <w:rFonts w:ascii="GOST type A" w:hAnsi="GOST type A"/>
          <w:spacing w:val="-4"/>
          <w:sz w:val="11"/>
          <w:szCs w:val="11"/>
        </w:rPr>
        <w:t>ных сотрудников и служа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щих различных госучреждений). Составной частью реформ стала приватизация </w:t>
      </w:r>
      <w:r w:rsidRPr="002E1C2A">
        <w:rPr>
          <w:spacing w:val="-4"/>
          <w:sz w:val="11"/>
          <w:szCs w:val="11"/>
        </w:rPr>
        <w:t>—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передача или продажа в частную собс</w:t>
      </w:r>
      <w:r w:rsidRPr="002E1C2A">
        <w:rPr>
          <w:rFonts w:ascii="GOST type A" w:hAnsi="GOST type A"/>
          <w:spacing w:val="-4"/>
          <w:sz w:val="11"/>
          <w:szCs w:val="11"/>
        </w:rPr>
        <w:t>т</w:t>
      </w:r>
      <w:r w:rsidRPr="002E1C2A">
        <w:rPr>
          <w:rFonts w:ascii="GOST type A" w:hAnsi="GOST type A"/>
          <w:spacing w:val="-4"/>
          <w:sz w:val="11"/>
          <w:szCs w:val="11"/>
        </w:rPr>
        <w:t>венность части государственной собственн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сти. Приватизацион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ные чеки (ваучеры), полученные каждым граж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данином Российской Фед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рации, стали предме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том многочисленных махинаций. Их реальная сто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мость в условиях безудержной инфляции постоянно падала, усиливая экономич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ский кри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зис. Приватизация спосо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ствовала перераспреде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лению национальных богатств страны, именуе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мых в советское время «общенародной собствен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ностью», в пользу немног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численного слоя нуворишей (новоиспеченных богачей, нажившихся на спекуляции в условиях чрезв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чайных обстоятельств). По данным Российской Академии наук, к концу </w:t>
      </w:r>
      <w:smartTag w:uri="urn:schemas-microsoft-com:office:smarttags" w:element="metricconverter">
        <w:smartTagPr>
          <w:attr w:name="ProductID" w:val="199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слой богатых в стране соста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лял 3-5%; среднеобеспеченных </w:t>
      </w:r>
      <w:r w:rsidRPr="002E1C2A">
        <w:rPr>
          <w:spacing w:val="-4"/>
          <w:sz w:val="11"/>
          <w:szCs w:val="11"/>
        </w:rPr>
        <w:t>–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 13-15%; бедных - 40%; нищих - 40% населения. Процесс расслоения общ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ства усиливался с каждым годом. Указанные сдвиги в</w:t>
      </w:r>
      <w:r w:rsidRPr="002E1C2A">
        <w:rPr>
          <w:rFonts w:ascii="GOST type A" w:hAnsi="GOST type A"/>
          <w:spacing w:val="-4"/>
          <w:sz w:val="11"/>
          <w:szCs w:val="11"/>
        </w:rPr>
        <w:t>ы</w:t>
      </w:r>
      <w:r w:rsidRPr="002E1C2A">
        <w:rPr>
          <w:rFonts w:ascii="GOST type A" w:hAnsi="GOST type A"/>
          <w:spacing w:val="-4"/>
          <w:sz w:val="11"/>
          <w:szCs w:val="11"/>
        </w:rPr>
        <w:t>звали у значительной части населения резкое неприятие 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форм, которое все чаще выливалось в формы активного сопротивления правительственным мероприятиям. Уху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шение условий труда и уровня жизни привело к «утечке мозгов» - выезду высококвалифицированной научной и техниче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ской элиты за границу, их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ходу в коммерческие структуры. В ходе приватизации и других экономических мер правительства возросла завис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мость российской экономики от иностранного капитала. Согласно официальным данным, безработица в стране охватила ми</w:t>
      </w:r>
      <w:r w:rsidRPr="002E1C2A">
        <w:rPr>
          <w:rFonts w:ascii="GOST type A" w:hAnsi="GOST type A"/>
          <w:spacing w:val="-4"/>
          <w:sz w:val="11"/>
          <w:szCs w:val="11"/>
        </w:rPr>
        <w:t>л</w:t>
      </w:r>
      <w:r w:rsidRPr="002E1C2A">
        <w:rPr>
          <w:rFonts w:ascii="GOST type A" w:hAnsi="GOST type A"/>
          <w:spacing w:val="-4"/>
          <w:sz w:val="11"/>
          <w:szCs w:val="11"/>
        </w:rPr>
        <w:t>лионы людей.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Не принесла успеха и реформа в о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ласти аграрных преобразований: по-прежнему сохраняются знаменитые «ножницы цен» (т. е. промышле</w:t>
      </w:r>
      <w:r w:rsidRPr="002E1C2A">
        <w:rPr>
          <w:rFonts w:ascii="GOST type A" w:hAnsi="GOST type A"/>
          <w:spacing w:val="-4"/>
          <w:sz w:val="11"/>
          <w:szCs w:val="11"/>
        </w:rPr>
        <w:t>н</w:t>
      </w:r>
      <w:r w:rsidRPr="002E1C2A">
        <w:rPr>
          <w:rFonts w:ascii="GOST type A" w:hAnsi="GOST type A"/>
          <w:spacing w:val="-4"/>
          <w:sz w:val="11"/>
          <w:szCs w:val="11"/>
        </w:rPr>
        <w:t>ные товары относительно дороги, а сельскохозяйственные относ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тельно дешевы), бесхозя</w:t>
      </w:r>
      <w:r w:rsidRPr="002E1C2A">
        <w:rPr>
          <w:rFonts w:ascii="GOST type A" w:hAnsi="GOST type A"/>
          <w:spacing w:val="-4"/>
          <w:sz w:val="11"/>
          <w:szCs w:val="11"/>
        </w:rPr>
        <w:t>й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ственность (в </w:t>
      </w:r>
      <w:smartTag w:uri="urn:schemas-microsoft-com:office:smarttags" w:element="metricconverter">
        <w:smartTagPr>
          <w:attr w:name="ProductID" w:val="1994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1994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поле стоял урожай под 100 млн. тонн, а собр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ла Россия - 83 млн). Закон «О зерне» (май </w:t>
      </w:r>
      <w:smartTag w:uri="urn:schemas-microsoft-com:office:smarttags" w:element="metricconverter">
        <w:smartTagPr>
          <w:attr w:name="ProductID" w:val="1993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1993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.) декларировал отказ государства от мон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полии и создание зернового рынка. На деле реальные рычаги по его регулированию - планирование правител</w:t>
      </w:r>
      <w:r w:rsidRPr="002E1C2A">
        <w:rPr>
          <w:rFonts w:ascii="GOST type A" w:hAnsi="GOST type A"/>
          <w:spacing w:val="-4"/>
          <w:sz w:val="11"/>
          <w:szCs w:val="11"/>
        </w:rPr>
        <w:t>ь</w:t>
      </w:r>
      <w:r w:rsidRPr="002E1C2A">
        <w:rPr>
          <w:rFonts w:ascii="GOST type A" w:hAnsi="GOST type A"/>
          <w:spacing w:val="-4"/>
          <w:sz w:val="11"/>
          <w:szCs w:val="11"/>
        </w:rPr>
        <w:t>ством цен, система госзакупок, отсутствие налоговых льгот для производителей зерна - сохран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лись целиком за государством. Интересы кр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стьян по-прежнему никто не защищает.</w:t>
      </w:r>
    </w:p>
    <w:p w:rsidR="00DD19E0" w:rsidRDefault="00DD19E0" w:rsidP="00FC0EB7"/>
    <w:p w:rsidR="00DD19E0" w:rsidRPr="002E1C2A" w:rsidRDefault="00DD19E0" w:rsidP="00DD19E0">
      <w:pPr>
        <w:ind w:firstLine="170"/>
        <w:jc w:val="both"/>
        <w:rPr>
          <w:rFonts w:ascii="GOST type A" w:hAnsi="GOST type A"/>
          <w:b/>
          <w:spacing w:val="-4"/>
          <w:sz w:val="11"/>
          <w:szCs w:val="11"/>
        </w:rPr>
      </w:pPr>
      <w:r w:rsidRPr="002E1C2A">
        <w:rPr>
          <w:rFonts w:ascii="GOST type A" w:hAnsi="GOST type A"/>
          <w:b/>
          <w:spacing w:val="-4"/>
          <w:sz w:val="11"/>
          <w:szCs w:val="11"/>
        </w:rPr>
        <w:t xml:space="preserve">72.Распад Советского Союза. 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идея перестройки исчерп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ла себя. Верховный Совет СССР принял постановление «О концепции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хода к регулируемой рыночной экономике», затем последовало постановл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«Основные направления по стабилизации народного хозяйства и переходу к рыночной эконом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ке». Предусматривались разгосударствление собственности, учрежд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ние акционерных обществ, развитие частного предприн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мательства. Идея реформирования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циализма было похоронена.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была отменена 6-я статья Конституции СССР о руков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дящей роли КПСС.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Начался процесс формирования новых партий, в основном антикоммунистического толка. Кризис, охвати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ший КПСС в 1989-1990 гг., и ослабление ее влияния позволил отделиться компа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тиям Литвы, Латвии и Эст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нии.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С весны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идет процесс потери власти центра над регион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ми и союзными ре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публиками.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Горбачевская администрация как факт принимает произошедшие изменения, и ей остается только законод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тельно фиксировать свои фактические провалы. В марте </w:t>
      </w:r>
      <w:smartTag w:uri="urn:schemas-microsoft-com:office:smarttags" w:element="metricconverter">
        <w:smartTagPr>
          <w:attr w:name="ProductID" w:val="1990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1990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состоялся 3-й съезд наро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ных депутатов СССР, на котором през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дентом СССР избрали М.С.Горбачева.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Горбачев поднял вопрос перед руководителями республик о необх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димости за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 xml:space="preserve">ключения нового Союзного договора. В марте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был проведен референдум о сохр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 xml:space="preserve">нении СССР, на котором 76% граждан высказались за его сохранение. В апреле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Н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во-Огареве состоялись переговоры Президента СССР с главами сою</w:t>
      </w:r>
      <w:r w:rsidRPr="002E1C2A">
        <w:rPr>
          <w:rFonts w:ascii="GOST type A" w:hAnsi="GOST type A"/>
          <w:spacing w:val="-4"/>
          <w:sz w:val="11"/>
          <w:szCs w:val="11"/>
        </w:rPr>
        <w:t>з</w:t>
      </w:r>
      <w:r w:rsidRPr="002E1C2A">
        <w:rPr>
          <w:rFonts w:ascii="GOST type A" w:hAnsi="GOST type A"/>
          <w:spacing w:val="-4"/>
          <w:sz w:val="11"/>
          <w:szCs w:val="11"/>
        </w:rPr>
        <w:t>ных республик. Однако из 15 республик уч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стие приняли лишь 9, и почти все они отвергли инициативу Горбачева о сохранении многонационального государства на основе федерации субъе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тов.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К августу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благодаря усилиям Горбачева удалось подгот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вить проект до</w:t>
      </w:r>
      <w:r w:rsidRPr="002E1C2A">
        <w:rPr>
          <w:rFonts w:ascii="GOST type A" w:hAnsi="GOST type A"/>
          <w:spacing w:val="-4"/>
          <w:sz w:val="11"/>
          <w:szCs w:val="11"/>
        </w:rPr>
        <w:softHyphen/>
        <w:t>говора об образовании С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дружества Суверенных Государств. ССГ представлялось конфедерацией с огран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ченной президентской властью. Это была последняя попытка сохр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нить СССР хоть в каком-либо виде. Перспектива утраты власти над республ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ками не устраивала многих функцион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ров.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19 августа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группа высокопоставленных чиновн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ков (вице-президент СССР Г.Янаев, премьер-министр В.Павлов, министр об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роны Д.Язов), воспользовавшись пребыван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ем Горбачева на отдыхе, учредили Государственный комитет по чрезвычайному положению (ГКЧП). В Москву были введены войска. Однако путч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стам был дан отпор, прошли митинги протеста, у здания Верховного Совета РСФСР были построены баррик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ды.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Президент РСФСР Б.Н.Ельцин и его команда охарактеризовали действия ГКЧП как антиконституционный пер</w:t>
      </w:r>
      <w:r w:rsidRPr="002E1C2A">
        <w:rPr>
          <w:rFonts w:ascii="GOST type A" w:hAnsi="GOST type A"/>
          <w:spacing w:val="-4"/>
          <w:sz w:val="11"/>
          <w:szCs w:val="11"/>
        </w:rPr>
        <w:t>е</w:t>
      </w:r>
      <w:r w:rsidRPr="002E1C2A">
        <w:rPr>
          <w:rFonts w:ascii="GOST type A" w:hAnsi="GOST type A"/>
          <w:spacing w:val="-4"/>
          <w:sz w:val="11"/>
          <w:szCs w:val="11"/>
        </w:rPr>
        <w:t>ворот, а его указы - не имеющими юр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дической силы на территории РСФСР. Ельцина поддержала созванная 21 августа Чрезвычайная сессия Верхо</w:t>
      </w:r>
      <w:r w:rsidRPr="002E1C2A">
        <w:rPr>
          <w:rFonts w:ascii="GOST type A" w:hAnsi="GOST type A"/>
          <w:spacing w:val="-4"/>
          <w:sz w:val="11"/>
          <w:szCs w:val="11"/>
        </w:rPr>
        <w:t>в</w:t>
      </w:r>
      <w:r w:rsidRPr="002E1C2A">
        <w:rPr>
          <w:rFonts w:ascii="GOST type A" w:hAnsi="GOST type A"/>
          <w:spacing w:val="-4"/>
          <w:sz w:val="11"/>
          <w:szCs w:val="11"/>
        </w:rPr>
        <w:t>ного Совета республики. Путчисты не получили поддержки со ст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роны ряда военачальников и воинских частей. Члены ГКЧП были арестованы по обвинению в попытке государственного переворота. Горбачев вернулся в Мос</w:t>
      </w:r>
      <w:r w:rsidRPr="002E1C2A">
        <w:rPr>
          <w:rFonts w:ascii="GOST type A" w:hAnsi="GOST type A"/>
          <w:spacing w:val="-4"/>
          <w:sz w:val="11"/>
          <w:szCs w:val="11"/>
        </w:rPr>
        <w:t>к</w:t>
      </w:r>
      <w:r w:rsidRPr="002E1C2A">
        <w:rPr>
          <w:rFonts w:ascii="GOST type A" w:hAnsi="GOST type A"/>
          <w:spacing w:val="-4"/>
          <w:sz w:val="11"/>
          <w:szCs w:val="11"/>
        </w:rPr>
        <w:t>ву.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В ноябре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Ельцин подписал указ о приостановлении деятельности КПСС на терр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тории РСФСР.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Эти события ускорили процесс распада СССР. В августе из его состава вышли Латвия, Литва и Эстония. Го</w:t>
      </w:r>
      <w:r w:rsidRPr="002E1C2A">
        <w:rPr>
          <w:rFonts w:ascii="GOST type A" w:hAnsi="GOST type A"/>
          <w:spacing w:val="-4"/>
          <w:sz w:val="11"/>
          <w:szCs w:val="11"/>
        </w:rPr>
        <w:t>р</w:t>
      </w:r>
      <w:r w:rsidRPr="002E1C2A">
        <w:rPr>
          <w:rFonts w:ascii="GOST type A" w:hAnsi="GOST type A"/>
          <w:spacing w:val="-4"/>
          <w:sz w:val="11"/>
          <w:szCs w:val="11"/>
        </w:rPr>
        <w:t>бачев вынужден был законодательно признать решение прибалтийских ре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публик.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В сентябре 5-й внеочере</w:t>
      </w:r>
      <w:r w:rsidRPr="002E1C2A">
        <w:rPr>
          <w:rFonts w:ascii="GOST type A" w:hAnsi="GOST type A"/>
          <w:spacing w:val="-4"/>
          <w:sz w:val="11"/>
          <w:szCs w:val="11"/>
        </w:rPr>
        <w:t>д</w:t>
      </w:r>
      <w:r w:rsidRPr="002E1C2A">
        <w:rPr>
          <w:rFonts w:ascii="GOST type A" w:hAnsi="GOST type A"/>
          <w:spacing w:val="-4"/>
          <w:sz w:val="11"/>
          <w:szCs w:val="11"/>
        </w:rPr>
        <w:t>ной съезд народных депутатов принял решение о прекращении своих полномочий и сам</w:t>
      </w:r>
      <w:r w:rsidRPr="002E1C2A">
        <w:rPr>
          <w:rFonts w:ascii="GOST type A" w:hAnsi="GOST type A"/>
          <w:spacing w:val="-4"/>
          <w:sz w:val="11"/>
          <w:szCs w:val="11"/>
        </w:rPr>
        <w:t>о</w:t>
      </w:r>
      <w:r w:rsidRPr="002E1C2A">
        <w:rPr>
          <w:rFonts w:ascii="GOST type A" w:hAnsi="GOST type A"/>
          <w:spacing w:val="-4"/>
          <w:sz w:val="11"/>
          <w:szCs w:val="11"/>
        </w:rPr>
        <w:t>роспуске.</w:t>
      </w:r>
    </w:p>
    <w:p w:rsidR="00DD19E0" w:rsidRPr="002E1C2A" w:rsidRDefault="00DD19E0" w:rsidP="00DD19E0">
      <w:pPr>
        <w:widowControl/>
        <w:shd w:val="clear" w:color="auto" w:fill="FFFFFF"/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 xml:space="preserve">8 декабря </w:t>
      </w:r>
      <w:smartTag w:uri="urn:schemas-microsoft-com:office:smarttags" w:element="metricconverter">
        <w:smartTagPr>
          <w:attr w:name="ProductID" w:val="1991 г"/>
        </w:smartTagPr>
        <w:r w:rsidRPr="002E1C2A">
          <w:rPr>
            <w:rFonts w:ascii="GOST type A" w:hAnsi="GOST type A"/>
            <w:spacing w:val="-4"/>
            <w:sz w:val="11"/>
            <w:szCs w:val="11"/>
          </w:rPr>
          <w:t>1991 г</w:t>
        </w:r>
      </w:smartTag>
      <w:r w:rsidRPr="002E1C2A">
        <w:rPr>
          <w:rFonts w:ascii="GOST type A" w:hAnsi="GOST type A"/>
          <w:spacing w:val="-4"/>
          <w:sz w:val="11"/>
          <w:szCs w:val="11"/>
        </w:rPr>
        <w:t>. в Беловежской Пуще лидеры трех славянских респу</w:t>
      </w:r>
      <w:r w:rsidRPr="002E1C2A">
        <w:rPr>
          <w:rFonts w:ascii="GOST type A" w:hAnsi="GOST type A"/>
          <w:spacing w:val="-4"/>
          <w:sz w:val="11"/>
          <w:szCs w:val="11"/>
        </w:rPr>
        <w:t>б</w:t>
      </w:r>
      <w:r w:rsidRPr="002E1C2A">
        <w:rPr>
          <w:rFonts w:ascii="GOST type A" w:hAnsi="GOST type A"/>
          <w:spacing w:val="-4"/>
          <w:sz w:val="11"/>
          <w:szCs w:val="11"/>
        </w:rPr>
        <w:t>лик - России (Б.Н.Ельцин), Украины (Л.М.Кравчук) и Белоруссии (С.С.Шушкевич) заявили о прекращении действия договора об образов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нии СССР.</w:t>
      </w:r>
    </w:p>
    <w:p w:rsidR="00DD19E0" w:rsidRPr="002E1C2A" w:rsidRDefault="00DD19E0" w:rsidP="00DD19E0">
      <w:pPr>
        <w:ind w:firstLine="170"/>
        <w:jc w:val="both"/>
        <w:rPr>
          <w:rFonts w:ascii="GOST type A" w:hAnsi="GOST type A"/>
          <w:spacing w:val="-4"/>
          <w:sz w:val="11"/>
          <w:szCs w:val="11"/>
        </w:rPr>
      </w:pPr>
      <w:r w:rsidRPr="002E1C2A">
        <w:rPr>
          <w:rFonts w:ascii="GOST type A" w:hAnsi="GOST type A"/>
          <w:spacing w:val="-4"/>
          <w:sz w:val="11"/>
          <w:szCs w:val="11"/>
        </w:rPr>
        <w:t>Этими государствами было сделано предложение о создании Содружества Независимых Гос</w:t>
      </w:r>
      <w:r w:rsidRPr="002E1C2A">
        <w:rPr>
          <w:rFonts w:ascii="GOST type A" w:hAnsi="GOST type A"/>
          <w:spacing w:val="-4"/>
          <w:sz w:val="11"/>
          <w:szCs w:val="11"/>
        </w:rPr>
        <w:t>у</w:t>
      </w:r>
      <w:r w:rsidRPr="002E1C2A">
        <w:rPr>
          <w:rFonts w:ascii="GOST type A" w:hAnsi="GOST type A"/>
          <w:spacing w:val="-4"/>
          <w:sz w:val="11"/>
          <w:szCs w:val="11"/>
        </w:rPr>
        <w:t>дарств - СНГ. Во второй половине декабря к трем славянским республикам присоединились другие союзные республики, кроме прибалтийских ре</w:t>
      </w:r>
      <w:r w:rsidRPr="002E1C2A">
        <w:rPr>
          <w:rFonts w:ascii="GOST type A" w:hAnsi="GOST type A"/>
          <w:spacing w:val="-4"/>
          <w:sz w:val="11"/>
          <w:szCs w:val="11"/>
        </w:rPr>
        <w:t>с</w:t>
      </w:r>
      <w:r w:rsidRPr="002E1C2A">
        <w:rPr>
          <w:rFonts w:ascii="GOST type A" w:hAnsi="GOST type A"/>
          <w:spacing w:val="-4"/>
          <w:sz w:val="11"/>
          <w:szCs w:val="11"/>
        </w:rPr>
        <w:t>публик и Грузии. 21 декабря в Алма-Ате стороны признали нерушимость границ и гарант</w:t>
      </w:r>
      <w:r w:rsidRPr="002E1C2A">
        <w:rPr>
          <w:rFonts w:ascii="GOST type A" w:hAnsi="GOST type A"/>
          <w:spacing w:val="-4"/>
          <w:sz w:val="11"/>
          <w:szCs w:val="11"/>
        </w:rPr>
        <w:t>и</w:t>
      </w:r>
      <w:r w:rsidRPr="002E1C2A">
        <w:rPr>
          <w:rFonts w:ascii="GOST type A" w:hAnsi="GOST type A"/>
          <w:spacing w:val="-4"/>
          <w:sz w:val="11"/>
          <w:szCs w:val="11"/>
        </w:rPr>
        <w:t>ровали выполнение международных обяз</w:t>
      </w:r>
      <w:r w:rsidRPr="002E1C2A">
        <w:rPr>
          <w:rFonts w:ascii="GOST type A" w:hAnsi="GOST type A"/>
          <w:spacing w:val="-4"/>
          <w:sz w:val="11"/>
          <w:szCs w:val="11"/>
        </w:rPr>
        <w:t>а</w:t>
      </w:r>
      <w:r w:rsidRPr="002E1C2A">
        <w:rPr>
          <w:rFonts w:ascii="GOST type A" w:hAnsi="GOST type A"/>
          <w:spacing w:val="-4"/>
          <w:sz w:val="11"/>
          <w:szCs w:val="11"/>
        </w:rPr>
        <w:t>тельств СССР.</w:t>
      </w:r>
    </w:p>
    <w:p w:rsidR="00DD19E0" w:rsidRDefault="00DD19E0" w:rsidP="00FC0EB7"/>
    <w:sectPr w:rsidR="00DD19E0" w:rsidSect="006E6330">
      <w:pgSz w:w="11906" w:h="16838"/>
      <w:pgMar w:top="142" w:right="282" w:bottom="284" w:left="284" w:header="708" w:footer="708" w:gutter="0"/>
      <w:cols w:num="4" w:space="18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16A6"/>
    <w:multiLevelType w:val="hybridMultilevel"/>
    <w:tmpl w:val="1B18EC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330"/>
    <w:rsid w:val="00206372"/>
    <w:rsid w:val="00220348"/>
    <w:rsid w:val="003C6E54"/>
    <w:rsid w:val="006E6330"/>
    <w:rsid w:val="00714EF8"/>
    <w:rsid w:val="00961FBD"/>
    <w:rsid w:val="00AE5A2D"/>
    <w:rsid w:val="00C83ABF"/>
    <w:rsid w:val="00DD19E0"/>
    <w:rsid w:val="00FC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41641</Words>
  <Characters>237355</Characters>
  <Application>Microsoft Office Word</Application>
  <DocSecurity>0</DocSecurity>
  <Lines>1977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</dc:creator>
  <cp:lastModifiedBy>даутов</cp:lastModifiedBy>
  <cp:revision>1</cp:revision>
  <dcterms:created xsi:type="dcterms:W3CDTF">2010-01-06T11:05:00Z</dcterms:created>
  <dcterms:modified xsi:type="dcterms:W3CDTF">2010-01-06T13:02:00Z</dcterms:modified>
</cp:coreProperties>
</file>