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EC" w:rsidRDefault="0084406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1. </w:t>
      </w:r>
      <w:r w:rsidR="00D836EC" w:rsidRPr="00844061">
        <w:rPr>
          <w:rFonts w:ascii="Times New Roman" w:hAnsi="Times New Roman" w:cs="Times New Roman"/>
          <w:b/>
          <w:sz w:val="10"/>
          <w:szCs w:val="10"/>
          <w:u w:val="single"/>
        </w:rPr>
        <w:t>Проблема происхождения Древнерусского государства.</w:t>
      </w:r>
    </w:p>
    <w:p w:rsidR="00844061" w:rsidRPr="00844061" w:rsidRDefault="00844061" w:rsidP="00D7221E">
      <w:pPr>
        <w:spacing w:after="0" w:line="240" w:lineRule="auto"/>
        <w:jc w:val="both"/>
        <w:rPr>
          <w:rFonts w:ascii="Times New Roman" w:hAnsi="Times New Roman" w:cs="Times New Roman"/>
          <w:b/>
          <w:sz w:val="10"/>
          <w:szCs w:val="10"/>
          <w:u w:val="single"/>
        </w:rPr>
      </w:pP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Проблема происхождения русского государства первоначально была поставлена и рассмотрена в летописях. Первой летописью была «По</w:t>
      </w:r>
      <w:r w:rsidR="00873A0C">
        <w:rPr>
          <w:rFonts w:ascii="Times New Roman" w:hAnsi="Times New Roman" w:cs="Times New Roman"/>
          <w:sz w:val="10"/>
          <w:szCs w:val="10"/>
        </w:rPr>
        <w:t>весть временных лет», написанная</w:t>
      </w:r>
      <w:r w:rsidRPr="00844061">
        <w:rPr>
          <w:rFonts w:ascii="Times New Roman" w:hAnsi="Times New Roman" w:cs="Times New Roman"/>
          <w:sz w:val="10"/>
          <w:szCs w:val="10"/>
        </w:rPr>
        <w:t xml:space="preserve"> монахом Нестором в конце ХП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летопи</w:t>
      </w:r>
      <w:r w:rsidR="00873A0C">
        <w:rPr>
          <w:rFonts w:ascii="Times New Roman" w:hAnsi="Times New Roman" w:cs="Times New Roman"/>
          <w:sz w:val="10"/>
          <w:szCs w:val="10"/>
        </w:rPr>
        <w:t>сном рассказе есть неясности, тё</w:t>
      </w:r>
      <w:r w:rsidRPr="00844061">
        <w:rPr>
          <w:rFonts w:ascii="Times New Roman" w:hAnsi="Times New Roman" w:cs="Times New Roman"/>
          <w:sz w:val="10"/>
          <w:szCs w:val="10"/>
        </w:rPr>
        <w:t xml:space="preserve">мные места. Но преемственность княжеской власти от новгородского князя </w:t>
      </w:r>
      <w:proofErr w:type="spellStart"/>
      <w:r w:rsidRPr="00844061">
        <w:rPr>
          <w:rFonts w:ascii="Times New Roman" w:hAnsi="Times New Roman" w:cs="Times New Roman"/>
          <w:sz w:val="10"/>
          <w:szCs w:val="10"/>
        </w:rPr>
        <w:t>Рюрика</w:t>
      </w:r>
      <w:proofErr w:type="spellEnd"/>
      <w:r w:rsidRPr="00844061">
        <w:rPr>
          <w:rFonts w:ascii="Times New Roman" w:hAnsi="Times New Roman" w:cs="Times New Roman"/>
          <w:sz w:val="10"/>
          <w:szCs w:val="10"/>
        </w:rPr>
        <w:t xml:space="preserve"> к Игорю не вызывали сомнений у древнерусских летописцев.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Они отмечали варяжское происхождение княжеской династии и возводили имя своей державы к названию варяжского племени. Известия о </w:t>
      </w:r>
      <w:proofErr w:type="spellStart"/>
      <w:r w:rsidRPr="00844061">
        <w:rPr>
          <w:rFonts w:ascii="Times New Roman" w:hAnsi="Times New Roman" w:cs="Times New Roman"/>
          <w:sz w:val="10"/>
          <w:szCs w:val="10"/>
        </w:rPr>
        <w:t>Рюрике</w:t>
      </w:r>
      <w:proofErr w:type="spellEnd"/>
      <w:r w:rsidRPr="00844061">
        <w:rPr>
          <w:rFonts w:ascii="Times New Roman" w:hAnsi="Times New Roman" w:cs="Times New Roman"/>
          <w:sz w:val="10"/>
          <w:szCs w:val="10"/>
        </w:rPr>
        <w:t xml:space="preserve"> и его братьях переходило из летописи в летопись, постепенно, обрастая новыми деталями, и обогащалось новыми подробностями, никому ранее не известными.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новгородском летописании конца 15 века </w:t>
      </w:r>
      <w:r w:rsidR="00873A0C">
        <w:rPr>
          <w:rFonts w:ascii="Times New Roman" w:hAnsi="Times New Roman" w:cs="Times New Roman"/>
          <w:sz w:val="10"/>
          <w:szCs w:val="10"/>
        </w:rPr>
        <w:t>родословная</w:t>
      </w:r>
      <w:r w:rsidRPr="00844061">
        <w:rPr>
          <w:rFonts w:ascii="Times New Roman" w:hAnsi="Times New Roman" w:cs="Times New Roman"/>
          <w:sz w:val="10"/>
          <w:szCs w:val="10"/>
        </w:rPr>
        <w:t xml:space="preserve"> </w:t>
      </w:r>
      <w:proofErr w:type="spellStart"/>
      <w:r w:rsidRPr="00844061">
        <w:rPr>
          <w:rFonts w:ascii="Times New Roman" w:hAnsi="Times New Roman" w:cs="Times New Roman"/>
          <w:sz w:val="10"/>
          <w:szCs w:val="10"/>
        </w:rPr>
        <w:t>Рюрика</w:t>
      </w:r>
      <w:proofErr w:type="spellEnd"/>
      <w:r w:rsidRPr="00844061">
        <w:rPr>
          <w:rFonts w:ascii="Times New Roman" w:hAnsi="Times New Roman" w:cs="Times New Roman"/>
          <w:sz w:val="10"/>
          <w:szCs w:val="10"/>
        </w:rPr>
        <w:t xml:space="preserve"> обогатилась новыми данными</w:t>
      </w:r>
      <w:r w:rsidR="00873A0C">
        <w:rPr>
          <w:rFonts w:ascii="Times New Roman" w:hAnsi="Times New Roman" w:cs="Times New Roman"/>
          <w:sz w:val="10"/>
          <w:szCs w:val="10"/>
        </w:rPr>
        <w:t>.</w:t>
      </w:r>
      <w:r w:rsidRPr="00844061">
        <w:rPr>
          <w:rFonts w:ascii="Times New Roman" w:hAnsi="Times New Roman" w:cs="Times New Roman"/>
          <w:sz w:val="10"/>
          <w:szCs w:val="10"/>
        </w:rPr>
        <w:t xml:space="preserve">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На рубеже 15-16  вв. тверской инок Спиридон написал «Сказание о великих князьях Владимирских». В этом произведении </w:t>
      </w:r>
      <w:proofErr w:type="spellStart"/>
      <w:r w:rsidRPr="00844061">
        <w:rPr>
          <w:rFonts w:ascii="Times New Roman" w:hAnsi="Times New Roman" w:cs="Times New Roman"/>
          <w:sz w:val="10"/>
          <w:szCs w:val="10"/>
        </w:rPr>
        <w:t>Рюрик</w:t>
      </w:r>
      <w:proofErr w:type="spellEnd"/>
      <w:r w:rsidRPr="00844061">
        <w:rPr>
          <w:rFonts w:ascii="Times New Roman" w:hAnsi="Times New Roman" w:cs="Times New Roman"/>
          <w:sz w:val="10"/>
          <w:szCs w:val="10"/>
        </w:rPr>
        <w:t xml:space="preserve"> стал потомком кесаря Августа.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Древнерусские летописцы  использовали лишь некоторые известия из Библии, чтобы вписать события своей страны в христианскую историческую традицию. В 15 в. пытаются прямо связать начало русской истории с Библией. </w:t>
      </w:r>
    </w:p>
    <w:p w:rsidR="00D836EC" w:rsidRPr="00844061" w:rsidRDefault="00873A0C" w:rsidP="00D7221E">
      <w:pPr>
        <w:spacing w:after="0" w:line="240" w:lineRule="auto"/>
        <w:jc w:val="both"/>
        <w:rPr>
          <w:rFonts w:ascii="Times New Roman" w:hAnsi="Times New Roman" w:cs="Times New Roman"/>
          <w:sz w:val="10"/>
          <w:szCs w:val="10"/>
        </w:rPr>
      </w:pPr>
      <w:r>
        <w:rPr>
          <w:rFonts w:ascii="Times New Roman" w:hAnsi="Times New Roman" w:cs="Times New Roman"/>
          <w:sz w:val="10"/>
          <w:szCs w:val="10"/>
        </w:rPr>
        <w:t xml:space="preserve">         </w:t>
      </w:r>
      <w:proofErr w:type="gramStart"/>
      <w:r>
        <w:rPr>
          <w:rFonts w:ascii="Times New Roman" w:hAnsi="Times New Roman" w:cs="Times New Roman"/>
          <w:sz w:val="10"/>
          <w:szCs w:val="10"/>
        </w:rPr>
        <w:t>В начале</w:t>
      </w:r>
      <w:proofErr w:type="gramEnd"/>
      <w:r>
        <w:rPr>
          <w:rFonts w:ascii="Times New Roman" w:hAnsi="Times New Roman" w:cs="Times New Roman"/>
          <w:sz w:val="10"/>
          <w:szCs w:val="10"/>
        </w:rPr>
        <w:t xml:space="preserve"> 18 в.</w:t>
      </w:r>
      <w:r w:rsidR="00D836EC" w:rsidRPr="00844061">
        <w:rPr>
          <w:rFonts w:ascii="Times New Roman" w:hAnsi="Times New Roman" w:cs="Times New Roman"/>
          <w:sz w:val="10"/>
          <w:szCs w:val="10"/>
        </w:rPr>
        <w:t xml:space="preserve"> </w:t>
      </w:r>
      <w:r>
        <w:rPr>
          <w:rFonts w:ascii="Times New Roman" w:hAnsi="Times New Roman" w:cs="Times New Roman"/>
          <w:sz w:val="10"/>
          <w:szCs w:val="10"/>
        </w:rPr>
        <w:t xml:space="preserve">вопрос о происхождении </w:t>
      </w:r>
      <w:proofErr w:type="spellStart"/>
      <w:r>
        <w:rPr>
          <w:rFonts w:ascii="Times New Roman" w:hAnsi="Times New Roman" w:cs="Times New Roman"/>
          <w:sz w:val="10"/>
          <w:szCs w:val="10"/>
        </w:rPr>
        <w:t>гос-</w:t>
      </w:r>
      <w:r w:rsidR="00D836EC" w:rsidRPr="00844061">
        <w:rPr>
          <w:rFonts w:ascii="Times New Roman" w:hAnsi="Times New Roman" w:cs="Times New Roman"/>
          <w:sz w:val="10"/>
          <w:szCs w:val="10"/>
        </w:rPr>
        <w:t>ва</w:t>
      </w:r>
      <w:proofErr w:type="spellEnd"/>
      <w:r w:rsidR="00D836EC" w:rsidRPr="00844061">
        <w:rPr>
          <w:rFonts w:ascii="Times New Roman" w:hAnsi="Times New Roman" w:cs="Times New Roman"/>
          <w:sz w:val="10"/>
          <w:szCs w:val="10"/>
        </w:rPr>
        <w:t xml:space="preserve"> прио</w:t>
      </w:r>
      <w:r>
        <w:rPr>
          <w:rFonts w:ascii="Times New Roman" w:hAnsi="Times New Roman" w:cs="Times New Roman"/>
          <w:sz w:val="10"/>
          <w:szCs w:val="10"/>
        </w:rPr>
        <w:t xml:space="preserve">брел </w:t>
      </w:r>
      <w:proofErr w:type="spellStart"/>
      <w:r>
        <w:rPr>
          <w:rFonts w:ascii="Times New Roman" w:hAnsi="Times New Roman" w:cs="Times New Roman"/>
          <w:sz w:val="10"/>
          <w:szCs w:val="10"/>
        </w:rPr>
        <w:t>политич</w:t>
      </w:r>
      <w:proofErr w:type="spellEnd"/>
      <w:r>
        <w:rPr>
          <w:rFonts w:ascii="Times New Roman" w:hAnsi="Times New Roman" w:cs="Times New Roman"/>
          <w:sz w:val="10"/>
          <w:szCs w:val="10"/>
        </w:rPr>
        <w:t>.</w:t>
      </w:r>
      <w:r w:rsidR="00D836EC" w:rsidRPr="00844061">
        <w:rPr>
          <w:rFonts w:ascii="Times New Roman" w:hAnsi="Times New Roman" w:cs="Times New Roman"/>
          <w:sz w:val="10"/>
          <w:szCs w:val="10"/>
        </w:rPr>
        <w:t xml:space="preserve"> остроту. В середине 18 века в России жили и работали немецкие ученые: Байер и Миллер выявили в летописях то самое известие о призвании варягов. Академики заявили, что имя Российской империи – скандинавского происхождения, и само государство – создано варягами.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Великий русский ученый Ломоносов выступил против данного утверждения, Летописные варяги захватили </w:t>
      </w:r>
      <w:proofErr w:type="gramStart"/>
      <w:r w:rsidRPr="00844061">
        <w:rPr>
          <w:rFonts w:ascii="Times New Roman" w:hAnsi="Times New Roman" w:cs="Times New Roman"/>
          <w:sz w:val="10"/>
          <w:szCs w:val="10"/>
        </w:rPr>
        <w:t>власть</w:t>
      </w:r>
      <w:proofErr w:type="gramEnd"/>
      <w:r w:rsidRPr="00844061">
        <w:rPr>
          <w:rFonts w:ascii="Times New Roman" w:hAnsi="Times New Roman" w:cs="Times New Roman"/>
          <w:sz w:val="10"/>
          <w:szCs w:val="10"/>
        </w:rPr>
        <w:t xml:space="preserve"> по его мнению в формировавшемся государстве. Государство наше исконно русское, то и название у него местное, а не чужез</w:t>
      </w:r>
      <w:r w:rsidR="00873A0C">
        <w:rPr>
          <w:rFonts w:ascii="Times New Roman" w:hAnsi="Times New Roman" w:cs="Times New Roman"/>
          <w:sz w:val="10"/>
          <w:szCs w:val="10"/>
        </w:rPr>
        <w:t>емное. Слово Русь произошло</w:t>
      </w:r>
      <w:r w:rsidRPr="00844061">
        <w:rPr>
          <w:rFonts w:ascii="Times New Roman" w:hAnsi="Times New Roman" w:cs="Times New Roman"/>
          <w:sz w:val="10"/>
          <w:szCs w:val="10"/>
        </w:rPr>
        <w:t xml:space="preserve"> от названия реки «</w:t>
      </w:r>
      <w:proofErr w:type="spellStart"/>
      <w:r w:rsidRPr="00844061">
        <w:rPr>
          <w:rFonts w:ascii="Times New Roman" w:hAnsi="Times New Roman" w:cs="Times New Roman"/>
          <w:sz w:val="10"/>
          <w:szCs w:val="10"/>
        </w:rPr>
        <w:t>Рось</w:t>
      </w:r>
      <w:proofErr w:type="spellEnd"/>
      <w:r w:rsidRPr="00844061">
        <w:rPr>
          <w:rFonts w:ascii="Times New Roman" w:hAnsi="Times New Roman" w:cs="Times New Roman"/>
          <w:sz w:val="10"/>
          <w:szCs w:val="10"/>
        </w:rPr>
        <w:t>». В 18 – 19 веке проблема, волновавшая Ломоносова, для других русских историков практически не существовала.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Проблема приобрела остроту в 30–е гг. ХХ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связи с созданием третьего рейха. Наступили времена </w:t>
      </w:r>
      <w:proofErr w:type="spellStart"/>
      <w:r w:rsidRPr="00844061">
        <w:rPr>
          <w:rFonts w:ascii="Times New Roman" w:hAnsi="Times New Roman" w:cs="Times New Roman"/>
          <w:sz w:val="10"/>
          <w:szCs w:val="10"/>
        </w:rPr>
        <w:t>антинорманизма</w:t>
      </w:r>
      <w:proofErr w:type="spellEnd"/>
      <w:r w:rsidRPr="00844061">
        <w:rPr>
          <w:rFonts w:ascii="Times New Roman" w:hAnsi="Times New Roman" w:cs="Times New Roman"/>
          <w:sz w:val="10"/>
          <w:szCs w:val="10"/>
        </w:rPr>
        <w:t xml:space="preserve">. Несмотря на </w:t>
      </w:r>
      <w:proofErr w:type="gramStart"/>
      <w:r w:rsidRPr="00844061">
        <w:rPr>
          <w:rFonts w:ascii="Times New Roman" w:hAnsi="Times New Roman" w:cs="Times New Roman"/>
          <w:sz w:val="10"/>
          <w:szCs w:val="10"/>
        </w:rPr>
        <w:t>идеологическую</w:t>
      </w:r>
      <w:proofErr w:type="gramEnd"/>
      <w:r w:rsidRPr="00844061">
        <w:rPr>
          <w:rFonts w:ascii="Times New Roman" w:hAnsi="Times New Roman" w:cs="Times New Roman"/>
          <w:sz w:val="10"/>
          <w:szCs w:val="10"/>
        </w:rPr>
        <w:t xml:space="preserve"> </w:t>
      </w:r>
      <w:proofErr w:type="spellStart"/>
      <w:r w:rsidRPr="00844061">
        <w:rPr>
          <w:rFonts w:ascii="Times New Roman" w:hAnsi="Times New Roman" w:cs="Times New Roman"/>
          <w:sz w:val="10"/>
          <w:szCs w:val="10"/>
        </w:rPr>
        <w:t>заданность</w:t>
      </w:r>
      <w:proofErr w:type="spellEnd"/>
      <w:r w:rsidRPr="00844061">
        <w:rPr>
          <w:rFonts w:ascii="Times New Roman" w:hAnsi="Times New Roman" w:cs="Times New Roman"/>
          <w:sz w:val="10"/>
          <w:szCs w:val="10"/>
        </w:rPr>
        <w:t xml:space="preserve">, советские историки показали реальные внутренние предпосылки для создания на Руси собственного государства.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оценке реальной роли варягов особую роль сыграла археология. При раскопках Гнездова городища (около Смоленска), курганов под Ярославлем были обнаружены и характерны</w:t>
      </w:r>
      <w:r w:rsidR="00A0145E">
        <w:rPr>
          <w:rFonts w:ascii="Times New Roman" w:hAnsi="Times New Roman" w:cs="Times New Roman"/>
          <w:sz w:val="10"/>
          <w:szCs w:val="10"/>
        </w:rPr>
        <w:t>е типы скандинавских погребений</w:t>
      </w:r>
      <w:r w:rsidRPr="00844061">
        <w:rPr>
          <w:rFonts w:ascii="Times New Roman" w:hAnsi="Times New Roman" w:cs="Times New Roman"/>
          <w:sz w:val="10"/>
          <w:szCs w:val="10"/>
        </w:rPr>
        <w:t>,  и  характерные предметы: мечи, застежки–фибулы. Главное – многие предметы были изготовлены местными мастерами.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Академик Янин утверждает, что вся древнерусская история основана на мифах и легендах. Наши предки жили в деревянных избах, строили деревянные города и крепости. Все это уничтожалось пожарами. От 10 - 12 вв. до нашего времени не дошло ни одного подлинного документа. Исключением является берестяные грамоты. Первую нашли в Новгороде в 1951 г. Найдены берестяные грамоты и в других городах: </w:t>
      </w:r>
      <w:proofErr w:type="gramStart"/>
      <w:r w:rsidRPr="00844061">
        <w:rPr>
          <w:rFonts w:ascii="Times New Roman" w:hAnsi="Times New Roman" w:cs="Times New Roman"/>
          <w:sz w:val="10"/>
          <w:szCs w:val="10"/>
        </w:rPr>
        <w:t>Смоленске</w:t>
      </w:r>
      <w:proofErr w:type="gramEnd"/>
      <w:r w:rsidRPr="00844061">
        <w:rPr>
          <w:rFonts w:ascii="Times New Roman" w:hAnsi="Times New Roman" w:cs="Times New Roman"/>
          <w:sz w:val="10"/>
          <w:szCs w:val="10"/>
        </w:rPr>
        <w:t>(13), Старой Руссе (25), Пскове(7), Твери (2), Москве(1) – это показатель высокого уровня грамотности населения Древней Руси.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Т.о. образование у восточных славян государства протекало в тесном взаимодействии с другими народами.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Древняя Русь долгое время сохраняла черты раннефеодальной монархии со значительными элементами предшествующего ей родового строя.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Государство являлось верховным собственником земли. До сер. 12 в. княжеские пожалования составляли доходы с территории страны. Бояре и дружинники получали от князя часть дани, в сборе которой они участвовали.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Начало феодальной раздробленности на Руси носило семейный характер. Создание уделов, передача великим князем городов и земель своему многочисленному потомству, было единственной возможностью обеспечить каждому из княжеских сыновей будущее. Дробление государственного суверенитета было подготовлено развитием производительных сил, свидетельствовало не о кризисе державы, а о возвышении отдельных центров, способных существовать самостоятельно.</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Происходило формирование социальных групп и категорий населения, обслуживавших коллективного собственника. Люди, относившиеся к этим категориям, освобождались от даней и других повинностей, возлагаемых на остальное население. Были развиты следующие  отрасли: промыслы природных богатств (охота на пушного зверя и добыча лесного меда и воска) и различные ремесла, связанные с обслуживанием князя, бояр и дружинников.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Наряду со свободным населением существовали и рабы (холопы). В древнейший период это были пленники, позднее распространяется и долговое холопство.</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Элементы местного самоуправления городов и существовали наряду с княжеской администрацией. Элементом местного самоуправления являлись выборы старейшин. В 11 веке народное собрание (вече) в качестве высшей формы самоуправления стало пережитком.</w:t>
      </w:r>
    </w:p>
    <w:p w:rsidR="00446710"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Крещение Руси в 988 году в период княжения Владимира 1. В 980 он провел первую религиозную реформу, но она не имела успеха. После крещения в стране установилось двоеверие. Существует несколько точек зрения в отношении принятия христианства: 1. принятие Д. Р. Христианства было преждевременным; 2. принятие христианства Русью не способствовало тесному сближению страны с западом; 3. принятие Д.Р. христиан</w:t>
      </w:r>
      <w:proofErr w:type="gramStart"/>
      <w:r w:rsidRPr="00844061">
        <w:rPr>
          <w:rFonts w:ascii="Times New Roman" w:hAnsi="Times New Roman" w:cs="Times New Roman"/>
          <w:sz w:val="10"/>
          <w:szCs w:val="10"/>
        </w:rPr>
        <w:t>ств сп</w:t>
      </w:r>
      <w:proofErr w:type="gramEnd"/>
      <w:r w:rsidRPr="00844061">
        <w:rPr>
          <w:rFonts w:ascii="Times New Roman" w:hAnsi="Times New Roman" w:cs="Times New Roman"/>
          <w:sz w:val="10"/>
          <w:szCs w:val="10"/>
        </w:rPr>
        <w:t>асло её от ислама.</w:t>
      </w:r>
    </w:p>
    <w:p w:rsidR="00893061" w:rsidRPr="00844061" w:rsidRDefault="00893061" w:rsidP="00D7221E">
      <w:pPr>
        <w:spacing w:after="0" w:line="240" w:lineRule="auto"/>
        <w:jc w:val="both"/>
        <w:rPr>
          <w:rFonts w:ascii="Times New Roman" w:hAnsi="Times New Roman" w:cs="Times New Roman"/>
          <w:sz w:val="10"/>
          <w:szCs w:val="10"/>
        </w:rPr>
      </w:pPr>
    </w:p>
    <w:p w:rsidR="00D836EC" w:rsidRPr="00844061" w:rsidRDefault="0089306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2. </w:t>
      </w:r>
      <w:r w:rsidR="00D836EC" w:rsidRPr="00844061">
        <w:rPr>
          <w:rFonts w:ascii="Times New Roman" w:hAnsi="Times New Roman" w:cs="Times New Roman"/>
          <w:b/>
          <w:sz w:val="10"/>
          <w:szCs w:val="10"/>
          <w:u w:val="single"/>
        </w:rPr>
        <w:t>Социально-политические изменения в русских землях в период монгольского ига.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Монгольское иго распространилось на </w:t>
      </w:r>
      <w:proofErr w:type="spellStart"/>
      <w:r w:rsidRPr="00844061">
        <w:rPr>
          <w:rFonts w:ascii="Times New Roman" w:hAnsi="Times New Roman" w:cs="Times New Roman"/>
          <w:sz w:val="10"/>
          <w:szCs w:val="10"/>
        </w:rPr>
        <w:t>Северо</w:t>
      </w:r>
      <w:proofErr w:type="spellEnd"/>
      <w:r w:rsidRPr="00844061">
        <w:rPr>
          <w:rFonts w:ascii="Times New Roman" w:hAnsi="Times New Roman" w:cs="Times New Roman"/>
          <w:sz w:val="10"/>
          <w:szCs w:val="10"/>
        </w:rPr>
        <w:t xml:space="preserve">–Восточную Русь.       Состояние феодального общества, зависят от  характера отношений в господствующем классе. Выделяют два вида отношений внутри господствующего слоя: 1) отношения подданства; 2) отношения вассалитета. Отношения </w:t>
      </w:r>
      <w:proofErr w:type="spellStart"/>
      <w:r w:rsidRPr="00844061">
        <w:rPr>
          <w:rFonts w:ascii="Times New Roman" w:hAnsi="Times New Roman" w:cs="Times New Roman"/>
          <w:sz w:val="10"/>
          <w:szCs w:val="10"/>
        </w:rPr>
        <w:t>подданичества</w:t>
      </w:r>
      <w:proofErr w:type="spellEnd"/>
      <w:r w:rsidRPr="00844061">
        <w:rPr>
          <w:rFonts w:ascii="Times New Roman" w:hAnsi="Times New Roman" w:cs="Times New Roman"/>
          <w:sz w:val="10"/>
          <w:szCs w:val="10"/>
        </w:rPr>
        <w:t xml:space="preserve"> строились на основе зависимости </w:t>
      </w:r>
      <w:proofErr w:type="gramStart"/>
      <w:r w:rsidRPr="00844061">
        <w:rPr>
          <w:rFonts w:ascii="Times New Roman" w:hAnsi="Times New Roman" w:cs="Times New Roman"/>
          <w:sz w:val="10"/>
          <w:szCs w:val="10"/>
        </w:rPr>
        <w:t>низших</w:t>
      </w:r>
      <w:proofErr w:type="gramEnd"/>
      <w:r w:rsidRPr="00844061">
        <w:rPr>
          <w:rFonts w:ascii="Times New Roman" w:hAnsi="Times New Roman" w:cs="Times New Roman"/>
          <w:sz w:val="10"/>
          <w:szCs w:val="10"/>
        </w:rPr>
        <w:t xml:space="preserve"> от вышестоящих.</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spellStart"/>
      <w:r w:rsidRPr="00844061">
        <w:rPr>
          <w:rFonts w:ascii="Times New Roman" w:hAnsi="Times New Roman" w:cs="Times New Roman"/>
          <w:sz w:val="10"/>
          <w:szCs w:val="10"/>
        </w:rPr>
        <w:t>Северо</w:t>
      </w:r>
      <w:proofErr w:type="spellEnd"/>
      <w:r w:rsidRPr="00844061">
        <w:rPr>
          <w:rFonts w:ascii="Times New Roman" w:hAnsi="Times New Roman" w:cs="Times New Roman"/>
          <w:sz w:val="10"/>
          <w:szCs w:val="10"/>
        </w:rPr>
        <w:t xml:space="preserve">–Восточная Русь в ХШ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еще не определилась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своем политической развитии. Здесь преобладали дружинные связи. Старшие дружинники становились вассалами, а младшие  формировали княжеский двор. Дружинники имели право свободно переходить от одного князя к другому. Без </w:t>
      </w:r>
      <w:proofErr w:type="gramStart"/>
      <w:r w:rsidRPr="00844061">
        <w:rPr>
          <w:rFonts w:ascii="Times New Roman" w:hAnsi="Times New Roman" w:cs="Times New Roman"/>
          <w:sz w:val="10"/>
          <w:szCs w:val="10"/>
        </w:rPr>
        <w:t>ведома</w:t>
      </w:r>
      <w:proofErr w:type="gramEnd"/>
      <w:r w:rsidRPr="00844061">
        <w:rPr>
          <w:rFonts w:ascii="Times New Roman" w:hAnsi="Times New Roman" w:cs="Times New Roman"/>
          <w:sz w:val="10"/>
          <w:szCs w:val="10"/>
        </w:rPr>
        <w:t xml:space="preserve"> старшей дружины князь обычно не принимал решений. Князь – первый среди равных. Большую роль играл другой слой – многочисленный. </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 xml:space="preserve">Князей иго превратило в вассалов монгольских ханов. Отношения русских князей с ханами складывались по–разному. Некоторых унизительно наказывали, казнили. Те, кто подчинялись –  находили общий язык, роднились, подолгу гостили в Орде. Постепенно </w:t>
      </w:r>
      <w:proofErr w:type="spellStart"/>
      <w:r w:rsidR="00D836EC" w:rsidRPr="00844061">
        <w:rPr>
          <w:rFonts w:ascii="Times New Roman" w:hAnsi="Times New Roman" w:cs="Times New Roman"/>
          <w:sz w:val="10"/>
          <w:szCs w:val="10"/>
        </w:rPr>
        <w:t>северо</w:t>
      </w:r>
      <w:proofErr w:type="spellEnd"/>
      <w:r w:rsidR="00D836EC" w:rsidRPr="00844061">
        <w:rPr>
          <w:rFonts w:ascii="Times New Roman" w:hAnsi="Times New Roman" w:cs="Times New Roman"/>
          <w:sz w:val="10"/>
          <w:szCs w:val="10"/>
        </w:rPr>
        <w:t>–восточные князья превращались в "служебников" монгольских ханов. Формировалось поколение покорных князей.</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Монгольское нашествие повлияло на состав дружинников. Была уничтожена большая часть. После ордынского нашествия было расчищено место для расцвета новой знати, формировавшейся уже на почве побеждавших отношений подданства.</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gramStart"/>
      <w:r w:rsidR="00D836EC" w:rsidRPr="00844061">
        <w:rPr>
          <w:rFonts w:ascii="Times New Roman" w:hAnsi="Times New Roman" w:cs="Times New Roman"/>
          <w:sz w:val="10"/>
          <w:szCs w:val="10"/>
        </w:rPr>
        <w:t>Новая</w:t>
      </w:r>
      <w:proofErr w:type="gramEnd"/>
      <w:r w:rsidR="00D836EC" w:rsidRPr="00844061">
        <w:rPr>
          <w:rFonts w:ascii="Times New Roman" w:hAnsi="Times New Roman" w:cs="Times New Roman"/>
          <w:sz w:val="10"/>
          <w:szCs w:val="10"/>
        </w:rPr>
        <w:t xml:space="preserve"> знать возникла на княжеском дворе. Дворяне становятся феодальными собственниками, получая от князя земельные пожалования. Эти дворяне ХШ в. – мелкие слуги князя. В 16 веке верхушка служилых людей. В последнее время происходили изменения в господствующем классе.</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spellStart"/>
      <w:r w:rsidR="00D836EC" w:rsidRPr="00844061">
        <w:rPr>
          <w:rFonts w:ascii="Times New Roman" w:hAnsi="Times New Roman" w:cs="Times New Roman"/>
          <w:sz w:val="10"/>
          <w:szCs w:val="10"/>
        </w:rPr>
        <w:t>Домонгольские</w:t>
      </w:r>
      <w:proofErr w:type="spellEnd"/>
      <w:r w:rsidR="00D836EC" w:rsidRPr="00844061">
        <w:rPr>
          <w:rFonts w:ascii="Times New Roman" w:hAnsi="Times New Roman" w:cs="Times New Roman"/>
          <w:sz w:val="10"/>
          <w:szCs w:val="10"/>
        </w:rPr>
        <w:t xml:space="preserve"> города обладали своими правами, вольностями. Они существенно отличались от европейских городов – были теснее связаны с волостями (округами) и всегда имели князя. </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Во время монгольского нашествия было разрушено  49 городов. Всего 74. Причем 14 вовсе не поднялись из пепла. Ордынцы периодически разрушали Русские города. В этих условиях началась  консолидация князей и горожан. Роль и значение князей в условиях постоянной внешней опасности неизмеримо возросла, что влекло за собой подавление городских вольностей. Да и горожане сами были заинтересованы в сильном князе, способном их защитить.</w:t>
      </w:r>
    </w:p>
    <w:p w:rsidR="00D836EC" w:rsidRPr="00844061" w:rsidRDefault="00844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 xml:space="preserve">Объединение страны и централизация начались в 14 </w:t>
      </w:r>
      <w:proofErr w:type="gramStart"/>
      <w:r w:rsidR="00D836EC" w:rsidRPr="00844061">
        <w:rPr>
          <w:rFonts w:ascii="Times New Roman" w:hAnsi="Times New Roman" w:cs="Times New Roman"/>
          <w:sz w:val="10"/>
          <w:szCs w:val="10"/>
        </w:rPr>
        <w:t>в</w:t>
      </w:r>
      <w:proofErr w:type="gramEnd"/>
      <w:r w:rsidR="00D836EC" w:rsidRPr="00844061">
        <w:rPr>
          <w:rFonts w:ascii="Times New Roman" w:hAnsi="Times New Roman" w:cs="Times New Roman"/>
          <w:sz w:val="10"/>
          <w:szCs w:val="10"/>
        </w:rPr>
        <w:t xml:space="preserve">. </w:t>
      </w:r>
      <w:proofErr w:type="gramStart"/>
      <w:r w:rsidR="00D836EC" w:rsidRPr="00844061">
        <w:rPr>
          <w:rFonts w:ascii="Times New Roman" w:hAnsi="Times New Roman" w:cs="Times New Roman"/>
          <w:sz w:val="10"/>
          <w:szCs w:val="10"/>
        </w:rPr>
        <w:t>В</w:t>
      </w:r>
      <w:proofErr w:type="gramEnd"/>
      <w:r w:rsidR="00D836EC" w:rsidRPr="00844061">
        <w:rPr>
          <w:rFonts w:ascii="Times New Roman" w:hAnsi="Times New Roman" w:cs="Times New Roman"/>
          <w:sz w:val="10"/>
          <w:szCs w:val="10"/>
        </w:rPr>
        <w:t xml:space="preserve"> центре процессов находились московские  и тверские князья, соперничавшие за главенствующее положение на Руси. Но условия для образования единого Русского государства создавали: труд русского народа, его борьба с игом, постепенное ослабление Орды.</w:t>
      </w:r>
    </w:p>
    <w:p w:rsidR="00D836EC" w:rsidRPr="00844061" w:rsidRDefault="00893061"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 xml:space="preserve">В 14 -15 вв. Московское княжество значительно усилилось. Русский народ, возглавляемый сначала Дмитрием Донским в 1380, и окончательно в 1480 во главе с Иваном </w:t>
      </w:r>
      <w:proofErr w:type="gramStart"/>
      <w:r w:rsidR="00D836EC" w:rsidRPr="00844061">
        <w:rPr>
          <w:rFonts w:ascii="Times New Roman" w:hAnsi="Times New Roman" w:cs="Times New Roman"/>
          <w:sz w:val="10"/>
          <w:szCs w:val="10"/>
        </w:rPr>
        <w:t>Ш</w:t>
      </w:r>
      <w:proofErr w:type="gramEnd"/>
      <w:r w:rsidR="00D836EC" w:rsidRPr="00844061">
        <w:rPr>
          <w:rFonts w:ascii="Times New Roman" w:hAnsi="Times New Roman" w:cs="Times New Roman"/>
          <w:sz w:val="10"/>
          <w:szCs w:val="10"/>
        </w:rPr>
        <w:t xml:space="preserve"> героической борьбой освободился от монгольского ига. Московскому княжеству в эпоху Дмитрия Донского не было </w:t>
      </w:r>
      <w:proofErr w:type="gramStart"/>
      <w:r w:rsidR="00D836EC" w:rsidRPr="00844061">
        <w:rPr>
          <w:rFonts w:ascii="Times New Roman" w:hAnsi="Times New Roman" w:cs="Times New Roman"/>
          <w:sz w:val="10"/>
          <w:szCs w:val="10"/>
        </w:rPr>
        <w:t>равных</w:t>
      </w:r>
      <w:proofErr w:type="gramEnd"/>
      <w:r w:rsidR="00D836EC" w:rsidRPr="00844061">
        <w:rPr>
          <w:rFonts w:ascii="Times New Roman" w:hAnsi="Times New Roman" w:cs="Times New Roman"/>
          <w:sz w:val="10"/>
          <w:szCs w:val="10"/>
        </w:rPr>
        <w:t xml:space="preserve">. Москва стала признанной национальной столицей после Куликовской битвы. В конце княжения Ивана </w:t>
      </w:r>
      <w:proofErr w:type="gramStart"/>
      <w:r w:rsidR="00D836EC" w:rsidRPr="00844061">
        <w:rPr>
          <w:rFonts w:ascii="Times New Roman" w:hAnsi="Times New Roman" w:cs="Times New Roman"/>
          <w:sz w:val="10"/>
          <w:szCs w:val="10"/>
        </w:rPr>
        <w:t>Ш</w:t>
      </w:r>
      <w:proofErr w:type="gramEnd"/>
      <w:r w:rsidR="00D836EC" w:rsidRPr="00844061">
        <w:rPr>
          <w:rFonts w:ascii="Times New Roman" w:hAnsi="Times New Roman" w:cs="Times New Roman"/>
          <w:sz w:val="10"/>
          <w:szCs w:val="10"/>
        </w:rPr>
        <w:t xml:space="preserve"> (1462-1505) произошло объединение подвластных ему территорий в единое государство. Завершение образования централизованного государства произошло при Иване 4.</w:t>
      </w:r>
    </w:p>
    <w:p w:rsidR="00D836EC"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A0145E" w:rsidRDefault="00A0145E"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D836EC" w:rsidRPr="00844061" w:rsidRDefault="0089306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3. </w:t>
      </w:r>
      <w:r w:rsidR="00D836EC" w:rsidRPr="00844061">
        <w:rPr>
          <w:rFonts w:ascii="Times New Roman" w:hAnsi="Times New Roman" w:cs="Times New Roman"/>
          <w:b/>
          <w:sz w:val="10"/>
          <w:szCs w:val="10"/>
          <w:u w:val="single"/>
        </w:rPr>
        <w:t>Сословно-представительная монархия.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С середины XVI в. до конца XVII в. политическим строем России являлась сословно-представительная монархия.</w:t>
      </w:r>
      <w:proofErr w:type="gramEnd"/>
      <w:r w:rsidRPr="00844061">
        <w:rPr>
          <w:rFonts w:ascii="Times New Roman" w:hAnsi="Times New Roman" w:cs="Times New Roman"/>
          <w:sz w:val="10"/>
          <w:szCs w:val="10"/>
        </w:rPr>
        <w:t xml:space="preserve"> Это </w:t>
      </w:r>
      <w:proofErr w:type="gramStart"/>
      <w:r w:rsidRPr="00844061">
        <w:rPr>
          <w:rFonts w:ascii="Times New Roman" w:hAnsi="Times New Roman" w:cs="Times New Roman"/>
          <w:sz w:val="10"/>
          <w:szCs w:val="10"/>
        </w:rPr>
        <w:t>зако­номерный</w:t>
      </w:r>
      <w:proofErr w:type="gramEnd"/>
      <w:r w:rsidRPr="00844061">
        <w:rPr>
          <w:rFonts w:ascii="Times New Roman" w:hAnsi="Times New Roman" w:cs="Times New Roman"/>
          <w:sz w:val="10"/>
          <w:szCs w:val="10"/>
        </w:rPr>
        <w:t xml:space="preserve"> этап в развитии государства страны. Сословно-представительная монархия утверждалась после преодоления феодальной раздробленности, создания централизованного государства и формирования общегосударственных сословий. Отличительной чертой такой формы правления являлось наличие центральных и местных представительных учреждений. Сословно-представительные учреждения имели совещательный характер. В их функции входило рассмотрение важнейших государственных вопросов, одобрение законов, утверждение налогов.</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Сословиями принято называть общественные группы, обладающие определенными правами и обязанностями, которые закреплены в обычае или в законе и передаются по наследству. При сословной организации общества положение каждого человека находится в строгой зависимости от его сословной принадлежности, которая определяет род его занятий, круг общения, диктует определенный кодекс поведение и даже предписывает ему, какую одежду он может и должен носить. Выделяют следующую структуру сословного общества.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Термин служилые люди объединял всех, кто нес «государеву службу», под которой понималась служба военная и административная. Служилые люди по отечеству владели землей и крепостными крестьянами. В сословии служилых людей по отечеству существовало множество градаций. Высший слой составляли думные чины, входившие в Боярскую думу. По степени родовитости они подразделялись на бояр, окольничих, думных дворян. Ниже этого слоя родовитых бояр по иерархической лестнице располагался слой чинов московских, подразделявшихся на спальников, стольников, стряпчих, жильцов. Спальники "с царя одеяние принимают и разувают", стольники прислуживали на пирах и приемах. Стряпчие во время царских выходов держали царский скипетр и шапку Мономаха, жильцы употреблялись для разных посылок. Спальники, стольники, стряпчие, жильцы и дворяне московские составляли элитный "государев полк", посылались вместе с посольствами и назначались на различные административные должности.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Чины служилые городовые составляли слой провинциального дворянства. Они подразделялись на дворян выборных, детей боярских дворовых и городовых. Дворяне выборные по особому выбору или отбору назначались для трудной и опасной военной службы, например, для участия в дальних походах. Выборных дворян по очереди направляли для выполнения различных поручений в столицу. Дети боярские дворовые, то есть несшие дворцовую службу, стояли выше городовых, то есть провинциальных, которые несли службу "</w:t>
      </w:r>
      <w:proofErr w:type="spellStart"/>
      <w:r w:rsidRPr="00844061">
        <w:rPr>
          <w:rFonts w:ascii="Times New Roman" w:hAnsi="Times New Roman" w:cs="Times New Roman"/>
          <w:sz w:val="10"/>
          <w:szCs w:val="10"/>
        </w:rPr>
        <w:t>городовую</w:t>
      </w:r>
      <w:proofErr w:type="spellEnd"/>
      <w:r w:rsidRPr="00844061">
        <w:rPr>
          <w:rFonts w:ascii="Times New Roman" w:hAnsi="Times New Roman" w:cs="Times New Roman"/>
          <w:sz w:val="10"/>
          <w:szCs w:val="10"/>
        </w:rPr>
        <w:t xml:space="preserve"> или осадную".</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Менее замкнутым было сословие служилых людей по прибору. В эту категорию могли принять любого свободного человека. Приборными людьми считались стрельцы.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 приборным людям относились также кузницы, выполнявшие оружейные заказы, и некоторые другие категории населения. Служилые люди по прибору обеспечивались земельными владениями, но не в индивидуальном, а в коллективном порядке. Стрельцы, пушкари и другие категории приборных людей селились слободами, к которым приписывались пашни, покосы и другие угодья. Кроме того, приборные люди получали денежное жалование, занимались торговлей и промыслами.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Духовенство вместе с семьями священнослужителей в XVII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насчитывало около 1 </w:t>
      </w:r>
      <w:proofErr w:type="gramStart"/>
      <w:r w:rsidRPr="00844061">
        <w:rPr>
          <w:rFonts w:ascii="Times New Roman" w:hAnsi="Times New Roman" w:cs="Times New Roman"/>
          <w:sz w:val="10"/>
          <w:szCs w:val="10"/>
        </w:rPr>
        <w:t>миллиона</w:t>
      </w:r>
      <w:proofErr w:type="gramEnd"/>
      <w:r w:rsidRPr="00844061">
        <w:rPr>
          <w:rFonts w:ascii="Times New Roman" w:hAnsi="Times New Roman" w:cs="Times New Roman"/>
          <w:sz w:val="10"/>
          <w:szCs w:val="10"/>
        </w:rPr>
        <w:t xml:space="preserve"> человек, то есть составляло около 8 % всего населения страны. Духовенство имело особые сословные права. К белому духовенству относились дьяконы, священники и протопопы. Дьяконы являлись священнослужителями низшего ранга, служившие в церкви вместе со священниками.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основном священнослужителями становятся сыновья духовных лиц. Все священники и дьяконы получали содержание от приписных к храму угодий. Но материальное положение священнослужителей было неодинаковым. На особом положении находилось московское духовенство, получавшее содержание от царя.       Гости и торговые люди гостиной и суконной сотен составляли привилегированную купеческую верхушку. Гости являлись крупными оптовыми торговцами, но одного богатства для звания гостя было недостаточно. Гости обладали рядом привилегий, например, имели право беспрепятственного выезда за пределы Московского государства. Торговым людям, в отличие от гостей, не разрешалось владеть крепостными крестьянами.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Посадское население являлось лично свободным, но государство, заинтересованное в исправном получении платежей, стремилось прикрепить тяглецов к посадам. Поэтому за самовольный уход из посада, даже за женитьбу на девушке из другого посада наказывали смертной казнью. По имущественному признаку посадское население делилось на людей лучших, </w:t>
      </w:r>
      <w:proofErr w:type="spellStart"/>
      <w:r w:rsidRPr="00844061">
        <w:rPr>
          <w:rFonts w:ascii="Times New Roman" w:hAnsi="Times New Roman" w:cs="Times New Roman"/>
          <w:sz w:val="10"/>
          <w:szCs w:val="10"/>
        </w:rPr>
        <w:t>середних</w:t>
      </w:r>
      <w:proofErr w:type="spellEnd"/>
      <w:r w:rsidRPr="00844061">
        <w:rPr>
          <w:rFonts w:ascii="Times New Roman" w:hAnsi="Times New Roman" w:cs="Times New Roman"/>
          <w:sz w:val="10"/>
          <w:szCs w:val="10"/>
        </w:rPr>
        <w:t xml:space="preserve"> и </w:t>
      </w:r>
      <w:proofErr w:type="spellStart"/>
      <w:r w:rsidRPr="00844061">
        <w:rPr>
          <w:rFonts w:ascii="Times New Roman" w:hAnsi="Times New Roman" w:cs="Times New Roman"/>
          <w:sz w:val="10"/>
          <w:szCs w:val="10"/>
        </w:rPr>
        <w:t>молодших</w:t>
      </w:r>
      <w:proofErr w:type="spellEnd"/>
      <w:r w:rsidRPr="00844061">
        <w:rPr>
          <w:rFonts w:ascii="Times New Roman" w:hAnsi="Times New Roman" w:cs="Times New Roman"/>
          <w:sz w:val="10"/>
          <w:szCs w:val="10"/>
        </w:rPr>
        <w:t>.</w:t>
      </w:r>
    </w:p>
    <w:p w:rsidR="00D836EC"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Холопы, наряду с владельческими крестьянами, являлись </w:t>
      </w:r>
      <w:proofErr w:type="spellStart"/>
      <w:r w:rsidRPr="00844061">
        <w:rPr>
          <w:rFonts w:ascii="Times New Roman" w:hAnsi="Times New Roman" w:cs="Times New Roman"/>
          <w:sz w:val="10"/>
          <w:szCs w:val="10"/>
        </w:rPr>
        <w:t>личнозависимой</w:t>
      </w:r>
      <w:proofErr w:type="spellEnd"/>
      <w:r w:rsidRPr="00844061">
        <w:rPr>
          <w:rFonts w:ascii="Times New Roman" w:hAnsi="Times New Roman" w:cs="Times New Roman"/>
          <w:sz w:val="10"/>
          <w:szCs w:val="10"/>
        </w:rPr>
        <w:t xml:space="preserve"> категорией населения. Докладные холопы заведовали </w:t>
      </w:r>
      <w:proofErr w:type="gramStart"/>
      <w:r w:rsidRPr="00844061">
        <w:rPr>
          <w:rFonts w:ascii="Times New Roman" w:hAnsi="Times New Roman" w:cs="Times New Roman"/>
          <w:sz w:val="10"/>
          <w:szCs w:val="10"/>
        </w:rPr>
        <w:t>хо­зяйством</w:t>
      </w:r>
      <w:proofErr w:type="gramEnd"/>
      <w:r w:rsidRPr="00844061">
        <w:rPr>
          <w:rFonts w:ascii="Times New Roman" w:hAnsi="Times New Roman" w:cs="Times New Roman"/>
          <w:sz w:val="10"/>
          <w:szCs w:val="10"/>
        </w:rPr>
        <w:t xml:space="preserve"> феодала и в качестве управляющих и доверенных лиц стояли над массой сельского населения. Боевые холопы несли военную службу вместе с дворянами. Кабальное холопство имело временный характер. По обычаю кабальные холопы получали свободу после смерти господина. Гулящие, или вольные люди - весьма разнообразная по своему составу категория населения, находившаяся за сословными рамками. Эта категория пополнялась за счет представителей едва ли не всех сословий, по тем или иным причинам ставших изгоями.</w:t>
      </w:r>
    </w:p>
    <w:p w:rsidR="00844061" w:rsidRDefault="00844061" w:rsidP="00D7221E">
      <w:pPr>
        <w:spacing w:after="0" w:line="240" w:lineRule="auto"/>
        <w:jc w:val="both"/>
        <w:rPr>
          <w:rFonts w:ascii="Times New Roman" w:hAnsi="Times New Roman" w:cs="Times New Roman"/>
          <w:sz w:val="10"/>
          <w:szCs w:val="10"/>
        </w:rPr>
      </w:pPr>
    </w:p>
    <w:p w:rsidR="00844061" w:rsidRPr="00844061" w:rsidRDefault="00844061" w:rsidP="00844061">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5. Особенности общественного движения в России во второй половине 19 века.</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19 веке сложились 3 направления общественной мысли: 1. либерализм; 2. социалистические идеи; 3. официальная идеология.</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Официальная идеология сформировалась в 40 годы 19 века. Её черты:1. необходимость самодержавия. Оно считалось целесообразной формой власти в России; 2. официальной религией государства признавалось православие. Его моральные нормы должны были стать основой жизни населения; 3. провозглашалась идея народности, т.е. единство царя; 4. идеализация крепостнических порядков.</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Либерализм проник в Россию в конце 18 века, как направление он сформировался в середине 19 века. Основные положения Российского либерализма: 1. ликвидация крепостнических порядков. Развитие России; 2. обеспечение прав и свобод личности; 3. ориентация на эволюционный путь развития; 4. стремление к применению всех слоев населения.</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Либерализм не был однородным движением. Он подразделялся на западников и славянофилов. К западникам: Грановский, Соловьев и др. Они заявляли, что Россия развивается в том же направлении, что и западные страны. Они считали капитализм прогрессивным развитием для России. </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Выступали за народное просвещение. Заявляли, что Россия имеет самобытный путь развития. У них было негативное отношение к реформам Петра 1. </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 концу 19 века центрами либерализма стали земские учреждения. В начале 20 века из земских либералов вышли лидеры политических партий. Социалистические идеи стали проникать с середины 19 века. Родоначальником крестьянского социализма является Чернышевский. Его идеи положили начало народничеству. Оно сформировалось в 60-70-е. годы. Основные положения народничества: 1. признание самостоятельности русского экономического строя; 2. возможность перехода </w:t>
      </w:r>
      <w:proofErr w:type="gramStart"/>
      <w:r w:rsidRPr="00844061">
        <w:rPr>
          <w:rFonts w:ascii="Times New Roman" w:hAnsi="Times New Roman" w:cs="Times New Roman"/>
          <w:sz w:val="10"/>
          <w:szCs w:val="10"/>
        </w:rPr>
        <w:t>России</w:t>
      </w:r>
      <w:proofErr w:type="gramEnd"/>
      <w:r w:rsidRPr="00844061">
        <w:rPr>
          <w:rFonts w:ascii="Times New Roman" w:hAnsi="Times New Roman" w:cs="Times New Roman"/>
          <w:sz w:val="10"/>
          <w:szCs w:val="10"/>
        </w:rPr>
        <w:t xml:space="preserve"> к социализму минуя капитализм; 3. крестьянская община основа будущего социального строя; 4. переход к социализму в результате крестьянской революции. </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Первая организация народников организована в 1861 году. Название: «Земля и воля». В середине 70 г. народники предприняли «хождение в народ». Они пропагандировали идеи революционизма и социализма. Крестьяне не приняли их идеи. Произошел раскол в рядах народников: 1. часть народников отказались от революции и встали на путь реформ; 2. направление социалистической мысли является Марксизм.  </w:t>
      </w:r>
    </w:p>
    <w:p w:rsidR="00844061" w:rsidRPr="00844061" w:rsidRDefault="00844061" w:rsidP="00D7221E">
      <w:pPr>
        <w:spacing w:after="0" w:line="240" w:lineRule="auto"/>
        <w:jc w:val="both"/>
        <w:rPr>
          <w:rFonts w:ascii="Times New Roman" w:hAnsi="Times New Roman" w:cs="Times New Roman"/>
          <w:sz w:val="10"/>
          <w:szCs w:val="10"/>
        </w:rPr>
      </w:pPr>
    </w:p>
    <w:p w:rsidR="00D836EC" w:rsidRPr="00844061"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844061" w:rsidRDefault="00844061" w:rsidP="00D7221E">
      <w:pPr>
        <w:spacing w:after="0" w:line="240" w:lineRule="auto"/>
        <w:jc w:val="both"/>
        <w:rPr>
          <w:rFonts w:ascii="Times New Roman" w:hAnsi="Times New Roman" w:cs="Times New Roman"/>
          <w:b/>
          <w:sz w:val="10"/>
          <w:szCs w:val="10"/>
          <w:u w:val="single"/>
        </w:rPr>
      </w:pPr>
    </w:p>
    <w:p w:rsidR="00D836EC" w:rsidRPr="00844061" w:rsidRDefault="0089306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4. </w:t>
      </w:r>
      <w:r w:rsidR="00D836EC" w:rsidRPr="00844061">
        <w:rPr>
          <w:rFonts w:ascii="Times New Roman" w:hAnsi="Times New Roman" w:cs="Times New Roman"/>
          <w:b/>
          <w:sz w:val="10"/>
          <w:szCs w:val="10"/>
          <w:u w:val="single"/>
        </w:rPr>
        <w:t>Реформы Петра 1 и их влияние на развитие России.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Реформы проводились в течение всего правления Петра I. Нередко случалось так, что новые соображения и предписания упраздняли недавно созданное и не выдержавшее проверки временем. Не было и специального плана проведения реформ.</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Строительство заводов.</w:t>
      </w:r>
      <w:r w:rsidRPr="00844061">
        <w:rPr>
          <w:rFonts w:ascii="Times New Roman" w:hAnsi="Times New Roman" w:cs="Times New Roman"/>
          <w:sz w:val="10"/>
          <w:szCs w:val="10"/>
        </w:rPr>
        <w:t xml:space="preserve"> Наибольшие сдвиги произошли в области промышленности. </w:t>
      </w:r>
      <w:proofErr w:type="gramStart"/>
      <w:r w:rsidRPr="00844061">
        <w:rPr>
          <w:rFonts w:ascii="Times New Roman" w:hAnsi="Times New Roman" w:cs="Times New Roman"/>
          <w:sz w:val="10"/>
          <w:szCs w:val="10"/>
        </w:rPr>
        <w:t>К концу XVII в. в стране насчитывалось около 30 мануфактур.</w:t>
      </w:r>
      <w:proofErr w:type="gramEnd"/>
      <w:r w:rsidRPr="00844061">
        <w:rPr>
          <w:rFonts w:ascii="Times New Roman" w:hAnsi="Times New Roman" w:cs="Times New Roman"/>
          <w:sz w:val="10"/>
          <w:szCs w:val="10"/>
        </w:rPr>
        <w:t xml:space="preserve"> В годы петровского правления их стало более 100.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Особенно быстрыми темпами развивалась металлургия. К середине 18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Россия</w:t>
      </w:r>
      <w:proofErr w:type="gramEnd"/>
      <w:r w:rsidRPr="00844061">
        <w:rPr>
          <w:rFonts w:ascii="Times New Roman" w:hAnsi="Times New Roman" w:cs="Times New Roman"/>
          <w:sz w:val="10"/>
          <w:szCs w:val="10"/>
        </w:rPr>
        <w:t xml:space="preserve"> выплавляла чугуна в полтора раза больше, чем Англия, и заняла ведущее место по производству металла. В 1719 г. была опубликована Берг - привилегия (указ Петра). Она позволяла всем жителям России заниматься поисками полезных ископаемых и с разрешения Берг-коллегии основывать заводы, т. е. «провозглашала горную свободу».</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первой четверти XVIII в. возникли новые отрасли производства: судостроение, шелкопрядение, стеклянное и фаянсовое дело, производство бумаги. Дальнейшее развитие получило ремесло. В 1722 г. был издан указ о создании ремесленных цехов в русских городах.</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В первые</w:t>
      </w:r>
      <w:proofErr w:type="gramEnd"/>
      <w:r w:rsidRPr="00844061">
        <w:rPr>
          <w:rFonts w:ascii="Times New Roman" w:hAnsi="Times New Roman" w:cs="Times New Roman"/>
          <w:sz w:val="10"/>
          <w:szCs w:val="10"/>
        </w:rPr>
        <w:t xml:space="preserve"> годы создания крупной промышленности России использовался наемный труд. Однако его резервы были невелики. В 1721 г. был издан указ, разрешавший </w:t>
      </w:r>
      <w:proofErr w:type="spellStart"/>
      <w:r w:rsidRPr="00844061">
        <w:rPr>
          <w:rFonts w:ascii="Times New Roman" w:hAnsi="Times New Roman" w:cs="Times New Roman"/>
          <w:sz w:val="10"/>
          <w:szCs w:val="10"/>
        </w:rPr>
        <w:t>заводчикам-недворянам</w:t>
      </w:r>
      <w:proofErr w:type="spellEnd"/>
      <w:r w:rsidRPr="00844061">
        <w:rPr>
          <w:rFonts w:ascii="Times New Roman" w:hAnsi="Times New Roman" w:cs="Times New Roman"/>
          <w:sz w:val="10"/>
          <w:szCs w:val="10"/>
        </w:rPr>
        <w:t xml:space="preserve"> покупать и переселять крестьян на заводы. Таких работников называли посессионными крестьянами. Указом 1736 г. работники, попавшие на заводы, владельцами которых были лица недворянского </w:t>
      </w:r>
      <w:proofErr w:type="gramStart"/>
      <w:r w:rsidRPr="00844061">
        <w:rPr>
          <w:rFonts w:ascii="Times New Roman" w:hAnsi="Times New Roman" w:cs="Times New Roman"/>
          <w:sz w:val="10"/>
          <w:szCs w:val="10"/>
        </w:rPr>
        <w:t>про­исхождения</w:t>
      </w:r>
      <w:proofErr w:type="gramEnd"/>
      <w:r w:rsidRPr="00844061">
        <w:rPr>
          <w:rFonts w:ascii="Times New Roman" w:hAnsi="Times New Roman" w:cs="Times New Roman"/>
          <w:sz w:val="10"/>
          <w:szCs w:val="10"/>
        </w:rPr>
        <w:t>, закреплялись за ними навечно, их можно было продать лишь вместе с заводом. Этот разряд населения получил название «</w:t>
      </w:r>
      <w:proofErr w:type="spellStart"/>
      <w:r w:rsidRPr="00844061">
        <w:rPr>
          <w:rFonts w:ascii="Times New Roman" w:hAnsi="Times New Roman" w:cs="Times New Roman"/>
          <w:sz w:val="10"/>
          <w:szCs w:val="10"/>
        </w:rPr>
        <w:t>вечноотданных</w:t>
      </w:r>
      <w:proofErr w:type="spellEnd"/>
      <w:r w:rsidRPr="00844061">
        <w:rPr>
          <w:rFonts w:ascii="Times New Roman" w:hAnsi="Times New Roman" w:cs="Times New Roman"/>
          <w:sz w:val="10"/>
          <w:szCs w:val="10"/>
        </w:rPr>
        <w:t xml:space="preserve"> к заводам».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 самого начала крупного мануфактурного строительства, при недостатке рабочих рук к заводам стали приписывать крестьян, которые свои подати государству платили не деньгами, а отрабатывали на заводах по установленным расценкам.</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Сельское хозяйство.</w:t>
      </w:r>
      <w:r w:rsidRPr="00844061">
        <w:rPr>
          <w:rFonts w:ascii="Times New Roman" w:hAnsi="Times New Roman" w:cs="Times New Roman"/>
          <w:sz w:val="10"/>
          <w:szCs w:val="10"/>
        </w:rPr>
        <w:t xml:space="preserve"> Изменения в области сельского хозяйства были незначительны. Продолжалось сельскохозяйственное освоение новых земель на юге страны, в Поволжье и Сибири. Расширялись посевы технических культур. Разводились более продуктивные породы скота. Коневодство давало лошадей для русской кавалерии. Для увеличения производства было усиление крепостного гнета. Закон не определял размер крестьянских повинностей, он устанавливался самим помещиком.</w:t>
      </w:r>
    </w:p>
    <w:p w:rsidR="00D836EC" w:rsidRPr="00844061" w:rsidRDefault="00D836EC" w:rsidP="00D7221E">
      <w:pPr>
        <w:spacing w:after="0" w:line="240" w:lineRule="auto"/>
        <w:jc w:val="both"/>
        <w:rPr>
          <w:rFonts w:ascii="Times New Roman" w:hAnsi="Times New Roman" w:cs="Times New Roman"/>
          <w:sz w:val="10"/>
          <w:szCs w:val="10"/>
        </w:rPr>
      </w:pPr>
      <w:r w:rsidRPr="00A0145E">
        <w:rPr>
          <w:rFonts w:ascii="Times New Roman" w:hAnsi="Times New Roman" w:cs="Times New Roman"/>
          <w:b/>
          <w:sz w:val="10"/>
          <w:szCs w:val="10"/>
          <w:u w:val="single"/>
        </w:rPr>
        <w:t xml:space="preserve">         Торговля.</w:t>
      </w:r>
      <w:r w:rsidRPr="00844061">
        <w:rPr>
          <w:rFonts w:ascii="Times New Roman" w:hAnsi="Times New Roman" w:cs="Times New Roman"/>
          <w:sz w:val="10"/>
          <w:szCs w:val="10"/>
        </w:rPr>
        <w:t xml:space="preserve">  Развитие промышленного и ремесленного производства, получение Россией выхода к Балтийскому морю способствовали росту внешней и внутренней торговли. Улучшились пути сообщения. Были построены каналы, соединившие Волгу с Невой.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Усилился обмен товарами между отдельными частями страны. По-прежнему большую роль играли ярмарки. Дальнейшее развитие получила внешняя торговля, главным центром которой стал Петербург, куда приходило по нескольку сотен торговых судов в год.</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Наряду с серебряными монетами стали чеканить медные разменные деньги. Правительство Петра оказывало постоянную поддержку русским купцам и промышленникам. Купцы были объединены в первую и вторую гильдии. В целях поощрения купечества в 1724 г. был введен первый торговый тариф, поощрявший вывоз за границу русских товаров. К 1726 г. ввоз товаров был вдвое ниже, чем вывоз. Петр понимал, что торговля укрепляет мощь государства.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Социальная политика.</w:t>
      </w:r>
      <w:r w:rsidRPr="00844061">
        <w:rPr>
          <w:rFonts w:ascii="Times New Roman" w:hAnsi="Times New Roman" w:cs="Times New Roman"/>
          <w:sz w:val="10"/>
          <w:szCs w:val="10"/>
        </w:rPr>
        <w:t xml:space="preserve"> В 1714 г. был издан Указ о единонаследии, по которому дворянское поместье уравнивалось в правах с </w:t>
      </w:r>
      <w:proofErr w:type="gramStart"/>
      <w:r w:rsidRPr="00844061">
        <w:rPr>
          <w:rFonts w:ascii="Times New Roman" w:hAnsi="Times New Roman" w:cs="Times New Roman"/>
          <w:sz w:val="10"/>
          <w:szCs w:val="10"/>
        </w:rPr>
        <w:t>бо­ярской</w:t>
      </w:r>
      <w:proofErr w:type="gramEnd"/>
      <w:r w:rsidRPr="00844061">
        <w:rPr>
          <w:rFonts w:ascii="Times New Roman" w:hAnsi="Times New Roman" w:cs="Times New Roman"/>
          <w:sz w:val="10"/>
          <w:szCs w:val="10"/>
        </w:rPr>
        <w:t xml:space="preserve"> вотчиной. Указ знаменовал окончательное слияние двух сословий феодалов в единый класс. С этого времени их стали называть дворянами. Указ о единонаследии предписывал передавать вотчины и поместья одному из сыновей. Остальные дворяне должны были нести обязательную службу в армии, на флоте или в органах государственной власти.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1722 г. последовало издание Табели о рангах, разделившей военную, гражданскую и придворную службы. Все должности  подразделялись на  14 рангов. Занять каждый следующий ранг можно было, только пройдя все предыдущие.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Остальное население, исключая дворянство и духовенство, обязано было платить налог государству. В 1718—1724 гг. была проведена подушная перепись мужского населения. Единицей налогообложения становилась «душа мужского пола». Все мужское население, от грудных детей до дряхлых стариков, записывалось в «ревизские списки» и было обязано платить ежегодно денежный налог — подушную подать.</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Крестьяне, принадлежавшие помещикам  и монастырям, платили в казну 74 копейки в год. Крестьяне же, которые проживали на общинных землях, находившихся в ведении государства платили налог на 40 коп</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б</w:t>
      </w:r>
      <w:proofErr w:type="gramEnd"/>
      <w:r w:rsidRPr="00844061">
        <w:rPr>
          <w:rFonts w:ascii="Times New Roman" w:hAnsi="Times New Roman" w:cs="Times New Roman"/>
          <w:sz w:val="10"/>
          <w:szCs w:val="10"/>
        </w:rPr>
        <w:t>ольше.</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Жители города были прикреплены к месту уплаты подушной подати. Все ремесленники были обязаны жить в городах и записаться в цехи. Суд, сбор налогов и городское благоустройство были переданы городским магистратам, избиравшимся регулярными гражданами. Для руководства магистратами в 1721 г. был создан Главный магистрат.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Петр I издал в 1724 г. указ, запрещавший крестьянам уходить от помещиков на заработки без их письменного разрешения. Так было положено начало паспортной системе в России. В том же 1724 г. была проведена попытка искоренить нищенство в России. Всех больных и увечных велено было переписать и направить в богадельни, устроенные при монастырях, а трудоспособных вернуть на прежнее место жительства.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Государственное устройство.</w:t>
      </w:r>
      <w:r w:rsidRPr="00844061">
        <w:rPr>
          <w:rFonts w:ascii="Times New Roman" w:hAnsi="Times New Roman" w:cs="Times New Roman"/>
          <w:sz w:val="10"/>
          <w:szCs w:val="10"/>
        </w:rPr>
        <w:t xml:space="preserve"> В 1721 г. Петра провозгласили императором, что означало дальнейшее усиление власти самого царя. В 1711 г. вместо Боярской думы был учрежден Сенат. В него вошли девять ближайших Петру I сановников. Сенату предписывалось </w:t>
      </w:r>
      <w:proofErr w:type="gramStart"/>
      <w:r w:rsidRPr="00844061">
        <w:rPr>
          <w:rFonts w:ascii="Times New Roman" w:hAnsi="Times New Roman" w:cs="Times New Roman"/>
          <w:sz w:val="10"/>
          <w:szCs w:val="10"/>
        </w:rPr>
        <w:t>раз­рабатывать</w:t>
      </w:r>
      <w:proofErr w:type="gramEnd"/>
      <w:r w:rsidRPr="00844061">
        <w:rPr>
          <w:rFonts w:ascii="Times New Roman" w:hAnsi="Times New Roman" w:cs="Times New Roman"/>
          <w:sz w:val="10"/>
          <w:szCs w:val="10"/>
        </w:rPr>
        <w:t xml:space="preserve"> новые законы, следить за финансами страны, контролировать деятельность администрации. Руководство работой сенаторов было в 1722 г. поручено генерал-прокурору.</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1718—1721 гг. была преобразована система приказного управления страной. Вместо полусотни приказов было учреждено первых 10 коллегий. Кроме того, действовали Преображенский приказ, Соляная контора, Медный департамент, Межевая канцелярия.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Учрежденный в 1721 г. Создание Синода знаменовало подчинение церкви государству. В 1721 г. должность патриарха —  была  упразднена. В 1722 г. были утверждены штаты церковнослужителей (на 150 дворов — один священник). Все, кто оказался за штатом, </w:t>
      </w:r>
      <w:proofErr w:type="gramStart"/>
      <w:r w:rsidRPr="00844061">
        <w:rPr>
          <w:rFonts w:ascii="Times New Roman" w:hAnsi="Times New Roman" w:cs="Times New Roman"/>
          <w:sz w:val="10"/>
          <w:szCs w:val="10"/>
        </w:rPr>
        <w:t>об­лагались</w:t>
      </w:r>
      <w:proofErr w:type="gramEnd"/>
      <w:r w:rsidRPr="00844061">
        <w:rPr>
          <w:rFonts w:ascii="Times New Roman" w:hAnsi="Times New Roman" w:cs="Times New Roman"/>
          <w:sz w:val="10"/>
          <w:szCs w:val="10"/>
        </w:rPr>
        <w:t xml:space="preserve"> подушной податью. Двойная подать была наложена на старообрядцев.</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 целью укрепления власти на местах страну в 1708 г. разделили на восемь губерний. Во главе их стояли губернаторы, ведавшие войсками и управлением подчиненных территорий. Каждая губерния занимала огромную территорию и поэтому в свою очередь делилась на провинции. Их было 50. В каждой провинции размещался полк солдат.</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Т. о., сложилась единая для всей страны, централизованная административно-бюрократическая система управления, решающую роль в которой играл монарх, опиравшийся на дворянство.</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Армия и флот.</w:t>
      </w:r>
      <w:r w:rsidRPr="00844061">
        <w:rPr>
          <w:rFonts w:ascii="Times New Roman" w:hAnsi="Times New Roman" w:cs="Times New Roman"/>
          <w:sz w:val="10"/>
          <w:szCs w:val="10"/>
        </w:rPr>
        <w:t xml:space="preserve"> При Петре I русская армия и флот стали одними из </w:t>
      </w:r>
      <w:proofErr w:type="gramStart"/>
      <w:r w:rsidRPr="00844061">
        <w:rPr>
          <w:rFonts w:ascii="Times New Roman" w:hAnsi="Times New Roman" w:cs="Times New Roman"/>
          <w:sz w:val="10"/>
          <w:szCs w:val="10"/>
        </w:rPr>
        <w:t>сильнейших</w:t>
      </w:r>
      <w:proofErr w:type="gramEnd"/>
      <w:r w:rsidRPr="00844061">
        <w:rPr>
          <w:rFonts w:ascii="Times New Roman" w:hAnsi="Times New Roman" w:cs="Times New Roman"/>
          <w:sz w:val="10"/>
          <w:szCs w:val="10"/>
        </w:rPr>
        <w:t xml:space="preserve"> в Европе. С 1705 г. в стране была введена </w:t>
      </w:r>
      <w:proofErr w:type="gramStart"/>
      <w:r w:rsidRPr="00844061">
        <w:rPr>
          <w:rFonts w:ascii="Times New Roman" w:hAnsi="Times New Roman" w:cs="Times New Roman"/>
          <w:sz w:val="10"/>
          <w:szCs w:val="10"/>
        </w:rPr>
        <w:t>рекрут­ская</w:t>
      </w:r>
      <w:proofErr w:type="gramEnd"/>
      <w:r w:rsidRPr="00844061">
        <w:rPr>
          <w:rFonts w:ascii="Times New Roman" w:hAnsi="Times New Roman" w:cs="Times New Roman"/>
          <w:sz w:val="10"/>
          <w:szCs w:val="10"/>
        </w:rPr>
        <w:t xml:space="preserve"> повинность: 20 дворов крестьян должны были выставлять на пожизненную службу одного рекрута. Впоследствии солдат стали брать с определенного числа душ мужского пола. Так была создана регулярная армия с единым принципом комплектования и обучения, с единообразным вооружением и обмундированием.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Были введены новые военные уставы (1716), организованы военные училища, вырос парк артиллерийских орудий, создан флот. Русская сухопутная армия к концу петровского царствования насчитывала около 200 тыс. человек, включая гарнизоны. Кроме того, 100 тыс. давало казачество. При Петре было построено 48 линейных кораблей, 800 галер с экипажем 28 тыс. человек.</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Указ о престолонаследии. В 1722 г. Петр I издал Устав о наследовании престола, по которому император сам мог назначать себе наследника, исходя из интересов государства. Более того, император мог отменить решение, если наследник не оправдает надежд. Сопротивление указу каралось смертной казнью, т. е. приравнивалось к государственной измене. Издание указа было связано с личной трагедией Петра — конфликтом с сыном от первого брака Алексеем и стремлением царя-реформатора неуклонно идти путем преобразований.</w:t>
      </w:r>
    </w:p>
    <w:p w:rsidR="00D836EC" w:rsidRPr="00844061" w:rsidRDefault="00D836EC" w:rsidP="00D7221E">
      <w:pPr>
        <w:spacing w:after="0" w:line="240" w:lineRule="auto"/>
        <w:jc w:val="both"/>
        <w:rPr>
          <w:rFonts w:ascii="Times New Roman" w:hAnsi="Times New Roman" w:cs="Times New Roman"/>
          <w:sz w:val="10"/>
          <w:szCs w:val="10"/>
        </w:rPr>
      </w:pPr>
    </w:p>
    <w:p w:rsidR="00D836EC" w:rsidRPr="00844061"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A0145E" w:rsidRDefault="00A0145E"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6. </w:t>
      </w:r>
      <w:r w:rsidR="00D836EC" w:rsidRPr="00844061">
        <w:rPr>
          <w:rFonts w:ascii="Times New Roman" w:hAnsi="Times New Roman" w:cs="Times New Roman"/>
          <w:b/>
          <w:sz w:val="10"/>
          <w:szCs w:val="10"/>
          <w:u w:val="single"/>
        </w:rPr>
        <w:t>Модернизация государственного строя реформами 60-70 г.г. 19 века.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Обобщенные редакционными комиссиями проекты к октябрю 1860 г. поступили в Главный комитет. Он еще больше сократил размеры крестьянских земельных наделов, а повинности увеличил. 17 февраля 1861 г. проект реформы утвердил Государственный совет. 19 февраля его </w:t>
      </w:r>
      <w:proofErr w:type="gramStart"/>
      <w:r w:rsidRPr="00844061">
        <w:rPr>
          <w:rFonts w:ascii="Times New Roman" w:hAnsi="Times New Roman" w:cs="Times New Roman"/>
          <w:sz w:val="10"/>
          <w:szCs w:val="10"/>
        </w:rPr>
        <w:t>подписал Александр П. Об отмене крепостного права возвестил</w:t>
      </w:r>
      <w:proofErr w:type="gramEnd"/>
      <w:r w:rsidRPr="00844061">
        <w:rPr>
          <w:rFonts w:ascii="Times New Roman" w:hAnsi="Times New Roman" w:cs="Times New Roman"/>
          <w:sz w:val="10"/>
          <w:szCs w:val="10"/>
        </w:rPr>
        <w:t xml:space="preserve"> Манифест «О всемилостивейшем даровании крепостным людям прав состояния свободных сельских обывателей...» Практические условия освобождения были определены в 17 актах — «Положениях» о крестьянах, выходящих из крепостной зависимости.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Манифест и «Положения» касались трех основных вопросов: личное освобождение крестьян, наделение их землей и выкупная сделка.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Отныне крестьянин мог владеть движимым и недвижимым имуществом, заключать сделки, выступать как юридическое лицо, мог без его разрешения вступать в брак, поступать на службу и в учебные заведения, менять место жительства, переходить в сословие мещан и купцов. Правительство начало создавать органы местного самоуправления освобожденных крестьян. Вместе с тем личная свобода крестьянина ограничивалась. В первую очередь это касалось сохранения общины. Крестьяне оставались единственным сословием, которое платило подушную подать, несло рекрутскую повинность и могло быть подвергнуто телесному наказанию.</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При решении земельного вопроса крестьянские наделы были значительно урезаны. Если до реформы крестьянин пользовался наде­лом, превышающим высшую норму в каждой полосе, то этот «излишек» отчуждался в пользу помещика. </w:t>
      </w:r>
      <w:proofErr w:type="gramStart"/>
      <w:r w:rsidRPr="00844061">
        <w:rPr>
          <w:rFonts w:ascii="Times New Roman" w:hAnsi="Times New Roman" w:cs="Times New Roman"/>
          <w:sz w:val="10"/>
          <w:szCs w:val="10"/>
        </w:rPr>
        <w:t xml:space="preserve">В черноземной полосе отреза­ли от 26 до 40% земли, в нечерноземной— 10%. </w:t>
      </w:r>
      <w:proofErr w:type="gramEnd"/>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Получая землю, крестьяне были обязаны оплатить ее стоимость. Рыночная цена земли, переданной крестьянам, реально составляла 544 млн. рублей. У крестьян не было денег, необходимых для выкупа земли. Чтобы помещики получили выкупные суммы единовременно, государство предоставило крестьянам ссуду в размере 80% стоимости наделов. Остальные 20% крестьянская община платила помещику сама. В течение 49 лет крестьяне должны были возвратить ссуду государству в форме выкупных платежей с начислением 6% годовых.</w:t>
      </w:r>
      <w:r w:rsidRPr="00844061">
        <w:rPr>
          <w:rFonts w:ascii="Times New Roman" w:hAnsi="Times New Roman" w:cs="Times New Roman"/>
          <w:sz w:val="10"/>
          <w:szCs w:val="10"/>
        </w:rPr>
        <w:cr/>
        <w:t xml:space="preserve">         Естественным продолжением отмены крепостного права в России были земская, городская, судебная, военная и другие реформы. После отмены крепостного права возникла необходимость изменения местного управления. В 1864 г. была проведена земская реформа. В губерниях и уездах создавались земские учреждения (земства). Это были выборные органы из представителей всех сословий. Высокий имущественный ценз и многоступенчатая сословная (по куриям) выборная система обеспечивали преобладание в них помещиков. Земства были лишены каких-либо политических функций. Сфера их деятельности ограничивалась исключительно хозяйственными вопросами местного значения: устройство и содержание путей сообщения, земских школ и больниц, забота о торговле и промышленности. Земства находились под контролем центральной и местной властей, которые имели право приостанавливать любое постановление земского собрания.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Следующим шагом была городская реформа. «</w:t>
      </w:r>
      <w:proofErr w:type="spellStart"/>
      <w:r w:rsidRPr="00844061">
        <w:rPr>
          <w:rFonts w:ascii="Times New Roman" w:hAnsi="Times New Roman" w:cs="Times New Roman"/>
          <w:sz w:val="10"/>
          <w:szCs w:val="10"/>
        </w:rPr>
        <w:t>Городовое</w:t>
      </w:r>
      <w:proofErr w:type="spellEnd"/>
      <w:r w:rsidRPr="00844061">
        <w:rPr>
          <w:rFonts w:ascii="Times New Roman" w:hAnsi="Times New Roman" w:cs="Times New Roman"/>
          <w:sz w:val="10"/>
          <w:szCs w:val="10"/>
        </w:rPr>
        <w:t xml:space="preserve"> положение» 1870 г. создало в городах всесословные органы — городские думы. Они занимались вопросами благоустройства города, попечением о торговле, обеспечивали просветительские и медицинские </w:t>
      </w:r>
      <w:proofErr w:type="gramStart"/>
      <w:r w:rsidRPr="00844061">
        <w:rPr>
          <w:rFonts w:ascii="Times New Roman" w:hAnsi="Times New Roman" w:cs="Times New Roman"/>
          <w:sz w:val="10"/>
          <w:szCs w:val="10"/>
        </w:rPr>
        <w:t>нуж­ды</w:t>
      </w:r>
      <w:proofErr w:type="gramEnd"/>
      <w:r w:rsidRPr="00844061">
        <w:rPr>
          <w:rFonts w:ascii="Times New Roman" w:hAnsi="Times New Roman" w:cs="Times New Roman"/>
          <w:sz w:val="10"/>
          <w:szCs w:val="10"/>
        </w:rPr>
        <w:t xml:space="preserve">. В городских думах, в связи с высоким имущественным избирательным цензом, главенствующая роль принадлежала крупной </w:t>
      </w:r>
      <w:proofErr w:type="gramStart"/>
      <w:r w:rsidRPr="00844061">
        <w:rPr>
          <w:rFonts w:ascii="Times New Roman" w:hAnsi="Times New Roman" w:cs="Times New Roman"/>
          <w:sz w:val="10"/>
          <w:szCs w:val="10"/>
        </w:rPr>
        <w:t>бур­жуазии</w:t>
      </w:r>
      <w:proofErr w:type="gramEnd"/>
      <w:r w:rsidRPr="00844061">
        <w:rPr>
          <w:rFonts w:ascii="Times New Roman" w:hAnsi="Times New Roman" w:cs="Times New Roman"/>
          <w:sz w:val="10"/>
          <w:szCs w:val="10"/>
        </w:rPr>
        <w:t>. Как и земства, они находились под строгим контролем правительственной администрации.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«Новые судебные уставы» 1864 г. вводили в России принципиально новую систему судопроизводства. Они предусматривали </w:t>
      </w:r>
      <w:proofErr w:type="spellStart"/>
      <w:r w:rsidRPr="00844061">
        <w:rPr>
          <w:rFonts w:ascii="Times New Roman" w:hAnsi="Times New Roman" w:cs="Times New Roman"/>
          <w:sz w:val="10"/>
          <w:szCs w:val="10"/>
        </w:rPr>
        <w:t>всесословность</w:t>
      </w:r>
      <w:proofErr w:type="spellEnd"/>
      <w:r w:rsidRPr="00844061">
        <w:rPr>
          <w:rFonts w:ascii="Times New Roman" w:hAnsi="Times New Roman" w:cs="Times New Roman"/>
          <w:sz w:val="10"/>
          <w:szCs w:val="10"/>
        </w:rPr>
        <w:t xml:space="preserve"> суда, его независимость от администрации, несменяемость судей, гласность и состязательность судебного процесса. В нем участвовали прокурор (обвинитель) и адвокат (защитник). Мелкие гражданские дела разбирались в мировом суде, уголовные и тяжкие — в окружном. Особо важные государственные и политические преступления рассматривались в судебной палате. Высшей судебной инстанцией стал Сенат.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Закон 1874 г. о всесословной воинской повинности мужчин, достигших 20 лет. Срок действительной службы устанавливался в сухопутных войсках до 6, на флоте — до 7 лет. Сроки действительной службы в значительной степени   сокращались   в   зависимости   от   образовательного   ценза. Лица, имевшие высшее образование, служили всего полгода. В 60-х годах началось перевооружение армии: замена гладкоствольного оружия </w:t>
      </w:r>
      <w:proofErr w:type="gramStart"/>
      <w:r w:rsidRPr="00844061">
        <w:rPr>
          <w:rFonts w:ascii="Times New Roman" w:hAnsi="Times New Roman" w:cs="Times New Roman"/>
          <w:sz w:val="10"/>
          <w:szCs w:val="10"/>
        </w:rPr>
        <w:t>нарезным</w:t>
      </w:r>
      <w:proofErr w:type="gramEnd"/>
      <w:r w:rsidRPr="00844061">
        <w:rPr>
          <w:rFonts w:ascii="Times New Roman" w:hAnsi="Times New Roman" w:cs="Times New Roman"/>
          <w:sz w:val="10"/>
          <w:szCs w:val="10"/>
        </w:rPr>
        <w:t>, введение системы стальных артиллерийских орудий, улучшение конного парка. Особое значение имело ускоренное развитие военного парового флота. Для подготовки офицерских кадров создавались военные гимназии,  специализированные  юнкерские  училища  и  академии — Генерального штаба, Артиллерийская, Инженерная и др. Улучшилась система управления вооруженными силами.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1864 г. были изданы «Устав гимназий» и «Положение о народных училищах», регламентировавшие начальное и среднее образование. Главное заключалось в том, что фактически было введено доступное всесословное образование. Наряду с </w:t>
      </w:r>
      <w:proofErr w:type="gramStart"/>
      <w:r w:rsidRPr="00844061">
        <w:rPr>
          <w:rFonts w:ascii="Times New Roman" w:hAnsi="Times New Roman" w:cs="Times New Roman"/>
          <w:sz w:val="10"/>
          <w:szCs w:val="10"/>
        </w:rPr>
        <w:t>государственными</w:t>
      </w:r>
      <w:proofErr w:type="gramEnd"/>
      <w:r w:rsidRPr="00844061">
        <w:rPr>
          <w:rFonts w:ascii="Times New Roman" w:hAnsi="Times New Roman" w:cs="Times New Roman"/>
          <w:sz w:val="10"/>
          <w:szCs w:val="10"/>
        </w:rPr>
        <w:t xml:space="preserve"> возникли земские, церковно-приходские, воскресные и частные школы. Гимназии были разделены </w:t>
      </w:r>
      <w:proofErr w:type="gramStart"/>
      <w:r w:rsidRPr="00844061">
        <w:rPr>
          <w:rFonts w:ascii="Times New Roman" w:hAnsi="Times New Roman" w:cs="Times New Roman"/>
          <w:sz w:val="10"/>
          <w:szCs w:val="10"/>
        </w:rPr>
        <w:t>на</w:t>
      </w:r>
      <w:proofErr w:type="gramEnd"/>
      <w:r w:rsidRPr="00844061">
        <w:rPr>
          <w:rFonts w:ascii="Times New Roman" w:hAnsi="Times New Roman" w:cs="Times New Roman"/>
          <w:sz w:val="10"/>
          <w:szCs w:val="10"/>
        </w:rPr>
        <w:t xml:space="preserve"> классические и реальные. В них принимались дети всех сословий, способных внести плату за обучение.</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1863 г. новый Устав вернул автономию университетам, ликвидированную Николаем I в 1835 г. В них восстанавливалась </w:t>
      </w:r>
      <w:proofErr w:type="gramStart"/>
      <w:r w:rsidRPr="00844061">
        <w:rPr>
          <w:rFonts w:ascii="Times New Roman" w:hAnsi="Times New Roman" w:cs="Times New Roman"/>
          <w:sz w:val="10"/>
          <w:szCs w:val="10"/>
        </w:rPr>
        <w:t>само­стоятельность</w:t>
      </w:r>
      <w:proofErr w:type="gramEnd"/>
      <w:r w:rsidRPr="00844061">
        <w:rPr>
          <w:rFonts w:ascii="Times New Roman" w:hAnsi="Times New Roman" w:cs="Times New Roman"/>
          <w:sz w:val="10"/>
          <w:szCs w:val="10"/>
        </w:rPr>
        <w:t xml:space="preserve"> решения административно-финансовых и научно-педагогических вопросов.</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1865 г. были введены «Временные правила» о печати. Они отменили предварительную цензуру для ряда печатных изданий: книг, рассчитанных на состоятельную и образованную часть общества, а также центральных периодических изданий. Новые правила не распространялись на провинциальную печать и массовую литературу для народа.</w:t>
      </w:r>
    </w:p>
    <w:p w:rsidR="00D836EC" w:rsidRPr="00844061" w:rsidRDefault="00D836EC" w:rsidP="00D7221E">
      <w:pPr>
        <w:spacing w:after="0" w:line="240" w:lineRule="auto"/>
        <w:jc w:val="both"/>
        <w:rPr>
          <w:rFonts w:ascii="Times New Roman" w:hAnsi="Times New Roman" w:cs="Times New Roman"/>
          <w:sz w:val="10"/>
          <w:szCs w:val="10"/>
        </w:rPr>
      </w:pPr>
    </w:p>
    <w:p w:rsidR="00844061" w:rsidRPr="00844061" w:rsidRDefault="00844061" w:rsidP="00D7221E">
      <w:pPr>
        <w:spacing w:after="0" w:line="240" w:lineRule="auto"/>
        <w:jc w:val="both"/>
        <w:rPr>
          <w:rFonts w:ascii="Times New Roman" w:hAnsi="Times New Roman" w:cs="Times New Roman"/>
          <w:b/>
          <w:sz w:val="10"/>
          <w:szCs w:val="10"/>
        </w:rPr>
      </w:pPr>
    </w:p>
    <w:p w:rsidR="00844061" w:rsidRPr="00844061" w:rsidRDefault="00844061" w:rsidP="00844061">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9. Революции 1917 года в России.</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конце 20 века произошла смена общественно-политического строя. В исторической науке классовый подход стал заменяться цивилизованным. Развитию страны в начале 20 века мешали пережитки: 1. самодержавие; 2. политическое бесправие населения страны. Февральская революция 1917 года была буржуазно-демократической. Её причины: 1. крестьянский вопрос; 2. рабочий вопрос (положение рабочих, законы ограничения рабочего дня и социальное страхование не действовали); 3. национальный вопрос.</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Февральская революция отличалась от первой революции следующим: 1. рабочий класс имел длительную школу политической борьбы, его ряды ослаблял раскол российской социал-демократии; 2. политические партии имели представление о целях и средствах борьбы; 3. Политическое противостояние между буржуазным лагерем и народничеством; 4. большевики произвели организацию в февральских событиях 1917года. 27 февраля создали Петроградский совет; 5. в ходе революции сложился союз рабочих и солдат. 26 февраля на сторону рабочих перешли 600 солдат. 28 февраля свыше 100 тысяч; 6. в результате февральской революции была свергнуто самодержавие. </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Советские историки рассматривали февральские события как этап на пути перерастания буржуазно-демократической революции социалистов. Самостоятельное значение февральских событий недооценивалось. В последнее время наметились тенденции идеализации февральских событий. Ученые трактуют их как демократические революции. Ряд исследователей утверждают, что это было начало очередной русской смуты. </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Период между февральской и октябрьской революциями подразделяется на 2 этапа: 1. март – начало июля 1917 года; 2. начало июля – 25 октября 1917 года. Осенью 1917 года положение в стране обострилось. Эту ситуацию большевики решили использовать в своих целях. В это время В.И. Ленин находится на нелегальном положении. Им было направлено в ЦК партии. В них речь о подготовке и проведении революции. Он также отмечал условия для победы революции: 1. большевизация советов; 2. экономический кризис в стране; 3. шла 1 мировая война. Иностранные государства не могли вмешаться в дела России. Партия большевиков начала подготовку восстания. Были образованы органы по руководству восстания. ВРК И ВРЦ, а также созданы отряды красной гвардии. 10 и 16 октября прошли два заседания ЦК партии. Обсуждался вопрос о проведении восстания. Ленин настаивал на его проведении до 2 всероссийского съезда советов. Не все соратники поддержали его. 24-26 октября состоялось вооруженное в Петрограде. На 2 всероссийском съезде советов рассматривали 3 вопроса: 1. декрет о мире; 2. декрет о земле; 3. создание советского правительства во главе с местным.</w:t>
      </w:r>
    </w:p>
    <w:p w:rsidR="00844061" w:rsidRPr="00844061" w:rsidRDefault="00844061" w:rsidP="00844061">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Т.о. съезд советов закрепил победу большевиков. В ней октябрьские события рассматривались не однозначно. Существовали различные точки зрения: 1. октябрьская революция рассматривалась как историческая веха на пути освобождения человечества; 2. октябрьская революция рассматривалась как катастрофа и преступление; 3. октябрьская революция оценивается как контрреволюция; 4. октябрьская революция является случайной; 5. национальные патриотические силы рассматриваются октябрьские события как заговор темных сил.</w:t>
      </w:r>
    </w:p>
    <w:p w:rsidR="00844061" w:rsidRDefault="00844061" w:rsidP="00D7221E">
      <w:pPr>
        <w:spacing w:after="0" w:line="240" w:lineRule="auto"/>
        <w:jc w:val="both"/>
        <w:rPr>
          <w:rFonts w:ascii="Times New Roman" w:hAnsi="Times New Roman" w:cs="Times New Roman"/>
          <w:b/>
          <w:sz w:val="10"/>
          <w:szCs w:val="10"/>
          <w:u w:val="single"/>
        </w:rPr>
      </w:pPr>
    </w:p>
    <w:p w:rsidR="00A0145E" w:rsidRDefault="00A0145E" w:rsidP="00D7221E">
      <w:pPr>
        <w:spacing w:after="0" w:line="240" w:lineRule="auto"/>
        <w:jc w:val="both"/>
        <w:rPr>
          <w:rFonts w:ascii="Times New Roman" w:hAnsi="Times New Roman" w:cs="Times New Roman"/>
          <w:b/>
          <w:sz w:val="10"/>
          <w:szCs w:val="10"/>
          <w:u w:val="single"/>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7. </w:t>
      </w:r>
      <w:r w:rsidR="00D836EC" w:rsidRPr="00844061">
        <w:rPr>
          <w:rFonts w:ascii="Times New Roman" w:hAnsi="Times New Roman" w:cs="Times New Roman"/>
          <w:b/>
          <w:sz w:val="10"/>
          <w:szCs w:val="10"/>
          <w:u w:val="single"/>
        </w:rPr>
        <w:t>Социально-экономическое состояние России в начале 20 века.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социальном состоянии переплетались старые и новые черты. Вся законодательная и исполнительная власть была сосредоточена в руках царя, опиравшегося в основном на дворянство. Господствовала административно-полицейская система управления страной. Сохранялись сословная градация общества и привилегированное положение отдельных социальных групп. Отсутствовали демократические свободы, была запрещена (до 1905 г.) деятельность политических партий и профессиональных союзов. В 1906 г. была создана Государственная дума.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результате экономического развития в пореформенный период окончательно сложилась система российского капитализма. Это выражалось в росте предпринимательства и капиталов, совершенствовании производства, его технологическом перевооружении, увеличении количества наемной рабочей силы во всех сферах народного хозяйства. В России происходила вторая техническая революция, совпавшая с индустриализацией. Из отсталой аграрной страны Россия к началу XX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стала</w:t>
      </w:r>
      <w:proofErr w:type="gramEnd"/>
      <w:r w:rsidRPr="00844061">
        <w:rPr>
          <w:rFonts w:ascii="Times New Roman" w:hAnsi="Times New Roman" w:cs="Times New Roman"/>
          <w:sz w:val="10"/>
          <w:szCs w:val="10"/>
        </w:rPr>
        <w:t xml:space="preserve"> аграрно-индустриальной держа­вой. </w:t>
      </w:r>
    </w:p>
    <w:p w:rsidR="00D836EC" w:rsidRPr="00844061" w:rsidRDefault="00D836EC" w:rsidP="00D7221E">
      <w:pPr>
        <w:spacing w:after="0" w:line="240" w:lineRule="auto"/>
        <w:jc w:val="both"/>
        <w:rPr>
          <w:rFonts w:ascii="Times New Roman" w:hAnsi="Times New Roman" w:cs="Times New Roman"/>
          <w:sz w:val="10"/>
          <w:szCs w:val="10"/>
        </w:rPr>
      </w:pPr>
      <w:r w:rsidRPr="00A0145E">
        <w:rPr>
          <w:rFonts w:ascii="Times New Roman" w:hAnsi="Times New Roman" w:cs="Times New Roman"/>
          <w:b/>
          <w:sz w:val="10"/>
          <w:szCs w:val="10"/>
          <w:u w:val="single"/>
        </w:rPr>
        <w:t xml:space="preserve">         Особенности экономики.</w:t>
      </w:r>
      <w:r w:rsidRPr="00844061">
        <w:rPr>
          <w:rFonts w:ascii="Times New Roman" w:hAnsi="Times New Roman" w:cs="Times New Roman"/>
          <w:sz w:val="10"/>
          <w:szCs w:val="10"/>
        </w:rPr>
        <w:t xml:space="preserve"> Современная капиталистическая промышленность и финансово-банковская система сочетались в экономике России с отсталым аграрным сектором, сохранившим полукрепостнические формы собственности и методы хозяйствования.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Сохранялась концентрация крупных предприятий в 5 районах: Северо-Западном, Центрально-Промышленном, Уральском, Южном и Закавказском (Баку). Налицо была неравномерность развития страны по районам.</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России сложилась система государственно-монополистического капитализма (ГМК). Это выражалось в законодательном регулировании и покровительственной политике правительства при создании монополий, финансовой поддержке Государственным банком крупнейших промышленных предприятий, наделении их казенными заказами. Была сравнительно невысокая активность в вывозе капиталов за пределы страны. Это обусловливалось нехваткой отечественных капиталов и широкой возможностью их внутреннего вывоза на окраины империи. Россия была объектом широкого приложения иностранных капиталов. Это объяснялось возможностью получения сверхприбылей из-за дешевизны рабочей силы и огромных сырьевых ресурсов. </w:t>
      </w:r>
    </w:p>
    <w:p w:rsidR="00D836EC" w:rsidRPr="00844061" w:rsidRDefault="00D836EC" w:rsidP="00D7221E">
      <w:pPr>
        <w:spacing w:after="0" w:line="240" w:lineRule="auto"/>
        <w:jc w:val="both"/>
        <w:rPr>
          <w:rFonts w:ascii="Times New Roman" w:hAnsi="Times New Roman" w:cs="Times New Roman"/>
          <w:sz w:val="10"/>
          <w:szCs w:val="10"/>
        </w:rPr>
      </w:pPr>
      <w:r w:rsidRPr="00A0145E">
        <w:rPr>
          <w:rFonts w:ascii="Times New Roman" w:hAnsi="Times New Roman" w:cs="Times New Roman"/>
          <w:b/>
          <w:sz w:val="10"/>
          <w:szCs w:val="10"/>
          <w:u w:val="single"/>
        </w:rPr>
        <w:t xml:space="preserve">         Промышленность.</w:t>
      </w:r>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За промышленным подъемом 90-х годов XIX в. последовал мировой кризис начала XX в. В России он проявился наиболее остро.</w:t>
      </w:r>
      <w:proofErr w:type="gramEnd"/>
      <w:r w:rsidRPr="00844061">
        <w:rPr>
          <w:rFonts w:ascii="Times New Roman" w:hAnsi="Times New Roman" w:cs="Times New Roman"/>
          <w:sz w:val="10"/>
          <w:szCs w:val="10"/>
        </w:rPr>
        <w:t xml:space="preserve"> Кризис 1900—1903 гг. выразился в падении цен на основные виды продукции, резком сокращении производства, массовой безработице. Государственная поддержка производителей оказалась недостаточной. Большое количество промышленных предприятий, став нерентабельными, разорились. Складывались новые формы монополий — синдикаты. Эти объединения регулировали получение заказов, закупку сырья, вели централизованный сбыт продукции по согласованным ценам. В России продолжался в 1904—1908 гг. спад темпов роста производства. Это было вызвано двумя факторами: застой был связан с резким ухудшением финансово-экономического состояния страны; революция 1905—1907 гг. вызвала сокращение капиталовложений в промышленность, разорение сельского хозяйства.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1909—1913 гг. Россия переживала новый промышленный подъем. </w:t>
      </w:r>
      <w:proofErr w:type="gramStart"/>
      <w:r w:rsidRPr="00844061">
        <w:rPr>
          <w:rFonts w:ascii="Times New Roman" w:hAnsi="Times New Roman" w:cs="Times New Roman"/>
          <w:sz w:val="10"/>
          <w:szCs w:val="10"/>
        </w:rPr>
        <w:t>Он был следствием увеличения покупательной способности населения после отмены выкупных платежей (1906 г.) и проведения аграрной реформы (1906—1910 г. В эти годы углубился процесс монополизации.</w:t>
      </w:r>
      <w:proofErr w:type="gramEnd"/>
      <w:r w:rsidRPr="00844061">
        <w:rPr>
          <w:rFonts w:ascii="Times New Roman" w:hAnsi="Times New Roman" w:cs="Times New Roman"/>
          <w:sz w:val="10"/>
          <w:szCs w:val="10"/>
        </w:rPr>
        <w:t xml:space="preserve"> Создавались новые синдикаты и монополии высшего типа—тресты и концерны. Они регулировали добычу сырья, производство и сбыт готовой продукции. Вложение финансовых сре</w:t>
      </w:r>
      <w:proofErr w:type="gramStart"/>
      <w:r w:rsidRPr="00844061">
        <w:rPr>
          <w:rFonts w:ascii="Times New Roman" w:hAnsi="Times New Roman" w:cs="Times New Roman"/>
          <w:sz w:val="10"/>
          <w:szCs w:val="10"/>
        </w:rPr>
        <w:t>дств пр</w:t>
      </w:r>
      <w:proofErr w:type="gramEnd"/>
      <w:r w:rsidRPr="00844061">
        <w:rPr>
          <w:rFonts w:ascii="Times New Roman" w:hAnsi="Times New Roman" w:cs="Times New Roman"/>
          <w:sz w:val="10"/>
          <w:szCs w:val="10"/>
        </w:rPr>
        <w:t xml:space="preserve">ивело к увеличению объема производства в разных отраслях промышленности к 1913 г. в 5—13 раз. По темпам роста отдельных отраслей промышленности Россия обгоняла другие страны.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Сельское хозяйство.</w:t>
      </w:r>
      <w:r w:rsidRPr="00844061">
        <w:rPr>
          <w:rFonts w:ascii="Times New Roman" w:hAnsi="Times New Roman" w:cs="Times New Roman"/>
          <w:sz w:val="10"/>
          <w:szCs w:val="10"/>
        </w:rPr>
        <w:t xml:space="preserve"> Аграрный сектор, несмотря на ускоренное развитие промышленности, оставался ведущим по удельному весу в экономике страны. Капиталистические отношения в этой сфере формировались значительно медленнее, чем в промышленности. Это объяснялось сохранением помещичьего землевладения и крестьянского малоземелья, агротехнической отсталостью и общинными отношениями в деревне.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России </w:t>
      </w:r>
      <w:proofErr w:type="gramStart"/>
      <w:r w:rsidRPr="00844061">
        <w:rPr>
          <w:rFonts w:ascii="Times New Roman" w:hAnsi="Times New Roman" w:cs="Times New Roman"/>
          <w:sz w:val="10"/>
          <w:szCs w:val="10"/>
        </w:rPr>
        <w:t>в начале</w:t>
      </w:r>
      <w:proofErr w:type="gramEnd"/>
      <w:r w:rsidRPr="00844061">
        <w:rPr>
          <w:rFonts w:ascii="Times New Roman" w:hAnsi="Times New Roman" w:cs="Times New Roman"/>
          <w:sz w:val="10"/>
          <w:szCs w:val="10"/>
        </w:rPr>
        <w:t xml:space="preserve"> XX в. существовали различные формы землевладения и землепользования. В частном землевладении по-прежнему был велик удельный вес помещичьих латифундий. В них производилась примерно половина товарного хлеба России. Новая форма землевладения сложилась после покупки земли банками, монополиями и некоторыми буржуазными династиями. Эти владельцы вели хозяйство по капиталистическому типу.</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Примерно половина земельного фонда страны принадлежала крестьянам. Однако на одно крестьянское хозяйство приходилось около 7 десятин земли, что было недостаточно для ведения рентабельного и товарного хозяйства. В европейской части России остро стояла проблема «земельного голода» крестьян. Поэтому они были вынуждены арендовать землю у помещика. Русская деревня </w:t>
      </w:r>
      <w:proofErr w:type="gramStart"/>
      <w:r w:rsidRPr="00844061">
        <w:rPr>
          <w:rFonts w:ascii="Times New Roman" w:hAnsi="Times New Roman" w:cs="Times New Roman"/>
          <w:sz w:val="10"/>
          <w:szCs w:val="10"/>
        </w:rPr>
        <w:t>ос­тавалась</w:t>
      </w:r>
      <w:proofErr w:type="gramEnd"/>
      <w:r w:rsidRPr="00844061">
        <w:rPr>
          <w:rFonts w:ascii="Times New Roman" w:hAnsi="Times New Roman" w:cs="Times New Roman"/>
          <w:sz w:val="10"/>
          <w:szCs w:val="10"/>
        </w:rPr>
        <w:t xml:space="preserve"> отсталой. Агротехнические новшества внедрялись крайне медленно. Методы обработки земли, как правило, оставались </w:t>
      </w:r>
      <w:proofErr w:type="gramStart"/>
      <w:r w:rsidRPr="00844061">
        <w:rPr>
          <w:rFonts w:ascii="Times New Roman" w:hAnsi="Times New Roman" w:cs="Times New Roman"/>
          <w:sz w:val="10"/>
          <w:szCs w:val="10"/>
        </w:rPr>
        <w:t>рутин­ными</w:t>
      </w:r>
      <w:proofErr w:type="gramEnd"/>
      <w:r w:rsidRPr="00844061">
        <w:rPr>
          <w:rFonts w:ascii="Times New Roman" w:hAnsi="Times New Roman" w:cs="Times New Roman"/>
          <w:sz w:val="10"/>
          <w:szCs w:val="10"/>
        </w:rPr>
        <w:t xml:space="preserve">. Урожайность была крайне низкой. Климатические условия по-прежнему предопределяли состояние сельского хозяйства. </w:t>
      </w:r>
      <w:proofErr w:type="gramStart"/>
      <w:r w:rsidRPr="00844061">
        <w:rPr>
          <w:rFonts w:ascii="Times New Roman" w:hAnsi="Times New Roman" w:cs="Times New Roman"/>
          <w:sz w:val="10"/>
          <w:szCs w:val="10"/>
        </w:rPr>
        <w:t>Неуро­жаи</w:t>
      </w:r>
      <w:proofErr w:type="gramEnd"/>
      <w:r w:rsidRPr="00844061">
        <w:rPr>
          <w:rFonts w:ascii="Times New Roman" w:hAnsi="Times New Roman" w:cs="Times New Roman"/>
          <w:sz w:val="10"/>
          <w:szCs w:val="10"/>
        </w:rPr>
        <w:t xml:space="preserve"> начала XX в. привели к массовому голоду в русской деревне.    Проникновение капитализма в сельское хозяйство усилилось после аграрной реформы 1906—1910 гг. С 1900 по 1913 г. общий объем сельскохозяйственной продукции увеличился в 3 раза. По валовому сбору хлебов Россия стояла на 1-м месте в мире.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Финансы.</w:t>
      </w:r>
      <w:r w:rsidRPr="00844061">
        <w:rPr>
          <w:rFonts w:ascii="Times New Roman" w:hAnsi="Times New Roman" w:cs="Times New Roman"/>
          <w:sz w:val="10"/>
          <w:szCs w:val="10"/>
        </w:rPr>
        <w:t xml:space="preserve"> Финансовая система России определялась государственной и частной формами банковского капитала. Главное место занимал Государственный банк, выполнявший две центральные функции: эмиссионную и кредитную. Он оказывал поддержку банковским монополиям, занимался государственным кредитованием промышленности и торговли.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Заметную роль играла система акционерных коммерческих банков, принимавших активное участие в развитии кредитной системы. В России шла концентрация и централизация капитала крупными акционерными банками. Развивались также общества взаимного кредита, сеть городских и региональных банковских учреждений, сберегательных касс и др.</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Сильный удар по государственным финансам нанес кризис 1900—1903 гг. Правительственная казна была фактически опустошена попытками спасти убыточные промышленные предприятия и поддержать разваливающуюся банковскую систему. После </w:t>
      </w:r>
      <w:proofErr w:type="gramStart"/>
      <w:r w:rsidRPr="00844061">
        <w:rPr>
          <w:rFonts w:ascii="Times New Roman" w:hAnsi="Times New Roman" w:cs="Times New Roman"/>
          <w:sz w:val="10"/>
          <w:szCs w:val="10"/>
        </w:rPr>
        <w:t>русско-япон­ской</w:t>
      </w:r>
      <w:proofErr w:type="gramEnd"/>
      <w:r w:rsidRPr="00844061">
        <w:rPr>
          <w:rFonts w:ascii="Times New Roman" w:hAnsi="Times New Roman" w:cs="Times New Roman"/>
          <w:sz w:val="10"/>
          <w:szCs w:val="10"/>
        </w:rPr>
        <w:t xml:space="preserve"> войны 1904—1905 гг. и революции 1905—1907 гг. государственный долг России достиг 4 млрд. рублей.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Торговля.</w:t>
      </w:r>
      <w:r w:rsidRPr="00844061">
        <w:rPr>
          <w:rFonts w:ascii="Times New Roman" w:hAnsi="Times New Roman" w:cs="Times New Roman"/>
          <w:sz w:val="10"/>
          <w:szCs w:val="10"/>
        </w:rPr>
        <w:t xml:space="preserve"> Монополистического капитализма вызвало значительные сдвиги во внутренней торговле. В ней большую роль стали играть крупные промышленные объединения и коммерческие банки. Они подчинили себе оптовую торговлю промышленной и </w:t>
      </w:r>
      <w:proofErr w:type="gramStart"/>
      <w:r w:rsidRPr="00844061">
        <w:rPr>
          <w:rFonts w:ascii="Times New Roman" w:hAnsi="Times New Roman" w:cs="Times New Roman"/>
          <w:sz w:val="10"/>
          <w:szCs w:val="10"/>
        </w:rPr>
        <w:t>сель­скохозяйственной</w:t>
      </w:r>
      <w:proofErr w:type="gramEnd"/>
      <w:r w:rsidRPr="00844061">
        <w:rPr>
          <w:rFonts w:ascii="Times New Roman" w:hAnsi="Times New Roman" w:cs="Times New Roman"/>
          <w:sz w:val="10"/>
          <w:szCs w:val="10"/>
        </w:rPr>
        <w:t xml:space="preserve"> продукцией. Одновременно бурно развивалась биржевая (свободная) торговля хлебом, мясом, лесом и др. продуктами.</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Изменилась розничная торговля. В ней повысилась роль универсальных и специализированных магазинов. Наряду с новыми формами торговли сохранялись и старые. Большая часть товарооборота приходилась на мелкие лавки, лабазы, разносную торговлю. Популярны были ярмарки, имевшие сезонный характер. Развитие внутренней торговли тормозилось низкой покупательной способностью населения, несовершенством транспортной системы, недостаточной торговой инфраструктурой. Несмотря на это, в 1900—1913 гг. внутренний товарооборот вырос на 64%.</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Внешняя торговля России неуклонно возрастала. Российский вывоз и ввоз составляли всего 4% мирового товарооборота. Россия вывозила сырье и продукты сельского хозяйства. Экспорт промышленной продукции был ничтожным.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Pr="00A0145E">
        <w:rPr>
          <w:rFonts w:ascii="Times New Roman" w:hAnsi="Times New Roman" w:cs="Times New Roman"/>
          <w:b/>
          <w:sz w:val="10"/>
          <w:szCs w:val="10"/>
          <w:u w:val="single"/>
        </w:rPr>
        <w:t>Транспорт.</w:t>
      </w:r>
      <w:r w:rsidRPr="00844061">
        <w:rPr>
          <w:rFonts w:ascii="Times New Roman" w:hAnsi="Times New Roman" w:cs="Times New Roman"/>
          <w:sz w:val="10"/>
          <w:szCs w:val="10"/>
        </w:rPr>
        <w:t xml:space="preserve"> В отличие от других отраслей народного хозяйства транспортная система в начале XX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не претерпела значительных изменений. Железнодорожный транспорт занимал ведущее место во внутренних перевозках грузов и пассажиров. По-прежнему важную роль играли водные пути сообщения. Речной флот России по своей численности превосходил флотилии других стран и был хорошо оснащен. Собственный морской торговый флот был малочисленным. Основная часть российских грузов перевозилась иностранными кораблями. Крайне незначительно увеличилась сеть шоссейных дорог. Россия оставалась страной трактов и проселков, на которых преобладали гужевые перевозки.</w:t>
      </w:r>
    </w:p>
    <w:p w:rsidR="00D836EC" w:rsidRPr="00844061"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844061" w:rsidRDefault="00844061" w:rsidP="00D7221E">
      <w:pPr>
        <w:spacing w:after="0" w:line="240" w:lineRule="auto"/>
        <w:jc w:val="both"/>
        <w:rPr>
          <w:rFonts w:ascii="Times New Roman" w:hAnsi="Times New Roman" w:cs="Times New Roman"/>
          <w:b/>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8. </w:t>
      </w:r>
      <w:r w:rsidR="00D836EC" w:rsidRPr="00844061">
        <w:rPr>
          <w:rFonts w:ascii="Times New Roman" w:hAnsi="Times New Roman" w:cs="Times New Roman"/>
          <w:b/>
          <w:sz w:val="10"/>
          <w:szCs w:val="10"/>
          <w:u w:val="single"/>
        </w:rPr>
        <w:t>Политические партии в России в начале 20 века.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541E0F" w:rsidRPr="00844061">
        <w:rPr>
          <w:rFonts w:ascii="Times New Roman" w:hAnsi="Times New Roman" w:cs="Times New Roman"/>
          <w:sz w:val="10"/>
          <w:szCs w:val="10"/>
        </w:rPr>
        <w:t xml:space="preserve">  </w:t>
      </w:r>
      <w:r w:rsidRPr="00844061">
        <w:rPr>
          <w:rFonts w:ascii="Times New Roman" w:hAnsi="Times New Roman" w:cs="Times New Roman"/>
          <w:sz w:val="10"/>
          <w:szCs w:val="10"/>
        </w:rPr>
        <w:t xml:space="preserve">Представители интеллигенции стали той социальной базой, на основе которой в конце 19 начало 20 века стали формироваться политические партии. </w:t>
      </w:r>
    </w:p>
    <w:p w:rsidR="00D836EC" w:rsidRPr="00844061" w:rsidRDefault="00541E0F"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Российская социал-демократическая рабочая партия (РСДРП) оформилась в 1903 году на съезде в Лондоне, где были приняты программа и устав.</w:t>
      </w:r>
    </w:p>
    <w:p w:rsidR="00D836EC" w:rsidRPr="00844061" w:rsidRDefault="00541E0F"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В программе предусматривалось два этапа революции. На первом — программа-минимум — ликвидация самодержавия, ограничение рабочего дня 8 часами; введение всеобщего избирательного права и других демократических свобод; возвращение крестьянам отрезков и предоставление им права свободного распоряжения землей; отмена выкупных платежей, возвращение крестьянам сумм. На втором — программа-максимум — осуществление социалистической революции и установление диктатуры пролетариата.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Однако идейные  и организационные разногласия раскололи партию на большевиков (сторонников Ленина) и меньшевиков (сторонников Л. Мартова). Большевики стремились превратить партию в узкую организацию профессиональных революционеров. </w:t>
      </w:r>
      <w:proofErr w:type="gramStart"/>
      <w:r w:rsidRPr="00844061">
        <w:rPr>
          <w:rFonts w:ascii="Times New Roman" w:hAnsi="Times New Roman" w:cs="Times New Roman"/>
          <w:sz w:val="10"/>
          <w:szCs w:val="10"/>
        </w:rPr>
        <w:t>Мень­шевики</w:t>
      </w:r>
      <w:proofErr w:type="gramEnd"/>
      <w:r w:rsidRPr="00844061">
        <w:rPr>
          <w:rFonts w:ascii="Times New Roman" w:hAnsi="Times New Roman" w:cs="Times New Roman"/>
          <w:sz w:val="10"/>
          <w:szCs w:val="10"/>
        </w:rPr>
        <w:t xml:space="preserve"> не считали Россию готовой к социалистической революции, выступали против диктатуры пролетариата и предполагали возмож­ность сотрудничества со всеми оппозиционными силами.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Партия социалистов-революционеров (эсеров) сложилась в 1902 г. на основе объединения </w:t>
      </w:r>
      <w:proofErr w:type="spellStart"/>
      <w:r w:rsidRPr="00844061">
        <w:rPr>
          <w:rFonts w:ascii="Times New Roman" w:hAnsi="Times New Roman" w:cs="Times New Roman"/>
          <w:sz w:val="10"/>
          <w:szCs w:val="10"/>
        </w:rPr>
        <w:t>неонароднических</w:t>
      </w:r>
      <w:proofErr w:type="spellEnd"/>
      <w:r w:rsidRPr="00844061">
        <w:rPr>
          <w:rFonts w:ascii="Times New Roman" w:hAnsi="Times New Roman" w:cs="Times New Roman"/>
          <w:sz w:val="10"/>
          <w:szCs w:val="10"/>
        </w:rPr>
        <w:t xml:space="preserve"> кружков. Своей социальной опорой эсеры считали крестьян, однако состав партии был преимущественно интеллигентским. Лидером эсеров был В. М. Чернов. В их программе предусматривалось свержение самодержавия, введение 8-часового рабочего дня, всеобщего избирательного права и демократических свобод. Главная идея эсеров заключалась </w:t>
      </w:r>
      <w:proofErr w:type="gramStart"/>
      <w:r w:rsidRPr="00844061">
        <w:rPr>
          <w:rFonts w:ascii="Times New Roman" w:hAnsi="Times New Roman" w:cs="Times New Roman"/>
          <w:sz w:val="10"/>
          <w:szCs w:val="10"/>
        </w:rPr>
        <w:t>уничтожении</w:t>
      </w:r>
      <w:proofErr w:type="gramEnd"/>
      <w:r w:rsidRPr="00844061">
        <w:rPr>
          <w:rFonts w:ascii="Times New Roman" w:hAnsi="Times New Roman" w:cs="Times New Roman"/>
          <w:sz w:val="10"/>
          <w:szCs w:val="10"/>
        </w:rPr>
        <w:t xml:space="preserve"> частной собственности на землю, передаче ее крестьянам и разделе между ними по трудовой норме.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октябре 1905 г. на основе «Союза освобождения» и «союза земцев-конституционалистов» образовалась Конституционно-демократическая партия (кадеты). Ее члены выражали интересы средней городской буржуазии и интеллигенции. Их лидером был историк П. Н. Милюков. Программа включала требование установления парламентского демократического строя в форме конституционной монархии, всеобщего избирательного права, введения широких политических свобод, 8-часового рабочего дня, права на стачки и профессиональные союзы. Кадеты высказывались за сохранение единой и неделимой России. Программа кадетов </w:t>
      </w:r>
      <w:proofErr w:type="gramStart"/>
      <w:r w:rsidRPr="00844061">
        <w:rPr>
          <w:rFonts w:ascii="Times New Roman" w:hAnsi="Times New Roman" w:cs="Times New Roman"/>
          <w:sz w:val="10"/>
          <w:szCs w:val="10"/>
        </w:rPr>
        <w:t>подразуме­вала</w:t>
      </w:r>
      <w:proofErr w:type="gramEnd"/>
      <w:r w:rsidRPr="00844061">
        <w:rPr>
          <w:rFonts w:ascii="Times New Roman" w:hAnsi="Times New Roman" w:cs="Times New Roman"/>
          <w:sz w:val="10"/>
          <w:szCs w:val="10"/>
        </w:rPr>
        <w:t xml:space="preserve"> модернизацию политического строя России по </w:t>
      </w:r>
      <w:proofErr w:type="spellStart"/>
      <w:r w:rsidRPr="00844061">
        <w:rPr>
          <w:rFonts w:ascii="Times New Roman" w:hAnsi="Times New Roman" w:cs="Times New Roman"/>
          <w:sz w:val="10"/>
          <w:szCs w:val="10"/>
        </w:rPr>
        <w:t>западно-европейскому</w:t>
      </w:r>
      <w:proofErr w:type="spellEnd"/>
      <w:r w:rsidRPr="00844061">
        <w:rPr>
          <w:rFonts w:ascii="Times New Roman" w:hAnsi="Times New Roman" w:cs="Times New Roman"/>
          <w:sz w:val="10"/>
          <w:szCs w:val="10"/>
        </w:rPr>
        <w:t xml:space="preserve"> образцу. Кадеты стали партией, оппозиционной царскому правительству.</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ноябре 1905 г. был создан «Союз 17 октября». Октябристы выражали интересы крупных промышленников, финансовой буржуазии, либеральных помещиков и состоятельной интеллигенции. Лидером партии был предприниматель А. И. </w:t>
      </w:r>
      <w:proofErr w:type="spellStart"/>
      <w:r w:rsidRPr="00844061">
        <w:rPr>
          <w:rFonts w:ascii="Times New Roman" w:hAnsi="Times New Roman" w:cs="Times New Roman"/>
          <w:sz w:val="10"/>
          <w:szCs w:val="10"/>
        </w:rPr>
        <w:t>Гучков</w:t>
      </w:r>
      <w:proofErr w:type="spellEnd"/>
      <w:r w:rsidRPr="00844061">
        <w:rPr>
          <w:rFonts w:ascii="Times New Roman" w:hAnsi="Times New Roman" w:cs="Times New Roman"/>
          <w:sz w:val="10"/>
          <w:szCs w:val="10"/>
        </w:rPr>
        <w:t>. Программа октябристов предусматривала установление конституционной монархии с сильной исполнительной властью царя и законодательной Думой, сохранение единой и неделимой России. Они были готовы к сотрудничеству с правительством, хотя и признавали необходимость некоторых реформ. Они предлагали решить аграрный вопрос, не затрагивая помещичьего землевладения.</w:t>
      </w:r>
    </w:p>
    <w:p w:rsidR="00D836EC" w:rsidRDefault="00D836EC" w:rsidP="00D7221E">
      <w:pPr>
        <w:spacing w:after="0" w:line="240" w:lineRule="auto"/>
        <w:jc w:val="both"/>
        <w:rPr>
          <w:rFonts w:ascii="Times New Roman" w:hAnsi="Times New Roman" w:cs="Times New Roman"/>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10. </w:t>
      </w:r>
      <w:r w:rsidR="00D836EC" w:rsidRPr="00844061">
        <w:rPr>
          <w:rFonts w:ascii="Times New Roman" w:hAnsi="Times New Roman" w:cs="Times New Roman"/>
          <w:b/>
          <w:sz w:val="10"/>
          <w:szCs w:val="10"/>
          <w:u w:val="single"/>
        </w:rPr>
        <w:t>Гражданская война и её последствия.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Гражданская война в России была исторически неизбежна. Она была вызвана обострением классовой борьбы. В стране по истории гражданской войны опубликовано свыше 15 тысяч работ, а в мире свыше 25 тыс. Часть работ не объективна. Советские историки преувеличили роль отдельных полководцев и замалчивали других. В конце 20 года 20 века произошел пересмотр истории гражданской войны. Ряд документов не были введены в научный оборот: приказ Врангеля об эвакуации из Крыма. Он дотируется 27 ноября 1920 года.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Длительное время гражданская война трактовалась следующим образом: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1. гражданская война – это война между диктатурой пролетариата и контрреволюционными силами;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2. гражданская война – это война рабочих, крестьян, народов России против внутренних и внешних врагов советской власти.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Российские эмигранты изучали проблемы гражданской войны: это Врангель, Краснов и др. Наиболее плодовитым исследователем был Краснов. События гражданской войны рассматривали как разгул анархии. Работы эмигрантов повлияли на труды зарубежных ученых. В середине 20 века проблематика об истории гражданской войны была значительно расширена. Односторонний период к событиям гражданской войны сохранились в результате идеологической цензуры.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период перестройки некоторые ученые заявили об изменении своих взглядов на события гражданской войны. В настоящее время существует несколько периодов по истории гражданской войны: 1. 1918-1920 в ее основе боевые действия на фронтах; 2. октябрь 1917 г.- октябрь 1922 г. в основе классовая борьба; 3. 1918 – 1921 г. период отдельных американских ученых; 4. май 1918 – декабрь 1920 – её автор доктор исторических наук Журов. В его периодизации учитывается гражданская война и иностранная интервенция.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Особенности гражданской войны: 1. она охватила все слои населения; 2. она слилась с иностранной интервенцией; 3. она отличалась жестокостью и насилием.</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Источники гражданской войны: 1. буржуазия и помещики – 5-6 млн. человек; 2. офицерский корпус – 240 тыс. человек; 3. зажиточные слои казачества – 500 тыс. человек; 4. духовенство – 200 тыс. человек; 5. кулачество – 1,5 млн. человек.</w:t>
      </w:r>
      <w:proofErr w:type="gramEnd"/>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Огромное влияние на гражданскую войну оказала иностранная интервенция. В её истории выделяют 2 этапа: 1. октябрь 1917 г. – март 1918 г. – скрытый этап интервенции; 2. март 1918 – конец 1919 года.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Решающая роль в свершении советской власти отводилось </w:t>
      </w:r>
      <w:proofErr w:type="spellStart"/>
      <w:r w:rsidRPr="00844061">
        <w:rPr>
          <w:rFonts w:ascii="Times New Roman" w:hAnsi="Times New Roman" w:cs="Times New Roman"/>
          <w:sz w:val="10"/>
          <w:szCs w:val="10"/>
        </w:rPr>
        <w:t>чехословатскому</w:t>
      </w:r>
      <w:proofErr w:type="spellEnd"/>
      <w:r w:rsidRPr="00844061">
        <w:rPr>
          <w:rFonts w:ascii="Times New Roman" w:hAnsi="Times New Roman" w:cs="Times New Roman"/>
          <w:sz w:val="10"/>
          <w:szCs w:val="10"/>
        </w:rPr>
        <w:t xml:space="preserve"> корпусу. На территории от Поволжья до дальнего востока была свергнута. Однако некоторые ученые утверждали, что советская власть была свергнута в результате крестьянских выступлений. На указанной территории были образованы </w:t>
      </w:r>
      <w:proofErr w:type="spellStart"/>
      <w:r w:rsidRPr="00844061">
        <w:rPr>
          <w:rFonts w:ascii="Times New Roman" w:hAnsi="Times New Roman" w:cs="Times New Roman"/>
          <w:sz w:val="10"/>
          <w:szCs w:val="10"/>
        </w:rPr>
        <w:t>антибольшивиские</w:t>
      </w:r>
      <w:proofErr w:type="spellEnd"/>
      <w:r w:rsidRPr="00844061">
        <w:rPr>
          <w:rFonts w:ascii="Times New Roman" w:hAnsi="Times New Roman" w:cs="Times New Roman"/>
          <w:sz w:val="10"/>
          <w:szCs w:val="10"/>
        </w:rPr>
        <w:t xml:space="preserve"> правительства. В них преобладали кадеты и монархисты. Летом 1918 года в Самаре был образован комитет членов учредительного собрания. Его лидеры претендовали на всероссийскую власть. Однако внутренняя и внешняя политика правительства была не эффективной. Народные массы не поддерживали правительство. Советские историки акцентировали внимание на белом терроре.     В настоящее время на красном терроре.  Причины победы большевиков: 1. масса крестьян приняла советскую власть; 2. население национальной охраны поддерживало большевиков; 3. большевики смогли создать дисциплинированную армию; 4. белое движение было разобщенным; 5. большевики получили поддержку со стороны других коммерческих партий.</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Гражданская война была страшным бедствием для страны. Материальный ущерб 50 млрд. рублей золотом. В годы гражданской войны население уменьшилось на 15 млн. человек, 2 млн. людей эмигрировали. Произошел спад в промышленности и с/х.    </w:t>
      </w:r>
    </w:p>
    <w:p w:rsidR="00D836EC" w:rsidRPr="00844061" w:rsidRDefault="00D836EC" w:rsidP="00D7221E">
      <w:pPr>
        <w:spacing w:after="0" w:line="240" w:lineRule="auto"/>
        <w:jc w:val="both"/>
        <w:rPr>
          <w:rFonts w:ascii="Times New Roman" w:hAnsi="Times New Roman" w:cs="Times New Roman"/>
          <w:sz w:val="10"/>
          <w:szCs w:val="10"/>
        </w:rPr>
      </w:pPr>
    </w:p>
    <w:p w:rsidR="00D836EC" w:rsidRPr="00844061" w:rsidRDefault="00541E0F" w:rsidP="00D7221E">
      <w:pPr>
        <w:spacing w:after="0" w:line="240" w:lineRule="auto"/>
        <w:jc w:val="both"/>
        <w:rPr>
          <w:rFonts w:ascii="Times New Roman" w:hAnsi="Times New Roman" w:cs="Times New Roman"/>
          <w:b/>
          <w:sz w:val="10"/>
          <w:szCs w:val="10"/>
        </w:rPr>
      </w:pPr>
      <w:r w:rsidRPr="00844061">
        <w:rPr>
          <w:rFonts w:ascii="Times New Roman" w:hAnsi="Times New Roman" w:cs="Times New Roman"/>
          <w:b/>
          <w:sz w:val="10"/>
          <w:szCs w:val="10"/>
        </w:rPr>
        <w:t>11. Н</w:t>
      </w:r>
      <w:r w:rsidR="00D836EC" w:rsidRPr="00844061">
        <w:rPr>
          <w:rFonts w:ascii="Times New Roman" w:hAnsi="Times New Roman" w:cs="Times New Roman"/>
          <w:b/>
          <w:sz w:val="10"/>
          <w:szCs w:val="10"/>
        </w:rPr>
        <w:t>ЭП: причины, сущность, значение.</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конце 1920 г. в стране был политический кризис. Он проявлялся в выступлении крестьян тамбовской губернии, рабочих Петрограда и матросов в </w:t>
      </w:r>
      <w:proofErr w:type="spellStart"/>
      <w:r w:rsidRPr="00844061">
        <w:rPr>
          <w:rFonts w:ascii="Times New Roman" w:hAnsi="Times New Roman" w:cs="Times New Roman"/>
          <w:sz w:val="10"/>
          <w:szCs w:val="10"/>
        </w:rPr>
        <w:t>кронштадте</w:t>
      </w:r>
      <w:proofErr w:type="spellEnd"/>
      <w:r w:rsidRPr="00844061">
        <w:rPr>
          <w:rFonts w:ascii="Times New Roman" w:hAnsi="Times New Roman" w:cs="Times New Roman"/>
          <w:sz w:val="10"/>
          <w:szCs w:val="10"/>
        </w:rPr>
        <w:t xml:space="preserve">. Они требовали: 1. замены продразверстки; 2. разрешение свободной торговли; 3. проведение демократических выборов в советы.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Власть была поставлена </w:t>
      </w:r>
      <w:proofErr w:type="gramStart"/>
      <w:r w:rsidRPr="00844061">
        <w:rPr>
          <w:rFonts w:ascii="Times New Roman" w:hAnsi="Times New Roman" w:cs="Times New Roman"/>
          <w:sz w:val="10"/>
          <w:szCs w:val="10"/>
        </w:rPr>
        <w:t>перед</w:t>
      </w:r>
      <w:proofErr w:type="gramEnd"/>
      <w:r w:rsidRPr="00844061">
        <w:rPr>
          <w:rFonts w:ascii="Times New Roman" w:hAnsi="Times New Roman" w:cs="Times New Roman"/>
          <w:sz w:val="10"/>
          <w:szCs w:val="10"/>
        </w:rPr>
        <w:t xml:space="preserve"> необходимой смены политического курса. В марте 1921 г. В.И. Ленин провозгласил переход к новой экономической политике. НЭП – это антикризисная программа. Её сущность заключалось в возрождении многоукладной экономики при сохранении командных высот в руках большевиков. Положение: 1. замена продразверстки финансовым продовольственным налогом; 2. поощрение рыночных отношений; 3. отмена трудовых повинностей и армий; 4. привлечение инвестиций путем создания концессий.</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Государство сохраняло командные высоты в банковской сфере, на крупных предприятиях, на ЖД транспорте. В стране сохранялась авторитарная диктатура. Государственное вмешательство в общественной жизни было сужено. Современники и историки оценивают НЭП противоречиво. Меньшевики заявляли, что НЭП станет началом трансформации советской власти России в буржуазном государстве. Следующим шагом станет установление демографической республики. Эсеры видели в </w:t>
      </w:r>
      <w:proofErr w:type="spellStart"/>
      <w:r w:rsidRPr="00844061">
        <w:rPr>
          <w:rFonts w:ascii="Times New Roman" w:hAnsi="Times New Roman" w:cs="Times New Roman"/>
          <w:sz w:val="10"/>
          <w:szCs w:val="10"/>
        </w:rPr>
        <w:t>НЭПе</w:t>
      </w:r>
      <w:proofErr w:type="spellEnd"/>
      <w:r w:rsidRPr="00844061">
        <w:rPr>
          <w:rFonts w:ascii="Times New Roman" w:hAnsi="Times New Roman" w:cs="Times New Roman"/>
          <w:sz w:val="10"/>
          <w:szCs w:val="10"/>
        </w:rPr>
        <w:t xml:space="preserve"> возможность капиталистического развития. Считали необходимым соединить народовластие с </w:t>
      </w:r>
      <w:proofErr w:type="gramStart"/>
      <w:r w:rsidRPr="00844061">
        <w:rPr>
          <w:rFonts w:ascii="Times New Roman" w:hAnsi="Times New Roman" w:cs="Times New Roman"/>
          <w:sz w:val="10"/>
          <w:szCs w:val="10"/>
        </w:rPr>
        <w:t>социально-экономическом</w:t>
      </w:r>
      <w:proofErr w:type="gramEnd"/>
      <w:r w:rsidRPr="00844061">
        <w:rPr>
          <w:rFonts w:ascii="Times New Roman" w:hAnsi="Times New Roman" w:cs="Times New Roman"/>
          <w:sz w:val="10"/>
          <w:szCs w:val="10"/>
        </w:rPr>
        <w:t xml:space="preserve"> строем. Собственную концепцию </w:t>
      </w:r>
      <w:proofErr w:type="spellStart"/>
      <w:r w:rsidRPr="00844061">
        <w:rPr>
          <w:rFonts w:ascii="Times New Roman" w:hAnsi="Times New Roman" w:cs="Times New Roman"/>
          <w:sz w:val="10"/>
          <w:szCs w:val="10"/>
        </w:rPr>
        <w:t>НЭПа</w:t>
      </w:r>
      <w:proofErr w:type="spellEnd"/>
      <w:r w:rsidRPr="00844061">
        <w:rPr>
          <w:rFonts w:ascii="Times New Roman" w:hAnsi="Times New Roman" w:cs="Times New Roman"/>
          <w:sz w:val="10"/>
          <w:szCs w:val="10"/>
        </w:rPr>
        <w:t xml:space="preserve"> разрабатывали и либералы. Сущность </w:t>
      </w:r>
      <w:proofErr w:type="spellStart"/>
      <w:r w:rsidRPr="00844061">
        <w:rPr>
          <w:rFonts w:ascii="Times New Roman" w:hAnsi="Times New Roman" w:cs="Times New Roman"/>
          <w:sz w:val="10"/>
          <w:szCs w:val="10"/>
        </w:rPr>
        <w:t>НЭПа</w:t>
      </w:r>
      <w:proofErr w:type="spellEnd"/>
      <w:r w:rsidRPr="00844061">
        <w:rPr>
          <w:rFonts w:ascii="Times New Roman" w:hAnsi="Times New Roman" w:cs="Times New Roman"/>
          <w:sz w:val="10"/>
          <w:szCs w:val="10"/>
        </w:rPr>
        <w:t xml:space="preserve"> виделась ими в возрождении капиталистических отношений. Они утверждали, что с помощью данной политики могут завершить модернизацию страны. Ленин и его окружение рассматривали НЭП, как тактический план. Он позволит преодолеть политический кризис в стране. Ни каких изменений в политическом строе не предвиделось. В единовластии партии Ленин видел гарант построения социализма. В современных условиях так поступили в Китае. Там сохраняется ведомственное положение партии. НЭП модель содержала </w:t>
      </w:r>
      <w:proofErr w:type="gramStart"/>
      <w:r w:rsidRPr="00844061">
        <w:rPr>
          <w:rFonts w:ascii="Times New Roman" w:hAnsi="Times New Roman" w:cs="Times New Roman"/>
          <w:sz w:val="10"/>
          <w:szCs w:val="10"/>
        </w:rPr>
        <w:t>не мало</w:t>
      </w:r>
      <w:proofErr w:type="gramEnd"/>
      <w:r w:rsidRPr="00844061">
        <w:rPr>
          <w:rFonts w:ascii="Times New Roman" w:hAnsi="Times New Roman" w:cs="Times New Roman"/>
          <w:sz w:val="10"/>
          <w:szCs w:val="10"/>
        </w:rPr>
        <w:t xml:space="preserve"> противоречий. Главное из них противоречие между многоукладной экономикой и авторитарным режимом большевиков. Противоречия привели к 3 причинам: 1. кризис сбыта 1923 г.; 2. товарный кризис 1925 г.; 3 кризис хлебозаготовок в 1927-1929 гг. </w:t>
      </w: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12. </w:t>
      </w:r>
      <w:r w:rsidR="00D836EC" w:rsidRPr="00844061">
        <w:rPr>
          <w:rFonts w:ascii="Times New Roman" w:hAnsi="Times New Roman" w:cs="Times New Roman"/>
          <w:b/>
          <w:sz w:val="10"/>
          <w:szCs w:val="10"/>
          <w:u w:val="single"/>
        </w:rPr>
        <w:t xml:space="preserve">Форсирование социально-экономического развития СССР в конце 20-30 гг. 20 </w:t>
      </w:r>
      <w:proofErr w:type="gramStart"/>
      <w:r w:rsidR="00D836EC" w:rsidRPr="00844061">
        <w:rPr>
          <w:rFonts w:ascii="Times New Roman" w:hAnsi="Times New Roman" w:cs="Times New Roman"/>
          <w:b/>
          <w:sz w:val="10"/>
          <w:szCs w:val="10"/>
          <w:u w:val="single"/>
        </w:rPr>
        <w:t>в</w:t>
      </w:r>
      <w:proofErr w:type="gramEnd"/>
      <w:r w:rsidR="00D836EC" w:rsidRPr="00844061">
        <w:rPr>
          <w:rFonts w:ascii="Times New Roman" w:hAnsi="Times New Roman" w:cs="Times New Roman"/>
          <w:b/>
          <w:sz w:val="10"/>
          <w:szCs w:val="10"/>
          <w:u w:val="single"/>
        </w:rPr>
        <w:t>.</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Во второй половине 20 г. 20 в. важнейшей задачей экономического развития стало превращение страны из аграрной в индустриальную, обеспечение её экономической независимости и укрепление обороноспособности.</w:t>
      </w:r>
      <w:proofErr w:type="gramEnd"/>
      <w:r w:rsidRPr="00844061">
        <w:rPr>
          <w:rFonts w:ascii="Times New Roman" w:hAnsi="Times New Roman" w:cs="Times New Roman"/>
          <w:sz w:val="10"/>
          <w:szCs w:val="10"/>
        </w:rPr>
        <w:t xml:space="preserve"> Неотложной потребностью была модернизация экономики, главным условием которой являлось техническое совершенствование всего народного хозяйства.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Задача индустриализации страны была еще поставлена в </w:t>
      </w:r>
      <w:proofErr w:type="spellStart"/>
      <w:r w:rsidRPr="00844061">
        <w:rPr>
          <w:rFonts w:ascii="Times New Roman" w:hAnsi="Times New Roman" w:cs="Times New Roman"/>
          <w:sz w:val="10"/>
          <w:szCs w:val="10"/>
        </w:rPr>
        <w:t>нач</w:t>
      </w:r>
      <w:proofErr w:type="spellEnd"/>
      <w:r w:rsidRPr="00844061">
        <w:rPr>
          <w:rFonts w:ascii="Times New Roman" w:hAnsi="Times New Roman" w:cs="Times New Roman"/>
          <w:sz w:val="10"/>
          <w:szCs w:val="10"/>
        </w:rPr>
        <w:t xml:space="preserve">. 20 века. Понятие индустриализации можно рассматривать в узком и широком смысле. В узком смысле это строительство крупных предприятий и формирование развитых отраслей в промышленности и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w:t>
      </w:r>
      <w:proofErr w:type="gramStart"/>
      <w:r w:rsidRPr="00844061">
        <w:rPr>
          <w:rFonts w:ascii="Times New Roman" w:hAnsi="Times New Roman" w:cs="Times New Roman"/>
          <w:sz w:val="10"/>
          <w:szCs w:val="10"/>
        </w:rPr>
        <w:t>х</w:t>
      </w:r>
      <w:proofErr w:type="gramEnd"/>
      <w:r w:rsidRPr="00844061">
        <w:rPr>
          <w:rFonts w:ascii="Times New Roman" w:hAnsi="Times New Roman" w:cs="Times New Roman"/>
          <w:sz w:val="10"/>
          <w:szCs w:val="10"/>
        </w:rPr>
        <w:t xml:space="preserve">. В широком смысле проведение социально-культурных изменений. Пример: 1. повышение культурно-технического уровня работников; 2. рост образования и культуры граждан страны в целом; 3. развитие системы потребления.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конце 1925 года был взят курс на социалистическую индустриализацию. Было предложено её решить в короткий срок. Планировалось создать мощную индустриальную базу. Были необходимы огромные средства. Развернулась дискуссия о методе и источниках накопления: 1. доходы от развития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2. займы у населения; 3. высокая производительность труда в промышленности; 4. режим экономии; 5. повышение цен на </w:t>
      </w:r>
      <w:proofErr w:type="spellStart"/>
      <w:proofErr w:type="gramStart"/>
      <w:r w:rsidRPr="00844061">
        <w:rPr>
          <w:rFonts w:ascii="Times New Roman" w:hAnsi="Times New Roman" w:cs="Times New Roman"/>
          <w:sz w:val="10"/>
          <w:szCs w:val="10"/>
        </w:rPr>
        <w:t>вино-водочные</w:t>
      </w:r>
      <w:proofErr w:type="spellEnd"/>
      <w:proofErr w:type="gramEnd"/>
      <w:r w:rsidRPr="00844061">
        <w:rPr>
          <w:rFonts w:ascii="Times New Roman" w:hAnsi="Times New Roman" w:cs="Times New Roman"/>
          <w:sz w:val="10"/>
          <w:szCs w:val="10"/>
        </w:rPr>
        <w:t xml:space="preserve"> изделия.</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партийных документах подчеркивалось, что индустриализация проводится на социалистической основе. Вновь созданные предприятия должны принадлежать государству. Частный сектор из промышленности должен вытесняться. Главным направлением индустриализации провозглашали развитие отраслей тяжелой промышленности. Это требовало значительных капиталовложений. В ноябре 1929 г. был одобрен оптимальный вариант 5 летки. Его показатели были на 20% больше, чем от правильного варианта. В ходе 5 летки плановые показатели были увеличены. Доходы от промышленности, займы и налогообложение крестьян не дали необходимого результата. Все чаще звучала идея о проведении индустриализации за счет налога с крестьян. Задача индустриализации страны в широком смысле предполагала преобразование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с/х.</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конце 1927 г. был взят курс на коллективизацию с/х. Курс на коллективизацию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решал несколько важных задач: 1. обеспечение передачи средств на нужды индустриализации; 2. ликвидация кулачества как класса; 3. распространение влияния государства на частный сектор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4. ликвидация аграрного перенаселения.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Сплошная коллективизация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развернулась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 xml:space="preserve"> конца 1929. 5 </w:t>
      </w:r>
      <w:proofErr w:type="spellStart"/>
      <w:r w:rsidRPr="00844061">
        <w:rPr>
          <w:rFonts w:ascii="Times New Roman" w:hAnsi="Times New Roman" w:cs="Times New Roman"/>
          <w:sz w:val="10"/>
          <w:szCs w:val="10"/>
        </w:rPr>
        <w:t>ян</w:t>
      </w:r>
      <w:proofErr w:type="spellEnd"/>
      <w:r w:rsidRPr="00844061">
        <w:rPr>
          <w:rFonts w:ascii="Times New Roman" w:hAnsi="Times New Roman" w:cs="Times New Roman"/>
          <w:sz w:val="10"/>
          <w:szCs w:val="10"/>
        </w:rPr>
        <w:t>. 1930 г. вышло постановление партии и правительства. В нем отмечалось, что реализация сплошной коллективизации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займет несколько лет. В некоторых районах его предполагалось завершить в ближайшее время. Этими районами являлись Украина и Кубань, Была определена форма крестьянской кооперации. Этой формой была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артель. Началась компания по созданию колхозов. Середняков лишив </w:t>
      </w:r>
      <w:proofErr w:type="gramStart"/>
      <w:r w:rsidRPr="00844061">
        <w:rPr>
          <w:rFonts w:ascii="Times New Roman" w:hAnsi="Times New Roman" w:cs="Times New Roman"/>
          <w:sz w:val="10"/>
          <w:szCs w:val="10"/>
        </w:rPr>
        <w:t>имущества</w:t>
      </w:r>
      <w:proofErr w:type="gramEnd"/>
      <w:r w:rsidRPr="00844061">
        <w:rPr>
          <w:rFonts w:ascii="Times New Roman" w:hAnsi="Times New Roman" w:cs="Times New Roman"/>
          <w:sz w:val="10"/>
          <w:szCs w:val="10"/>
        </w:rPr>
        <w:t xml:space="preserve"> выселяли в северные и восточные районов. Пострадало 15 млн. человек. Было раскулачено 1 млн. крестьянских дворов. Первым результатом стал массовый голод. Он был в 1933 г. в зерновых районах страны. Его жертвами стали несколько млн. человек. В 30 г. радикально изменилось советское общество.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Власть в стране оказалась в руках новой элиты. Это была </w:t>
      </w:r>
      <w:proofErr w:type="spellStart"/>
      <w:proofErr w:type="gramStart"/>
      <w:r w:rsidRPr="00844061">
        <w:rPr>
          <w:rFonts w:ascii="Times New Roman" w:hAnsi="Times New Roman" w:cs="Times New Roman"/>
          <w:sz w:val="10"/>
          <w:szCs w:val="10"/>
        </w:rPr>
        <w:t>партийно</w:t>
      </w:r>
      <w:proofErr w:type="spellEnd"/>
      <w:r w:rsidRPr="00844061">
        <w:rPr>
          <w:rFonts w:ascii="Times New Roman" w:hAnsi="Times New Roman" w:cs="Times New Roman"/>
          <w:sz w:val="10"/>
          <w:szCs w:val="10"/>
        </w:rPr>
        <w:t xml:space="preserve"> - государственная</w:t>
      </w:r>
      <w:proofErr w:type="gramEnd"/>
      <w:r w:rsidRPr="00844061">
        <w:rPr>
          <w:rFonts w:ascii="Times New Roman" w:hAnsi="Times New Roman" w:cs="Times New Roman"/>
          <w:sz w:val="10"/>
          <w:szCs w:val="10"/>
        </w:rPr>
        <w:t xml:space="preserve"> номенклатура. Её оформление завершилось в середине 30 г. Численность рабочего класса увеличилось до 23 млн. человек. Численность крестьян уменьшилось на 35 млн. человек.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Т.о. за годы первых 5 леток было построено большое количество предприятий. Они составили индустриальную основу экономики страны. Советский союз стал индустриально-аграрной державой. Страна по производству промышленной продукции заняло 2 место в мире. </w:t>
      </w:r>
    </w:p>
    <w:p w:rsidR="00D836EC" w:rsidRPr="00844061" w:rsidRDefault="00D836EC" w:rsidP="00D7221E">
      <w:pPr>
        <w:spacing w:after="0" w:line="240" w:lineRule="auto"/>
        <w:jc w:val="both"/>
        <w:rPr>
          <w:rFonts w:ascii="Times New Roman" w:hAnsi="Times New Roman" w:cs="Times New Roman"/>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13. </w:t>
      </w:r>
      <w:r w:rsidR="00D836EC" w:rsidRPr="00844061">
        <w:rPr>
          <w:rFonts w:ascii="Times New Roman" w:hAnsi="Times New Roman" w:cs="Times New Roman"/>
          <w:b/>
          <w:sz w:val="10"/>
          <w:szCs w:val="10"/>
          <w:u w:val="single"/>
        </w:rPr>
        <w:t>Основные этапы Великой отечественной войны.</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1941 г. вторая мировая война вступила в новую фазу. К этому времени фашистская </w:t>
      </w:r>
      <w:proofErr w:type="gramStart"/>
      <w:r w:rsidRPr="00844061">
        <w:rPr>
          <w:rFonts w:ascii="Times New Roman" w:hAnsi="Times New Roman" w:cs="Times New Roman"/>
          <w:sz w:val="10"/>
          <w:szCs w:val="10"/>
        </w:rPr>
        <w:t>Германия</w:t>
      </w:r>
      <w:proofErr w:type="gramEnd"/>
      <w:r w:rsidRPr="00844061">
        <w:rPr>
          <w:rFonts w:ascii="Times New Roman" w:hAnsi="Times New Roman" w:cs="Times New Roman"/>
          <w:sz w:val="10"/>
          <w:szCs w:val="10"/>
        </w:rPr>
        <w:t xml:space="preserve"> и ее союзники захватили фактически всю Европу. В 1940 г. фашистское руководство разработало план «Барбаросса», цель которого полное уничтожение СССР. Планировалась молниеносная кампания в расчете захвата Европейской части СССР до осени 1941 г.</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Московская битва. В конце сентября — начале октября 1941 г. началась немецкая операция «Тайфун», нацеленная на взятие Москвы. Первая линия советской обороны была прорвана на центральном направлении 5—6 октября. Пали Брянск и Вязьма.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Второй этап наступления гитлеровцев на Москву начался 15 ноября 1941 г. Им удалось охватить ее полукольцом на севере в районе Дмитрова, на юге — около Тулы. На этом немецкое наступление захлебнулось. 5—6 декабря началось контрнаступление Красной Армии, в результате которого враг был отброшен от Москвы на 100—250 км. Были освобождены Калинин, Малоярославец, Калуга, другие города и населенные пункты.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Зимой 1942 г. части Красной Армии провели наступление и на других фронтах. Однако прорыв блокады Ленинграда не удался. На юге от гитлеровцев были освобождены Керченский полуостров и Феодосия.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Битва за Берлин. 1945 год стал годом завершающих побед Советской Армии. В январе началось грандиозное наступление </w:t>
      </w:r>
      <w:proofErr w:type="gramStart"/>
      <w:r w:rsidRPr="00844061">
        <w:rPr>
          <w:rFonts w:ascii="Times New Roman" w:hAnsi="Times New Roman" w:cs="Times New Roman"/>
          <w:sz w:val="10"/>
          <w:szCs w:val="10"/>
        </w:rPr>
        <w:t>со­ветских</w:t>
      </w:r>
      <w:proofErr w:type="gramEnd"/>
      <w:r w:rsidRPr="00844061">
        <w:rPr>
          <w:rFonts w:ascii="Times New Roman" w:hAnsi="Times New Roman" w:cs="Times New Roman"/>
          <w:sz w:val="10"/>
          <w:szCs w:val="10"/>
        </w:rPr>
        <w:t xml:space="preserve"> войск от Балтики до Карпат. Полностью освободив Венгрию, Австрию, Польшу, Чехословакию, они предприняли в апреле 1945 года Берлинскую наступательную операцию.</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От советского командования требовали в самые короткие сроки подготовить и провести Берлинскую наступательную операцию, чтобы разгромить берлинскую группировку противника и овладеть столицей Германии.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 16 апреля на советско-германском фронте сражались 214 дивизий и 14 бригад немцев, а против англо-американских войск действовало не более 60 дивизий. Замысел Берлинской наступательной операции заключался в том, чтобы нанести удары силами трех фронтов. Удары этих войск должны были привести к прорыву обороны противника на нескольких участках. Наступление началось 16 апреля.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Уничтожение окруженных группировок проводилось ударами по сходящимся направлениям в целях их расчленения. 29 апреля начались упорные бои за рейхстаг. На следующий день над ним было поднято красное знамя. К 15 часам 2 мая сопротивление противника полностью прекратилось, остатки берлинского гарнизона сдались в плен. Завершение Берлинской операции означало крушение гитлеровского «нового порядка» и освобождение народов Европы. Берлинская операция была одной из крупнейших в истории Великой Отечественной войны.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Курская битва. После поражения под Сталинградом немецкое командование решило взять реванш, местом которого был избран так называемый Курский выступ (или дуга), образованный советскими войсками зимой и весной 1943 года.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Разработанная немцами операция «Цитадель» предусматривала окружение советских войск сходящимися ударами на Курск и дальнейшее наступление </w:t>
      </w:r>
      <w:proofErr w:type="gramStart"/>
      <w:r w:rsidRPr="00844061">
        <w:rPr>
          <w:rFonts w:ascii="Times New Roman" w:hAnsi="Times New Roman" w:cs="Times New Roman"/>
          <w:sz w:val="10"/>
          <w:szCs w:val="10"/>
        </w:rPr>
        <w:t>в глубь</w:t>
      </w:r>
      <w:proofErr w:type="gramEnd"/>
      <w:r w:rsidRPr="00844061">
        <w:rPr>
          <w:rFonts w:ascii="Times New Roman" w:hAnsi="Times New Roman" w:cs="Times New Roman"/>
          <w:sz w:val="10"/>
          <w:szCs w:val="10"/>
        </w:rPr>
        <w:t xml:space="preserve"> обороны. Глубина обороны составляла 150 километров и строилась в несколько эшелонов. Советские войска имели некоторое преимущество в живой силе и технике; предупрежденное о наступлении немцев. </w:t>
      </w:r>
      <w:proofErr w:type="gramStart"/>
      <w:r w:rsidRPr="00844061">
        <w:rPr>
          <w:rFonts w:ascii="Times New Roman" w:hAnsi="Times New Roman" w:cs="Times New Roman"/>
          <w:sz w:val="10"/>
          <w:szCs w:val="10"/>
        </w:rPr>
        <w:t>Через несколько часов немцы начали наступление, создав значительный перевес на участках прорыва, однако смогли продвинуться лишь на 10-12 километров на северном фланге выступа и на 35 километров — на южном, где произошло одно из крупнейших в мировой истории танковое сражение. 12 июля немцы были вынуждены перейти к обороне, а 16 июля начали отступление.</w:t>
      </w:r>
      <w:proofErr w:type="gramEnd"/>
      <w:r w:rsidRPr="00844061">
        <w:rPr>
          <w:rFonts w:ascii="Times New Roman" w:hAnsi="Times New Roman" w:cs="Times New Roman"/>
          <w:sz w:val="10"/>
          <w:szCs w:val="10"/>
        </w:rPr>
        <w:t xml:space="preserve"> Преследуя противника, советские войска отбросили немцев на исходный рубеж. 12 июля советские войска на Западном и Брянском фронтах начали наступление в районе Орловского плацдарма и </w:t>
      </w:r>
      <w:proofErr w:type="gramStart"/>
      <w:r w:rsidRPr="00844061">
        <w:rPr>
          <w:rFonts w:ascii="Times New Roman" w:hAnsi="Times New Roman" w:cs="Times New Roman"/>
          <w:sz w:val="10"/>
          <w:szCs w:val="10"/>
        </w:rPr>
        <w:t>к</w:t>
      </w:r>
      <w:proofErr w:type="gramEnd"/>
      <w:r w:rsidRPr="00844061">
        <w:rPr>
          <w:rFonts w:ascii="Times New Roman" w:hAnsi="Times New Roman" w:cs="Times New Roman"/>
          <w:sz w:val="10"/>
          <w:szCs w:val="10"/>
        </w:rPr>
        <w:t xml:space="preserve"> победили города Орел и Белгород.</w:t>
      </w:r>
    </w:p>
    <w:p w:rsidR="00D836EC" w:rsidRPr="00844061" w:rsidRDefault="00541E0F"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D836EC" w:rsidRPr="00844061">
        <w:rPr>
          <w:rFonts w:ascii="Times New Roman" w:hAnsi="Times New Roman" w:cs="Times New Roman"/>
          <w:sz w:val="10"/>
          <w:szCs w:val="10"/>
        </w:rPr>
        <w:t>В ходе 50-дневных боев советские войска разгромили 30 немецких дивизий, в том числе 7 танковых. Общие потери врага составили более 500 тысяч человек, до 1,5 тысяч танков, 3 тысячи орудий и минометов и более 3,5 тысяч самолетов.</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Под Курском военной машине вермахта был нанесен такой удар, после которого фактически был предрешен исход войны. Это был коренной перелом в ходе войны. Успехи советских войск летом 1943 года оказали глубокое влияние и на работу Тегеранской конференции и на принятие решения об открытии второго фронта в Европе в мае 1944 года.</w:t>
      </w:r>
    </w:p>
    <w:p w:rsidR="00D836EC"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Pr="00844061" w:rsidRDefault="00844061" w:rsidP="00D7221E">
      <w:pPr>
        <w:spacing w:after="0" w:line="240" w:lineRule="auto"/>
        <w:jc w:val="both"/>
        <w:rPr>
          <w:rFonts w:ascii="Times New Roman" w:hAnsi="Times New Roman" w:cs="Times New Roman"/>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14. </w:t>
      </w:r>
      <w:r w:rsidR="00D836EC" w:rsidRPr="00844061">
        <w:rPr>
          <w:rFonts w:ascii="Times New Roman" w:hAnsi="Times New Roman" w:cs="Times New Roman"/>
          <w:b/>
          <w:sz w:val="10"/>
          <w:szCs w:val="10"/>
          <w:u w:val="single"/>
        </w:rPr>
        <w:t>Попытки осуществления преобразований в СССР 40-60 гг. 20 века.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начале 50 г.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не обеспечивало население продовольствием. Весной 1954 г. было принято решение об освоении целинных и залежных земель. Они находились в Западной Сибири и Южном Урале. Было направлено 25 тыс. партийных рабочих и свыше 150 тыс. аграрных специалистов. За 1954-1956 гг. было освоено 36 млн. га земли. В 1953-1958 г. прирост с/</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производства составил 34%. К концу 50 г. целинные земли стали истощатся. Целина – это зона рискованного землевладения. В 1958 г. была принята реформа. В короткий срок были ликвидированы </w:t>
      </w:r>
      <w:proofErr w:type="spellStart"/>
      <w:r w:rsidRPr="00844061">
        <w:rPr>
          <w:rFonts w:ascii="Times New Roman" w:hAnsi="Times New Roman" w:cs="Times New Roman"/>
          <w:sz w:val="10"/>
          <w:szCs w:val="10"/>
        </w:rPr>
        <w:t>машино</w:t>
      </w:r>
      <w:proofErr w:type="spellEnd"/>
      <w:r w:rsidRPr="00844061">
        <w:rPr>
          <w:rFonts w:ascii="Times New Roman" w:hAnsi="Times New Roman" w:cs="Times New Roman"/>
          <w:sz w:val="10"/>
          <w:szCs w:val="10"/>
        </w:rPr>
        <w:t xml:space="preserve"> - транспортные станции. Их техника была продана колхозам. Колхозы стали должниками государства. Это ударило по оплате труда. С конца 50 г. внедрялось кукуруза. В начале 60 г. положение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стало сложным. В 1963 г. страна впервые закупила зерно за границей. В 1957 был принят закон о децентрализации управления промышленностью. Был осуществлен переход от </w:t>
      </w:r>
      <w:proofErr w:type="gramStart"/>
      <w:r w:rsidRPr="00844061">
        <w:rPr>
          <w:rFonts w:ascii="Times New Roman" w:hAnsi="Times New Roman" w:cs="Times New Roman"/>
          <w:sz w:val="10"/>
          <w:szCs w:val="10"/>
        </w:rPr>
        <w:t>отраслевого</w:t>
      </w:r>
      <w:proofErr w:type="gramEnd"/>
      <w:r w:rsidRPr="00844061">
        <w:rPr>
          <w:rFonts w:ascii="Times New Roman" w:hAnsi="Times New Roman" w:cs="Times New Roman"/>
          <w:sz w:val="10"/>
          <w:szCs w:val="10"/>
        </w:rPr>
        <w:t xml:space="preserve"> к территориальному. На местах создавались совнархозы. </w:t>
      </w:r>
      <w:proofErr w:type="gramStart"/>
      <w:r w:rsidRPr="00844061">
        <w:rPr>
          <w:rFonts w:ascii="Times New Roman" w:hAnsi="Times New Roman" w:cs="Times New Roman"/>
          <w:sz w:val="10"/>
          <w:szCs w:val="10"/>
        </w:rPr>
        <w:t>В начале</w:t>
      </w:r>
      <w:proofErr w:type="gramEnd"/>
      <w:r w:rsidRPr="00844061">
        <w:rPr>
          <w:rFonts w:ascii="Times New Roman" w:hAnsi="Times New Roman" w:cs="Times New Roman"/>
          <w:sz w:val="10"/>
          <w:szCs w:val="10"/>
        </w:rPr>
        <w:t xml:space="preserve"> их деятельность была положительной. Они улучшил кооперацию предприятий. Но труднее стало проводить единую государственную политику. Были проведены и соц. мероприятия, увеличена </w:t>
      </w:r>
      <w:proofErr w:type="spellStart"/>
      <w:r w:rsidRPr="00844061">
        <w:rPr>
          <w:rFonts w:ascii="Times New Roman" w:hAnsi="Times New Roman" w:cs="Times New Roman"/>
          <w:sz w:val="10"/>
          <w:szCs w:val="10"/>
        </w:rPr>
        <w:t>з\п</w:t>
      </w:r>
      <w:proofErr w:type="spellEnd"/>
      <w:r w:rsidRPr="00844061">
        <w:rPr>
          <w:rFonts w:ascii="Times New Roman" w:hAnsi="Times New Roman" w:cs="Times New Roman"/>
          <w:sz w:val="10"/>
          <w:szCs w:val="10"/>
        </w:rPr>
        <w:t>.  Была отменена оплата обучения в вузах. Были снижены налоги. Началось массовое жилищное строительство. Реформа в образовании. Однако не хватало производственных мест для обучения школьников. «Оттепель» в духовной жизни страны приходится на правление Н.С.Хрущева. При Совете Министров  был образован комитет по культ</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 xml:space="preserve">вязям с </w:t>
      </w:r>
      <w:proofErr w:type="spellStart"/>
      <w:r w:rsidRPr="00844061">
        <w:rPr>
          <w:rFonts w:ascii="Times New Roman" w:hAnsi="Times New Roman" w:cs="Times New Roman"/>
          <w:sz w:val="10"/>
          <w:szCs w:val="10"/>
        </w:rPr>
        <w:t>зарубеж</w:t>
      </w:r>
      <w:proofErr w:type="spellEnd"/>
      <w:r w:rsidRPr="00844061">
        <w:rPr>
          <w:rFonts w:ascii="Times New Roman" w:hAnsi="Times New Roman" w:cs="Times New Roman"/>
          <w:sz w:val="10"/>
          <w:szCs w:val="10"/>
        </w:rPr>
        <w:t>. странами. Участились поездки творческих коллективов за рубеж. В 50 г. было образовано 3 лит</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х</w:t>
      </w:r>
      <w:proofErr w:type="gramEnd"/>
      <w:r w:rsidRPr="00844061">
        <w:rPr>
          <w:rFonts w:ascii="Times New Roman" w:hAnsi="Times New Roman" w:cs="Times New Roman"/>
          <w:sz w:val="10"/>
          <w:szCs w:val="10"/>
        </w:rPr>
        <w:t xml:space="preserve">уд. журнала «Юность», «Молодая гвардия», «Наш современник».  Открыты новые театры - Современник. Население страны познакомилось с творчеством Воскресенского, Евтушенко. Был опубликован ряд работ </w:t>
      </w:r>
      <w:proofErr w:type="spellStart"/>
      <w:r w:rsidRPr="00844061">
        <w:rPr>
          <w:rFonts w:ascii="Times New Roman" w:hAnsi="Times New Roman" w:cs="Times New Roman"/>
          <w:sz w:val="10"/>
          <w:szCs w:val="10"/>
        </w:rPr>
        <w:t>Дуденцева</w:t>
      </w:r>
      <w:proofErr w:type="spellEnd"/>
      <w:r w:rsidRPr="00844061">
        <w:rPr>
          <w:rFonts w:ascii="Times New Roman" w:hAnsi="Times New Roman" w:cs="Times New Roman"/>
          <w:sz w:val="10"/>
          <w:szCs w:val="10"/>
        </w:rPr>
        <w:t xml:space="preserve"> «Ни хлебом единым». Определенные успехи были достигнуты в науке. В 1957 г. был запущен 1-ый искусственный спутник Земли. В 1961 г.- полет человека в космос. Публикуются актуальные статьи по истории и философии. </w:t>
      </w:r>
      <w:proofErr w:type="gramStart"/>
      <w:r w:rsidRPr="00844061">
        <w:rPr>
          <w:rFonts w:ascii="Times New Roman" w:hAnsi="Times New Roman" w:cs="Times New Roman"/>
          <w:sz w:val="10"/>
          <w:szCs w:val="10"/>
        </w:rPr>
        <w:t>В начале</w:t>
      </w:r>
      <w:proofErr w:type="gramEnd"/>
      <w:r w:rsidRPr="00844061">
        <w:rPr>
          <w:rFonts w:ascii="Times New Roman" w:hAnsi="Times New Roman" w:cs="Times New Roman"/>
          <w:sz w:val="10"/>
          <w:szCs w:val="10"/>
        </w:rPr>
        <w:t xml:space="preserve"> 60-х г. оттепель пошла на убыль. Хрущев раскритиковал выставку художников - </w:t>
      </w:r>
      <w:proofErr w:type="spellStart"/>
      <w:proofErr w:type="gramStart"/>
      <w:r w:rsidRPr="00844061">
        <w:rPr>
          <w:rFonts w:ascii="Times New Roman" w:hAnsi="Times New Roman" w:cs="Times New Roman"/>
          <w:sz w:val="10"/>
          <w:szCs w:val="10"/>
        </w:rPr>
        <w:t>авангардис-тов</w:t>
      </w:r>
      <w:proofErr w:type="spellEnd"/>
      <w:proofErr w:type="gramEnd"/>
      <w:r w:rsidRPr="00844061">
        <w:rPr>
          <w:rFonts w:ascii="Times New Roman" w:hAnsi="Times New Roman" w:cs="Times New Roman"/>
          <w:sz w:val="10"/>
          <w:szCs w:val="10"/>
        </w:rPr>
        <w:t xml:space="preserve">. Гонениям подверглись Пастернак и </w:t>
      </w:r>
      <w:proofErr w:type="spellStart"/>
      <w:r w:rsidRPr="00844061">
        <w:rPr>
          <w:rFonts w:ascii="Times New Roman" w:hAnsi="Times New Roman" w:cs="Times New Roman"/>
          <w:sz w:val="10"/>
          <w:szCs w:val="10"/>
        </w:rPr>
        <w:t>Гросман</w:t>
      </w:r>
      <w:proofErr w:type="spellEnd"/>
      <w:r w:rsidRPr="00844061">
        <w:rPr>
          <w:rFonts w:ascii="Times New Roman" w:hAnsi="Times New Roman" w:cs="Times New Roman"/>
          <w:sz w:val="10"/>
          <w:szCs w:val="10"/>
        </w:rPr>
        <w:t xml:space="preserve">. </w:t>
      </w:r>
    </w:p>
    <w:p w:rsidR="00D836EC" w:rsidRPr="00844061" w:rsidRDefault="00D836EC" w:rsidP="00D7221E">
      <w:pPr>
        <w:spacing w:after="0" w:line="240" w:lineRule="auto"/>
        <w:jc w:val="both"/>
        <w:rPr>
          <w:rFonts w:ascii="Times New Roman" w:hAnsi="Times New Roman" w:cs="Times New Roman"/>
          <w:sz w:val="10"/>
          <w:szCs w:val="10"/>
        </w:rPr>
      </w:pPr>
    </w:p>
    <w:p w:rsidR="00D836EC" w:rsidRPr="00844061" w:rsidRDefault="00541E0F"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15. </w:t>
      </w:r>
      <w:r w:rsidR="00D836EC" w:rsidRPr="00844061">
        <w:rPr>
          <w:rFonts w:ascii="Times New Roman" w:hAnsi="Times New Roman" w:cs="Times New Roman"/>
          <w:b/>
          <w:sz w:val="10"/>
          <w:szCs w:val="10"/>
          <w:u w:val="single"/>
        </w:rPr>
        <w:t>Нарастание кризисных явлений в СССР в 70-80 г.г.</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w:t>
      </w:r>
      <w:r w:rsidR="005B6301"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8 пятилетка «1966-1970 г.г.» была наиболее успешной в послевоенные время.</w:t>
      </w:r>
      <w:proofErr w:type="gramEnd"/>
      <w:r w:rsidRPr="00844061">
        <w:rPr>
          <w:rFonts w:ascii="Times New Roman" w:hAnsi="Times New Roman" w:cs="Times New Roman"/>
          <w:sz w:val="10"/>
          <w:szCs w:val="10"/>
        </w:rPr>
        <w:t xml:space="preserve"> Основу экономики страны составили ВПК (военно-промышленный комплекс) и топливно-энергетический. Страна в основном продавала ресурсы. Западные страны стали переходить к энергосберегающим технологиям. В результате уменьшился приток валюты в страну. Это нанесло удар по экономике страны. В начале 80-х г. в стране сложилась </w:t>
      </w:r>
      <w:proofErr w:type="gramStart"/>
      <w:r w:rsidRPr="00844061">
        <w:rPr>
          <w:rFonts w:ascii="Times New Roman" w:hAnsi="Times New Roman" w:cs="Times New Roman"/>
          <w:sz w:val="10"/>
          <w:szCs w:val="10"/>
        </w:rPr>
        <w:t>сложная</w:t>
      </w:r>
      <w:proofErr w:type="gramEnd"/>
      <w:r w:rsidRPr="00844061">
        <w:rPr>
          <w:rFonts w:ascii="Times New Roman" w:hAnsi="Times New Roman" w:cs="Times New Roman"/>
          <w:sz w:val="10"/>
          <w:szCs w:val="10"/>
        </w:rPr>
        <w:t xml:space="preserve"> соц.- эконом. Ситуация. Впервые в стране прекратился рост реальных доходов населения. В нашей стране был отрезан доступ современным технологиям. Под влиянием ряда кап</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 xml:space="preserve">тран прогнозировалось мировых цен на нефть и газ. В начале ноября 1982 г. умер Л.И.Брежнев. 10 ноября Генеральным секретарем ЦК КПСС был избран Ю.В.Андропов. Длительное время он возглавлял КГБ СССР. За ним избран секретарь в ЦК партии вместо Суслова. Андропов существенно отличался от политических деятелей того времени. Ему была присуща военная организованность в работе и непримиримость к </w:t>
      </w:r>
      <w:proofErr w:type="gramStart"/>
      <w:r w:rsidRPr="00844061">
        <w:rPr>
          <w:rFonts w:ascii="Times New Roman" w:hAnsi="Times New Roman" w:cs="Times New Roman"/>
          <w:sz w:val="10"/>
          <w:szCs w:val="10"/>
        </w:rPr>
        <w:t>расхлябанности</w:t>
      </w:r>
      <w:proofErr w:type="gramEnd"/>
      <w:r w:rsidRPr="00844061">
        <w:rPr>
          <w:rFonts w:ascii="Times New Roman" w:hAnsi="Times New Roman" w:cs="Times New Roman"/>
          <w:sz w:val="10"/>
          <w:szCs w:val="10"/>
        </w:rPr>
        <w:t>. Он доказывал Брежневу необходимость сохранности традиций прошлых лет. Он был хорошо информирован о положении в стране. В ноябре 1982 г. состоялся Пленум ЦК партии. Основные положения Андропова:</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совершенствование руководства экономикой страны;</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усиление самостоятельности промышленных предприятий;</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решительная борьба с нарушителями дисциплины.</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За 15 лет было смещено 17 союзных министров, 37 секретарей райкома и обкома. Летом 1983 г. были приняты 2 Постановления партии и правительства. Они были направлены на укрепление трудовой дисциплины и экономической ответственности предприятий. Это означало начало перестройки народного хозяйства страны. С января 1984 г. предприятия 2-х союзных и республиканских министерств были переведены на </w:t>
      </w:r>
      <w:proofErr w:type="spellStart"/>
      <w:proofErr w:type="gramStart"/>
      <w:r w:rsidRPr="00844061">
        <w:rPr>
          <w:rFonts w:ascii="Times New Roman" w:hAnsi="Times New Roman" w:cs="Times New Roman"/>
          <w:sz w:val="10"/>
          <w:szCs w:val="10"/>
        </w:rPr>
        <w:t>хоз</w:t>
      </w:r>
      <w:proofErr w:type="spellEnd"/>
      <w:r w:rsidRPr="00844061">
        <w:rPr>
          <w:rFonts w:ascii="Times New Roman" w:hAnsi="Times New Roman" w:cs="Times New Roman"/>
          <w:sz w:val="10"/>
          <w:szCs w:val="10"/>
        </w:rPr>
        <w:t>. расчет</w:t>
      </w:r>
      <w:proofErr w:type="gramEnd"/>
      <w:r w:rsidRPr="00844061">
        <w:rPr>
          <w:rFonts w:ascii="Times New Roman" w:hAnsi="Times New Roman" w:cs="Times New Roman"/>
          <w:sz w:val="10"/>
          <w:szCs w:val="10"/>
        </w:rPr>
        <w:t>. В 1983 г. Андропов проявляет интерес к внешнеполитическим проблемам. Он заявлял о взаимовыгодной интеграции со странами СССР. В феврале 1984 г. после смерти Андропова секретарем ЦК партии был избран Черненко (ему 73 г.). Он был тенью Брежнева. В глазах общественности стремился выглядеть новатором. Его окружение пыталось сотворить из него теоретика марксизма-ленинизма. Экономический отдел ЦК партии приготовил предложения по совершенствованию народного хозяйства. Впервые был поставлен вопрос по функциям центра и республик. Центр должен управлять базовыми отраслями экономики. На территории страны намечалось создать несколько экономических районов</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к</w:t>
      </w:r>
      <w:proofErr w:type="gramEnd"/>
      <w:r w:rsidRPr="00844061">
        <w:rPr>
          <w:rFonts w:ascii="Times New Roman" w:hAnsi="Times New Roman" w:cs="Times New Roman"/>
          <w:sz w:val="10"/>
          <w:szCs w:val="10"/>
        </w:rPr>
        <w:t>аждый из них должен включать несколько областей. Цель – усиление кооперации, дублирование производства и экономических показателей.</w:t>
      </w:r>
    </w:p>
    <w:p w:rsidR="00D836EC" w:rsidRPr="00844061" w:rsidRDefault="00D836EC" w:rsidP="00D7221E">
      <w:pPr>
        <w:spacing w:after="0" w:line="240" w:lineRule="auto"/>
        <w:jc w:val="both"/>
        <w:rPr>
          <w:rFonts w:ascii="Times New Roman" w:hAnsi="Times New Roman" w:cs="Times New Roman"/>
          <w:sz w:val="10"/>
          <w:szCs w:val="10"/>
        </w:rPr>
      </w:pPr>
    </w:p>
    <w:p w:rsidR="00D836EC" w:rsidRPr="00844061" w:rsidRDefault="005B630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t xml:space="preserve">16. </w:t>
      </w:r>
      <w:r w:rsidR="00D836EC" w:rsidRPr="00844061">
        <w:rPr>
          <w:rFonts w:ascii="Times New Roman" w:hAnsi="Times New Roman" w:cs="Times New Roman"/>
          <w:b/>
          <w:sz w:val="10"/>
          <w:szCs w:val="10"/>
          <w:u w:val="single"/>
        </w:rPr>
        <w:t>Перестройка в СССР.</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марте 1985 г. Генеральным Секретарем ЦК партии был М.С. Горбачев. В апреле он заявил о смене приоритетов в развитии страны. Перестройка началась по инициативе сверху. На западе она трактовалась как Горбачевская перестройка. Термин был введен в 1987 г. Следует различать два аспекта: созидательный и разрушительный. В перестройке выделяют три этапа: 1. весна 1985-конец 1987; 2. конец 1987 – лето 1990 г.; 3. лето 1990 – август 1991 г.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1985 в основе политики была концепция экономического развития страны. Методы и формы были сведены к волевым решениям. Большое внимание было обращено на развитие производительности. Программа технического перевооружения намечена на длительное время. Меры: 1. рациональное использование оборудования. Переход на 2,3 сменную работу; 2. повышение трудовой дисциплины и улучшение организации труда; 3. улучшение качества продукции; 4. активизация человеческого фактора.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 начале перестройки были проведены: антиалкогольная; борьба с нетрудоспособными доходами; введение </w:t>
      </w:r>
      <w:proofErr w:type="spellStart"/>
      <w:r w:rsidRPr="00844061">
        <w:rPr>
          <w:rFonts w:ascii="Times New Roman" w:hAnsi="Times New Roman" w:cs="Times New Roman"/>
          <w:sz w:val="10"/>
          <w:szCs w:val="10"/>
        </w:rPr>
        <w:t>госприема</w:t>
      </w:r>
      <w:proofErr w:type="spellEnd"/>
      <w:r w:rsidRPr="00844061">
        <w:rPr>
          <w:rFonts w:ascii="Times New Roman" w:hAnsi="Times New Roman" w:cs="Times New Roman"/>
          <w:sz w:val="10"/>
          <w:szCs w:val="10"/>
        </w:rPr>
        <w:t xml:space="preserve">. В 1987 ряду экономистов было поручено разработать экономическую реформу. Положения: 1. расширение самостоятельности предприятий на принципах хозрасчета; 2. отказ государства от внешней политики; 3. более глубокая интеграция страны в мировой рынок; 4.сокращение числа министерств; 5. признание на селе различных форм хозяйствования. </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Проект реформы был одобрен ключевой документ реформы. Это закон о государственности предприятий. Он вступил в силу с </w:t>
      </w:r>
      <w:proofErr w:type="spellStart"/>
      <w:r w:rsidRPr="00844061">
        <w:rPr>
          <w:rFonts w:ascii="Times New Roman" w:hAnsi="Times New Roman" w:cs="Times New Roman"/>
          <w:sz w:val="10"/>
          <w:szCs w:val="10"/>
        </w:rPr>
        <w:t>ян</w:t>
      </w:r>
      <w:proofErr w:type="spellEnd"/>
      <w:r w:rsidRPr="00844061">
        <w:rPr>
          <w:rFonts w:ascii="Times New Roman" w:hAnsi="Times New Roman" w:cs="Times New Roman"/>
          <w:sz w:val="10"/>
          <w:szCs w:val="10"/>
        </w:rPr>
        <w:t xml:space="preserve">. 1988г. Законом было предусмотрено введение государственного заказа на предприятиях. Предприятие после выполнения государственного заказа могло вести самостоятельную деятельность. Однако чиновники отраслевых министерств распространяли государственный заказ на всю продукцию предприятий. Т.о. предприятия были лишены самостоятельности. Летом 1990 г. стало очевидно, что возможен 1 выход в ситуации. Это переход к рыночным отношениям. Горбачеву было предложено несколько программ перехода к рыночной экономике. Программа 500 дней авторы: Шаталин и Явлинский и правительственная. 1 программа предусматривала быстрый переход к рыночной экономике. В частные руки должны был перейти кооперации и промышленные предприятия. 2 программа была рассчитана на длительный срок перехода к рыночной экономике. С большим опозданием Горбачев приступил к реформированию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w:t>
      </w:r>
      <w:proofErr w:type="gramStart"/>
      <w:r w:rsidRPr="00844061">
        <w:rPr>
          <w:rFonts w:ascii="Times New Roman" w:hAnsi="Times New Roman" w:cs="Times New Roman"/>
          <w:sz w:val="10"/>
          <w:szCs w:val="10"/>
        </w:rPr>
        <w:t>х</w:t>
      </w:r>
      <w:proofErr w:type="gramEnd"/>
      <w:r w:rsidRPr="00844061">
        <w:rPr>
          <w:rFonts w:ascii="Times New Roman" w:hAnsi="Times New Roman" w:cs="Times New Roman"/>
          <w:sz w:val="10"/>
          <w:szCs w:val="10"/>
        </w:rPr>
        <w:t>. Его преобразования носили половинчатый характер. Он не решался на передачу земли в частную собственность; на увеличение размеров приусадебного участка. В 1988 г. он заявил о необходимости введения арендного подряда на селе. Колхозы и совхозы не были заинтересованы в появлении конкурента. Конкурентом являлся фермер хозяйства. К лету 1991 года на средних условиях обрабатывалось 2% земли и содержание 3% к/</w:t>
      </w:r>
      <w:proofErr w:type="spellStart"/>
      <w:proofErr w:type="gramStart"/>
      <w:r w:rsidRPr="00844061">
        <w:rPr>
          <w:rFonts w:ascii="Times New Roman" w:hAnsi="Times New Roman" w:cs="Times New Roman"/>
          <w:sz w:val="10"/>
          <w:szCs w:val="10"/>
        </w:rPr>
        <w:t>р</w:t>
      </w:r>
      <w:proofErr w:type="spellEnd"/>
      <w:proofErr w:type="gramEnd"/>
      <w:r w:rsidRPr="00844061">
        <w:rPr>
          <w:rFonts w:ascii="Times New Roman" w:hAnsi="Times New Roman" w:cs="Times New Roman"/>
          <w:sz w:val="10"/>
          <w:szCs w:val="10"/>
        </w:rPr>
        <w:t xml:space="preserve"> скота. С 1988 г. началось падение производства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с</w:t>
      </w:r>
      <w:proofErr w:type="gramEnd"/>
      <w:r w:rsidRPr="00844061">
        <w:rPr>
          <w:rFonts w:ascii="Times New Roman" w:hAnsi="Times New Roman" w:cs="Times New Roman"/>
          <w:sz w:val="10"/>
          <w:szCs w:val="10"/>
        </w:rPr>
        <w:t>/</w:t>
      </w:r>
      <w:proofErr w:type="spellStart"/>
      <w:r w:rsidRPr="00844061">
        <w:rPr>
          <w:rFonts w:ascii="Times New Roman" w:hAnsi="Times New Roman" w:cs="Times New Roman"/>
          <w:sz w:val="10"/>
          <w:szCs w:val="10"/>
        </w:rPr>
        <w:t>х</w:t>
      </w:r>
      <w:proofErr w:type="spellEnd"/>
      <w:r w:rsidRPr="00844061">
        <w:rPr>
          <w:rFonts w:ascii="Times New Roman" w:hAnsi="Times New Roman" w:cs="Times New Roman"/>
          <w:sz w:val="10"/>
          <w:szCs w:val="10"/>
        </w:rPr>
        <w:t xml:space="preserve">, а в промышленности с 1990 г. В это же время была введена карточная система. Отдельные исследователи утверждают, что в стране было достаточное количество хлеба. Причины провала политики Горбачева: 1. приоритетное положение идеологии по отношению </w:t>
      </w:r>
      <w:proofErr w:type="gramStart"/>
      <w:r w:rsidRPr="00844061">
        <w:rPr>
          <w:rFonts w:ascii="Times New Roman" w:hAnsi="Times New Roman" w:cs="Times New Roman"/>
          <w:sz w:val="10"/>
          <w:szCs w:val="10"/>
        </w:rPr>
        <w:t>к</w:t>
      </w:r>
      <w:proofErr w:type="gramEnd"/>
      <w:r w:rsidRPr="00844061">
        <w:rPr>
          <w:rFonts w:ascii="Times New Roman" w:hAnsi="Times New Roman" w:cs="Times New Roman"/>
          <w:sz w:val="10"/>
          <w:szCs w:val="10"/>
        </w:rPr>
        <w:t xml:space="preserve"> экономики. Руководство страны поддерживало программы, которые соответственно их представление о социализме. 2. политическая нестабильность в стране. Возникло развитие забастовочного движения. Противостояния центра и республик. 3. уменьшение поступления валюты в страну из-за снижения мировых цен.</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Важной проблемой развития общества является демократизация всех сфер жизни. Процесс демократизации охватил все стороны жизни общества. Гласность обеспечивала духовное раскрепощение людей. Особый размах гласности приобрела после </w:t>
      </w:r>
      <w:proofErr w:type="spellStart"/>
      <w:r w:rsidRPr="00844061">
        <w:rPr>
          <w:rFonts w:ascii="Times New Roman" w:hAnsi="Times New Roman" w:cs="Times New Roman"/>
          <w:sz w:val="10"/>
          <w:szCs w:val="10"/>
        </w:rPr>
        <w:t>ян</w:t>
      </w:r>
      <w:proofErr w:type="spellEnd"/>
      <w:r w:rsidRPr="00844061">
        <w:rPr>
          <w:rFonts w:ascii="Times New Roman" w:hAnsi="Times New Roman" w:cs="Times New Roman"/>
          <w:sz w:val="10"/>
          <w:szCs w:val="10"/>
        </w:rPr>
        <w:t xml:space="preserve">. 1987. С 1986 г. стали публиковаться ранее запрещенные книги: «Дети Арбата» и «Зубр». По мере развития гласности управлять ею становилось сложнее. Изменилось отношение советских людей к религии. Она стала играть </w:t>
      </w:r>
      <w:proofErr w:type="gramStart"/>
      <w:r w:rsidRPr="00844061">
        <w:rPr>
          <w:rFonts w:ascii="Times New Roman" w:hAnsi="Times New Roman" w:cs="Times New Roman"/>
          <w:sz w:val="10"/>
          <w:szCs w:val="10"/>
        </w:rPr>
        <w:t>заметную</w:t>
      </w:r>
      <w:proofErr w:type="gramEnd"/>
      <w:r w:rsidRPr="00844061">
        <w:rPr>
          <w:rFonts w:ascii="Times New Roman" w:hAnsi="Times New Roman" w:cs="Times New Roman"/>
          <w:sz w:val="10"/>
          <w:szCs w:val="10"/>
        </w:rPr>
        <w:t xml:space="preserve"> в их жизни. Однако политическая жизнь людей была на низком уровне. У руководства страны зрело понимание необходимости перемен в политической сфере. Направления политической реформы были утверждены на 19 всесоюзной политической конференции. Высшим органом власти стал съезд народных депутатов.  </w:t>
      </w:r>
    </w:p>
    <w:p w:rsidR="00D836EC" w:rsidRDefault="00D836EC"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Default="00844061" w:rsidP="00D7221E">
      <w:pPr>
        <w:spacing w:after="0" w:line="240" w:lineRule="auto"/>
        <w:jc w:val="both"/>
        <w:rPr>
          <w:rFonts w:ascii="Times New Roman" w:hAnsi="Times New Roman" w:cs="Times New Roman"/>
          <w:sz w:val="10"/>
          <w:szCs w:val="10"/>
        </w:rPr>
      </w:pPr>
    </w:p>
    <w:p w:rsidR="00844061" w:rsidRPr="00844061" w:rsidRDefault="00844061" w:rsidP="00D7221E">
      <w:pPr>
        <w:spacing w:after="0" w:line="240" w:lineRule="auto"/>
        <w:jc w:val="both"/>
        <w:rPr>
          <w:rFonts w:ascii="Times New Roman" w:hAnsi="Times New Roman" w:cs="Times New Roman"/>
          <w:sz w:val="10"/>
          <w:szCs w:val="10"/>
        </w:rPr>
      </w:pPr>
    </w:p>
    <w:p w:rsidR="00D836EC" w:rsidRPr="00844061" w:rsidRDefault="005B6301" w:rsidP="00D7221E">
      <w:pPr>
        <w:spacing w:after="0" w:line="240" w:lineRule="auto"/>
        <w:jc w:val="both"/>
        <w:rPr>
          <w:rFonts w:ascii="Times New Roman" w:hAnsi="Times New Roman" w:cs="Times New Roman"/>
          <w:b/>
          <w:sz w:val="10"/>
          <w:szCs w:val="10"/>
          <w:u w:val="single"/>
        </w:rPr>
      </w:pPr>
      <w:r w:rsidRPr="00844061">
        <w:rPr>
          <w:rFonts w:ascii="Times New Roman" w:hAnsi="Times New Roman" w:cs="Times New Roman"/>
          <w:b/>
          <w:sz w:val="10"/>
          <w:szCs w:val="10"/>
          <w:u w:val="single"/>
        </w:rPr>
        <w:lastRenderedPageBreak/>
        <w:t xml:space="preserve">17. </w:t>
      </w:r>
      <w:r w:rsidR="00D836EC" w:rsidRPr="00844061">
        <w:rPr>
          <w:rFonts w:ascii="Times New Roman" w:hAnsi="Times New Roman" w:cs="Times New Roman"/>
          <w:b/>
          <w:sz w:val="10"/>
          <w:szCs w:val="10"/>
          <w:u w:val="single"/>
        </w:rPr>
        <w:t>Становление новой российской государственности 1990 – 2000 гг.</w:t>
      </w:r>
    </w:p>
    <w:p w:rsidR="00D836EC" w:rsidRPr="00844061" w:rsidRDefault="00D836EC" w:rsidP="00D7221E">
      <w:pPr>
        <w:spacing w:after="0" w:line="240" w:lineRule="auto"/>
        <w:jc w:val="both"/>
        <w:rPr>
          <w:rFonts w:ascii="Times New Roman" w:hAnsi="Times New Roman" w:cs="Times New Roman"/>
          <w:sz w:val="10"/>
          <w:szCs w:val="10"/>
        </w:rPr>
      </w:pPr>
      <w:r w:rsidRPr="00844061">
        <w:rPr>
          <w:rFonts w:ascii="Times New Roman" w:hAnsi="Times New Roman" w:cs="Times New Roman"/>
          <w:sz w:val="10"/>
          <w:szCs w:val="10"/>
        </w:rPr>
        <w:t xml:space="preserve">          Летом 1990 г. состоялся 1 съезд народных депутатов РСФСР. На нем было принято решение о разработки новой российской конституции. Была создана конституционная комиссия во главе с Ельциным. Силы оппозиции блокировали попытки пересмотреть конституцию 1997 г. 1992 г. – работа над основным законом вступил в новый этап. Дискуссии развернулись вокруг вопроса об основах политического строя. Президент страны выступал за создание президентской республики. Центральной фигурой является глава государства. Он обладает важными полномочиями, является гарантом соблюдения конституции. Другую точку зрения выражали члены Верховного Совета РСФСР. Они предложили сохранить полновластие советов. Напряженная борьба между президентом и верховным советом РСФСР заняла 1992 г. и 9 месяцев следующего. Противостояние вокруг проекта основного закона зашло в тупик. Не президент страны, не Верховный Совет не соглашались на компромисс. Летом 1993 г. было созвано конституционное совещание. В его работе было предложено принять участие представителям региональной власти и политических партий. Руководство Верховного Совета отказалось принять участие в этом совещании. Отказ объяснили тем, что в Конституции страны нет положения о совещании. Члены Верховного Совета РСФСР развернули компанию по отстранению президента от власти. Осенью 1993 г. ситуация стала неразрешимой. 21 сентября был издан Указ о поэтапной </w:t>
      </w:r>
      <w:proofErr w:type="spellStart"/>
      <w:r w:rsidRPr="00844061">
        <w:rPr>
          <w:rFonts w:ascii="Times New Roman" w:hAnsi="Times New Roman" w:cs="Times New Roman"/>
          <w:sz w:val="10"/>
          <w:szCs w:val="10"/>
        </w:rPr>
        <w:t>конституц</w:t>
      </w:r>
      <w:proofErr w:type="spellEnd"/>
      <w:r w:rsidRPr="00844061">
        <w:rPr>
          <w:rFonts w:ascii="Times New Roman" w:hAnsi="Times New Roman" w:cs="Times New Roman"/>
          <w:sz w:val="10"/>
          <w:szCs w:val="10"/>
        </w:rPr>
        <w:t>. реформе. Он приостановил полномочия  Верховного Совета и съезда народных депутатов. На 12 декабря назначены выборы в Государственную думу. Это был новый орган законодательной власти.  Государственная дума являлась низшей палатой Федерального собрания. Конституционному комитету и совещанию было поручено представить на референдум согласованный проект основного закона. Руководство Верховного Совета РСФСР этому Указу не подчинилось. Оно приняло Постановление о прекращении полномочий президента страны. Верховный Совет приступил к формированию подконтрольных ему органов власти. Конфликт становился все более острым. Здание Верховного Совета РСФСР было окружено войсками. Депутатам было предложено его покинуть. 2 октября в Москве начались акции протеста. Их организатором являлась оппозиция. Появились баррикады. 3 октября восставшие захватили здание московской мэрии и попытались занять телецентр в Останкино. Обе стороны понесли потери. Президент страны объявил чрезвычайное положение. Были введены войска и бронетехника. 4 октября по зданию Верховного Совета РСФСР был открыт огонь. Погибли люди. К концу дня Белый дом был занят войсками. Руководители сопротивления были арестованы. 12 декабря 1993 г. состоялись выборы в Совет федерации и Государственную думу. Часть депутатов избиралась по избирательным округам, другая – по партийным спискам. Это было впервые в советской России. Результаты выборов были неожиданными: 1 место – ЛДПР – 25% избирателей, 15% - «Выбор России». За предварительный проект Конституции проголосовало 58% участников референдума. Новый основной закон ликвидирует советскую политическую систему. Конституция страны закрепляла принцип разделения власти. Главой стал президент. Он определял основные направления внутренней и внешней политики, выступал гарантом</w:t>
      </w:r>
      <w:proofErr w:type="gramStart"/>
      <w:r w:rsidRPr="00844061">
        <w:rPr>
          <w:rFonts w:ascii="Times New Roman" w:hAnsi="Times New Roman" w:cs="Times New Roman"/>
          <w:sz w:val="10"/>
          <w:szCs w:val="10"/>
        </w:rPr>
        <w:t>.</w:t>
      </w:r>
      <w:proofErr w:type="gramEnd"/>
      <w:r w:rsidRPr="00844061">
        <w:rPr>
          <w:rFonts w:ascii="Times New Roman" w:hAnsi="Times New Roman" w:cs="Times New Roman"/>
          <w:sz w:val="10"/>
          <w:szCs w:val="10"/>
        </w:rPr>
        <w:t xml:space="preserve"> </w:t>
      </w:r>
      <w:proofErr w:type="gramStart"/>
      <w:r w:rsidRPr="00844061">
        <w:rPr>
          <w:rFonts w:ascii="Times New Roman" w:hAnsi="Times New Roman" w:cs="Times New Roman"/>
          <w:sz w:val="10"/>
          <w:szCs w:val="10"/>
        </w:rPr>
        <w:t>в</w:t>
      </w:r>
      <w:proofErr w:type="gramEnd"/>
      <w:r w:rsidRPr="00844061">
        <w:rPr>
          <w:rFonts w:ascii="Times New Roman" w:hAnsi="Times New Roman" w:cs="Times New Roman"/>
          <w:sz w:val="10"/>
          <w:szCs w:val="10"/>
        </w:rPr>
        <w:t xml:space="preserve">ысшим органом исполнительной власти является правительство. Оно обеспечивает исполнение федерального бюджета. Правительство обеспечивает оборону страны, проводит единую политику в области образования нации, культуры и т.д. Законодательные функции имеет  Федеральное собрание. Оно включает Совет федерации и Государственную думу. Судебная система является 3-ей ветвью власти. Ее высшим органом являются конституционный суд, Верховный суд и высший арбитражный. </w:t>
      </w:r>
    </w:p>
    <w:sectPr w:rsidR="00D836EC" w:rsidRPr="00844061" w:rsidSect="00844061">
      <w:pgSz w:w="11906" w:h="16838"/>
      <w:pgMar w:top="284" w:right="282" w:bottom="284" w:left="284" w:header="708" w:footer="708" w:gutter="0"/>
      <w:cols w:num="3"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D836EC"/>
    <w:rsid w:val="00446710"/>
    <w:rsid w:val="00541E0F"/>
    <w:rsid w:val="005B6301"/>
    <w:rsid w:val="005E7C60"/>
    <w:rsid w:val="007F2597"/>
    <w:rsid w:val="00844061"/>
    <w:rsid w:val="00873A0C"/>
    <w:rsid w:val="00885680"/>
    <w:rsid w:val="00893061"/>
    <w:rsid w:val="009809E9"/>
    <w:rsid w:val="00A0145E"/>
    <w:rsid w:val="00D7221E"/>
    <w:rsid w:val="00D836EC"/>
    <w:rsid w:val="00F9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10690</Words>
  <Characters>60936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2011-01-19T19:13:00Z</cp:lastPrinted>
  <dcterms:created xsi:type="dcterms:W3CDTF">2011-01-19T18:31:00Z</dcterms:created>
  <dcterms:modified xsi:type="dcterms:W3CDTF">2011-01-19T19:13:00Z</dcterms:modified>
</cp:coreProperties>
</file>