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47" w:rsidRPr="007E3DE8" w:rsidRDefault="00791B47" w:rsidP="00DF1123">
      <w:pPr>
        <w:rPr>
          <w:u w:val="single"/>
        </w:rPr>
      </w:pPr>
      <w:r w:rsidRPr="007E3DE8">
        <w:rPr>
          <w:u w:val="single"/>
        </w:rPr>
        <w:t>1.История как наука: этапы становления, предмет, методы исследования, функции исторического знания.</w:t>
      </w:r>
    </w:p>
    <w:p w:rsidR="00791B47" w:rsidRPr="007E3DE8" w:rsidRDefault="00791B47" w:rsidP="00DF1123">
      <w:r w:rsidRPr="007E3DE8">
        <w:t>Истори</w:t>
      </w:r>
      <w:proofErr w:type="gramStart"/>
      <w:r w:rsidRPr="007E3DE8">
        <w:t>я-</w:t>
      </w:r>
      <w:proofErr w:type="gramEnd"/>
      <w:r w:rsidRPr="007E3DE8">
        <w:t xml:space="preserve"> гуманитарная наука, занимающаяся изучением человека в прошлом ; в более узком смысле- наука, изучающая всевозможные источники о прошлом для того, чтобы установить последовательность событий, исторический процесс, объективность описанных фактов и сделать выводы о причинах событий.</w:t>
      </w:r>
    </w:p>
    <w:p w:rsidR="00791B47" w:rsidRPr="007E3DE8" w:rsidRDefault="00791B47" w:rsidP="00DF1123">
      <w:pPr>
        <w:jc w:val="both"/>
        <w:rPr>
          <w:color w:val="000000"/>
        </w:rPr>
      </w:pPr>
      <w:r w:rsidRPr="007E3DE8">
        <w:t>Становление   исторической  науки шло длительным  и  сложным  путем. Выделяют три этапа    в    ее  раз</w:t>
      </w:r>
      <w:r w:rsidRPr="007E3DE8">
        <w:rPr>
          <w:color w:val="000000"/>
        </w:rPr>
        <w:t xml:space="preserve">витии:    </w:t>
      </w:r>
    </w:p>
    <w:p w:rsidR="00791B47" w:rsidRPr="007E3DE8" w:rsidRDefault="00791B47" w:rsidP="00DF1123">
      <w:pPr>
        <w:jc w:val="both"/>
        <w:rPr>
          <w:color w:val="000000"/>
        </w:rPr>
      </w:pPr>
      <w:r w:rsidRPr="007E3DE8">
        <w:rPr>
          <w:color w:val="000000"/>
        </w:rPr>
        <w:t xml:space="preserve">1)   древность  —  начало XVII  </w:t>
      </w:r>
      <w:proofErr w:type="gramStart"/>
      <w:r w:rsidRPr="007E3DE8">
        <w:rPr>
          <w:color w:val="000000"/>
        </w:rPr>
        <w:t>в</w:t>
      </w:r>
      <w:proofErr w:type="gramEnd"/>
      <w:r w:rsidRPr="007E3DE8">
        <w:rPr>
          <w:color w:val="000000"/>
        </w:rPr>
        <w:t xml:space="preserve">. </w:t>
      </w:r>
      <w:proofErr w:type="gramStart"/>
      <w:r w:rsidRPr="007E3DE8">
        <w:rPr>
          <w:color w:val="000000"/>
        </w:rPr>
        <w:t>история</w:t>
      </w:r>
      <w:proofErr w:type="gramEnd"/>
      <w:r w:rsidRPr="007E3DE8">
        <w:rPr>
          <w:color w:val="000000"/>
        </w:rPr>
        <w:t xml:space="preserve"> определя</w:t>
      </w:r>
      <w:r w:rsidRPr="007E3DE8">
        <w:rPr>
          <w:color w:val="000000"/>
        </w:rPr>
        <w:softHyphen/>
        <w:t>лась как художественный рассказ, основанный на достоверных свидетельствах.</w:t>
      </w:r>
    </w:p>
    <w:p w:rsidR="00791B47" w:rsidRPr="007E3DE8" w:rsidRDefault="00791B47" w:rsidP="00DF1123">
      <w:pPr>
        <w:ind w:firstLine="284"/>
        <w:jc w:val="both"/>
        <w:rPr>
          <w:color w:val="000000"/>
        </w:rPr>
      </w:pPr>
      <w:r w:rsidRPr="007E3DE8">
        <w:rPr>
          <w:color w:val="000000"/>
        </w:rPr>
        <w:t xml:space="preserve"> 2)  XVII  —  XVIII  вв. признается, что история должна отражать не все факты прошлой жиз</w:t>
      </w:r>
      <w:r w:rsidRPr="007E3DE8">
        <w:rPr>
          <w:color w:val="000000"/>
        </w:rPr>
        <w:softHyphen/>
        <w:t>ни человечества, а лишь основные, обнаруживающие ее общий смысл, но при этом она не была самостоятель</w:t>
      </w:r>
      <w:r w:rsidRPr="007E3DE8">
        <w:rPr>
          <w:color w:val="000000"/>
        </w:rPr>
        <w:softHyphen/>
        <w:t>ной наукой.</w:t>
      </w:r>
    </w:p>
    <w:p w:rsidR="00791B47" w:rsidRPr="007E3DE8" w:rsidRDefault="00791B47" w:rsidP="00DF1123">
      <w:pPr>
        <w:ind w:firstLine="284"/>
        <w:jc w:val="both"/>
      </w:pPr>
      <w:r w:rsidRPr="007E3DE8">
        <w:rPr>
          <w:color w:val="000000"/>
        </w:rPr>
        <w:t xml:space="preserve">3) с начала XIX </w:t>
      </w:r>
      <w:proofErr w:type="gramStart"/>
      <w:r w:rsidRPr="007E3DE8">
        <w:rPr>
          <w:color w:val="000000"/>
        </w:rPr>
        <w:t>в</w:t>
      </w:r>
      <w:proofErr w:type="gramEnd"/>
      <w:r w:rsidRPr="007E3DE8">
        <w:rPr>
          <w:color w:val="000000"/>
        </w:rPr>
        <w:t xml:space="preserve">. </w:t>
      </w:r>
      <w:proofErr w:type="gramStart"/>
      <w:r w:rsidRPr="007E3DE8">
        <w:rPr>
          <w:color w:val="000000"/>
        </w:rPr>
        <w:t>История</w:t>
      </w:r>
      <w:proofErr w:type="gramEnd"/>
      <w:r w:rsidRPr="007E3DE8">
        <w:rPr>
          <w:color w:val="000000"/>
        </w:rPr>
        <w:t xml:space="preserve"> стала пониматься как наука о законах исторической жизни человеческого общества</w:t>
      </w:r>
    </w:p>
    <w:p w:rsidR="00791B47" w:rsidRPr="007E3DE8" w:rsidRDefault="00791B47" w:rsidP="00DF1123">
      <w:r w:rsidRPr="007E3DE8">
        <w:t xml:space="preserve">Определение предмета истории субъективно, связано с идеологией государства и мировоззрением историка. Одни историки считают, что история как наука изучает закономерности развития общества, другие, убеждены, что предметом изучения истории является человек (личность).  </w:t>
      </w:r>
    </w:p>
    <w:p w:rsidR="00791B47" w:rsidRPr="007E3DE8" w:rsidRDefault="00791B47" w:rsidP="00DF1123">
      <w:pPr>
        <w:ind w:firstLine="284"/>
      </w:pPr>
      <w:r w:rsidRPr="007E3DE8">
        <w:t>Наиболее распространенные методы исторических исследований:</w:t>
      </w:r>
    </w:p>
    <w:p w:rsidR="00791B47" w:rsidRPr="007E3DE8" w:rsidRDefault="00791B47" w:rsidP="00DF1123">
      <w:r w:rsidRPr="007E3DE8">
        <w:t xml:space="preserve">1)историко-генетический метод, </w:t>
      </w:r>
      <w:proofErr w:type="gramStart"/>
      <w:r w:rsidRPr="007E3DE8">
        <w:t>последовательное</w:t>
      </w:r>
      <w:proofErr w:type="gramEnd"/>
      <w:r w:rsidRPr="007E3DE8">
        <w:t xml:space="preserve"> раскрытии свойств, функций и изменений изучаемой реальности в процессе ее исторического движения </w:t>
      </w:r>
    </w:p>
    <w:p w:rsidR="00791B47" w:rsidRPr="007E3DE8" w:rsidRDefault="00791B47" w:rsidP="00DF1123">
      <w:r w:rsidRPr="007E3DE8">
        <w:t>2)историко-сравнительный метод, основывается на сравнениях</w:t>
      </w:r>
    </w:p>
    <w:p w:rsidR="00791B47" w:rsidRPr="007E3DE8" w:rsidRDefault="00791B47" w:rsidP="00DF1123">
      <w:r w:rsidRPr="007E3DE8">
        <w:t xml:space="preserve">3)историко-типологический метод, общественно-исторические процессы с одной стороны, различаются, с </w:t>
      </w:r>
      <w:proofErr w:type="gramStart"/>
      <w:r w:rsidRPr="007E3DE8">
        <w:t>другой</w:t>
      </w:r>
      <w:proofErr w:type="gramEnd"/>
      <w:r w:rsidRPr="007E3DE8">
        <w:t>, - тесно взаимосвязаны, важная задача выявление единого.</w:t>
      </w:r>
    </w:p>
    <w:p w:rsidR="00791B47" w:rsidRPr="007E3DE8" w:rsidRDefault="00791B47" w:rsidP="00DF1123">
      <w:r w:rsidRPr="007E3DE8">
        <w:t>4)историко-системный метод, основой применения данного метода в истории является единство в общественно-историческом развитии единичного, особенного и общего.</w:t>
      </w:r>
    </w:p>
    <w:p w:rsidR="00791B47" w:rsidRPr="007E3DE8" w:rsidRDefault="00791B47" w:rsidP="00DF1123">
      <w:pPr>
        <w:ind w:firstLine="284"/>
      </w:pPr>
      <w:r w:rsidRPr="007E3DE8">
        <w:t xml:space="preserve">Функции исторического знания: </w:t>
      </w:r>
    </w:p>
    <w:p w:rsidR="00791B47" w:rsidRPr="007E3DE8" w:rsidRDefault="00791B47" w:rsidP="00DF1123">
      <w:pPr>
        <w:pStyle w:val="a5"/>
        <w:spacing w:after="0" w:line="240" w:lineRule="auto"/>
        <w:ind w:left="0"/>
        <w:rPr>
          <w:rFonts w:ascii="Times New Roman" w:hAnsi="Times New Roman"/>
          <w:sz w:val="24"/>
          <w:szCs w:val="24"/>
        </w:rPr>
      </w:pPr>
      <w:r w:rsidRPr="007E3DE8">
        <w:rPr>
          <w:rFonts w:ascii="Times New Roman" w:hAnsi="Times New Roman"/>
          <w:sz w:val="24"/>
          <w:szCs w:val="24"/>
        </w:rPr>
        <w:t>1)Научн</w:t>
      </w:r>
      <w:proofErr w:type="gramStart"/>
      <w:r w:rsidRPr="007E3DE8">
        <w:rPr>
          <w:rFonts w:ascii="Times New Roman" w:hAnsi="Times New Roman"/>
          <w:sz w:val="24"/>
          <w:szCs w:val="24"/>
        </w:rPr>
        <w:t>о-</w:t>
      </w:r>
      <w:proofErr w:type="gramEnd"/>
      <w:r w:rsidRPr="007E3DE8">
        <w:rPr>
          <w:rFonts w:ascii="Times New Roman" w:hAnsi="Times New Roman"/>
          <w:sz w:val="24"/>
          <w:szCs w:val="24"/>
        </w:rPr>
        <w:t xml:space="preserve"> познавательная</w:t>
      </w:r>
    </w:p>
    <w:p w:rsidR="00791B47" w:rsidRPr="007E3DE8" w:rsidRDefault="00791B47" w:rsidP="00DF1123">
      <w:pPr>
        <w:pStyle w:val="a5"/>
        <w:spacing w:after="0" w:line="240" w:lineRule="auto"/>
        <w:ind w:left="0"/>
        <w:rPr>
          <w:rFonts w:ascii="Times New Roman" w:hAnsi="Times New Roman"/>
          <w:sz w:val="24"/>
          <w:szCs w:val="24"/>
        </w:rPr>
      </w:pPr>
      <w:r w:rsidRPr="007E3DE8">
        <w:rPr>
          <w:rFonts w:ascii="Times New Roman" w:hAnsi="Times New Roman"/>
          <w:sz w:val="24"/>
          <w:szCs w:val="24"/>
        </w:rPr>
        <w:t>2)Практически-рекомендательная</w:t>
      </w:r>
    </w:p>
    <w:p w:rsidR="00791B47" w:rsidRPr="007E3DE8" w:rsidRDefault="00791B47" w:rsidP="00DF1123">
      <w:pPr>
        <w:pStyle w:val="a5"/>
        <w:spacing w:after="0" w:line="240" w:lineRule="auto"/>
        <w:ind w:left="0"/>
        <w:rPr>
          <w:rFonts w:ascii="Times New Roman" w:hAnsi="Times New Roman"/>
          <w:b/>
          <w:sz w:val="24"/>
          <w:szCs w:val="24"/>
        </w:rPr>
      </w:pPr>
      <w:r w:rsidRPr="007E3DE8">
        <w:rPr>
          <w:rFonts w:ascii="Times New Roman" w:hAnsi="Times New Roman"/>
          <w:sz w:val="24"/>
          <w:szCs w:val="24"/>
        </w:rPr>
        <w:t>3)воспитательная</w:t>
      </w:r>
    </w:p>
    <w:p w:rsidR="00791B47" w:rsidRPr="007E3DE8" w:rsidRDefault="00791B47" w:rsidP="00DF1123">
      <w:pPr>
        <w:tabs>
          <w:tab w:val="left" w:pos="900"/>
          <w:tab w:val="left" w:pos="1080"/>
        </w:tabs>
        <w:rPr>
          <w:u w:val="single"/>
        </w:rPr>
      </w:pPr>
      <w:r w:rsidRPr="007E3DE8">
        <w:rPr>
          <w:u w:val="single"/>
        </w:rPr>
        <w:t>2.Этногенез восточнославянских племен. Формирование древнерусской</w:t>
      </w:r>
      <w:r w:rsidRPr="007E3DE8">
        <w:t xml:space="preserve"> </w:t>
      </w:r>
      <w:r w:rsidRPr="007E3DE8">
        <w:rPr>
          <w:u w:val="single"/>
        </w:rPr>
        <w:t>государственности. Основные историографические теории образования государства.</w:t>
      </w:r>
    </w:p>
    <w:p w:rsidR="00791B47" w:rsidRPr="007E3DE8" w:rsidRDefault="00791B47" w:rsidP="00DF1123">
      <w:r w:rsidRPr="007E3DE8">
        <w:t xml:space="preserve">Восточные славяне расселились на Восточно-европейской равнине в VI–VII вв. </w:t>
      </w:r>
    </w:p>
    <w:p w:rsidR="00791B47" w:rsidRPr="007E3DE8" w:rsidRDefault="00791B47" w:rsidP="00DF1123">
      <w:r w:rsidRPr="007E3DE8">
        <w:t>Почти до самого конца IX столетия у восточных славян оставался в действии родоплеменной строй. Роды восточных славян объединялись в племена, а племена в более крупные образования – союзы племен. Для родовых общин восточных славян было характерно отсутствие частной собственности, все имущество являлось коллективным.</w:t>
      </w:r>
    </w:p>
    <w:p w:rsidR="00791B47" w:rsidRPr="007E3DE8" w:rsidRDefault="00791B47" w:rsidP="00DF1123">
      <w:r w:rsidRPr="007E3DE8">
        <w:t>На рубеже VIII–IX вв. у восточных славян складываются предпосылки для образования государства:</w:t>
      </w:r>
    </w:p>
    <w:p w:rsidR="00791B47" w:rsidRPr="007E3DE8" w:rsidRDefault="00791B47" w:rsidP="00DF1123">
      <w:r w:rsidRPr="007E3DE8">
        <w:t>1.экономические</w:t>
      </w:r>
      <w:proofErr w:type="gramStart"/>
      <w:r w:rsidRPr="007E3DE8">
        <w:t>:п</w:t>
      </w:r>
      <w:proofErr w:type="gramEnd"/>
      <w:r w:rsidRPr="007E3DE8">
        <w:t>ереход к пашенному земледелию от мотыжного, развитие ремесла и торговли, рост городов.</w:t>
      </w:r>
    </w:p>
    <w:p w:rsidR="00791B47" w:rsidRPr="007E3DE8" w:rsidRDefault="00791B47" w:rsidP="00DF1123">
      <w:proofErr w:type="gramStart"/>
      <w:r w:rsidRPr="007E3DE8">
        <w:t>2)социальные:  появление в обществе выраженного имущественного неравенства.</w:t>
      </w:r>
      <w:proofErr w:type="gramEnd"/>
      <w:r w:rsidRPr="007E3DE8">
        <w:t xml:space="preserve"> Слои: волхвы, князья, люди, челядь (зависимое население).</w:t>
      </w:r>
    </w:p>
    <w:p w:rsidR="00791B47" w:rsidRPr="007E3DE8" w:rsidRDefault="00791B47" w:rsidP="00DF1123">
      <w:r w:rsidRPr="007E3DE8">
        <w:t>3) политические: формирование военной демократии. Образование больших племенных союзов, основанных не на родовых, а на территориальных связях. Во главе племени стоит военный вождь, выбираемый из числа представителей знатных семей. Князь опирается на дружину,  племя облагается регулярной данью в пользу князя (полюдье). Так же появляются конфедерации, племенные союзы. Северная конфедерация-центр Новгород, южна</w:t>
      </w:r>
      <w:proofErr w:type="gramStart"/>
      <w:r w:rsidRPr="007E3DE8">
        <w:t>я-</w:t>
      </w:r>
      <w:proofErr w:type="gramEnd"/>
      <w:r w:rsidRPr="007E3DE8">
        <w:t xml:space="preserve"> Киев. </w:t>
      </w:r>
    </w:p>
    <w:p w:rsidR="00791B47" w:rsidRPr="007E3DE8" w:rsidRDefault="00791B47" w:rsidP="00DF1123">
      <w:r w:rsidRPr="007E3DE8">
        <w:t xml:space="preserve"> Возникновение древнерусского государства связывают с объединением политических центров в Новгороде и Киеве князем Олегом в 882 г. Древнерусское государство по </w:t>
      </w:r>
      <w:r w:rsidRPr="007E3DE8">
        <w:lastRenderedPageBreak/>
        <w:t>своему устройств</w:t>
      </w:r>
      <w:proofErr w:type="gramStart"/>
      <w:r w:rsidRPr="007E3DE8">
        <w:t>у-</w:t>
      </w:r>
      <w:proofErr w:type="gramEnd"/>
      <w:r w:rsidRPr="007E3DE8">
        <w:t xml:space="preserve"> раннефеодальная монархия: феодальные отношения существовали с пережитками родовых отношений, а не рабовладельческих. Великий князь киевский опирается на дружину (старша</w:t>
      </w:r>
      <w:proofErr w:type="gramStart"/>
      <w:r w:rsidRPr="007E3DE8">
        <w:t>я-</w:t>
      </w:r>
      <w:proofErr w:type="gramEnd"/>
      <w:r w:rsidRPr="007E3DE8">
        <w:t xml:space="preserve"> бояре(земля в собственности), младшая «Гриди»-посадники(земля на время))</w:t>
      </w:r>
    </w:p>
    <w:p w:rsidR="00791B47" w:rsidRPr="007E3DE8" w:rsidRDefault="00791B47" w:rsidP="00DF1123">
      <w:r w:rsidRPr="007E3DE8">
        <w:t>В исторической науке существуют две основные версии о происхождении древнерусского государства:</w:t>
      </w:r>
    </w:p>
    <w:p w:rsidR="00791B47" w:rsidRPr="007E3DE8" w:rsidRDefault="00791B47" w:rsidP="00DF1123">
      <w:r w:rsidRPr="007E3DE8">
        <w:t>1) норманнская теория;</w:t>
      </w:r>
    </w:p>
    <w:p w:rsidR="00791B47" w:rsidRPr="007E3DE8" w:rsidRDefault="00791B47" w:rsidP="00DF1123">
      <w:r w:rsidRPr="007E3DE8">
        <w:t xml:space="preserve">2) </w:t>
      </w:r>
      <w:proofErr w:type="spellStart"/>
      <w:r w:rsidRPr="007E3DE8">
        <w:t>антинорманнская</w:t>
      </w:r>
      <w:proofErr w:type="spellEnd"/>
      <w:r w:rsidRPr="007E3DE8">
        <w:t xml:space="preserve"> теория.</w:t>
      </w:r>
    </w:p>
    <w:p w:rsidR="00791B47" w:rsidRPr="007E3DE8" w:rsidRDefault="00791B47" w:rsidP="00DF1123">
      <w:r w:rsidRPr="007E3DE8">
        <w:t xml:space="preserve">Норманнская теория. Русское государство было создано норманнами (варягами). В 862 г. славяне пригласили варяжского князя </w:t>
      </w:r>
      <w:proofErr w:type="spellStart"/>
      <w:r w:rsidRPr="007E3DE8">
        <w:t>Рюрика</w:t>
      </w:r>
      <w:proofErr w:type="spellEnd"/>
      <w:r w:rsidRPr="007E3DE8">
        <w:t xml:space="preserve"> с дружиной, он и стал основателем первой русской княжеской династии. Авторы: Г. Байер, Г. Миллер и А. </w:t>
      </w:r>
      <w:proofErr w:type="spellStart"/>
      <w:r w:rsidRPr="007E3DE8">
        <w:t>Шлецер</w:t>
      </w:r>
      <w:proofErr w:type="spellEnd"/>
      <w:r w:rsidRPr="007E3DE8">
        <w:t>.</w:t>
      </w:r>
    </w:p>
    <w:p w:rsidR="00791B47" w:rsidRPr="007E3DE8" w:rsidRDefault="00791B47" w:rsidP="00DF1123">
      <w:proofErr w:type="spellStart"/>
      <w:r w:rsidRPr="007E3DE8">
        <w:t>Антинорманнская</w:t>
      </w:r>
      <w:proofErr w:type="spellEnd"/>
      <w:r w:rsidRPr="007E3DE8">
        <w:t xml:space="preserve"> теория. Пребывание варягов в IX–X вв. на территории Киевского княжества не доказывает, что датой образования государства можно считать 862 г. Государственность это закономерный процесс, результат исторического развития.</w:t>
      </w:r>
    </w:p>
    <w:p w:rsidR="00791B47" w:rsidRPr="007E3DE8" w:rsidRDefault="00791B47" w:rsidP="00DF1123"/>
    <w:p w:rsidR="00791B47" w:rsidRPr="007E3DE8" w:rsidRDefault="00791B47" w:rsidP="00DF1123">
      <w:pPr>
        <w:rPr>
          <w:u w:val="single"/>
        </w:rPr>
      </w:pPr>
      <w:r w:rsidRPr="007E3DE8">
        <w:rPr>
          <w:u w:val="single"/>
        </w:rPr>
        <w:t xml:space="preserve">3.Крещение Руси и его </w:t>
      </w:r>
      <w:proofErr w:type="spellStart"/>
      <w:r w:rsidRPr="007E3DE8">
        <w:rPr>
          <w:u w:val="single"/>
        </w:rPr>
        <w:t>социокультурное</w:t>
      </w:r>
      <w:proofErr w:type="spellEnd"/>
      <w:r w:rsidRPr="007E3DE8">
        <w:rPr>
          <w:u w:val="single"/>
        </w:rPr>
        <w:t xml:space="preserve"> значение.</w:t>
      </w:r>
    </w:p>
    <w:p w:rsidR="00791B47" w:rsidRPr="007E3DE8" w:rsidRDefault="00791B47" w:rsidP="00DF1123">
      <w:r w:rsidRPr="007E3DE8">
        <w:t>Датой введения на Руси христианства как государственной религии считается 988 г.</w:t>
      </w:r>
    </w:p>
    <w:p w:rsidR="00791B47" w:rsidRPr="007E3DE8" w:rsidRDefault="00791B47" w:rsidP="00DF1123">
      <w:r w:rsidRPr="007E3DE8">
        <w:t xml:space="preserve">Выбор пал на </w:t>
      </w:r>
      <w:r w:rsidR="002A0BDF" w:rsidRPr="007E3DE8">
        <w:t>православие</w:t>
      </w:r>
      <w:r w:rsidRPr="007E3DE8">
        <w:t>, так как:</w:t>
      </w:r>
    </w:p>
    <w:p w:rsidR="00791B47" w:rsidRPr="007E3DE8" w:rsidRDefault="00791B47" w:rsidP="00DF1123">
      <w:r w:rsidRPr="007E3DE8">
        <w:t>1) на Руси было велико влияние Византии; Европа была православная.</w:t>
      </w:r>
    </w:p>
    <w:p w:rsidR="00791B47" w:rsidRPr="007E3DE8" w:rsidRDefault="00791B47" w:rsidP="00DF1123">
      <w:r w:rsidRPr="007E3DE8">
        <w:t>2) христианство отвечало менталитету славян, было ближе, чем иудаизм или мусульманство.</w:t>
      </w:r>
    </w:p>
    <w:p w:rsidR="00791B47" w:rsidRPr="007E3DE8" w:rsidRDefault="00791B47" w:rsidP="00DF1123">
      <w:r w:rsidRPr="007E3DE8">
        <w:t xml:space="preserve">3) </w:t>
      </w:r>
      <w:r w:rsidRPr="007E3DE8">
        <w:rPr>
          <w:b/>
        </w:rPr>
        <w:t xml:space="preserve">В католической церкви папа стоял выше князя, службы только на латыни, в </w:t>
      </w:r>
      <w:r w:rsidR="002A0BDF" w:rsidRPr="007E3DE8">
        <w:rPr>
          <w:b/>
        </w:rPr>
        <w:t>православи</w:t>
      </w:r>
      <w:proofErr w:type="gramStart"/>
      <w:r w:rsidR="002A0BDF" w:rsidRPr="007E3DE8">
        <w:rPr>
          <w:b/>
        </w:rPr>
        <w:t>и</w:t>
      </w:r>
      <w:r w:rsidRPr="007E3DE8">
        <w:rPr>
          <w:b/>
        </w:rPr>
        <w:t>-</w:t>
      </w:r>
      <w:proofErr w:type="gramEnd"/>
      <w:r w:rsidRPr="007E3DE8">
        <w:rPr>
          <w:b/>
        </w:rPr>
        <w:t xml:space="preserve"> службы на любом языке, церковь служит князю.</w:t>
      </w:r>
    </w:p>
    <w:p w:rsidR="00791B47" w:rsidRPr="007E3DE8" w:rsidRDefault="00791B47" w:rsidP="00DF1123">
      <w:r w:rsidRPr="007E3DE8">
        <w:t>Русская церковь оказывала большое влияние на все сферы жизни славян</w:t>
      </w:r>
    </w:p>
    <w:p w:rsidR="00791B47" w:rsidRPr="007E3DE8" w:rsidRDefault="00791B47" w:rsidP="00DF1123">
      <w:r w:rsidRPr="007E3DE8">
        <w:t>1) Крещение объединило восточных славян в единое древнерусское общество, создав духовную основу русской государственности.</w:t>
      </w:r>
    </w:p>
    <w:p w:rsidR="00791B47" w:rsidRPr="007E3DE8" w:rsidRDefault="00791B47" w:rsidP="00DF1123">
      <w:r w:rsidRPr="007E3DE8">
        <w:t>2) политические отношения стали освещаться церковью: отношения господства и подчинения начали рассматриваться как правильные и богоугодные, при этом церковь получала право примирять, быть гарантом, судьей в политической сфере;</w:t>
      </w:r>
    </w:p>
    <w:p w:rsidR="00791B47" w:rsidRPr="007E3DE8" w:rsidRDefault="00791B47" w:rsidP="00DF1123">
      <w:r w:rsidRPr="007E3DE8">
        <w:t>3) христианские храмы становились центрами не только религиозной, но и мирской жизни, там проводились сходы общины, хранились казна и различные документы;</w:t>
      </w:r>
    </w:p>
    <w:p w:rsidR="00791B47" w:rsidRPr="007E3DE8" w:rsidRDefault="00791B47" w:rsidP="00DF1123">
      <w:r w:rsidRPr="007E3DE8">
        <w:t xml:space="preserve">4) Распространяется письменность, летописание, появляются первые рукописные книги, преимущественно церковного содержания. Братья-монахи Кирилл и </w:t>
      </w:r>
      <w:proofErr w:type="spellStart"/>
      <w:r w:rsidRPr="007E3DE8">
        <w:t>Мефодий</w:t>
      </w:r>
      <w:proofErr w:type="spellEnd"/>
      <w:r w:rsidRPr="007E3DE8">
        <w:t xml:space="preserve"> составили славянскую азбуку. Благодаря Византии и Болгарии Русь познакомилась с достижениями античной культуры. Принятие христианства повлекло за собой зарождение каменного зодчества, возникновение иконописи, фресковой живописи. В монастырях велось летописание. </w:t>
      </w:r>
    </w:p>
    <w:p w:rsidR="00791B47" w:rsidRPr="007E3DE8" w:rsidRDefault="00791B47" w:rsidP="00DF1123">
      <w:r w:rsidRPr="007E3DE8">
        <w:t xml:space="preserve">5) Христианская церковь, стремясь к стабильности, осуждала социальные протесты и насилие со стороны низов общества. При этом она формировала уважение к власти, воспитывала терпимость к </w:t>
      </w:r>
      <w:proofErr w:type="gramStart"/>
      <w:r w:rsidRPr="007E3DE8">
        <w:t>ближнему</w:t>
      </w:r>
      <w:proofErr w:type="gramEnd"/>
      <w:r w:rsidRPr="007E3DE8">
        <w:t>.</w:t>
      </w:r>
    </w:p>
    <w:p w:rsidR="00791B47" w:rsidRPr="007E3DE8" w:rsidRDefault="00791B47" w:rsidP="00DF1123"/>
    <w:p w:rsidR="00791B47" w:rsidRPr="007E3DE8" w:rsidRDefault="00791B47" w:rsidP="00DF1123">
      <w:pPr>
        <w:rPr>
          <w:u w:val="single"/>
        </w:rPr>
      </w:pPr>
      <w:r w:rsidRPr="007E3DE8">
        <w:rPr>
          <w:u w:val="single"/>
        </w:rPr>
        <w:t xml:space="preserve">4.Предпосылки и сущность политической раздробленности на Киевской Руси. Русские земли в </w:t>
      </w:r>
      <w:r w:rsidRPr="007E3DE8">
        <w:rPr>
          <w:u w:val="single"/>
          <w:lang w:val="en-US"/>
        </w:rPr>
        <w:t>XII</w:t>
      </w:r>
      <w:r w:rsidRPr="007E3DE8">
        <w:rPr>
          <w:u w:val="single"/>
        </w:rPr>
        <w:t xml:space="preserve">-первой половине </w:t>
      </w:r>
      <w:r w:rsidRPr="007E3DE8">
        <w:rPr>
          <w:u w:val="single"/>
          <w:lang w:val="en-US"/>
        </w:rPr>
        <w:t>XIII</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 xml:space="preserve">Феодальная раздробленность-время с XII до </w:t>
      </w:r>
      <w:r w:rsidRPr="007E3DE8">
        <w:rPr>
          <w:rFonts w:cs="Times New Roman"/>
          <w:b w:val="0"/>
          <w:sz w:val="24"/>
          <w:szCs w:val="24"/>
          <w:lang w:val="en-US"/>
        </w:rPr>
        <w:t>XV</w:t>
      </w:r>
      <w:proofErr w:type="gramStart"/>
      <w:r w:rsidRPr="007E3DE8">
        <w:rPr>
          <w:rFonts w:cs="Times New Roman"/>
          <w:b w:val="0"/>
          <w:sz w:val="24"/>
          <w:szCs w:val="24"/>
        </w:rPr>
        <w:t>в</w:t>
      </w:r>
      <w:proofErr w:type="gramEnd"/>
      <w:r w:rsidRPr="007E3DE8">
        <w:rPr>
          <w:rFonts w:cs="Times New Roman"/>
          <w:b w:val="0"/>
          <w:sz w:val="24"/>
          <w:szCs w:val="24"/>
        </w:rPr>
        <w:t xml:space="preserve">. </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Причин</w:t>
      </w:r>
      <w:proofErr w:type="gramStart"/>
      <w:r w:rsidRPr="007E3DE8">
        <w:rPr>
          <w:rFonts w:cs="Times New Roman"/>
          <w:b w:val="0"/>
          <w:sz w:val="24"/>
          <w:szCs w:val="24"/>
        </w:rPr>
        <w:t>ы(</w:t>
      </w:r>
      <w:proofErr w:type="gramEnd"/>
      <w:r w:rsidRPr="007E3DE8">
        <w:rPr>
          <w:rFonts w:cs="Times New Roman"/>
          <w:b w:val="0"/>
          <w:sz w:val="24"/>
          <w:szCs w:val="24"/>
        </w:rPr>
        <w:t>предпосылки):</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1.Господство натурального хозяйств</w:t>
      </w:r>
      <w:proofErr w:type="gramStart"/>
      <w:r w:rsidRPr="007E3DE8">
        <w:rPr>
          <w:rFonts w:cs="Times New Roman"/>
          <w:b w:val="0"/>
          <w:sz w:val="24"/>
          <w:szCs w:val="24"/>
        </w:rPr>
        <w:t>а(</w:t>
      </w:r>
      <w:proofErr w:type="gramEnd"/>
      <w:r w:rsidRPr="007E3DE8">
        <w:rPr>
          <w:rFonts w:cs="Times New Roman"/>
          <w:b w:val="0"/>
          <w:sz w:val="24"/>
          <w:szCs w:val="24"/>
        </w:rPr>
        <w:t>племенная разобщенность)</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2.Развитие боярского землевладения.</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 xml:space="preserve">3.Порядок занятия престола в Киевской Руси по </w:t>
      </w:r>
      <w:proofErr w:type="spellStart"/>
      <w:r w:rsidRPr="007E3DE8">
        <w:rPr>
          <w:rFonts w:cs="Times New Roman"/>
          <w:b w:val="0"/>
          <w:sz w:val="24"/>
          <w:szCs w:val="24"/>
        </w:rPr>
        <w:t>старшенству</w:t>
      </w:r>
      <w:proofErr w:type="spellEnd"/>
      <w:r w:rsidRPr="007E3DE8">
        <w:rPr>
          <w:rFonts w:cs="Times New Roman"/>
          <w:b w:val="0"/>
          <w:sz w:val="24"/>
          <w:szCs w:val="24"/>
        </w:rPr>
        <w:t xml:space="preserve"> (круговорот).</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 xml:space="preserve">4. Снижение экономического значения </w:t>
      </w:r>
      <w:proofErr w:type="spellStart"/>
      <w:r w:rsidRPr="007E3DE8">
        <w:rPr>
          <w:rFonts w:cs="Times New Roman"/>
          <w:b w:val="0"/>
          <w:sz w:val="24"/>
          <w:szCs w:val="24"/>
        </w:rPr>
        <w:t>киева</w:t>
      </w:r>
      <w:proofErr w:type="spellEnd"/>
      <w:r w:rsidRPr="007E3DE8">
        <w:rPr>
          <w:rFonts w:cs="Times New Roman"/>
          <w:b w:val="0"/>
          <w:sz w:val="24"/>
          <w:szCs w:val="24"/>
        </w:rPr>
        <w:t xml:space="preserve">, отток населения из-за половецких набегов и </w:t>
      </w:r>
      <w:proofErr w:type="spellStart"/>
      <w:r w:rsidRPr="007E3DE8">
        <w:rPr>
          <w:rFonts w:cs="Times New Roman"/>
          <w:b w:val="0"/>
          <w:sz w:val="24"/>
          <w:szCs w:val="24"/>
        </w:rPr>
        <w:t>междуусобиц</w:t>
      </w:r>
      <w:proofErr w:type="spellEnd"/>
      <w:r w:rsidRPr="007E3DE8">
        <w:rPr>
          <w:rFonts w:cs="Times New Roman"/>
          <w:b w:val="0"/>
          <w:sz w:val="24"/>
          <w:szCs w:val="24"/>
        </w:rPr>
        <w:t xml:space="preserve"> князей.</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5.Ослабление центральной власти киевских князей.</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6. Рост и укрепление городов.</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lastRenderedPageBreak/>
        <w:t>7.Борьба с кочевниками ослабила киевское княжество.</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bCs w:val="0"/>
          <w:sz w:val="24"/>
          <w:szCs w:val="24"/>
        </w:rPr>
        <w:t>8.укрепление власти местных князей. Население отдельных земель хотело находиться под рукой собственного князя.</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 xml:space="preserve">Сильнейшими землями были </w:t>
      </w:r>
      <w:proofErr w:type="gramStart"/>
      <w:r w:rsidRPr="007E3DE8">
        <w:rPr>
          <w:rFonts w:cs="Times New Roman"/>
          <w:b w:val="0"/>
          <w:sz w:val="24"/>
          <w:szCs w:val="24"/>
        </w:rPr>
        <w:t>Черниговская</w:t>
      </w:r>
      <w:proofErr w:type="gramEnd"/>
      <w:r w:rsidRPr="007E3DE8">
        <w:rPr>
          <w:rFonts w:cs="Times New Roman"/>
          <w:b w:val="0"/>
          <w:sz w:val="24"/>
          <w:szCs w:val="24"/>
        </w:rPr>
        <w:t>, Владимиро-Суздальская, Галицко-Волынская.</w:t>
      </w:r>
    </w:p>
    <w:p w:rsidR="00791B47" w:rsidRPr="007E3DE8" w:rsidRDefault="00791B47" w:rsidP="00DF1123">
      <w:pPr>
        <w:pStyle w:val="a3"/>
        <w:tabs>
          <w:tab w:val="left" w:pos="993"/>
        </w:tabs>
        <w:jc w:val="both"/>
        <w:rPr>
          <w:rFonts w:cs="Times New Roman"/>
          <w:b w:val="0"/>
          <w:i/>
          <w:sz w:val="24"/>
          <w:szCs w:val="24"/>
        </w:rPr>
      </w:pPr>
      <w:bookmarkStart w:id="0" w:name="_Hlk287629370"/>
      <w:bookmarkStart w:id="1" w:name="_Hlk287628879"/>
      <w:r w:rsidRPr="007E3DE8">
        <w:rPr>
          <w:rFonts w:cs="Times New Roman"/>
          <w:b w:val="0"/>
          <w:i/>
          <w:sz w:val="24"/>
          <w:szCs w:val="24"/>
        </w:rPr>
        <w:t>Владимиро-суздальское княжество:</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Феодальная монархия с сильной властью князя.</w:t>
      </w:r>
      <w:bookmarkEnd w:id="0"/>
      <w:r w:rsidRPr="007E3DE8">
        <w:rPr>
          <w:rFonts w:cs="Times New Roman"/>
          <w:b w:val="0"/>
          <w:sz w:val="24"/>
          <w:szCs w:val="24"/>
        </w:rPr>
        <w:t xml:space="preserve"> </w:t>
      </w:r>
      <w:bookmarkEnd w:id="1"/>
      <w:r w:rsidRPr="007E3DE8">
        <w:rPr>
          <w:rFonts w:cs="Times New Roman"/>
          <w:b w:val="0"/>
          <w:sz w:val="24"/>
          <w:szCs w:val="24"/>
        </w:rPr>
        <w:t xml:space="preserve">Бояре подчиняются князю. </w:t>
      </w:r>
    </w:p>
    <w:p w:rsidR="00791B47" w:rsidRPr="007E3DE8" w:rsidRDefault="00791B47" w:rsidP="00DF1123">
      <w:pPr>
        <w:pStyle w:val="a3"/>
        <w:tabs>
          <w:tab w:val="left" w:pos="993"/>
        </w:tabs>
        <w:jc w:val="both"/>
        <w:rPr>
          <w:rFonts w:cs="Times New Roman"/>
          <w:b w:val="0"/>
          <w:sz w:val="24"/>
          <w:szCs w:val="24"/>
        </w:rPr>
      </w:pPr>
      <w:r w:rsidRPr="007E3DE8">
        <w:rPr>
          <w:rFonts w:cs="Times New Roman"/>
          <w:b w:val="0"/>
          <w:sz w:val="24"/>
          <w:szCs w:val="24"/>
        </w:rPr>
        <w:t xml:space="preserve">Земля была богата в сельскохозяйственном отношении. </w:t>
      </w:r>
      <w:proofErr w:type="spellStart"/>
      <w:r w:rsidRPr="007E3DE8">
        <w:rPr>
          <w:rFonts w:cs="Times New Roman"/>
          <w:b w:val="0"/>
          <w:sz w:val="24"/>
          <w:szCs w:val="24"/>
        </w:rPr>
        <w:t>Северо</w:t>
      </w:r>
      <w:proofErr w:type="spellEnd"/>
      <w:r w:rsidRPr="007E3DE8">
        <w:rPr>
          <w:rFonts w:cs="Times New Roman"/>
          <w:b w:val="0"/>
          <w:sz w:val="24"/>
          <w:szCs w:val="24"/>
        </w:rPr>
        <w:t xml:space="preserve"> - Восточная Русь не знала иноземных нашествий; здесь не было княжеских усобиц. Всё это обеспечивало приток населения, развитие промыслов, ремесла. Князь опирался на дружинников и простых людей. Особенностью Владимиро-Суздальского княжества была деспотическая монархи</w:t>
      </w:r>
      <w:proofErr w:type="gramStart"/>
      <w:r w:rsidRPr="007E3DE8">
        <w:rPr>
          <w:rFonts w:cs="Times New Roman"/>
          <w:b w:val="0"/>
          <w:sz w:val="24"/>
          <w:szCs w:val="24"/>
        </w:rPr>
        <w:t>я-</w:t>
      </w:r>
      <w:proofErr w:type="gramEnd"/>
      <w:r w:rsidRPr="007E3DE8">
        <w:rPr>
          <w:rFonts w:cs="Times New Roman"/>
          <w:b w:val="0"/>
          <w:sz w:val="24"/>
          <w:szCs w:val="24"/>
        </w:rPr>
        <w:t xml:space="preserve"> князю принадлежала законодательная, исполнительная, судебная власть. При князе существовал совет, в который входили бояре, епископ, наместники, управляющие городами, но этот орган имел лишь совещательный характер. В некоторых городах созывалось вече, но оно решало лишь второстепенные вопросы. Сельской местностью управляли назначаемые князем волостели.</w:t>
      </w:r>
    </w:p>
    <w:p w:rsidR="00791B47" w:rsidRPr="007E3DE8" w:rsidRDefault="00791B47" w:rsidP="00DF1123">
      <w:pPr>
        <w:pStyle w:val="a3"/>
        <w:tabs>
          <w:tab w:val="left" w:pos="993"/>
        </w:tabs>
        <w:rPr>
          <w:rFonts w:cs="Times New Roman"/>
          <w:b w:val="0"/>
          <w:sz w:val="24"/>
          <w:szCs w:val="24"/>
        </w:rPr>
      </w:pPr>
      <w:r w:rsidRPr="007E3DE8">
        <w:rPr>
          <w:rFonts w:cs="Times New Roman"/>
          <w:b w:val="0"/>
          <w:i/>
          <w:sz w:val="24"/>
          <w:szCs w:val="24"/>
        </w:rPr>
        <w:t>Боярская республика в Новгороде.</w:t>
      </w:r>
      <w:r w:rsidRPr="007E3DE8">
        <w:rPr>
          <w:rFonts w:cs="Times New Roman"/>
          <w:b w:val="0"/>
          <w:sz w:val="24"/>
          <w:szCs w:val="24"/>
        </w:rPr>
        <w:t xml:space="preserve"> </w:t>
      </w:r>
      <w:r w:rsidRPr="007E3DE8">
        <w:rPr>
          <w:rFonts w:cs="Times New Roman"/>
          <w:b w:val="0"/>
          <w:sz w:val="24"/>
          <w:szCs w:val="24"/>
        </w:rPr>
        <w:br/>
        <w:t>Новгород стоял у истоков двух торговых путей - по Днепру и по Волге. Экономическое процветание Новгорода создало предпосылки для его политического обособления. В 1136 году жители насильственно свергают князя, сами решают вопрос о призвании к себе князей. Веч</w:t>
      </w:r>
      <w:proofErr w:type="gramStart"/>
      <w:r w:rsidRPr="007E3DE8">
        <w:rPr>
          <w:rFonts w:cs="Times New Roman"/>
          <w:b w:val="0"/>
          <w:sz w:val="24"/>
          <w:szCs w:val="24"/>
        </w:rPr>
        <w:t>е-</w:t>
      </w:r>
      <w:proofErr w:type="gramEnd"/>
      <w:r w:rsidRPr="007E3DE8">
        <w:rPr>
          <w:rFonts w:cs="Times New Roman"/>
          <w:b w:val="0"/>
          <w:sz w:val="24"/>
          <w:szCs w:val="24"/>
        </w:rPr>
        <w:t xml:space="preserve"> высший орган власти (собрание владельцев городских усадеб)</w:t>
      </w:r>
    </w:p>
    <w:p w:rsidR="00791B47" w:rsidRPr="007E3DE8" w:rsidRDefault="00791B47" w:rsidP="00DF1123">
      <w:pPr>
        <w:pStyle w:val="a3"/>
        <w:tabs>
          <w:tab w:val="left" w:pos="993"/>
        </w:tabs>
        <w:jc w:val="center"/>
        <w:rPr>
          <w:rFonts w:cs="Times New Roman"/>
          <w:b w:val="0"/>
          <w:sz w:val="24"/>
          <w:szCs w:val="24"/>
        </w:rPr>
      </w:pPr>
      <w:r w:rsidRPr="007E3DE8">
        <w:rPr>
          <w:rFonts w:cs="Times New Roman"/>
          <w:b w:val="0"/>
          <w:sz w:val="24"/>
          <w:szCs w:val="24"/>
        </w:rPr>
        <w:t>Вече</w:t>
      </w:r>
    </w:p>
    <w:p w:rsidR="00791B47" w:rsidRPr="007E3DE8" w:rsidRDefault="002951BE" w:rsidP="00DF1123">
      <w:pPr>
        <w:pStyle w:val="a3"/>
        <w:tabs>
          <w:tab w:val="left" w:pos="993"/>
        </w:tabs>
        <w:rPr>
          <w:rFonts w:cs="Times New Roman"/>
          <w:b w:val="0"/>
          <w:sz w:val="24"/>
          <w:szCs w:val="24"/>
        </w:rPr>
      </w:pPr>
      <w:r w:rsidRPr="002951BE">
        <w:rPr>
          <w:rFonts w:cs="Times New Roman"/>
          <w:noProof/>
          <w:sz w:val="24"/>
          <w:szCs w:val="24"/>
          <w:lang w:bidi="ar-SA"/>
        </w:rPr>
        <w:pict>
          <v:shapetype id="_x0000_t32" coordsize="21600,21600" o:spt="32" o:oned="t" path="m,l21600,21600e" filled="f">
            <v:path arrowok="t" fillok="f" o:connecttype="none"/>
            <o:lock v:ext="edit" shapetype="t"/>
          </v:shapetype>
          <v:shape id="_x0000_s1026" type="#_x0000_t32" style="position:absolute;margin-left:233.7pt;margin-top:.65pt;width:.05pt;height:15pt;z-index:2" o:connectortype="straight">
            <v:stroke endarrow="block"/>
          </v:shape>
        </w:pict>
      </w:r>
    </w:p>
    <w:p w:rsidR="00791B47" w:rsidRPr="007E3DE8" w:rsidRDefault="00791B47" w:rsidP="00DF1123">
      <w:pPr>
        <w:pStyle w:val="a3"/>
        <w:tabs>
          <w:tab w:val="left" w:pos="993"/>
        </w:tabs>
        <w:jc w:val="center"/>
        <w:rPr>
          <w:rFonts w:cs="Times New Roman"/>
          <w:b w:val="0"/>
          <w:sz w:val="24"/>
          <w:szCs w:val="24"/>
        </w:rPr>
      </w:pPr>
      <w:r w:rsidRPr="007E3DE8">
        <w:rPr>
          <w:rFonts w:cs="Times New Roman"/>
          <w:b w:val="0"/>
          <w:sz w:val="24"/>
          <w:szCs w:val="24"/>
        </w:rPr>
        <w:t>Совет Господ(300 золотых поясов) во главе Епископ</w:t>
      </w:r>
    </w:p>
    <w:p w:rsidR="00791B47" w:rsidRPr="007E3DE8" w:rsidRDefault="002951BE" w:rsidP="00DF1123">
      <w:pPr>
        <w:pStyle w:val="a3"/>
        <w:tabs>
          <w:tab w:val="left" w:pos="993"/>
        </w:tabs>
        <w:jc w:val="center"/>
        <w:rPr>
          <w:rFonts w:cs="Times New Roman"/>
          <w:b w:val="0"/>
          <w:sz w:val="24"/>
          <w:szCs w:val="24"/>
        </w:rPr>
      </w:pPr>
      <w:r w:rsidRPr="002951BE">
        <w:rPr>
          <w:rFonts w:cs="Times New Roman"/>
          <w:noProof/>
          <w:sz w:val="24"/>
          <w:szCs w:val="24"/>
          <w:lang w:bidi="ar-SA"/>
        </w:rPr>
        <w:pict>
          <v:shape id="_x0000_s1027" type="#_x0000_t32" style="position:absolute;left:0;text-align:left;margin-left:373.2pt;margin-top:6.05pt;width:9.75pt;height:9pt;z-index:5" o:connectortype="straight">
            <v:stroke endarrow="block"/>
          </v:shape>
        </w:pict>
      </w:r>
      <w:r w:rsidRPr="002951BE">
        <w:rPr>
          <w:rFonts w:cs="Times New Roman"/>
          <w:noProof/>
          <w:sz w:val="24"/>
          <w:szCs w:val="24"/>
          <w:lang w:bidi="ar-SA"/>
        </w:rPr>
        <w:pict>
          <v:shape id="_x0000_s1028" type="#_x0000_t32" style="position:absolute;left:0;text-align:left;margin-left:233.7pt;margin-top:2.3pt;width:0;height:12.75pt;z-index:4" o:connectortype="straight">
            <v:stroke endarrow="block"/>
          </v:shape>
        </w:pict>
      </w:r>
      <w:r w:rsidRPr="002951BE">
        <w:rPr>
          <w:rFonts w:cs="Times New Roman"/>
          <w:noProof/>
          <w:sz w:val="24"/>
          <w:szCs w:val="24"/>
          <w:lang w:bidi="ar-SA"/>
        </w:rPr>
        <w:pict>
          <v:shape id="_x0000_s1029" type="#_x0000_t32" style="position:absolute;left:0;text-align:left;margin-left:99.45pt;margin-top:2.3pt;width:14.25pt;height:12.75pt;flip:x;z-index:3" o:connectortype="straight">
            <v:stroke endarrow="block"/>
          </v:shape>
        </w:pic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 xml:space="preserve">Исполнительная власть                             Тысяцкий                                    князь                       </w:t>
      </w:r>
      <w:proofErr w:type="gramStart"/>
      <w:r w:rsidRPr="007E3DE8">
        <w:rPr>
          <w:rFonts w:cs="Times New Roman"/>
          <w:b w:val="0"/>
          <w:sz w:val="24"/>
          <w:szCs w:val="24"/>
        </w:rPr>
        <w:t xml:space="preserve">( </w:t>
      </w:r>
      <w:proofErr w:type="gramEnd"/>
      <w:r w:rsidRPr="007E3DE8">
        <w:rPr>
          <w:rFonts w:cs="Times New Roman"/>
          <w:b w:val="0"/>
          <w:sz w:val="24"/>
          <w:szCs w:val="24"/>
        </w:rPr>
        <w:t>посадник)                        (глава городской администрации)                (военачальник)</w:t>
      </w:r>
    </w:p>
    <w:p w:rsidR="00791B47" w:rsidRPr="007E3DE8" w:rsidRDefault="002951BE" w:rsidP="00DF1123">
      <w:pPr>
        <w:pStyle w:val="a3"/>
        <w:tabs>
          <w:tab w:val="left" w:pos="993"/>
        </w:tabs>
        <w:rPr>
          <w:rFonts w:cs="Times New Roman"/>
          <w:b w:val="0"/>
          <w:sz w:val="24"/>
          <w:szCs w:val="24"/>
        </w:rPr>
      </w:pPr>
      <w:r w:rsidRPr="002951BE">
        <w:rPr>
          <w:rFonts w:cs="Times New Roman"/>
          <w:noProof/>
          <w:sz w:val="24"/>
          <w:szCs w:val="24"/>
          <w:lang w:bidi="ar-SA"/>
        </w:rPr>
        <w:pict>
          <v:shape id="_x0000_s1030" type="#_x0000_t32" style="position:absolute;margin-left:238.2pt;margin-top:1pt;width:.05pt;height:15pt;z-index:1" o:connectortype="straight">
            <v:stroke endarrow="block"/>
          </v:shape>
        </w:pic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 xml:space="preserve">                                                            </w:t>
      </w:r>
      <w:proofErr w:type="spellStart"/>
      <w:r w:rsidRPr="007E3DE8">
        <w:rPr>
          <w:rFonts w:cs="Times New Roman"/>
          <w:b w:val="0"/>
          <w:sz w:val="24"/>
          <w:szCs w:val="24"/>
        </w:rPr>
        <w:t>Кончанские</w:t>
      </w:r>
      <w:proofErr w:type="spellEnd"/>
      <w:r w:rsidRPr="007E3DE8">
        <w:rPr>
          <w:rFonts w:cs="Times New Roman"/>
          <w:b w:val="0"/>
          <w:sz w:val="24"/>
          <w:szCs w:val="24"/>
        </w:rPr>
        <w:t xml:space="preserve"> вечевые сходы</w:t>
      </w:r>
    </w:p>
    <w:p w:rsidR="00791B47" w:rsidRPr="007E3DE8" w:rsidRDefault="002951BE" w:rsidP="00DF1123">
      <w:pPr>
        <w:pStyle w:val="a3"/>
        <w:tabs>
          <w:tab w:val="left" w:pos="993"/>
        </w:tabs>
        <w:rPr>
          <w:rFonts w:cs="Times New Roman"/>
          <w:b w:val="0"/>
          <w:sz w:val="24"/>
          <w:szCs w:val="24"/>
        </w:rPr>
      </w:pPr>
      <w:r w:rsidRPr="002951BE">
        <w:rPr>
          <w:rFonts w:cs="Times New Roman"/>
          <w:noProof/>
          <w:sz w:val="24"/>
          <w:szCs w:val="24"/>
          <w:lang w:bidi="ar-SA"/>
        </w:rPr>
        <w:pict>
          <v:shape id="_x0000_s1031" type="#_x0000_t32" style="position:absolute;margin-left:238.1pt;margin-top:.4pt;width:.05pt;height:15pt;z-index:7" o:connectortype="straight">
            <v:stroke endarrow="block"/>
          </v:shape>
        </w:pic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 xml:space="preserve">                                                                          Концы</w:t>
      </w:r>
    </w:p>
    <w:p w:rsidR="00791B47" w:rsidRPr="007E3DE8" w:rsidRDefault="002951BE" w:rsidP="00DF1123">
      <w:pPr>
        <w:pStyle w:val="a3"/>
        <w:tabs>
          <w:tab w:val="left" w:pos="993"/>
        </w:tabs>
        <w:rPr>
          <w:rFonts w:cs="Times New Roman"/>
          <w:b w:val="0"/>
          <w:sz w:val="24"/>
          <w:szCs w:val="24"/>
        </w:rPr>
      </w:pPr>
      <w:r w:rsidRPr="002951BE">
        <w:rPr>
          <w:rFonts w:cs="Times New Roman"/>
          <w:noProof/>
          <w:sz w:val="24"/>
          <w:szCs w:val="24"/>
          <w:lang w:bidi="ar-SA"/>
        </w:rPr>
        <w:pict>
          <v:shape id="_x0000_s1032" type="#_x0000_t32" style="position:absolute;margin-left:238.15pt;margin-top:2.45pt;width:.05pt;height:15pt;z-index:6" o:connectortype="straight">
            <v:stroke endarrow="block"/>
          </v:shape>
        </w:pic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 xml:space="preserve">                                                                          Пятины</w: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Вече принимало законы, контролировало действие князя, выполняло судебные функции, назначало тысяцкого, епископа, посадника.</w: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Тысяцки</w:t>
      </w:r>
      <w:proofErr w:type="gramStart"/>
      <w:r w:rsidRPr="007E3DE8">
        <w:rPr>
          <w:rFonts w:cs="Times New Roman"/>
          <w:b w:val="0"/>
          <w:sz w:val="24"/>
          <w:szCs w:val="24"/>
        </w:rPr>
        <w:t>й-</w:t>
      </w:r>
      <w:proofErr w:type="gramEnd"/>
      <w:r w:rsidRPr="007E3DE8">
        <w:rPr>
          <w:rFonts w:cs="Times New Roman"/>
          <w:b w:val="0"/>
          <w:sz w:val="24"/>
          <w:szCs w:val="24"/>
        </w:rPr>
        <w:t xml:space="preserve">  руководитель ополчения. Следил за порядком в городе, собирал налоги.</w: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Еписко</w:t>
      </w:r>
      <w:proofErr w:type="gramStart"/>
      <w:r w:rsidRPr="007E3DE8">
        <w:rPr>
          <w:rFonts w:cs="Times New Roman"/>
          <w:b w:val="0"/>
          <w:sz w:val="24"/>
          <w:szCs w:val="24"/>
        </w:rPr>
        <w:t>п-</w:t>
      </w:r>
      <w:proofErr w:type="gramEnd"/>
      <w:r w:rsidRPr="007E3DE8">
        <w:rPr>
          <w:rFonts w:cs="Times New Roman"/>
          <w:b w:val="0"/>
          <w:sz w:val="24"/>
          <w:szCs w:val="24"/>
        </w:rPr>
        <w:t xml:space="preserve"> распоряжался казной, контролировал внешнюю политику.</w:t>
      </w:r>
    </w:p>
    <w:p w:rsidR="00791B47" w:rsidRPr="007E3DE8" w:rsidRDefault="00791B47" w:rsidP="00DF1123">
      <w:pPr>
        <w:pStyle w:val="a3"/>
        <w:tabs>
          <w:tab w:val="left" w:pos="993"/>
        </w:tabs>
        <w:rPr>
          <w:rFonts w:cs="Times New Roman"/>
          <w:b w:val="0"/>
          <w:sz w:val="24"/>
          <w:szCs w:val="24"/>
        </w:rPr>
      </w:pPr>
      <w:r w:rsidRPr="007E3DE8">
        <w:rPr>
          <w:rFonts w:cs="Times New Roman"/>
          <w:b w:val="0"/>
          <w:sz w:val="24"/>
          <w:szCs w:val="24"/>
        </w:rPr>
        <w:t>Князь не имел права селиться в Новгороде, покупать земли.</w:t>
      </w:r>
    </w:p>
    <w:p w:rsidR="00791B47" w:rsidRPr="007E3DE8" w:rsidRDefault="00791B47" w:rsidP="00DF1123">
      <w:pPr>
        <w:pStyle w:val="a3"/>
        <w:tabs>
          <w:tab w:val="left" w:pos="993"/>
        </w:tabs>
        <w:rPr>
          <w:rFonts w:cs="Times New Roman"/>
          <w:b w:val="0"/>
          <w:sz w:val="24"/>
          <w:szCs w:val="24"/>
        </w:rPr>
      </w:pPr>
      <w:proofErr w:type="spellStart"/>
      <w:r w:rsidRPr="007E3DE8">
        <w:rPr>
          <w:rFonts w:cs="Times New Roman"/>
          <w:b w:val="0"/>
          <w:i/>
          <w:sz w:val="24"/>
          <w:szCs w:val="24"/>
        </w:rPr>
        <w:t>Галицк</w:t>
      </w:r>
      <w:proofErr w:type="gramStart"/>
      <w:r w:rsidRPr="007E3DE8">
        <w:rPr>
          <w:rFonts w:cs="Times New Roman"/>
          <w:b w:val="0"/>
          <w:i/>
          <w:sz w:val="24"/>
          <w:szCs w:val="24"/>
        </w:rPr>
        <w:t>о</w:t>
      </w:r>
      <w:proofErr w:type="spellEnd"/>
      <w:r w:rsidRPr="007E3DE8">
        <w:rPr>
          <w:rFonts w:cs="Times New Roman"/>
          <w:b w:val="0"/>
          <w:i/>
          <w:sz w:val="24"/>
          <w:szCs w:val="24"/>
        </w:rPr>
        <w:t>-</w:t>
      </w:r>
      <w:proofErr w:type="gramEnd"/>
      <w:r w:rsidRPr="007E3DE8">
        <w:rPr>
          <w:rFonts w:cs="Times New Roman"/>
          <w:b w:val="0"/>
          <w:i/>
          <w:sz w:val="24"/>
          <w:szCs w:val="24"/>
        </w:rPr>
        <w:t xml:space="preserve"> Волынское княжество: </w:t>
      </w:r>
      <w:r w:rsidRPr="007E3DE8">
        <w:rPr>
          <w:rFonts w:cs="Times New Roman"/>
          <w:b w:val="0"/>
          <w:sz w:val="24"/>
          <w:szCs w:val="24"/>
        </w:rPr>
        <w:t>Феодальная монархия с сильными олигархическими тенденциями. Здесь процветали земледелие, торговля, ремёсла. Местное боярство имело обильные источники существования. Нигде боярство не было так сильно. Уделы князей не значительны. На эту ситуацию повлияло сопряжение с Польшей, Венгрией, где Королю также диктовались условия.</w:t>
      </w:r>
    </w:p>
    <w:p w:rsidR="002C1028" w:rsidRDefault="002C1028" w:rsidP="002C1028">
      <w:pPr>
        <w:spacing w:line="40" w:lineRule="atLeast"/>
      </w:pPr>
      <w:bookmarkStart w:id="2" w:name="_Hlk295068527"/>
    </w:p>
    <w:p w:rsidR="002C1028" w:rsidRPr="002C1028" w:rsidRDefault="002C1028" w:rsidP="002C1028">
      <w:pPr>
        <w:spacing w:line="40" w:lineRule="atLeast"/>
        <w:rPr>
          <w:u w:val="single"/>
        </w:rPr>
      </w:pPr>
      <w:r w:rsidRPr="002C1028">
        <w:rPr>
          <w:u w:val="single"/>
        </w:rPr>
        <w:t xml:space="preserve">5.Культура киевской Руси IX-1й половины </w:t>
      </w:r>
      <w:proofErr w:type="spellStart"/>
      <w:r w:rsidRPr="002C1028">
        <w:rPr>
          <w:u w:val="single"/>
        </w:rPr>
        <w:t>XIIIв</w:t>
      </w:r>
      <w:proofErr w:type="spellEnd"/>
      <w:r w:rsidRPr="002C1028">
        <w:rPr>
          <w:u w:val="single"/>
        </w:rPr>
        <w:t xml:space="preserve"> </w:t>
      </w:r>
      <w:proofErr w:type="gramStart"/>
      <w:r w:rsidRPr="002C1028">
        <w:rPr>
          <w:u w:val="single"/>
        </w:rPr>
        <w:t>:о</w:t>
      </w:r>
      <w:proofErr w:type="gramEnd"/>
      <w:r w:rsidRPr="002C1028">
        <w:rPr>
          <w:u w:val="single"/>
        </w:rPr>
        <w:t>сновные черты, известные памятники.</w:t>
      </w:r>
    </w:p>
    <w:bookmarkEnd w:id="2"/>
    <w:p w:rsidR="002C1028" w:rsidRPr="00CF20EA" w:rsidRDefault="002C1028" w:rsidP="002C1028">
      <w:pPr>
        <w:spacing w:line="40" w:lineRule="atLeast"/>
        <w:ind w:firstLine="284"/>
      </w:pPr>
      <w:r w:rsidRPr="00A07A2C">
        <w:t xml:space="preserve">Культура </w:t>
      </w:r>
      <w:r w:rsidRPr="00CF20EA">
        <w:t>Киевской Руси унаследовала культуру восточнославянских племен, составивших ядро государства. Она испытала несомненное влияние кочевых народов Степи и особенно Византии, из которой на Русь пришло христианство. Таким образом, культура Руси складывалась с самого начала как синтетическая, т. е. находящаяся под влиянием различных культурных направлений, стилей, традиций.</w:t>
      </w:r>
    </w:p>
    <w:p w:rsidR="002C1028" w:rsidRPr="00CF20EA" w:rsidRDefault="002C1028" w:rsidP="002C1028">
      <w:pPr>
        <w:spacing w:line="40" w:lineRule="atLeast"/>
        <w:ind w:firstLine="284"/>
      </w:pPr>
      <w:r w:rsidRPr="00CF20EA">
        <w:t xml:space="preserve">Христианство оказало сильнейшее воздействие на русскую культуру. Однако долгими годами на Руси сохранялось двоеверие: христианство и язычество. Развитие русской культуры отразило эту </w:t>
      </w:r>
      <w:proofErr w:type="gramStart"/>
      <w:r w:rsidRPr="00CF20EA">
        <w:t>двойственность в</w:t>
      </w:r>
      <w:proofErr w:type="gramEnd"/>
      <w:r w:rsidRPr="00CF20EA">
        <w:t xml:space="preserve"> духовной жизни общества, в народном быту. </w:t>
      </w:r>
    </w:p>
    <w:p w:rsidR="002C1028" w:rsidRPr="00A07A2C" w:rsidRDefault="002C1028" w:rsidP="002C1028">
      <w:pPr>
        <w:spacing w:line="40" w:lineRule="atLeast"/>
      </w:pPr>
      <w:r w:rsidRPr="00A07A2C">
        <w:lastRenderedPageBreak/>
        <w:t xml:space="preserve">Русь занимала пограничное, промежуточное положение между земледельческими цивилизациями Европы и кочевыми, скотоводческими, </w:t>
      </w:r>
      <w:proofErr w:type="gramStart"/>
      <w:r w:rsidRPr="00A07A2C">
        <w:t>варварскими</w:t>
      </w:r>
      <w:proofErr w:type="gramEnd"/>
      <w:r w:rsidRPr="00A07A2C">
        <w:t xml:space="preserve"> по сути культурами Азии.</w:t>
      </w:r>
      <w:r>
        <w:t xml:space="preserve"> </w:t>
      </w:r>
      <w:r w:rsidRPr="00A07A2C">
        <w:t>На Руси не было рабовладения</w:t>
      </w:r>
      <w:r>
        <w:t xml:space="preserve">. </w:t>
      </w:r>
    </w:p>
    <w:p w:rsidR="002C1028" w:rsidRPr="00A07A2C" w:rsidRDefault="002C1028" w:rsidP="002C1028">
      <w:pPr>
        <w:spacing w:line="40" w:lineRule="atLeast"/>
      </w:pPr>
      <w:r w:rsidRPr="00A07A2C">
        <w:t>Многообразные по этническим характеристикам культуры объединила, сплотила культура Руси, придала им основные характеристики.</w:t>
      </w:r>
    </w:p>
    <w:p w:rsidR="002C1028" w:rsidRPr="00794112" w:rsidRDefault="002C1028" w:rsidP="002C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94112">
        <w:t xml:space="preserve">Самым знаменитым </w:t>
      </w:r>
      <w:r>
        <w:t xml:space="preserve">памятником языческой культуры </w:t>
      </w:r>
      <w:r w:rsidRPr="00794112">
        <w:t xml:space="preserve"> является </w:t>
      </w:r>
      <w:proofErr w:type="spellStart"/>
      <w:r w:rsidRPr="00794112">
        <w:t>Збручский</w:t>
      </w:r>
      <w:proofErr w:type="spellEnd"/>
      <w:r>
        <w:t xml:space="preserve"> идол. </w:t>
      </w:r>
      <w:r w:rsidRPr="00794112">
        <w:t>Идол  представляет</w:t>
      </w:r>
      <w:r>
        <w:t xml:space="preserve"> </w:t>
      </w:r>
      <w:r w:rsidRPr="00794112">
        <w:t xml:space="preserve">собой  большой  каменный  столп,  покрытый  барельефами.  </w:t>
      </w:r>
      <w:r>
        <w:t xml:space="preserve">Он </w:t>
      </w:r>
      <w:r w:rsidRPr="00794112">
        <w:t>представляет  собой</w:t>
      </w:r>
      <w:r>
        <w:t xml:space="preserve"> </w:t>
      </w:r>
      <w:r w:rsidRPr="00794112">
        <w:t>дохристианское мироздание, подразделенное на небо, землю и подземный мир.</w:t>
      </w:r>
    </w:p>
    <w:p w:rsidR="002C1028" w:rsidRPr="00794112"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Летописи - это крупнейшие памятники всей культуры Руси.</w:t>
      </w:r>
      <w:r>
        <w:rPr>
          <w:rFonts w:ascii="Times New Roman" w:hAnsi="Times New Roman" w:cs="Times New Roman"/>
          <w:sz w:val="24"/>
          <w:szCs w:val="24"/>
        </w:rPr>
        <w:t xml:space="preserve"> </w:t>
      </w:r>
      <w:r w:rsidRPr="00794112">
        <w:rPr>
          <w:rFonts w:ascii="Times New Roman" w:hAnsi="Times New Roman" w:cs="Times New Roman"/>
          <w:sz w:val="24"/>
          <w:szCs w:val="24"/>
        </w:rPr>
        <w:t>Самым значительным памятником летописания считается «Повесть временных</w:t>
      </w:r>
      <w:r>
        <w:rPr>
          <w:rFonts w:ascii="Times New Roman" w:hAnsi="Times New Roman" w:cs="Times New Roman"/>
          <w:sz w:val="24"/>
          <w:szCs w:val="24"/>
        </w:rPr>
        <w:t xml:space="preserve"> </w:t>
      </w:r>
      <w:r w:rsidRPr="00794112">
        <w:rPr>
          <w:rFonts w:ascii="Times New Roman" w:hAnsi="Times New Roman" w:cs="Times New Roman"/>
          <w:sz w:val="24"/>
          <w:szCs w:val="24"/>
        </w:rPr>
        <w:t>лет», составленная в 1113 г. монахом  Нестором.  Однако  «Повесть  временных</w:t>
      </w:r>
      <w:r>
        <w:rPr>
          <w:rFonts w:ascii="Times New Roman" w:hAnsi="Times New Roman" w:cs="Times New Roman"/>
          <w:sz w:val="24"/>
          <w:szCs w:val="24"/>
        </w:rPr>
        <w:t xml:space="preserve"> </w:t>
      </w:r>
      <w:r w:rsidRPr="00794112">
        <w:rPr>
          <w:rFonts w:ascii="Times New Roman" w:hAnsi="Times New Roman" w:cs="Times New Roman"/>
          <w:sz w:val="24"/>
          <w:szCs w:val="24"/>
        </w:rPr>
        <w:t>лет» не самое первое летописное произведение.</w:t>
      </w:r>
    </w:p>
    <w:p w:rsidR="002C1028" w:rsidRPr="00794112"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Самым  выдающимся  произведением  литературы  Киевской  Руси  является</w:t>
      </w:r>
      <w:r>
        <w:rPr>
          <w:rFonts w:ascii="Times New Roman" w:hAnsi="Times New Roman" w:cs="Times New Roman"/>
          <w:sz w:val="24"/>
          <w:szCs w:val="24"/>
        </w:rPr>
        <w:t xml:space="preserve"> </w:t>
      </w:r>
      <w:r w:rsidRPr="00794112">
        <w:rPr>
          <w:rFonts w:ascii="Times New Roman" w:hAnsi="Times New Roman" w:cs="Times New Roman"/>
          <w:sz w:val="24"/>
          <w:szCs w:val="24"/>
        </w:rPr>
        <w:t>«Слово о полку Игореве». В нем повествуется  о  неудачном  походе</w:t>
      </w:r>
      <w:r>
        <w:rPr>
          <w:rFonts w:ascii="Times New Roman" w:hAnsi="Times New Roman" w:cs="Times New Roman"/>
          <w:sz w:val="24"/>
          <w:szCs w:val="24"/>
        </w:rPr>
        <w:t xml:space="preserve"> </w:t>
      </w:r>
      <w:r w:rsidRPr="00794112">
        <w:rPr>
          <w:rFonts w:ascii="Times New Roman" w:hAnsi="Times New Roman" w:cs="Times New Roman"/>
          <w:sz w:val="24"/>
          <w:szCs w:val="24"/>
        </w:rPr>
        <w:t xml:space="preserve">князей во главе с  новгород-северским  князем  Игорем  </w:t>
      </w:r>
      <w:proofErr w:type="spellStart"/>
      <w:r w:rsidRPr="00794112">
        <w:rPr>
          <w:rFonts w:ascii="Times New Roman" w:hAnsi="Times New Roman" w:cs="Times New Roman"/>
          <w:sz w:val="24"/>
          <w:szCs w:val="24"/>
        </w:rPr>
        <w:t>Святославичем</w:t>
      </w:r>
      <w:proofErr w:type="spellEnd"/>
      <w:r w:rsidRPr="00794112">
        <w:rPr>
          <w:rFonts w:ascii="Times New Roman" w:hAnsi="Times New Roman" w:cs="Times New Roman"/>
          <w:sz w:val="24"/>
          <w:szCs w:val="24"/>
        </w:rPr>
        <w:t xml:space="preserve">  против</w:t>
      </w:r>
      <w:r>
        <w:rPr>
          <w:rFonts w:ascii="Times New Roman" w:hAnsi="Times New Roman" w:cs="Times New Roman"/>
          <w:sz w:val="24"/>
          <w:szCs w:val="24"/>
        </w:rPr>
        <w:t xml:space="preserve"> </w:t>
      </w:r>
      <w:r w:rsidRPr="00794112">
        <w:rPr>
          <w:rFonts w:ascii="Times New Roman" w:hAnsi="Times New Roman" w:cs="Times New Roman"/>
          <w:sz w:val="24"/>
          <w:szCs w:val="24"/>
        </w:rPr>
        <w:t>половцев в 1185 г.</w:t>
      </w:r>
    </w:p>
    <w:p w:rsidR="002C1028" w:rsidRPr="00794112"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Первой каменной постройкой  была  Десятинная  церковь,  возведенная  в</w:t>
      </w:r>
      <w:r>
        <w:rPr>
          <w:rFonts w:ascii="Times New Roman" w:hAnsi="Times New Roman" w:cs="Times New Roman"/>
          <w:sz w:val="24"/>
          <w:szCs w:val="24"/>
        </w:rPr>
        <w:t xml:space="preserve"> </w:t>
      </w:r>
      <w:r w:rsidRPr="00794112">
        <w:rPr>
          <w:rFonts w:ascii="Times New Roman" w:hAnsi="Times New Roman" w:cs="Times New Roman"/>
          <w:sz w:val="24"/>
          <w:szCs w:val="24"/>
        </w:rPr>
        <w:t xml:space="preserve">Киеве в конце Х века  греческими  мастерами. Вершиной южнорусского зодчества ХI </w:t>
      </w:r>
      <w:proofErr w:type="gramStart"/>
      <w:r w:rsidRPr="00794112">
        <w:rPr>
          <w:rFonts w:ascii="Times New Roman" w:hAnsi="Times New Roman" w:cs="Times New Roman"/>
          <w:sz w:val="24"/>
          <w:szCs w:val="24"/>
        </w:rPr>
        <w:t>в</w:t>
      </w:r>
      <w:proofErr w:type="gramEnd"/>
      <w:r w:rsidRPr="00794112">
        <w:rPr>
          <w:rFonts w:ascii="Times New Roman" w:hAnsi="Times New Roman" w:cs="Times New Roman"/>
          <w:sz w:val="24"/>
          <w:szCs w:val="24"/>
        </w:rPr>
        <w:t xml:space="preserve">. </w:t>
      </w:r>
      <w:proofErr w:type="gramStart"/>
      <w:r w:rsidRPr="00794112">
        <w:rPr>
          <w:rFonts w:ascii="Times New Roman" w:hAnsi="Times New Roman" w:cs="Times New Roman"/>
          <w:sz w:val="24"/>
          <w:szCs w:val="24"/>
        </w:rPr>
        <w:t>является</w:t>
      </w:r>
      <w:proofErr w:type="gramEnd"/>
      <w:r w:rsidRPr="00794112">
        <w:rPr>
          <w:rFonts w:ascii="Times New Roman" w:hAnsi="Times New Roman" w:cs="Times New Roman"/>
          <w:sz w:val="24"/>
          <w:szCs w:val="24"/>
        </w:rPr>
        <w:t xml:space="preserve"> Софийский собор в Киеве</w:t>
      </w:r>
      <w:r>
        <w:rPr>
          <w:rFonts w:ascii="Times New Roman" w:hAnsi="Times New Roman" w:cs="Times New Roman"/>
          <w:sz w:val="24"/>
          <w:szCs w:val="24"/>
        </w:rPr>
        <w:t>.</w:t>
      </w:r>
    </w:p>
    <w:p w:rsidR="002C1028" w:rsidRPr="00794112"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С принятием христианства из Византии на Русь  пришли  новые виды монументальной живописи -  мозаика  и  фреска,  а  также  станковая</w:t>
      </w:r>
      <w:r>
        <w:rPr>
          <w:rFonts w:ascii="Times New Roman" w:hAnsi="Times New Roman" w:cs="Times New Roman"/>
          <w:sz w:val="24"/>
          <w:szCs w:val="24"/>
        </w:rPr>
        <w:t xml:space="preserve"> </w:t>
      </w:r>
      <w:r w:rsidRPr="00794112">
        <w:rPr>
          <w:rFonts w:ascii="Times New Roman" w:hAnsi="Times New Roman" w:cs="Times New Roman"/>
          <w:sz w:val="24"/>
          <w:szCs w:val="24"/>
        </w:rPr>
        <w:t>живопись (иконопись</w:t>
      </w:r>
      <w:r>
        <w:rPr>
          <w:rFonts w:ascii="Times New Roman" w:hAnsi="Times New Roman" w:cs="Times New Roman"/>
          <w:sz w:val="24"/>
          <w:szCs w:val="24"/>
        </w:rPr>
        <w:t>).</w:t>
      </w:r>
    </w:p>
    <w:p w:rsidR="002C1028" w:rsidRPr="00794112"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Распространение письменности, появление книг привело  к  возникновению</w:t>
      </w:r>
    </w:p>
    <w:p w:rsidR="002C1028" w:rsidRPr="00794112"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еще одного вида живописи - книжной миниатюры. Древнейшие  русские  миниатюры</w:t>
      </w:r>
    </w:p>
    <w:p w:rsidR="002C1028" w:rsidRPr="00794112"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имеются в «Остромировом Евангелии» (1056-1057) ,  где  помещены  изображения</w:t>
      </w:r>
    </w:p>
    <w:p w:rsidR="002C1028" w:rsidRDefault="002C1028" w:rsidP="002C1028">
      <w:pPr>
        <w:pStyle w:val="HTML"/>
        <w:rPr>
          <w:rFonts w:ascii="Times New Roman" w:hAnsi="Times New Roman" w:cs="Times New Roman"/>
          <w:sz w:val="24"/>
          <w:szCs w:val="24"/>
        </w:rPr>
      </w:pPr>
      <w:r w:rsidRPr="00794112">
        <w:rPr>
          <w:rFonts w:ascii="Times New Roman" w:hAnsi="Times New Roman" w:cs="Times New Roman"/>
          <w:sz w:val="24"/>
          <w:szCs w:val="24"/>
        </w:rPr>
        <w:t xml:space="preserve">трех евангелистов. </w:t>
      </w:r>
    </w:p>
    <w:p w:rsidR="002C1028" w:rsidRPr="00794112" w:rsidRDefault="002C1028" w:rsidP="002C1028">
      <w:pPr>
        <w:pStyle w:val="HTML"/>
        <w:rPr>
          <w:rFonts w:ascii="Times New Roman" w:hAnsi="Times New Roman" w:cs="Times New Roman"/>
          <w:sz w:val="24"/>
          <w:szCs w:val="24"/>
        </w:rPr>
      </w:pPr>
    </w:p>
    <w:p w:rsidR="00791B47" w:rsidRPr="007E3DE8" w:rsidRDefault="00791B47" w:rsidP="00DF1123">
      <w:pPr>
        <w:rPr>
          <w:u w:val="single"/>
        </w:rPr>
      </w:pPr>
      <w:r w:rsidRPr="007E3DE8">
        <w:rPr>
          <w:u w:val="single"/>
        </w:rPr>
        <w:t xml:space="preserve">6.Борьба Руси против угрозы с Востока и Запада в </w:t>
      </w:r>
      <w:proofErr w:type="spellStart"/>
      <w:r w:rsidRPr="007E3DE8">
        <w:rPr>
          <w:u w:val="single"/>
        </w:rPr>
        <w:t>XIII</w:t>
      </w:r>
      <w:proofErr w:type="gramStart"/>
      <w:r w:rsidRPr="007E3DE8">
        <w:rPr>
          <w:u w:val="single"/>
        </w:rPr>
        <w:t>в</w:t>
      </w:r>
      <w:proofErr w:type="spellEnd"/>
      <w:proofErr w:type="gramEnd"/>
      <w:r w:rsidRPr="007E3DE8">
        <w:rPr>
          <w:u w:val="single"/>
        </w:rPr>
        <w:t>. Последствия монголо-татарского нашествия для исторического и культурного развития Руси.</w:t>
      </w:r>
    </w:p>
    <w:p w:rsidR="00791B47" w:rsidRPr="007E3DE8" w:rsidRDefault="00791B47" w:rsidP="00DF1123">
      <w:r w:rsidRPr="007E3DE8">
        <w:t>XIII век в истории Руси — это время вооруженного противостояния натиску с востока (монголо-татары) и северо-запада (немцы, шведы, датчане).</w:t>
      </w:r>
    </w:p>
    <w:p w:rsidR="00791B47" w:rsidRPr="007E3DE8" w:rsidRDefault="00791B47" w:rsidP="00DF1123">
      <w:r w:rsidRPr="007E3DE8">
        <w:t>В 1223 году монголы вторглись в Половецкую степь. Половецкий хан обратился к русским князьям за помощью. 31 мая 1223г на берегу реки Калки состоялось сражение. Но согласия среди русских князей не было. Монголы разбили русские войска и половцев.</w:t>
      </w:r>
    </w:p>
    <w:p w:rsidR="00791B47" w:rsidRPr="007E3DE8" w:rsidRDefault="00791B47" w:rsidP="00DF1123">
      <w:pPr>
        <w:jc w:val="both"/>
      </w:pPr>
      <w:r w:rsidRPr="007E3DE8">
        <w:t xml:space="preserve">Первый поход Батыя  не привел к окончательному подчинению Руси, хотя была захвачена почти вся северо-восточная часть Руси за 1236-1238г. В ходе второго похода на Русь были захвачены города южной Руси. </w:t>
      </w:r>
    </w:p>
    <w:p w:rsidR="00791B47" w:rsidRPr="007E3DE8" w:rsidRDefault="00791B47" w:rsidP="00DF1123">
      <w:pPr>
        <w:jc w:val="both"/>
      </w:pPr>
      <w:r w:rsidRPr="007E3DE8">
        <w:t>Одновременно с монгольским нашествием Русь атаковали западные завоеватели.</w:t>
      </w:r>
    </w:p>
    <w:p w:rsidR="00791B47" w:rsidRPr="007E3DE8" w:rsidRDefault="00791B47" w:rsidP="00DF1123">
      <w:pPr>
        <w:jc w:val="both"/>
      </w:pPr>
      <w:r w:rsidRPr="007E3DE8">
        <w:t>На земли Великого Новгорода, через который проходил торговый путь, претендовали шведские фе</w:t>
      </w:r>
      <w:r w:rsidR="00B47474" w:rsidRPr="007E3DE8">
        <w:t>одалы.</w:t>
      </w:r>
      <w:r w:rsidR="00E02A23" w:rsidRPr="007E3DE8">
        <w:t xml:space="preserve"> </w:t>
      </w:r>
      <w:r w:rsidRPr="007E3DE8">
        <w:t xml:space="preserve">Получив известие о нашествии монголов на Северо-Восточную Русь, шведы воспользовались моментом. Так же в конце </w:t>
      </w:r>
      <w:r w:rsidRPr="007E3DE8">
        <w:rPr>
          <w:lang w:val="en-US"/>
        </w:rPr>
        <w:t>XII</w:t>
      </w:r>
      <w:r w:rsidRPr="007E3DE8">
        <w:t xml:space="preserve"> века римский папа объявил крестовый поход против «язычников». На обращение папы откликнулись немецкие феодалы, мечтавшие о завоевании новых земель. </w:t>
      </w:r>
    </w:p>
    <w:p w:rsidR="00791B47" w:rsidRPr="007E3DE8" w:rsidRDefault="00791B47" w:rsidP="00DF1123">
      <w:pPr>
        <w:jc w:val="both"/>
      </w:pPr>
      <w:bookmarkStart w:id="3" w:name="_Hlk287717104"/>
      <w:r w:rsidRPr="007E3DE8">
        <w:t>В 1238г Александр Невский заключил с татарами союзный договор</w:t>
      </w:r>
      <w:bookmarkEnd w:id="3"/>
      <w:proofErr w:type="gramStart"/>
      <w:r w:rsidRPr="007E3DE8">
        <w:t>.</w:t>
      </w:r>
      <w:proofErr w:type="gramEnd"/>
      <w:r w:rsidRPr="007E3DE8">
        <w:t xml:space="preserve"> (</w:t>
      </w:r>
      <w:proofErr w:type="gramStart"/>
      <w:r w:rsidRPr="007E3DE8">
        <w:t>н</w:t>
      </w:r>
      <w:proofErr w:type="gramEnd"/>
      <w:r w:rsidRPr="007E3DE8">
        <w:t>ачинается иго)</w:t>
      </w:r>
    </w:p>
    <w:p w:rsidR="00791B47" w:rsidRPr="007E3DE8" w:rsidRDefault="00791B47" w:rsidP="00DF1123">
      <w:pPr>
        <w:jc w:val="both"/>
      </w:pPr>
      <w:r w:rsidRPr="007E3DE8">
        <w:t>В 1240г шведские суда вошли в устье Невы. 15 июля 1240г русское войско внезапно напало на швед</w:t>
      </w:r>
      <w:r w:rsidR="00E02A23" w:rsidRPr="007E3DE8">
        <w:t>ский лагерь и одержало</w:t>
      </w:r>
      <w:r w:rsidRPr="007E3DE8">
        <w:t xml:space="preserve"> победу.</w:t>
      </w:r>
    </w:p>
    <w:p w:rsidR="00FE16CD" w:rsidRPr="007E3DE8" w:rsidRDefault="00791B47" w:rsidP="00DF1123">
      <w:pPr>
        <w:jc w:val="both"/>
      </w:pPr>
      <w:r w:rsidRPr="007E3DE8">
        <w:t>Разгром шведов не остановил датских и немецких завоевателей. Александр решил заманить рыцарей на лед Чудского озера. Лед затруднял движение тяжелой</w:t>
      </w:r>
      <w:r w:rsidR="00B47474" w:rsidRPr="007E3DE8">
        <w:t xml:space="preserve"> рыцарской конницы.</w:t>
      </w:r>
      <w:r w:rsidRPr="007E3DE8">
        <w:t xml:space="preserve"> 5апреля 1242 года на льду чудского озера произошла битва. Много рыцарей было убито и взято в плен, часть из них под тяжестью доспехов ушла под лед.</w:t>
      </w:r>
    </w:p>
    <w:p w:rsidR="00791B47" w:rsidRPr="007E3DE8" w:rsidRDefault="00644869" w:rsidP="00DF1123">
      <w:pPr>
        <w:jc w:val="both"/>
      </w:pPr>
      <w:r w:rsidRPr="007E3DE8">
        <w:t>В результате нашествия монголо-татар был нанесен жестокий урон материальным</w:t>
      </w:r>
      <w:r w:rsidR="00243C39" w:rsidRPr="007E3DE8">
        <w:t xml:space="preserve"> и культурным ценностям</w:t>
      </w:r>
      <w:r w:rsidRPr="007E3DE8">
        <w:t xml:space="preserve">. Сразу же после установления ордынского владычества на Руси временно прекращается строительство каменных зданий. Было утрачено искусство целого </w:t>
      </w:r>
      <w:r w:rsidRPr="007E3DE8">
        <w:lastRenderedPageBreak/>
        <w:t>ряда художественных ремесел</w:t>
      </w:r>
      <w:r w:rsidR="00243C39" w:rsidRPr="007E3DE8">
        <w:t xml:space="preserve">. </w:t>
      </w:r>
      <w:r w:rsidR="00FE16CD" w:rsidRPr="007E3DE8">
        <w:t xml:space="preserve">Однако </w:t>
      </w:r>
      <w:r w:rsidRPr="007E3DE8">
        <w:t>через Золотую Орду, Русь переняла ряд культурных достиж</w:t>
      </w:r>
      <w:r w:rsidR="00FE16CD" w:rsidRPr="007E3DE8">
        <w:t>ений стран Востока,</w:t>
      </w:r>
      <w:r w:rsidRPr="007E3DE8">
        <w:t xml:space="preserve"> архитектурные достижения и общекультурные.</w:t>
      </w:r>
      <w:r w:rsidR="00243C39" w:rsidRPr="007E3DE8">
        <w:t xml:space="preserve"> </w:t>
      </w:r>
      <w:r w:rsidR="00E02A23" w:rsidRPr="007E3DE8">
        <w:t>К числу непосредственных по</w:t>
      </w:r>
      <w:r w:rsidR="00E02A23" w:rsidRPr="007E3DE8">
        <w:softHyphen/>
        <w:t>следствий монголо-татарского наше</w:t>
      </w:r>
      <w:r w:rsidR="00E02A23" w:rsidRPr="007E3DE8">
        <w:softHyphen/>
        <w:t>ст</w:t>
      </w:r>
      <w:r w:rsidRPr="007E3DE8">
        <w:t xml:space="preserve">вия относятся </w:t>
      </w:r>
      <w:r w:rsidR="00E02A23" w:rsidRPr="007E3DE8">
        <w:t>разрыв внешнеполитических и торго</w:t>
      </w:r>
      <w:r w:rsidR="00E02A23" w:rsidRPr="007E3DE8">
        <w:softHyphen/>
        <w:t>вых связей Руси с соседними страна</w:t>
      </w:r>
      <w:r w:rsidR="00E02A23" w:rsidRPr="007E3DE8">
        <w:softHyphen/>
        <w:t>ми в результате инозе</w:t>
      </w:r>
      <w:r w:rsidR="00243C39" w:rsidRPr="007E3DE8">
        <w:t>много завоева</w:t>
      </w:r>
      <w:r w:rsidR="00243C39" w:rsidRPr="007E3DE8">
        <w:softHyphen/>
        <w:t>ния.</w:t>
      </w:r>
    </w:p>
    <w:p w:rsidR="00FE16CD" w:rsidRPr="007E3DE8" w:rsidRDefault="00FE16CD" w:rsidP="00DF1123">
      <w:pPr>
        <w:jc w:val="both"/>
      </w:pPr>
    </w:p>
    <w:p w:rsidR="00FE16CD" w:rsidRPr="007E3DE8" w:rsidRDefault="00FE16CD" w:rsidP="00DF1123">
      <w:pPr>
        <w:jc w:val="both"/>
        <w:rPr>
          <w:u w:val="single"/>
        </w:rPr>
      </w:pPr>
      <w:r w:rsidRPr="007E3DE8">
        <w:rPr>
          <w:u w:val="single"/>
        </w:rPr>
        <w:t>7.Основные этапы и особенности процесса объединения Руси вокруг Москвы. Противостояние Орде. Создание централизованного Российского государства.</w:t>
      </w:r>
    </w:p>
    <w:p w:rsidR="003C421C" w:rsidRPr="007E3DE8" w:rsidRDefault="003C421C" w:rsidP="00DF1123">
      <w:pPr>
        <w:jc w:val="both"/>
      </w:pPr>
      <w:r w:rsidRPr="007E3DE8">
        <w:t>Причины:</w:t>
      </w:r>
    </w:p>
    <w:p w:rsidR="003C421C" w:rsidRPr="007E3DE8" w:rsidRDefault="003C421C" w:rsidP="00DF1123">
      <w:pPr>
        <w:jc w:val="both"/>
      </w:pPr>
      <w:proofErr w:type="gramStart"/>
      <w:r w:rsidRPr="007E3DE8">
        <w:t>Экономическая</w:t>
      </w:r>
      <w:proofErr w:type="gramEnd"/>
      <w:r w:rsidRPr="007E3DE8">
        <w:t xml:space="preserve">: </w:t>
      </w:r>
      <w:r w:rsidR="008F5BF9" w:rsidRPr="007E3DE8">
        <w:t xml:space="preserve">по мере </w:t>
      </w:r>
      <w:r w:rsidRPr="007E3DE8">
        <w:t xml:space="preserve">восстановления </w:t>
      </w:r>
      <w:r w:rsidR="008F5BF9" w:rsidRPr="007E3DE8">
        <w:t>хозяйства, ремесла, торговли</w:t>
      </w:r>
      <w:r w:rsidRPr="007E3DE8">
        <w:t xml:space="preserve"> появлялось все больше людей, заинтересованных в ликвидации раздробленности страны. А бесконечные усобицы подрывали хозяйства городов и сел.</w:t>
      </w:r>
    </w:p>
    <w:p w:rsidR="003C421C" w:rsidRPr="007E3DE8" w:rsidRDefault="003C421C" w:rsidP="00DF1123">
      <w:pPr>
        <w:jc w:val="both"/>
      </w:pPr>
      <w:r w:rsidRPr="007E3DE8">
        <w:t>Социальные: В северо-восточной Руси быстро развивалось вотчинное землевладение</w:t>
      </w:r>
      <w:r w:rsidR="008F5BF9" w:rsidRPr="007E3DE8">
        <w:t>.</w:t>
      </w:r>
      <w:r w:rsidRPr="007E3DE8">
        <w:t xml:space="preserve"> Но между князьями существовали запреты на покупку земли на территории другого княжества. Поэтому бояре также были заинтересованы в едином государстве. Кроме того крупные бояре были заинтересованы в сильной княжеской власти чтобы легче подавлять выступления крестьян. Мелкие бояре считали князя защитником от крупных феодалов. Горожане: многочисленные рубежи с их заставами и торговыми пошлинами, существование различных денег, мер веса и длины затрудняло торговлю и хозяйственные связи между княжествами. За объединение земель выступала православная церковь. Несмотря на раздробления </w:t>
      </w:r>
      <w:proofErr w:type="gramStart"/>
      <w:r w:rsidRPr="007E3DE8">
        <w:t>страны</w:t>
      </w:r>
      <w:proofErr w:type="gramEnd"/>
      <w:r w:rsidRPr="007E3DE8">
        <w:t xml:space="preserve"> она была единой и поддерживала тех князей, которые стремились к объединению.</w:t>
      </w:r>
    </w:p>
    <w:p w:rsidR="003C421C" w:rsidRPr="007E3DE8" w:rsidRDefault="003C421C" w:rsidP="00DF1123">
      <w:pPr>
        <w:jc w:val="both"/>
      </w:pPr>
      <w:r w:rsidRPr="007E3DE8">
        <w:t xml:space="preserve">Политические причины: монгольское нашествие </w:t>
      </w:r>
      <w:proofErr w:type="gramStart"/>
      <w:r w:rsidRPr="007E3DE8">
        <w:t>показало</w:t>
      </w:r>
      <w:proofErr w:type="gramEnd"/>
      <w:r w:rsidRPr="007E3DE8">
        <w:t xml:space="preserve"> что у многочисленных княжеств нет возможности противостоять врагу. </w:t>
      </w:r>
    </w:p>
    <w:p w:rsidR="003C421C" w:rsidRPr="007E3DE8" w:rsidRDefault="003C421C" w:rsidP="00DF1123">
      <w:pPr>
        <w:jc w:val="both"/>
      </w:pPr>
      <w:r w:rsidRPr="007E3DE8">
        <w:t>Этапы образования российского централизованного государства:</w:t>
      </w:r>
    </w:p>
    <w:p w:rsidR="003C421C" w:rsidRPr="007E3DE8" w:rsidRDefault="003C421C" w:rsidP="00DF1123">
      <w:pPr>
        <w:jc w:val="both"/>
      </w:pPr>
      <w:r w:rsidRPr="007E3DE8">
        <w:t xml:space="preserve">1 этап: 1301-1389- борьба между сильнейшими </w:t>
      </w:r>
      <w:r w:rsidR="0095358F" w:rsidRPr="007E3DE8">
        <w:t>княжествами.</w:t>
      </w:r>
    </w:p>
    <w:p w:rsidR="003C421C" w:rsidRPr="007E3DE8" w:rsidRDefault="003C421C" w:rsidP="00DF1123">
      <w:pPr>
        <w:jc w:val="both"/>
      </w:pPr>
      <w:r w:rsidRPr="007E3DE8">
        <w:t>Причины возвышения Москвы</w:t>
      </w:r>
      <w:r w:rsidR="0095358F" w:rsidRPr="007E3DE8">
        <w:t xml:space="preserve">: </w:t>
      </w:r>
      <w:r w:rsidRPr="007E3DE8">
        <w:t xml:space="preserve">В борьбе за первенство возможности московского и Тверского княжества были приблизительно равны: оба находились на перекрестке торговых путей, территории обоих княжеств были относительно защищены от нападений с запада и с востока густыми лесами и землями других княжеств. Но московские князья оказались более ловкими политиками. Они сумели наладить отношения с ордынскими ханами. С 1293г на протяжении почти сотни лет Москва не знала ордынских нашествий, это привлекало в Москву население из </w:t>
      </w:r>
      <w:r w:rsidR="0095358F" w:rsidRPr="007E3DE8">
        <w:t xml:space="preserve">других княжеств. </w:t>
      </w:r>
      <w:r w:rsidRPr="007E3DE8">
        <w:t xml:space="preserve">Большое значение имела поддержка московских князей русской православной церковью. Иван </w:t>
      </w:r>
      <w:proofErr w:type="spellStart"/>
      <w:r w:rsidRPr="007E3DE8">
        <w:t>Калита</w:t>
      </w:r>
      <w:proofErr w:type="spellEnd"/>
      <w:r w:rsidRPr="007E3DE8">
        <w:t xml:space="preserve"> уговорил митрополита Петра переехать из Владимира в Москву.</w:t>
      </w:r>
      <w:r w:rsidR="006E095E" w:rsidRPr="007E3DE8">
        <w:t xml:space="preserve"> </w:t>
      </w:r>
    </w:p>
    <w:p w:rsidR="003C421C" w:rsidRPr="007E3DE8" w:rsidRDefault="006E095E" w:rsidP="00DF1123">
      <w:pPr>
        <w:jc w:val="both"/>
      </w:pPr>
      <w:r w:rsidRPr="007E3DE8">
        <w:t>Всё это позволило Руси накапливать силы для предстоящей битвы с ордой.</w:t>
      </w:r>
    </w:p>
    <w:p w:rsidR="003C421C" w:rsidRPr="007E3DE8" w:rsidRDefault="003C421C" w:rsidP="00DF1123">
      <w:pPr>
        <w:jc w:val="both"/>
      </w:pPr>
      <w:r w:rsidRPr="007E3DE8">
        <w:t xml:space="preserve">8сентября 1380г на Куликовом поле развернулось ожесточенное сражение в </w:t>
      </w:r>
      <w:proofErr w:type="gramStart"/>
      <w:r w:rsidRPr="007E3DE8">
        <w:t>ходе</w:t>
      </w:r>
      <w:proofErr w:type="gramEnd"/>
      <w:r w:rsidRPr="007E3DE8">
        <w:t xml:space="preserve"> которого Дмитрию Донскому удалось победить. После этой победы авторитет московских князей был непререкаем. </w:t>
      </w:r>
      <w:r w:rsidR="006E095E" w:rsidRPr="007E3DE8">
        <w:t>И хотя п</w:t>
      </w:r>
      <w:r w:rsidRPr="007E3DE8">
        <w:t>обеда на Куликовом поле не привела к полному избавлению от ордынского владычества, после неё Орда признала Москву политическим центром Руси, право московской династии на великое княжение, передаваемое по наследству.</w:t>
      </w:r>
    </w:p>
    <w:p w:rsidR="003C421C" w:rsidRPr="007E3DE8" w:rsidRDefault="003C421C" w:rsidP="00DF1123">
      <w:pPr>
        <w:jc w:val="both"/>
      </w:pPr>
      <w:r w:rsidRPr="007E3DE8">
        <w:t xml:space="preserve">2этап 1398-1462 «Феодальная война», которая началась между потомками Дмитрия донского за великокняжеский престол. После Дмитрия донского стал править его сын Василий </w:t>
      </w:r>
      <w:r w:rsidRPr="007E3DE8">
        <w:rPr>
          <w:lang w:val="en-US"/>
        </w:rPr>
        <w:t>I</w:t>
      </w:r>
      <w:r w:rsidRPr="007E3DE8">
        <w:t xml:space="preserve">, он завещал престол своему сыну Василию </w:t>
      </w:r>
      <w:r w:rsidRPr="007E3DE8">
        <w:rPr>
          <w:lang w:val="en-US"/>
        </w:rPr>
        <w:t>II</w:t>
      </w:r>
      <w:r w:rsidRPr="007E3DE8">
        <w:t xml:space="preserve">, но на престол по традиции «старшинства» стал претендовать младший брат Василия </w:t>
      </w:r>
      <w:r w:rsidRPr="007E3DE8">
        <w:rPr>
          <w:lang w:val="en-US"/>
        </w:rPr>
        <w:t>I</w:t>
      </w:r>
      <w:r w:rsidRPr="007E3DE8">
        <w:t xml:space="preserve"> Юр</w:t>
      </w:r>
      <w:r w:rsidR="009B2596" w:rsidRPr="007E3DE8">
        <w:t xml:space="preserve">ий Дмитриевич. </w:t>
      </w:r>
      <w:r w:rsidRPr="007E3DE8">
        <w:t xml:space="preserve">Когда Юрий умер бороться с Василием </w:t>
      </w:r>
      <w:r w:rsidRPr="007E3DE8">
        <w:rPr>
          <w:lang w:val="en-US"/>
        </w:rPr>
        <w:t>II</w:t>
      </w:r>
      <w:r w:rsidRPr="007E3DE8">
        <w:t xml:space="preserve"> за престол стали дети Юрия: Василий Косой и Дмитри</w:t>
      </w:r>
      <w:r w:rsidR="009B2596" w:rsidRPr="007E3DE8">
        <w:t xml:space="preserve">й </w:t>
      </w:r>
      <w:proofErr w:type="spellStart"/>
      <w:r w:rsidR="009B2596" w:rsidRPr="007E3DE8">
        <w:t>Шемяка</w:t>
      </w:r>
      <w:proofErr w:type="spellEnd"/>
      <w:r w:rsidR="009B2596" w:rsidRPr="007E3DE8">
        <w:t>. Побеждает принцип от отца к сыну.</w:t>
      </w:r>
    </w:p>
    <w:p w:rsidR="003C421C" w:rsidRPr="007E3DE8" w:rsidRDefault="003C421C" w:rsidP="00DF1123">
      <w:pPr>
        <w:jc w:val="both"/>
      </w:pPr>
      <w:r w:rsidRPr="007E3DE8">
        <w:t xml:space="preserve">3 этап. 1462-1533 этап завершения объединения земель вокруг Москвы и образование Российского государства. (Иван </w:t>
      </w:r>
      <w:r w:rsidRPr="007E3DE8">
        <w:rPr>
          <w:lang w:val="en-US"/>
        </w:rPr>
        <w:t>III</w:t>
      </w:r>
      <w:r w:rsidRPr="007E3DE8">
        <w:t>)</w:t>
      </w:r>
    </w:p>
    <w:p w:rsidR="003C421C" w:rsidRPr="007E3DE8" w:rsidRDefault="003C421C" w:rsidP="00DF1123">
      <w:pPr>
        <w:jc w:val="both"/>
      </w:pPr>
      <w:r w:rsidRPr="007E3DE8">
        <w:t xml:space="preserve">В 1479г Иван </w:t>
      </w:r>
      <w:r w:rsidRPr="007E3DE8">
        <w:rPr>
          <w:lang w:val="en-US"/>
        </w:rPr>
        <w:t>III</w:t>
      </w:r>
      <w:r w:rsidRPr="007E3DE8">
        <w:t xml:space="preserve"> отказался платить дань. 8 октября 1480г ордынские войска подошли к реке Угре и стали поджидать войска союзного литовского князя. Но Иван </w:t>
      </w:r>
      <w:r w:rsidRPr="007E3DE8">
        <w:rPr>
          <w:lang w:val="en-US"/>
        </w:rPr>
        <w:t>III</w:t>
      </w:r>
      <w:r w:rsidRPr="007E3DE8">
        <w:t xml:space="preserve"> заключил союз с крымским ханом и тот совершил набег на южные земл</w:t>
      </w:r>
      <w:r w:rsidR="009B2596" w:rsidRPr="007E3DE8">
        <w:t xml:space="preserve">и Литвы. </w:t>
      </w:r>
      <w:r w:rsidRPr="007E3DE8">
        <w:t xml:space="preserve">В таких условиях </w:t>
      </w:r>
      <w:r w:rsidRPr="007E3DE8">
        <w:lastRenderedPageBreak/>
        <w:t>Литовский Князь не решился выступать против Москвы. Больше месяца стояли московские и ордынские войска на реке угре. После первой неудачной попытки переправиться через реку Орда уже не решалась вступить в бой. Наступили ранние холода, занесло снегом траву, которую не успели съесть ордынски</w:t>
      </w:r>
      <w:r w:rsidR="009B2596" w:rsidRPr="007E3DE8">
        <w:t xml:space="preserve">е кони. И 11 ноября 1480г татары </w:t>
      </w:r>
      <w:r w:rsidRPr="007E3DE8">
        <w:t>повернул</w:t>
      </w:r>
      <w:r w:rsidR="009B2596" w:rsidRPr="007E3DE8">
        <w:t>и</w:t>
      </w:r>
      <w:r w:rsidRPr="007E3DE8">
        <w:t xml:space="preserve"> обратно. Ордынское владычество закончилось.</w:t>
      </w:r>
    </w:p>
    <w:p w:rsidR="006377F9" w:rsidRPr="007E3DE8" w:rsidRDefault="003C421C" w:rsidP="00DF1123">
      <w:pPr>
        <w:jc w:val="both"/>
      </w:pPr>
      <w:r w:rsidRPr="007E3DE8">
        <w:t xml:space="preserve">Политику Ивана </w:t>
      </w:r>
      <w:r w:rsidRPr="007E3DE8">
        <w:rPr>
          <w:lang w:val="en-US"/>
        </w:rPr>
        <w:t>III</w:t>
      </w:r>
      <w:r w:rsidRPr="007E3DE8">
        <w:t xml:space="preserve"> продолжил его сын Василий </w:t>
      </w:r>
      <w:r w:rsidRPr="007E3DE8">
        <w:rPr>
          <w:lang w:val="en-US"/>
        </w:rPr>
        <w:t>III</w:t>
      </w:r>
      <w:r w:rsidR="00A51C4D" w:rsidRPr="007E3DE8">
        <w:t>. К 1510г он объединил</w:t>
      </w:r>
      <w:r w:rsidRPr="007E3DE8">
        <w:t xml:space="preserve"> все русские земли</w:t>
      </w:r>
      <w:r w:rsidR="00A51C4D" w:rsidRPr="007E3DE8">
        <w:t>, они</w:t>
      </w:r>
      <w:r w:rsidRPr="007E3DE8">
        <w:t xml:space="preserve"> были воссоединены в границах единого государства.</w:t>
      </w:r>
    </w:p>
    <w:p w:rsidR="006377F9" w:rsidRPr="007E3DE8" w:rsidRDefault="006377F9" w:rsidP="00DF1123">
      <w:pPr>
        <w:jc w:val="both"/>
      </w:pPr>
      <w:r w:rsidRPr="007E3DE8">
        <w:t>В образовании русского централизованного государства были свои существенные особенности. Катастрофические последствия монгольского нашествия задержали экономическое развитие Руси, положили начало ее отставанию от передовых западноевропейских стран, избежавших монгольского ига. Политическая централизация на Руси значительно опередила начало процесса преодоления экономической разобщенности страны и была ускорена борьбой за национальную независимость, за организацию отпора внешней агрессии.</w:t>
      </w:r>
    </w:p>
    <w:p w:rsidR="002A0BDF" w:rsidRPr="007E3DE8" w:rsidRDefault="002A0BDF" w:rsidP="002A0BDF">
      <w:pPr>
        <w:spacing w:line="40" w:lineRule="atLeast"/>
        <w:rPr>
          <w:u w:val="single"/>
        </w:rPr>
      </w:pPr>
      <w:r w:rsidRPr="007E3DE8">
        <w:br/>
      </w:r>
      <w:r w:rsidRPr="007E3DE8">
        <w:rPr>
          <w:u w:val="single"/>
        </w:rPr>
        <w:t>8. Достижения и особенности русской культуры XIII-XV.</w:t>
      </w:r>
    </w:p>
    <w:p w:rsidR="002A0BDF" w:rsidRPr="007E3DE8" w:rsidRDefault="002A0BDF" w:rsidP="002A0BDF">
      <w:pPr>
        <w:shd w:val="clear" w:color="auto" w:fill="FFFFFF"/>
      </w:pPr>
      <w:r w:rsidRPr="00A825FF">
        <w:rPr>
          <w:color w:val="000000"/>
        </w:rPr>
        <w:t>Монголо-татарское нашествие самым губительным образом отразилось на древнерусской культуре. Многие города, культурные центры земель, были обращены в руины, архитектурные и художественные памятники</w:t>
      </w:r>
      <w:r w:rsidRPr="007E3DE8">
        <w:rPr>
          <w:color w:val="000000"/>
        </w:rPr>
        <w:t xml:space="preserve"> </w:t>
      </w:r>
      <w:r w:rsidRPr="00A825FF">
        <w:rPr>
          <w:color w:val="000000"/>
        </w:rPr>
        <w:t>безвозвратно погибли. Между тем условием самого национального возрождения действительно было возрождение и развитие культурное. Сохранение и приумножение культурного наследия было фактором духовного выживания. На Русь еще обрушивались частыми волнами татарские рати, а безвестные книжники уже разыскивали и переписывали немногие уцелевшие рукописи. Работа по сохранению наследия тесно переплелась с созданием новых произведений.</w:t>
      </w:r>
      <w:r w:rsidRPr="007E3DE8">
        <w:rPr>
          <w:color w:val="000000"/>
        </w:rPr>
        <w:t xml:space="preserve"> В</w:t>
      </w:r>
      <w:r w:rsidRPr="00A825FF">
        <w:rPr>
          <w:color w:val="000000"/>
        </w:rPr>
        <w:t xml:space="preserve">озрождалось летописание. </w:t>
      </w:r>
      <w:r w:rsidRPr="007E3DE8">
        <w:rPr>
          <w:color w:val="000000"/>
        </w:rPr>
        <w:t>В</w:t>
      </w:r>
      <w:r w:rsidRPr="00A825FF">
        <w:rPr>
          <w:color w:val="000000"/>
        </w:rPr>
        <w:t xml:space="preserve"> литературе как никогда сильно зазвучала новая тема — тема патриотизма, призыва к борьбе против ордынского ига, надежды на освобождение Руси.</w:t>
      </w:r>
    </w:p>
    <w:p w:rsidR="002A0BDF" w:rsidRPr="007E3DE8" w:rsidRDefault="002A0BDF" w:rsidP="002A0BDF">
      <w:pPr>
        <w:shd w:val="clear" w:color="auto" w:fill="FFFFFF"/>
      </w:pPr>
      <w:r w:rsidRPr="007E3DE8">
        <w:rPr>
          <w:bCs/>
        </w:rPr>
        <w:t>Русская культура сохранила национальный характер.</w:t>
      </w:r>
      <w:r w:rsidRPr="007E3DE8">
        <w:t xml:space="preserve"> Большую роль в передаче традиций и культурно-исторического опыта сыграли земли, не подвергшиеся разгрому, такие как Новгород и Псков. Насильственное вмешательство чужеродной культуры не уничтожило национальную самобытность и самостоятельность русской культуры.</w:t>
      </w:r>
      <w:r w:rsidRPr="007E3DE8">
        <w:br/>
        <w:t xml:space="preserve">Конец XIV-XV </w:t>
      </w:r>
      <w:proofErr w:type="gramStart"/>
      <w:r w:rsidRPr="007E3DE8">
        <w:t>в</w:t>
      </w:r>
      <w:proofErr w:type="gramEnd"/>
      <w:r w:rsidRPr="007E3DE8">
        <w:t xml:space="preserve">. характеризовался </w:t>
      </w:r>
      <w:proofErr w:type="gramStart"/>
      <w:r w:rsidRPr="007E3DE8">
        <w:t>началом</w:t>
      </w:r>
      <w:proofErr w:type="gramEnd"/>
      <w:r w:rsidRPr="007E3DE8">
        <w:t xml:space="preserve"> длительного процесса </w:t>
      </w:r>
      <w:r w:rsidRPr="007E3DE8">
        <w:rPr>
          <w:bCs/>
        </w:rPr>
        <w:t>слияния местных литературных, архитектурных, художественных школ в единую национальную общерусскую школу.</w:t>
      </w:r>
      <w:r w:rsidRPr="007E3DE8">
        <w:t xml:space="preserve"> </w:t>
      </w:r>
    </w:p>
    <w:p w:rsidR="002A0BDF" w:rsidRPr="007E3DE8" w:rsidRDefault="002A0BDF" w:rsidP="00DF1123">
      <w:pPr>
        <w:jc w:val="both"/>
        <w:rPr>
          <w:u w:val="single"/>
        </w:rPr>
      </w:pPr>
    </w:p>
    <w:p w:rsidR="00A36E3B" w:rsidRPr="007E3DE8" w:rsidRDefault="004A4AA7" w:rsidP="00DF1123">
      <w:pPr>
        <w:jc w:val="both"/>
        <w:rPr>
          <w:u w:val="single"/>
        </w:rPr>
      </w:pPr>
      <w:r w:rsidRPr="007E3DE8">
        <w:rPr>
          <w:u w:val="single"/>
        </w:rPr>
        <w:t>9.</w:t>
      </w:r>
      <w:bookmarkStart w:id="4" w:name="_Hlk294645728"/>
      <w:r w:rsidRPr="007E3DE8">
        <w:rPr>
          <w:u w:val="single"/>
        </w:rPr>
        <w:t>Эпоха Ивана</w:t>
      </w:r>
      <w:proofErr w:type="gramStart"/>
      <w:r w:rsidRPr="007E3DE8">
        <w:rPr>
          <w:u w:val="single"/>
          <w:lang w:val="en-US"/>
        </w:rPr>
        <w:t>IV</w:t>
      </w:r>
      <w:proofErr w:type="gramEnd"/>
      <w:r w:rsidRPr="007E3DE8">
        <w:rPr>
          <w:u w:val="single"/>
        </w:rPr>
        <w:t>:основные направления внутренней и внешней политики.</w:t>
      </w:r>
      <w:bookmarkEnd w:id="4"/>
    </w:p>
    <w:p w:rsidR="00A36E3B" w:rsidRPr="007E3DE8" w:rsidRDefault="00A36E3B" w:rsidP="00DF1123">
      <w:pPr>
        <w:jc w:val="both"/>
      </w:pPr>
      <w:r w:rsidRPr="007E3DE8">
        <w:t>Правление с 1533-1547(опекунство) с 1547-1584(фактическое правление).</w:t>
      </w:r>
    </w:p>
    <w:p w:rsidR="00A36E3B" w:rsidRPr="007E3DE8" w:rsidRDefault="00A36E3B" w:rsidP="00DF1123">
      <w:pPr>
        <w:jc w:val="both"/>
      </w:pPr>
      <w:r w:rsidRPr="007E3DE8">
        <w:t>Внутренняя политика</w:t>
      </w:r>
      <w:r w:rsidR="0020428F" w:rsidRPr="007E3DE8">
        <w:t xml:space="preserve">. </w:t>
      </w:r>
      <w:r w:rsidRPr="007E3DE8">
        <w:t>Цель: создание единого, централизованного государства.</w:t>
      </w:r>
    </w:p>
    <w:p w:rsidR="004A4AA7" w:rsidRPr="007E3DE8" w:rsidRDefault="00A36E3B" w:rsidP="00DF1123">
      <w:pPr>
        <w:jc w:val="both"/>
      </w:pPr>
      <w:r w:rsidRPr="007E3DE8">
        <w:t xml:space="preserve">1этап внутренней политики: реформы избранной рады 1547-1560. </w:t>
      </w:r>
      <w:r w:rsidR="004A4AA7" w:rsidRPr="007E3DE8">
        <w:t>Реформы проходили мирно, постепенно.</w:t>
      </w:r>
    </w:p>
    <w:p w:rsidR="0020428F" w:rsidRPr="007E3DE8" w:rsidRDefault="0020428F" w:rsidP="00DF1123">
      <w:pPr>
        <w:jc w:val="both"/>
      </w:pPr>
      <w:r w:rsidRPr="007E3DE8">
        <w:t>1)Реформа государственного управления.</w:t>
      </w:r>
    </w:p>
    <w:p w:rsidR="0020428F" w:rsidRPr="007E3DE8" w:rsidRDefault="0020428F" w:rsidP="00DF1123">
      <w:pPr>
        <w:jc w:val="both"/>
      </w:pPr>
      <w:r w:rsidRPr="007E3DE8">
        <w:t>Введение царского органа (Иван Грозный-первый царь)</w:t>
      </w:r>
    </w:p>
    <w:p w:rsidR="0020428F" w:rsidRPr="007E3DE8" w:rsidRDefault="0020428F" w:rsidP="00DF1123">
      <w:pPr>
        <w:jc w:val="both"/>
      </w:pPr>
      <w:r w:rsidRPr="007E3DE8">
        <w:t>Введение земского собор</w:t>
      </w:r>
      <w:proofErr w:type="gramStart"/>
      <w:r w:rsidRPr="007E3DE8">
        <w:t>а-</w:t>
      </w:r>
      <w:proofErr w:type="gramEnd"/>
      <w:r w:rsidRPr="007E3DE8">
        <w:t xml:space="preserve"> собрание представителей боярства, духовенства, служилых людей для обсуждения предложений и преобразований. Специфика Земского собор</w:t>
      </w:r>
      <w:proofErr w:type="gramStart"/>
      <w:r w:rsidRPr="007E3DE8">
        <w:t>а-</w:t>
      </w:r>
      <w:proofErr w:type="gramEnd"/>
      <w:r w:rsidRPr="007E3DE8">
        <w:t xml:space="preserve"> не ограничивал, а поддерживал царя. Собор всецело зависел от царя. </w:t>
      </w:r>
    </w:p>
    <w:p w:rsidR="0020428F" w:rsidRPr="007E3DE8" w:rsidRDefault="0020428F" w:rsidP="00DF1123">
      <w:pPr>
        <w:jc w:val="both"/>
      </w:pPr>
      <w:r w:rsidRPr="007E3DE8">
        <w:t xml:space="preserve">Политический строй: сословно-представительная монархия. </w:t>
      </w:r>
      <w:proofErr w:type="gramStart"/>
      <w:r w:rsidRPr="007E3DE8">
        <w:t>Монархия</w:t>
      </w:r>
      <w:proofErr w:type="gramEnd"/>
      <w:r w:rsidRPr="007E3DE8">
        <w:t xml:space="preserve"> так как царь во главе, сословно-представительная монархия-все органы не ограничивали его власть.</w:t>
      </w:r>
    </w:p>
    <w:p w:rsidR="00215051" w:rsidRPr="007E3DE8" w:rsidRDefault="00215051" w:rsidP="00DF1123">
      <w:pPr>
        <w:jc w:val="both"/>
      </w:pPr>
      <w:r w:rsidRPr="007E3DE8">
        <w:t>Боярская дум</w:t>
      </w:r>
      <w:proofErr w:type="gramStart"/>
      <w:r w:rsidRPr="007E3DE8">
        <w:t>а-</w:t>
      </w:r>
      <w:proofErr w:type="gramEnd"/>
      <w:r w:rsidRPr="007E3DE8">
        <w:t xml:space="preserve"> высший законодательный орган при царе. Новые центральные органы управлени</w:t>
      </w:r>
      <w:proofErr w:type="gramStart"/>
      <w:r w:rsidRPr="007E3DE8">
        <w:t>я-</w:t>
      </w:r>
      <w:proofErr w:type="gramEnd"/>
      <w:r w:rsidRPr="007E3DE8">
        <w:t xml:space="preserve"> приказы. Каждый приказ ведал определенными делами.</w:t>
      </w:r>
    </w:p>
    <w:p w:rsidR="0020428F" w:rsidRPr="007E3DE8" w:rsidRDefault="0020428F" w:rsidP="00DF1123">
      <w:pPr>
        <w:jc w:val="both"/>
      </w:pPr>
      <w:r w:rsidRPr="007E3DE8">
        <w:t xml:space="preserve">2)Реформа местного управления. Она упразднила систему кормлений. В уездах были учреждены должности губных старост. Их избирали землевладельцы округа из своей среды. В городах избирались городовые приказчики. Выборные органы имели большие </w:t>
      </w:r>
      <w:r w:rsidRPr="007E3DE8">
        <w:lastRenderedPageBreak/>
        <w:t>права: они вершили суд, следили за порядком, за соблюдением закона, осуществляли сбор податей.</w:t>
      </w:r>
    </w:p>
    <w:p w:rsidR="004A4AA7" w:rsidRPr="007E3DE8" w:rsidRDefault="00215051" w:rsidP="00DF1123">
      <w:pPr>
        <w:jc w:val="both"/>
      </w:pPr>
      <w:r w:rsidRPr="007E3DE8">
        <w:t>3)</w:t>
      </w:r>
      <w:r w:rsidR="004A4AA7" w:rsidRPr="007E3DE8">
        <w:t>Судебная реформа</w:t>
      </w:r>
      <w:proofErr w:type="gramStart"/>
      <w:r w:rsidR="004A4AA7" w:rsidRPr="007E3DE8">
        <w:t>.</w:t>
      </w:r>
      <w:proofErr w:type="gramEnd"/>
      <w:r w:rsidR="004A4AA7" w:rsidRPr="007E3DE8">
        <w:t xml:space="preserve"> </w:t>
      </w:r>
      <w:proofErr w:type="gramStart"/>
      <w:r w:rsidR="004A4AA7" w:rsidRPr="007E3DE8">
        <w:t>б</w:t>
      </w:r>
      <w:proofErr w:type="gramEnd"/>
      <w:r w:rsidR="004A4AA7" w:rsidRPr="007E3DE8">
        <w:t>ыл принят новый Судебник. В нем был увеличен размер пожилого при переходе крестья</w:t>
      </w:r>
      <w:r w:rsidR="00DF1123" w:rsidRPr="007E3DE8">
        <w:t>н</w:t>
      </w:r>
      <w:r w:rsidR="004A4AA7" w:rsidRPr="007E3DE8">
        <w:t xml:space="preserve"> от одного помещика к другому в Юрьев день, ужесточались наказания лихим людям, вводились наказания за взятки, ограничивались права наместников. </w:t>
      </w:r>
    </w:p>
    <w:p w:rsidR="004A4AA7" w:rsidRPr="007E3DE8" w:rsidRDefault="00215051" w:rsidP="00DF1123">
      <w:pPr>
        <w:jc w:val="both"/>
      </w:pPr>
      <w:r w:rsidRPr="007E3DE8">
        <w:t>4)</w:t>
      </w:r>
      <w:r w:rsidR="004A4AA7" w:rsidRPr="007E3DE8">
        <w:t xml:space="preserve">Церковная реформа. </w:t>
      </w:r>
      <w:r w:rsidRPr="007E3DE8">
        <w:t>Принятие с</w:t>
      </w:r>
      <w:r w:rsidR="004A4AA7" w:rsidRPr="007E3DE8">
        <w:t>тоглав</w:t>
      </w:r>
      <w:r w:rsidRPr="007E3DE8">
        <w:t>ого</w:t>
      </w:r>
      <w:r w:rsidR="004A4AA7" w:rsidRPr="007E3DE8">
        <w:t xml:space="preserve"> собор</w:t>
      </w:r>
      <w:r w:rsidRPr="007E3DE8">
        <w:t xml:space="preserve">а. </w:t>
      </w:r>
      <w:r w:rsidR="004A4AA7" w:rsidRPr="007E3DE8">
        <w:t xml:space="preserve">В соответствие с задачами централизации собор привел к единообразию церковные обряды, признавал всех местных святых общерусскими, разработал правила поведения для духовенства. Произошло </w:t>
      </w:r>
      <w:proofErr w:type="gramStart"/>
      <w:r w:rsidR="004A4AA7" w:rsidRPr="007E3DE8">
        <w:t>укреплении</w:t>
      </w:r>
      <w:proofErr w:type="gramEnd"/>
      <w:r w:rsidR="004A4AA7" w:rsidRPr="007E3DE8">
        <w:t xml:space="preserve"> позиций церкви как идеологической опоры самодержавия. Одновременно с этим введено ограничение накопления церковью богатств </w:t>
      </w:r>
    </w:p>
    <w:p w:rsidR="004A4AA7" w:rsidRPr="007E3DE8" w:rsidRDefault="00215051" w:rsidP="00DF1123">
      <w:pPr>
        <w:jc w:val="both"/>
      </w:pPr>
      <w:r w:rsidRPr="007E3DE8">
        <w:t>5)</w:t>
      </w:r>
      <w:r w:rsidR="004A4AA7" w:rsidRPr="007E3DE8">
        <w:t>военная реформа. Ограничилось местничеств</w:t>
      </w:r>
      <w:proofErr w:type="gramStart"/>
      <w:r w:rsidR="004A4AA7" w:rsidRPr="007E3DE8">
        <w:t>о-</w:t>
      </w:r>
      <w:proofErr w:type="gramEnd"/>
      <w:r w:rsidR="004A4AA7" w:rsidRPr="007E3DE8">
        <w:t xml:space="preserve"> на высшие военные должности назначались люди, проявившие воинский талант, независимо от знатности рода. Стали создаваться стрелецкие полки. Стрельцом мог стать любой свободный человек. В 1556г принято «Уложение о службе», определявшее точные нормы обязательной службы в царском войске для всех землевладельцев. С каждых 100 четвертей земли</w:t>
      </w:r>
      <w:r w:rsidRPr="007E3DE8">
        <w:t xml:space="preserve"> </w:t>
      </w:r>
      <w:r w:rsidR="004A4AA7" w:rsidRPr="007E3DE8">
        <w:t>один вооруженный конный воин.</w:t>
      </w:r>
    </w:p>
    <w:p w:rsidR="004A4AA7" w:rsidRPr="007E3DE8" w:rsidRDefault="00215051" w:rsidP="00DF1123">
      <w:pPr>
        <w:jc w:val="both"/>
      </w:pPr>
      <w:r w:rsidRPr="007E3DE8">
        <w:t>6)</w:t>
      </w:r>
      <w:r w:rsidR="004A4AA7" w:rsidRPr="007E3DE8">
        <w:t>Налоговая реформ</w:t>
      </w:r>
      <w:proofErr w:type="gramStart"/>
      <w:r w:rsidR="004A4AA7" w:rsidRPr="007E3DE8">
        <w:t>а</w:t>
      </w:r>
      <w:r w:rsidR="004A4AA7" w:rsidRPr="007E3DE8">
        <w:rPr>
          <w:u w:val="single"/>
        </w:rPr>
        <w:t>-</w:t>
      </w:r>
      <w:proofErr w:type="gramEnd"/>
      <w:r w:rsidR="004A4AA7" w:rsidRPr="007E3DE8">
        <w:t xml:space="preserve"> упорядочила налогообложение и ввела его дифференциацию в зависимости от сословной принадлежности.</w:t>
      </w:r>
    </w:p>
    <w:p w:rsidR="00215051" w:rsidRPr="007E3DE8" w:rsidRDefault="00215051" w:rsidP="00DF1123">
      <w:pPr>
        <w:jc w:val="both"/>
      </w:pPr>
      <w:r w:rsidRPr="007E3DE8">
        <w:t>2этап 156</w:t>
      </w:r>
      <w:r w:rsidR="00B543D6" w:rsidRPr="007E3DE8">
        <w:t>0</w:t>
      </w:r>
      <w:r w:rsidRPr="007E3DE8">
        <w:t>-1584гг</w:t>
      </w:r>
    </w:p>
    <w:p w:rsidR="004A4AA7" w:rsidRPr="007E3DE8" w:rsidRDefault="004A4AA7" w:rsidP="00DF1123">
      <w:pPr>
        <w:jc w:val="both"/>
      </w:pPr>
      <w:r w:rsidRPr="007E3DE8">
        <w:t xml:space="preserve">Иван Грозный учредил в стране особый порядок: опричнину от слова </w:t>
      </w:r>
      <w:proofErr w:type="spellStart"/>
      <w:r w:rsidRPr="007E3DE8">
        <w:t>опри</w:t>
      </w:r>
      <w:proofErr w:type="gramStart"/>
      <w:r w:rsidRPr="007E3DE8">
        <w:t>ч</w:t>
      </w:r>
      <w:proofErr w:type="spellEnd"/>
      <w:r w:rsidRPr="007E3DE8">
        <w:t>(</w:t>
      </w:r>
      <w:proofErr w:type="gramEnd"/>
      <w:r w:rsidRPr="007E3DE8">
        <w:t xml:space="preserve">кроме). Этот порядок предусматривал разделение всей территории государства на две части: опричнину, взятую в особое царское управление, и </w:t>
      </w:r>
      <w:proofErr w:type="gramStart"/>
      <w:r w:rsidRPr="007E3DE8">
        <w:t>земщину</w:t>
      </w:r>
      <w:proofErr w:type="gramEnd"/>
      <w:r w:rsidRPr="007E3DE8">
        <w:t xml:space="preserve">, которой должны были ведать бояре. Землевладельцы должны были покинуть свои вотчины, им предоставлялись земли в отдаленных местах. Владения выселенной знати передавались опричникам. Земщина </w:t>
      </w:r>
      <w:proofErr w:type="gramStart"/>
      <w:r w:rsidRPr="007E3DE8">
        <w:t>платила</w:t>
      </w:r>
      <w:proofErr w:type="gramEnd"/>
      <w:r w:rsidRPr="007E3DE8">
        <w:t xml:space="preserve"> налоги и содержала опричнину. Опричнина разорила земли и ослабила экономику.</w:t>
      </w:r>
      <w:r w:rsidR="00215051" w:rsidRPr="007E3DE8">
        <w:t xml:space="preserve"> </w:t>
      </w:r>
      <w:r w:rsidRPr="007E3DE8">
        <w:t>Было создано опричное войско, которое было призвано «грызть» царских изменников и «выметать» из государства измену. В 1572г опричнина была отменена.</w:t>
      </w:r>
    </w:p>
    <w:p w:rsidR="004A4AA7" w:rsidRPr="007E3DE8" w:rsidRDefault="00B543D6" w:rsidP="00DF1123">
      <w:pPr>
        <w:jc w:val="both"/>
      </w:pPr>
      <w:r w:rsidRPr="007E3DE8">
        <w:t>Внешняя политика</w:t>
      </w:r>
    </w:p>
    <w:p w:rsidR="00B543D6" w:rsidRPr="007E3DE8" w:rsidRDefault="00B543D6" w:rsidP="00DF1123">
      <w:r w:rsidRPr="007E3DE8">
        <w:t xml:space="preserve">Основными задачами внешней политики России в XVI в. являлись: </w:t>
      </w:r>
      <w:r w:rsidR="00DF1123" w:rsidRPr="007E3DE8">
        <w:br/>
      </w:r>
      <w:r w:rsidRPr="007E3DE8">
        <w:t>а)</w:t>
      </w:r>
      <w:proofErr w:type="gramStart"/>
      <w:r w:rsidRPr="007E3DE8">
        <w:t>.</w:t>
      </w:r>
      <w:proofErr w:type="gramEnd"/>
      <w:r w:rsidRPr="007E3DE8">
        <w:t xml:space="preserve"> </w:t>
      </w:r>
      <w:proofErr w:type="gramStart"/>
      <w:r w:rsidRPr="007E3DE8">
        <w:t>н</w:t>
      </w:r>
      <w:proofErr w:type="gramEnd"/>
      <w:r w:rsidRPr="007E3DE8">
        <w:t>а юго-востоке и востоке — борьба с Казанским и Астраханским ханствами и начало освоения Сибири;</w:t>
      </w:r>
      <w:r w:rsidR="00DF1123" w:rsidRPr="007E3DE8">
        <w:br/>
      </w:r>
      <w:r w:rsidRPr="007E3DE8">
        <w:t>б). на западе — борьба за выход к Балтийскому морю;</w:t>
      </w:r>
      <w:r w:rsidR="00DF1123" w:rsidRPr="007E3DE8">
        <w:br/>
      </w:r>
      <w:r w:rsidRPr="007E3DE8">
        <w:t>в). на юге — защита страны от набегов крымского хана.</w:t>
      </w:r>
    </w:p>
    <w:p w:rsidR="00B543D6" w:rsidRPr="007E3DE8" w:rsidRDefault="00B543D6" w:rsidP="00DF1123">
      <w:pPr>
        <w:spacing w:before="100" w:beforeAutospacing="1" w:after="100" w:afterAutospacing="1"/>
        <w:outlineLvl w:val="3"/>
        <w:rPr>
          <w:bCs/>
        </w:rPr>
      </w:pPr>
      <w:r w:rsidRPr="007E3DE8">
        <w:rPr>
          <w:bCs/>
        </w:rPr>
        <w:t>а). Юго-восточное и восточное направления.</w:t>
      </w:r>
      <w:r w:rsidR="00DF1123" w:rsidRPr="007E3DE8">
        <w:rPr>
          <w:bCs/>
        </w:rPr>
        <w:t xml:space="preserve"> </w:t>
      </w:r>
      <w:r w:rsidRPr="007E3DE8">
        <w:t>Образовавшиеся в результате распада Золотой Орды Казанское и Астраханское ханства постоянно угрожали русским землям. Они держали в своих руках Волжский торговый путь.</w:t>
      </w:r>
      <w:r w:rsidR="00DF1123" w:rsidRPr="007E3DE8">
        <w:t xml:space="preserve"> В результате: к России были присоединены Казань, Астрахань, Чувашия, Башкирия и весь Волжский торговый путь. </w:t>
      </w:r>
    </w:p>
    <w:p w:rsidR="00B543D6" w:rsidRPr="007E3DE8" w:rsidRDefault="00B543D6" w:rsidP="00DF1123">
      <w:pPr>
        <w:spacing w:before="100" w:beforeAutospacing="1" w:after="100" w:afterAutospacing="1"/>
        <w:outlineLvl w:val="3"/>
        <w:rPr>
          <w:bCs/>
        </w:rPr>
      </w:pPr>
      <w:r w:rsidRPr="007E3DE8">
        <w:rPr>
          <w:bCs/>
        </w:rPr>
        <w:t>б). Западное направление</w:t>
      </w:r>
      <w:r w:rsidR="00DF1123" w:rsidRPr="007E3DE8">
        <w:rPr>
          <w:bCs/>
        </w:rPr>
        <w:t xml:space="preserve">. </w:t>
      </w:r>
      <w:r w:rsidRPr="007E3DE8">
        <w:t>Пытаясь выйти к Балтийскому побережью, Иван IV в течение 25 лет ве</w:t>
      </w:r>
      <w:r w:rsidR="00DF1123" w:rsidRPr="007E3DE8">
        <w:t xml:space="preserve">л изнурительную Ливонскую войну. </w:t>
      </w:r>
      <w:r w:rsidRPr="007E3DE8">
        <w:t>Война приобрела затяжной характер, в нее оказались втянуты несколько европейских держав.</w:t>
      </w:r>
      <w:r w:rsidR="00DF1123" w:rsidRPr="007E3DE8">
        <w:rPr>
          <w:bCs/>
        </w:rPr>
        <w:t xml:space="preserve"> </w:t>
      </w:r>
      <w:r w:rsidRPr="007E3DE8">
        <w:t xml:space="preserve">Неудача Ливонской </w:t>
      </w:r>
      <w:proofErr w:type="gramStart"/>
      <w:r w:rsidRPr="007E3DE8">
        <w:t>войны</w:t>
      </w:r>
      <w:proofErr w:type="gramEnd"/>
      <w:r w:rsidRPr="007E3DE8">
        <w:t xml:space="preserve"> в конечном счете явилась следствием экономической отсталости России, которая не смогла успешно выдержать длительную борьбу с сильными противниками. Разорение страны в годы опричнины лишь усугубило дело.</w:t>
      </w:r>
    </w:p>
    <w:p w:rsidR="00B543D6" w:rsidRPr="007E3DE8" w:rsidRDefault="00B543D6" w:rsidP="00DF1123">
      <w:pPr>
        <w:spacing w:before="100" w:beforeAutospacing="1" w:after="100" w:afterAutospacing="1"/>
        <w:outlineLvl w:val="3"/>
        <w:rPr>
          <w:bCs/>
        </w:rPr>
      </w:pPr>
      <w:r w:rsidRPr="007E3DE8">
        <w:rPr>
          <w:bCs/>
        </w:rPr>
        <w:t>в). Южное направление.</w:t>
      </w:r>
      <w:r w:rsidR="00DF1123" w:rsidRPr="007E3DE8">
        <w:rPr>
          <w:bCs/>
        </w:rPr>
        <w:t xml:space="preserve"> </w:t>
      </w:r>
      <w:r w:rsidRPr="007E3DE8">
        <w:t xml:space="preserve">Крымские ханы совершали набеги на южные области России. Правительство Ивана IV не считало возможным прямую конфронтацию с </w:t>
      </w:r>
      <w:r w:rsidRPr="007E3DE8">
        <w:rPr>
          <w:bCs/>
        </w:rPr>
        <w:t>Крымом</w:t>
      </w:r>
      <w:r w:rsidRPr="007E3DE8">
        <w:t>, поэтому ограничилось оборонительными мерами. В 50-е годы началось строительство</w:t>
      </w:r>
      <w:r w:rsidRPr="007E3DE8">
        <w:rPr>
          <w:bCs/>
        </w:rPr>
        <w:t xml:space="preserve"> Засечной черты </w:t>
      </w:r>
      <w:r w:rsidRPr="007E3DE8">
        <w:t>- оборонительной линии из крепостей и естественных преград.</w:t>
      </w:r>
    </w:p>
    <w:p w:rsidR="002A0BDF" w:rsidRPr="007E3DE8" w:rsidRDefault="004A4AA7" w:rsidP="006327E0">
      <w:pPr>
        <w:jc w:val="both"/>
      </w:pPr>
      <w:bookmarkStart w:id="5" w:name="_Hlk287751966"/>
      <w:r w:rsidRPr="007E3DE8">
        <w:rPr>
          <w:u w:val="single"/>
        </w:rPr>
        <w:lastRenderedPageBreak/>
        <w:t xml:space="preserve">11. Россия в начале </w:t>
      </w:r>
      <w:r w:rsidRPr="007E3DE8">
        <w:rPr>
          <w:u w:val="single"/>
          <w:lang w:val="en-US"/>
        </w:rPr>
        <w:t>XVII</w:t>
      </w:r>
      <w:proofErr w:type="gramStart"/>
      <w:r w:rsidRPr="007E3DE8">
        <w:rPr>
          <w:u w:val="single"/>
        </w:rPr>
        <w:t>в</w:t>
      </w:r>
      <w:proofErr w:type="gramEnd"/>
      <w:r w:rsidRPr="007E3DE8">
        <w:rPr>
          <w:u w:val="single"/>
        </w:rPr>
        <w:t xml:space="preserve">. Смутное время: причины, ход </w:t>
      </w:r>
      <w:bookmarkEnd w:id="5"/>
      <w:r w:rsidRPr="007E3DE8">
        <w:rPr>
          <w:u w:val="single"/>
        </w:rPr>
        <w:t>событий и последствия.</w:t>
      </w:r>
      <w:r w:rsidR="00DF1123" w:rsidRPr="007E3DE8">
        <w:rPr>
          <w:u w:val="single"/>
        </w:rPr>
        <w:br/>
      </w:r>
      <w:r w:rsidR="002A0BDF" w:rsidRPr="007E3DE8">
        <w:t xml:space="preserve">Предпосылками Смуты стали следствия опричнины и Ливонской войны: разорение экономики, рост социального напряжения. </w:t>
      </w:r>
    </w:p>
    <w:p w:rsidR="002A0BDF" w:rsidRPr="007E3DE8" w:rsidRDefault="002A0BDF" w:rsidP="006327E0">
      <w:pPr>
        <w:jc w:val="both"/>
      </w:pPr>
      <w:r w:rsidRPr="007E3DE8">
        <w:t xml:space="preserve">Причины Смуты в пресечении династии Рюриковичей и вмешательстве сопредельных государств (Литвы и Польши) в дела Московского царства. </w:t>
      </w:r>
    </w:p>
    <w:p w:rsidR="00DF1123" w:rsidRPr="007E3DE8" w:rsidRDefault="004A4AA7" w:rsidP="006327E0">
      <w:pPr>
        <w:jc w:val="both"/>
      </w:pPr>
      <w:r w:rsidRPr="007E3DE8">
        <w:t xml:space="preserve">В развитии московской Смуты ясно различаются три периода. </w:t>
      </w:r>
    </w:p>
    <w:p w:rsidR="00DF1123" w:rsidRPr="007E3DE8" w:rsidRDefault="00DF1123" w:rsidP="006327E0">
      <w:pPr>
        <w:jc w:val="both"/>
      </w:pPr>
      <w:r w:rsidRPr="007E3DE8">
        <w:t>1)династически</w:t>
      </w:r>
      <w:proofErr w:type="gramStart"/>
      <w:r w:rsidRPr="007E3DE8">
        <w:t>й-</w:t>
      </w:r>
      <w:proofErr w:type="gramEnd"/>
      <w:r w:rsidRPr="007E3DE8">
        <w:t xml:space="preserve"> борьба</w:t>
      </w:r>
      <w:r w:rsidR="004A4AA7" w:rsidRPr="007E3DE8">
        <w:t xml:space="preserve"> за московский престол между различными претендентами до царя Василия Шуйского. </w:t>
      </w:r>
    </w:p>
    <w:p w:rsidR="00DF1123" w:rsidRPr="007E3DE8" w:rsidRDefault="00DF1123" w:rsidP="006327E0">
      <w:pPr>
        <w:jc w:val="both"/>
      </w:pPr>
      <w:r w:rsidRPr="007E3DE8">
        <w:t>2)социальны</w:t>
      </w:r>
      <w:proofErr w:type="gramStart"/>
      <w:r w:rsidRPr="007E3DE8">
        <w:t>й-</w:t>
      </w:r>
      <w:proofErr w:type="gramEnd"/>
      <w:r w:rsidR="004A4AA7" w:rsidRPr="007E3DE8">
        <w:t xml:space="preserve"> </w:t>
      </w:r>
      <w:r w:rsidR="00356015" w:rsidRPr="007E3DE8">
        <w:t>междоусобная</w:t>
      </w:r>
      <w:r w:rsidRPr="007E3DE8">
        <w:t xml:space="preserve"> борьба</w:t>
      </w:r>
      <w:r w:rsidR="004A4AA7" w:rsidRPr="007E3DE8">
        <w:t xml:space="preserve"> общественных классов и вмешательство в эту борьбу инозе</w:t>
      </w:r>
      <w:r w:rsidRPr="007E3DE8">
        <w:t>мных правительств.</w:t>
      </w:r>
    </w:p>
    <w:p w:rsidR="004A4AA7" w:rsidRPr="007E3DE8" w:rsidRDefault="00DF1123" w:rsidP="002A0BDF">
      <w:pPr>
        <w:jc w:val="both"/>
        <w:rPr>
          <w:u w:val="single"/>
        </w:rPr>
      </w:pPr>
      <w:r w:rsidRPr="007E3DE8">
        <w:t>3)Национальны</w:t>
      </w:r>
      <w:proofErr w:type="gramStart"/>
      <w:r w:rsidRPr="007E3DE8">
        <w:t>й-</w:t>
      </w:r>
      <w:proofErr w:type="gramEnd"/>
      <w:r w:rsidR="004A4AA7" w:rsidRPr="007E3DE8">
        <w:t xml:space="preserve"> время борьбы московских людей с иноземным господством до создания национального правительства с М.Ф.Романовым во главе.</w:t>
      </w:r>
    </w:p>
    <w:p w:rsidR="002A0BDF" w:rsidRPr="007E3DE8" w:rsidRDefault="002A0BDF" w:rsidP="002A0BDF">
      <w:pPr>
        <w:pStyle w:val="HTML"/>
        <w:rPr>
          <w:rFonts w:ascii="Times New Roman" w:hAnsi="Times New Roman" w:cs="Times New Roman"/>
          <w:sz w:val="24"/>
          <w:szCs w:val="24"/>
        </w:rPr>
      </w:pPr>
    </w:p>
    <w:p w:rsidR="002A0BDF" w:rsidRPr="007E3DE8" w:rsidRDefault="004A4AA7" w:rsidP="002A0BDF">
      <w:pPr>
        <w:pStyle w:val="HTML"/>
        <w:rPr>
          <w:rFonts w:ascii="Times New Roman" w:hAnsi="Times New Roman" w:cs="Times New Roman"/>
          <w:sz w:val="24"/>
          <w:szCs w:val="24"/>
        </w:rPr>
      </w:pPr>
      <w:r w:rsidRPr="007E3DE8">
        <w:rPr>
          <w:rFonts w:ascii="Times New Roman" w:hAnsi="Times New Roman" w:cs="Times New Roman"/>
          <w:sz w:val="24"/>
          <w:szCs w:val="24"/>
        </w:rPr>
        <w:t xml:space="preserve">После смерти </w:t>
      </w:r>
      <w:hyperlink r:id="rId5" w:tooltip="Иван Грозный" w:history="1">
        <w:r w:rsidRPr="007E3DE8">
          <w:rPr>
            <w:rStyle w:val="a7"/>
            <w:rFonts w:ascii="Times New Roman" w:hAnsi="Times New Roman" w:cs="Times New Roman"/>
            <w:color w:val="auto"/>
            <w:sz w:val="24"/>
            <w:szCs w:val="24"/>
            <w:u w:val="none"/>
          </w:rPr>
          <w:t>Ивана Грозного</w:t>
        </w:r>
      </w:hyperlink>
      <w:r w:rsidRPr="007E3DE8">
        <w:rPr>
          <w:rFonts w:ascii="Times New Roman" w:hAnsi="Times New Roman" w:cs="Times New Roman"/>
          <w:sz w:val="24"/>
          <w:szCs w:val="24"/>
        </w:rPr>
        <w:t xml:space="preserve"> (1584</w:t>
      </w:r>
      <w:r w:rsidR="002A0BDF" w:rsidRPr="007E3DE8">
        <w:rPr>
          <w:rFonts w:ascii="Times New Roman" w:hAnsi="Times New Roman" w:cs="Times New Roman"/>
          <w:sz w:val="24"/>
          <w:szCs w:val="24"/>
        </w:rPr>
        <w:t>) остались два его сына: Федор и малолетний</w:t>
      </w:r>
    </w:p>
    <w:p w:rsidR="002A0BDF" w:rsidRPr="007E3DE8" w:rsidRDefault="002A0BDF" w:rsidP="002A0BDF">
      <w:pPr>
        <w:pStyle w:val="HTML"/>
        <w:rPr>
          <w:rFonts w:ascii="Times New Roman" w:hAnsi="Times New Roman" w:cs="Times New Roman"/>
          <w:sz w:val="24"/>
          <w:szCs w:val="24"/>
        </w:rPr>
      </w:pPr>
      <w:r w:rsidRPr="007E3DE8">
        <w:rPr>
          <w:rFonts w:ascii="Times New Roman" w:hAnsi="Times New Roman" w:cs="Times New Roman"/>
          <w:sz w:val="24"/>
          <w:szCs w:val="24"/>
        </w:rPr>
        <w:t xml:space="preserve">царевич Дмитрий. Вступивший на престол Федор был не в состоянии править, поэтому </w:t>
      </w:r>
      <w:r w:rsidR="00DF1123" w:rsidRPr="007E3DE8">
        <w:rPr>
          <w:rFonts w:ascii="Times New Roman" w:hAnsi="Times New Roman" w:cs="Times New Roman"/>
          <w:sz w:val="24"/>
          <w:szCs w:val="24"/>
        </w:rPr>
        <w:t xml:space="preserve">на престол стали </w:t>
      </w:r>
      <w:r w:rsidR="004A4AA7" w:rsidRPr="007E3DE8">
        <w:rPr>
          <w:rFonts w:ascii="Times New Roman" w:hAnsi="Times New Roman" w:cs="Times New Roman"/>
          <w:sz w:val="24"/>
          <w:szCs w:val="24"/>
        </w:rPr>
        <w:t>в</w:t>
      </w:r>
      <w:r w:rsidR="00DF1123" w:rsidRPr="007E3DE8">
        <w:rPr>
          <w:rFonts w:ascii="Times New Roman" w:hAnsi="Times New Roman" w:cs="Times New Roman"/>
          <w:sz w:val="24"/>
          <w:szCs w:val="24"/>
        </w:rPr>
        <w:t xml:space="preserve">ыдвигаться </w:t>
      </w:r>
      <w:r w:rsidR="004A4AA7" w:rsidRPr="007E3DE8">
        <w:rPr>
          <w:rFonts w:ascii="Times New Roman" w:hAnsi="Times New Roman" w:cs="Times New Roman"/>
          <w:sz w:val="24"/>
          <w:szCs w:val="24"/>
        </w:rPr>
        <w:t xml:space="preserve"> второстепенные боярские роды — </w:t>
      </w:r>
      <w:hyperlink r:id="rId6" w:history="1">
        <w:r w:rsidR="004A4AA7" w:rsidRPr="007E3DE8">
          <w:rPr>
            <w:rStyle w:val="a7"/>
            <w:rFonts w:ascii="Times New Roman" w:hAnsi="Times New Roman" w:cs="Times New Roman"/>
            <w:color w:val="auto"/>
            <w:sz w:val="24"/>
            <w:szCs w:val="24"/>
            <w:u w:val="none"/>
          </w:rPr>
          <w:t>Юрьевы</w:t>
        </w:r>
      </w:hyperlink>
      <w:r w:rsidR="004A4AA7" w:rsidRPr="007E3DE8">
        <w:rPr>
          <w:rFonts w:ascii="Times New Roman" w:hAnsi="Times New Roman" w:cs="Times New Roman"/>
          <w:sz w:val="24"/>
          <w:szCs w:val="24"/>
        </w:rPr>
        <w:t xml:space="preserve">, </w:t>
      </w:r>
      <w:hyperlink r:id="rId7" w:history="1">
        <w:r w:rsidR="004A4AA7" w:rsidRPr="007E3DE8">
          <w:rPr>
            <w:rStyle w:val="a7"/>
            <w:rFonts w:ascii="Times New Roman" w:hAnsi="Times New Roman" w:cs="Times New Roman"/>
            <w:color w:val="auto"/>
            <w:sz w:val="24"/>
            <w:szCs w:val="24"/>
            <w:u w:val="none"/>
          </w:rPr>
          <w:t>Годуновы</w:t>
        </w:r>
      </w:hyperlink>
      <w:r w:rsidR="004A4AA7" w:rsidRPr="007E3DE8">
        <w:rPr>
          <w:rFonts w:ascii="Times New Roman" w:hAnsi="Times New Roman" w:cs="Times New Roman"/>
          <w:sz w:val="24"/>
          <w:szCs w:val="24"/>
        </w:rPr>
        <w:t xml:space="preserve">. Борис Годунов  в 1598 г. короновался. Три года, с </w:t>
      </w:r>
      <w:hyperlink r:id="rId8" w:tooltip="1601" w:history="1">
        <w:r w:rsidR="004A4AA7" w:rsidRPr="007E3DE8">
          <w:rPr>
            <w:rStyle w:val="a7"/>
            <w:rFonts w:ascii="Times New Roman" w:hAnsi="Times New Roman" w:cs="Times New Roman"/>
            <w:color w:val="auto"/>
            <w:sz w:val="24"/>
            <w:szCs w:val="24"/>
            <w:u w:val="none"/>
          </w:rPr>
          <w:t>1601</w:t>
        </w:r>
      </w:hyperlink>
      <w:r w:rsidR="004A4AA7" w:rsidRPr="007E3DE8">
        <w:rPr>
          <w:rFonts w:ascii="Times New Roman" w:hAnsi="Times New Roman" w:cs="Times New Roman"/>
          <w:sz w:val="24"/>
          <w:szCs w:val="24"/>
        </w:rPr>
        <w:t xml:space="preserve"> по </w:t>
      </w:r>
      <w:hyperlink r:id="rId9" w:tooltip="1603" w:history="1">
        <w:r w:rsidR="004A4AA7" w:rsidRPr="007E3DE8">
          <w:rPr>
            <w:rStyle w:val="a7"/>
            <w:rFonts w:ascii="Times New Roman" w:hAnsi="Times New Roman" w:cs="Times New Roman"/>
            <w:color w:val="auto"/>
            <w:sz w:val="24"/>
            <w:szCs w:val="24"/>
            <w:u w:val="none"/>
          </w:rPr>
          <w:t>1603</w:t>
        </w:r>
      </w:hyperlink>
      <w:r w:rsidR="004A4AA7" w:rsidRPr="007E3DE8">
        <w:rPr>
          <w:rFonts w:ascii="Times New Roman" w:hAnsi="Times New Roman" w:cs="Times New Roman"/>
          <w:sz w:val="24"/>
          <w:szCs w:val="24"/>
        </w:rPr>
        <w:t>, были неурожайными</w:t>
      </w:r>
      <w:r w:rsidR="003D7D92" w:rsidRPr="007E3DE8">
        <w:rPr>
          <w:rFonts w:ascii="Times New Roman" w:hAnsi="Times New Roman" w:cs="Times New Roman"/>
          <w:sz w:val="24"/>
          <w:szCs w:val="24"/>
        </w:rPr>
        <w:t xml:space="preserve">. </w:t>
      </w:r>
      <w:hyperlink r:id="rId10" w:tooltip="Великий голод" w:history="1">
        <w:r w:rsidR="004A4AA7" w:rsidRPr="007E3DE8">
          <w:rPr>
            <w:rStyle w:val="a7"/>
            <w:rFonts w:ascii="Times New Roman" w:hAnsi="Times New Roman" w:cs="Times New Roman"/>
            <w:color w:val="auto"/>
            <w:sz w:val="24"/>
            <w:szCs w:val="24"/>
            <w:u w:val="none"/>
          </w:rPr>
          <w:t>Разразился страшный голод</w:t>
        </w:r>
      </w:hyperlink>
      <w:r w:rsidRPr="007E3DE8">
        <w:rPr>
          <w:rFonts w:ascii="Times New Roman" w:hAnsi="Times New Roman" w:cs="Times New Roman"/>
          <w:sz w:val="24"/>
          <w:szCs w:val="24"/>
        </w:rPr>
        <w:t xml:space="preserve"> и мор</w:t>
      </w:r>
      <w:r w:rsidR="003D7D92" w:rsidRPr="007E3DE8">
        <w:rPr>
          <w:rFonts w:ascii="Times New Roman" w:hAnsi="Times New Roman" w:cs="Times New Roman"/>
          <w:sz w:val="24"/>
          <w:szCs w:val="24"/>
        </w:rPr>
        <w:t>.</w:t>
      </w:r>
      <w:r w:rsidR="00356015" w:rsidRPr="007E3DE8">
        <w:rPr>
          <w:rFonts w:ascii="Times New Roman" w:hAnsi="Times New Roman" w:cs="Times New Roman"/>
          <w:sz w:val="24"/>
          <w:szCs w:val="24"/>
        </w:rPr>
        <w:t xml:space="preserve"> </w:t>
      </w:r>
      <w:r w:rsidR="004A4AA7" w:rsidRPr="007E3DE8">
        <w:rPr>
          <w:rFonts w:ascii="Times New Roman" w:hAnsi="Times New Roman" w:cs="Times New Roman"/>
          <w:sz w:val="24"/>
          <w:szCs w:val="24"/>
        </w:rPr>
        <w:t xml:space="preserve">Начало Смуты относится к </w:t>
      </w:r>
      <w:r w:rsidR="00356015" w:rsidRPr="007E3DE8">
        <w:rPr>
          <w:rFonts w:ascii="Times New Roman" w:hAnsi="Times New Roman" w:cs="Times New Roman"/>
          <w:sz w:val="24"/>
          <w:szCs w:val="24"/>
        </w:rPr>
        <w:t>известию, будто</w:t>
      </w:r>
      <w:r w:rsidR="004A4AA7" w:rsidRPr="007E3DE8">
        <w:rPr>
          <w:rFonts w:ascii="Times New Roman" w:hAnsi="Times New Roman" w:cs="Times New Roman"/>
          <w:sz w:val="24"/>
          <w:szCs w:val="24"/>
        </w:rPr>
        <w:t xml:space="preserve"> </w:t>
      </w:r>
      <w:hyperlink r:id="rId11" w:tooltip="Царевич" w:history="1">
        <w:r w:rsidR="004A4AA7" w:rsidRPr="007E3DE8">
          <w:rPr>
            <w:rStyle w:val="a7"/>
            <w:rFonts w:ascii="Times New Roman" w:hAnsi="Times New Roman" w:cs="Times New Roman"/>
            <w:color w:val="auto"/>
            <w:sz w:val="24"/>
            <w:szCs w:val="24"/>
            <w:u w:val="none"/>
          </w:rPr>
          <w:t>царевич</w:t>
        </w:r>
      </w:hyperlink>
      <w:r w:rsidR="004A4AA7" w:rsidRPr="007E3DE8">
        <w:rPr>
          <w:rFonts w:ascii="Times New Roman" w:hAnsi="Times New Roman" w:cs="Times New Roman"/>
          <w:sz w:val="24"/>
          <w:szCs w:val="24"/>
        </w:rPr>
        <w:t xml:space="preserve"> </w:t>
      </w:r>
      <w:hyperlink r:id="rId12" w:tooltip="Дмитрий Углицкий (царевич)" w:history="1">
        <w:r w:rsidR="004A4AA7" w:rsidRPr="007E3DE8">
          <w:rPr>
            <w:rStyle w:val="a7"/>
            <w:rFonts w:ascii="Times New Roman" w:hAnsi="Times New Roman" w:cs="Times New Roman"/>
            <w:color w:val="auto"/>
            <w:sz w:val="24"/>
            <w:szCs w:val="24"/>
            <w:u w:val="none"/>
          </w:rPr>
          <w:t>Дмитрий</w:t>
        </w:r>
      </w:hyperlink>
      <w:r w:rsidR="004A4AA7" w:rsidRPr="007E3DE8">
        <w:rPr>
          <w:rFonts w:ascii="Times New Roman" w:hAnsi="Times New Roman" w:cs="Times New Roman"/>
          <w:sz w:val="24"/>
          <w:szCs w:val="24"/>
        </w:rPr>
        <w:t xml:space="preserve"> жив, из чего следовало, что правление </w:t>
      </w:r>
      <w:hyperlink r:id="rId13" w:tooltip="Борис Годунов" w:history="1">
        <w:r w:rsidR="004A4AA7" w:rsidRPr="007E3DE8">
          <w:rPr>
            <w:rStyle w:val="a7"/>
            <w:rFonts w:ascii="Times New Roman" w:hAnsi="Times New Roman" w:cs="Times New Roman"/>
            <w:color w:val="auto"/>
            <w:sz w:val="24"/>
            <w:szCs w:val="24"/>
            <w:u w:val="none"/>
          </w:rPr>
          <w:t>Бориса Годунова</w:t>
        </w:r>
      </w:hyperlink>
      <w:r w:rsidR="004A4AA7" w:rsidRPr="007E3DE8">
        <w:rPr>
          <w:rFonts w:ascii="Times New Roman" w:hAnsi="Times New Roman" w:cs="Times New Roman"/>
          <w:sz w:val="24"/>
          <w:szCs w:val="24"/>
        </w:rPr>
        <w:t xml:space="preserve"> незаконно. Самозванца звали</w:t>
      </w:r>
      <w:r w:rsidR="004A4AA7" w:rsidRPr="007E3DE8">
        <w:rPr>
          <w:rFonts w:ascii="Times New Roman" w:eastAsia="+mn-ea" w:hAnsi="Times New Roman" w:cs="Times New Roman"/>
          <w:bCs/>
          <w:color w:val="090A11"/>
          <w:sz w:val="24"/>
          <w:szCs w:val="24"/>
        </w:rPr>
        <w:t xml:space="preserve"> </w:t>
      </w:r>
      <w:r w:rsidR="004A4AA7" w:rsidRPr="007E3DE8">
        <w:rPr>
          <w:rFonts w:ascii="Times New Roman" w:hAnsi="Times New Roman" w:cs="Times New Roman"/>
          <w:bCs/>
          <w:sz w:val="24"/>
          <w:szCs w:val="24"/>
        </w:rPr>
        <w:t xml:space="preserve">Григорий Отрепьев, это был беглый монах. </w:t>
      </w:r>
      <w:r w:rsidR="004A4AA7" w:rsidRPr="007E3DE8">
        <w:rPr>
          <w:rFonts w:ascii="Times New Roman" w:hAnsi="Times New Roman" w:cs="Times New Roman"/>
          <w:sz w:val="24"/>
          <w:szCs w:val="24"/>
        </w:rPr>
        <w:t xml:space="preserve">В разгар войны </w:t>
      </w:r>
      <w:r w:rsidR="00356015" w:rsidRPr="007E3DE8">
        <w:rPr>
          <w:rFonts w:ascii="Times New Roman" w:hAnsi="Times New Roman" w:cs="Times New Roman"/>
          <w:sz w:val="24"/>
          <w:szCs w:val="24"/>
        </w:rPr>
        <w:t xml:space="preserve">в </w:t>
      </w:r>
      <w:r w:rsidR="004A4AA7" w:rsidRPr="007E3DE8">
        <w:rPr>
          <w:rFonts w:ascii="Times New Roman" w:hAnsi="Times New Roman" w:cs="Times New Roman"/>
          <w:sz w:val="24"/>
          <w:szCs w:val="24"/>
        </w:rPr>
        <w:t xml:space="preserve">1605 </w:t>
      </w:r>
      <w:hyperlink r:id="rId14" w:history="1">
        <w:r w:rsidR="004A4AA7" w:rsidRPr="007E3DE8">
          <w:rPr>
            <w:rStyle w:val="a7"/>
            <w:rFonts w:ascii="Times New Roman" w:hAnsi="Times New Roman" w:cs="Times New Roman"/>
            <w:color w:val="auto"/>
            <w:sz w:val="24"/>
            <w:szCs w:val="24"/>
            <w:u w:val="none"/>
          </w:rPr>
          <w:t>Борис Годунов</w:t>
        </w:r>
      </w:hyperlink>
      <w:r w:rsidR="004A4AA7" w:rsidRPr="007E3DE8">
        <w:rPr>
          <w:rFonts w:ascii="Times New Roman" w:hAnsi="Times New Roman" w:cs="Times New Roman"/>
          <w:sz w:val="24"/>
          <w:szCs w:val="24"/>
        </w:rPr>
        <w:t xml:space="preserve"> скончался,</w:t>
      </w:r>
      <w:r w:rsidR="00356015" w:rsidRPr="007E3DE8">
        <w:rPr>
          <w:rFonts w:ascii="Times New Roman" w:hAnsi="Times New Roman" w:cs="Times New Roman"/>
          <w:sz w:val="24"/>
          <w:szCs w:val="24"/>
        </w:rPr>
        <w:t xml:space="preserve"> </w:t>
      </w:r>
      <w:r w:rsidR="004A4AA7" w:rsidRPr="007E3DE8">
        <w:rPr>
          <w:rFonts w:ascii="Times New Roman" w:hAnsi="Times New Roman" w:cs="Times New Roman"/>
          <w:bCs/>
          <w:sz w:val="24"/>
          <w:szCs w:val="24"/>
        </w:rPr>
        <w:t xml:space="preserve">20 июня 1605 г. Лжедмитрий вошел в Москву. </w:t>
      </w:r>
      <w:r w:rsidR="004A4AA7" w:rsidRPr="007E3DE8">
        <w:rPr>
          <w:rFonts w:ascii="Times New Roman" w:hAnsi="Times New Roman" w:cs="Times New Roman"/>
          <w:sz w:val="24"/>
          <w:szCs w:val="24"/>
        </w:rPr>
        <w:t>Вскоре началось недовольство московских подданных царем, который  не соблюдал старых русских обычаев обрядов, пришедшие с ним поляки обижали и оскорбляли москвичей. В ночь на 17 мая 1606г</w:t>
      </w:r>
      <w:r w:rsidR="00356015" w:rsidRPr="007E3DE8">
        <w:rPr>
          <w:rFonts w:ascii="Times New Roman" w:hAnsi="Times New Roman" w:cs="Times New Roman"/>
          <w:sz w:val="24"/>
          <w:szCs w:val="24"/>
        </w:rPr>
        <w:t xml:space="preserve"> </w:t>
      </w:r>
      <w:r w:rsidR="004A4AA7" w:rsidRPr="007E3DE8">
        <w:rPr>
          <w:rFonts w:ascii="Times New Roman" w:hAnsi="Times New Roman" w:cs="Times New Roman"/>
          <w:sz w:val="24"/>
          <w:szCs w:val="24"/>
        </w:rPr>
        <w:t xml:space="preserve">бояре с кучкой заговорщиков ворвались в Кремль и убили царя. Руководитель боярского заговора князь Василий Шуйский стал новым царем. </w:t>
      </w:r>
    </w:p>
    <w:p w:rsidR="004A4AA7" w:rsidRPr="007E3DE8" w:rsidRDefault="004A4AA7" w:rsidP="002A0BDF">
      <w:pPr>
        <w:pStyle w:val="HTML"/>
        <w:rPr>
          <w:rFonts w:ascii="Times New Roman" w:hAnsi="Times New Roman" w:cs="Times New Roman"/>
          <w:sz w:val="24"/>
          <w:szCs w:val="24"/>
        </w:rPr>
      </w:pPr>
      <w:r w:rsidRPr="007E3DE8">
        <w:rPr>
          <w:rFonts w:ascii="Times New Roman" w:hAnsi="Times New Roman" w:cs="Times New Roman"/>
          <w:sz w:val="24"/>
          <w:szCs w:val="24"/>
        </w:rPr>
        <w:t xml:space="preserve">При своем воцарении Шуйский </w:t>
      </w:r>
      <w:r w:rsidR="00356015" w:rsidRPr="007E3DE8">
        <w:rPr>
          <w:rFonts w:ascii="Times New Roman" w:hAnsi="Times New Roman" w:cs="Times New Roman"/>
          <w:sz w:val="24"/>
          <w:szCs w:val="24"/>
        </w:rPr>
        <w:t>обещал</w:t>
      </w:r>
      <w:r w:rsidRPr="007E3DE8">
        <w:rPr>
          <w:rFonts w:ascii="Times New Roman" w:hAnsi="Times New Roman" w:cs="Times New Roman"/>
          <w:sz w:val="24"/>
          <w:szCs w:val="24"/>
        </w:rPr>
        <w:t xml:space="preserve"> никого не казнить и не наказывать конфискацией имущества и не слушать ложные доносы, но эта присяга оказалась ложной. Против боярского царя повсюду вспыхнули восстания. </w:t>
      </w:r>
      <w:r w:rsidR="00356015" w:rsidRPr="007E3DE8">
        <w:rPr>
          <w:rFonts w:ascii="Times New Roman" w:hAnsi="Times New Roman" w:cs="Times New Roman"/>
          <w:sz w:val="24"/>
          <w:szCs w:val="24"/>
        </w:rPr>
        <w:t>В</w:t>
      </w:r>
      <w:r w:rsidRPr="007E3DE8">
        <w:rPr>
          <w:rFonts w:ascii="Times New Roman" w:hAnsi="Times New Roman" w:cs="Times New Roman"/>
          <w:sz w:val="24"/>
          <w:szCs w:val="24"/>
        </w:rPr>
        <w:t xml:space="preserve"> Стародубе явился второй Лжедмитрий</w:t>
      </w:r>
      <w:r w:rsidR="003D7D92" w:rsidRPr="007E3DE8">
        <w:rPr>
          <w:rFonts w:ascii="Times New Roman" w:hAnsi="Times New Roman" w:cs="Times New Roman"/>
          <w:sz w:val="24"/>
          <w:szCs w:val="24"/>
        </w:rPr>
        <w:t xml:space="preserve">. </w:t>
      </w:r>
      <w:r w:rsidRPr="007E3DE8">
        <w:rPr>
          <w:rFonts w:ascii="Times New Roman" w:hAnsi="Times New Roman" w:cs="Times New Roman"/>
          <w:sz w:val="24"/>
          <w:szCs w:val="24"/>
        </w:rPr>
        <w:t>Под знаменами самозванца собрались не только представители угнетенных народных низов, но также часть служи</w:t>
      </w:r>
      <w:r w:rsidR="00356015" w:rsidRPr="007E3DE8">
        <w:rPr>
          <w:rFonts w:ascii="Times New Roman" w:hAnsi="Times New Roman" w:cs="Times New Roman"/>
          <w:sz w:val="24"/>
          <w:szCs w:val="24"/>
        </w:rPr>
        <w:t xml:space="preserve">лых людей, казаки, </w:t>
      </w:r>
      <w:r w:rsidRPr="007E3DE8">
        <w:rPr>
          <w:rFonts w:ascii="Times New Roman" w:hAnsi="Times New Roman" w:cs="Times New Roman"/>
          <w:sz w:val="24"/>
          <w:szCs w:val="24"/>
        </w:rPr>
        <w:t>большие отряды польских и литовских авантюристов, стремившихся обогатиться</w:t>
      </w:r>
      <w:r w:rsidR="003D7D92" w:rsidRPr="007E3DE8">
        <w:rPr>
          <w:rFonts w:ascii="Times New Roman" w:hAnsi="Times New Roman" w:cs="Times New Roman"/>
          <w:sz w:val="24"/>
          <w:szCs w:val="24"/>
        </w:rPr>
        <w:t xml:space="preserve">. </w:t>
      </w:r>
      <w:r w:rsidRPr="007E3DE8">
        <w:rPr>
          <w:rFonts w:ascii="Times New Roman" w:hAnsi="Times New Roman" w:cs="Times New Roman"/>
          <w:sz w:val="24"/>
          <w:szCs w:val="24"/>
        </w:rPr>
        <w:t>Собрав войско, Лжедмитрий подступил к Москве и расположился ста</w:t>
      </w:r>
      <w:r w:rsidR="003D7D92" w:rsidRPr="007E3DE8">
        <w:rPr>
          <w:rFonts w:ascii="Times New Roman" w:hAnsi="Times New Roman" w:cs="Times New Roman"/>
          <w:sz w:val="24"/>
          <w:szCs w:val="24"/>
        </w:rPr>
        <w:t>ном в подмосковном селе Тушино.</w:t>
      </w:r>
      <w:r w:rsidRPr="007E3DE8">
        <w:rPr>
          <w:rFonts w:ascii="Times New Roman" w:hAnsi="Times New Roman" w:cs="Times New Roman"/>
          <w:sz w:val="24"/>
          <w:szCs w:val="24"/>
        </w:rPr>
        <w:t xml:space="preserve"> </w:t>
      </w:r>
      <w:r w:rsidR="00356015" w:rsidRPr="007E3DE8">
        <w:rPr>
          <w:rFonts w:ascii="Times New Roman" w:hAnsi="Times New Roman" w:cs="Times New Roman"/>
          <w:sz w:val="24"/>
          <w:szCs w:val="24"/>
        </w:rPr>
        <w:t xml:space="preserve"> Шуйский </w:t>
      </w:r>
      <w:r w:rsidRPr="007E3DE8">
        <w:rPr>
          <w:rFonts w:ascii="Times New Roman" w:hAnsi="Times New Roman" w:cs="Times New Roman"/>
          <w:sz w:val="24"/>
          <w:szCs w:val="24"/>
        </w:rPr>
        <w:t>обрати</w:t>
      </w:r>
      <w:r w:rsidR="003D7D92" w:rsidRPr="007E3DE8">
        <w:rPr>
          <w:rFonts w:ascii="Times New Roman" w:hAnsi="Times New Roman" w:cs="Times New Roman"/>
          <w:sz w:val="24"/>
          <w:szCs w:val="24"/>
        </w:rPr>
        <w:t>лся</w:t>
      </w:r>
      <w:r w:rsidR="00356015" w:rsidRPr="007E3DE8">
        <w:rPr>
          <w:rFonts w:ascii="Times New Roman" w:hAnsi="Times New Roman" w:cs="Times New Roman"/>
          <w:sz w:val="24"/>
          <w:szCs w:val="24"/>
        </w:rPr>
        <w:t xml:space="preserve"> за помощью к шведам. </w:t>
      </w:r>
      <w:r w:rsidRPr="007E3DE8">
        <w:rPr>
          <w:rFonts w:ascii="Times New Roman" w:hAnsi="Times New Roman" w:cs="Times New Roman"/>
          <w:sz w:val="24"/>
          <w:szCs w:val="24"/>
        </w:rPr>
        <w:t>Однако вмешательство шведов в русские дела</w:t>
      </w:r>
      <w:r w:rsidR="00B23159" w:rsidRPr="007E3DE8">
        <w:rPr>
          <w:rFonts w:ascii="Times New Roman" w:hAnsi="Times New Roman" w:cs="Times New Roman"/>
          <w:sz w:val="24"/>
          <w:szCs w:val="24"/>
        </w:rPr>
        <w:t xml:space="preserve">, привело к ссоре </w:t>
      </w:r>
      <w:proofErr w:type="gramStart"/>
      <w:r w:rsidR="00B23159" w:rsidRPr="007E3DE8">
        <w:rPr>
          <w:rFonts w:ascii="Times New Roman" w:hAnsi="Times New Roman" w:cs="Times New Roman"/>
          <w:sz w:val="24"/>
          <w:szCs w:val="24"/>
        </w:rPr>
        <w:t>со</w:t>
      </w:r>
      <w:proofErr w:type="gramEnd"/>
      <w:r w:rsidR="00B23159" w:rsidRPr="007E3DE8">
        <w:rPr>
          <w:rFonts w:ascii="Times New Roman" w:hAnsi="Times New Roman" w:cs="Times New Roman"/>
          <w:sz w:val="24"/>
          <w:szCs w:val="24"/>
        </w:rPr>
        <w:t xml:space="preserve"> Польшей, которая решила использовать смуту в своих интересах.</w:t>
      </w:r>
      <w:r w:rsidRPr="007E3DE8">
        <w:rPr>
          <w:rFonts w:ascii="Times New Roman" w:hAnsi="Times New Roman" w:cs="Times New Roman"/>
          <w:sz w:val="24"/>
          <w:szCs w:val="24"/>
        </w:rPr>
        <w:t xml:space="preserve"> </w:t>
      </w:r>
      <w:r w:rsidR="00B23159" w:rsidRPr="007E3DE8">
        <w:rPr>
          <w:rFonts w:ascii="Times New Roman" w:hAnsi="Times New Roman" w:cs="Times New Roman"/>
          <w:sz w:val="24"/>
          <w:szCs w:val="24"/>
        </w:rPr>
        <w:t>1610г. Ш</w:t>
      </w:r>
      <w:r w:rsidR="002A0BDF" w:rsidRPr="007E3DE8">
        <w:rPr>
          <w:rFonts w:ascii="Times New Roman" w:hAnsi="Times New Roman" w:cs="Times New Roman"/>
          <w:sz w:val="24"/>
          <w:szCs w:val="24"/>
        </w:rPr>
        <w:t xml:space="preserve">уйский был свергнут с престола. </w:t>
      </w:r>
      <w:r w:rsidRPr="007E3DE8">
        <w:rPr>
          <w:rFonts w:ascii="Times New Roman" w:hAnsi="Times New Roman" w:cs="Times New Roman"/>
          <w:sz w:val="24"/>
          <w:szCs w:val="24"/>
        </w:rPr>
        <w:t>После свержения Шуйского в Москве наступило междуцарствие. Во главе правительства оказалась боярская дум</w:t>
      </w:r>
      <w:proofErr w:type="gramStart"/>
      <w:r w:rsidRPr="007E3DE8">
        <w:rPr>
          <w:rFonts w:ascii="Times New Roman" w:hAnsi="Times New Roman" w:cs="Times New Roman"/>
          <w:sz w:val="24"/>
          <w:szCs w:val="24"/>
        </w:rPr>
        <w:t>а-</w:t>
      </w:r>
      <w:proofErr w:type="gramEnd"/>
      <w:r w:rsidRPr="007E3DE8">
        <w:rPr>
          <w:rFonts w:ascii="Times New Roman" w:hAnsi="Times New Roman" w:cs="Times New Roman"/>
          <w:sz w:val="24"/>
          <w:szCs w:val="24"/>
        </w:rPr>
        <w:t>"князь Ф.И.Мстиславский</w:t>
      </w:r>
      <w:r w:rsidR="002A0BDF" w:rsidRPr="007E3DE8">
        <w:rPr>
          <w:rFonts w:ascii="Times New Roman" w:hAnsi="Times New Roman" w:cs="Times New Roman"/>
          <w:sz w:val="24"/>
          <w:szCs w:val="24"/>
        </w:rPr>
        <w:t xml:space="preserve"> с товарищами</w:t>
      </w:r>
      <w:r w:rsidRPr="007E3DE8">
        <w:rPr>
          <w:rFonts w:ascii="Times New Roman" w:hAnsi="Times New Roman" w:cs="Times New Roman"/>
          <w:sz w:val="24"/>
          <w:szCs w:val="24"/>
        </w:rPr>
        <w:t>" ("семибоя</w:t>
      </w:r>
      <w:r w:rsidR="00B23159" w:rsidRPr="007E3DE8">
        <w:rPr>
          <w:rFonts w:ascii="Times New Roman" w:hAnsi="Times New Roman" w:cs="Times New Roman"/>
          <w:sz w:val="24"/>
          <w:szCs w:val="24"/>
        </w:rPr>
        <w:t>р</w:t>
      </w:r>
      <w:r w:rsidRPr="007E3DE8">
        <w:rPr>
          <w:rFonts w:ascii="Times New Roman" w:hAnsi="Times New Roman" w:cs="Times New Roman"/>
          <w:sz w:val="24"/>
          <w:szCs w:val="24"/>
        </w:rPr>
        <w:t xml:space="preserve">щина"). Чтобы избавиться от </w:t>
      </w:r>
      <w:r w:rsidR="00B23159" w:rsidRPr="007E3DE8">
        <w:rPr>
          <w:rFonts w:ascii="Times New Roman" w:hAnsi="Times New Roman" w:cs="Times New Roman"/>
          <w:sz w:val="24"/>
          <w:szCs w:val="24"/>
        </w:rPr>
        <w:t xml:space="preserve">Лжедмитрия, </w:t>
      </w:r>
      <w:r w:rsidRPr="007E3DE8">
        <w:rPr>
          <w:rFonts w:ascii="Times New Roman" w:hAnsi="Times New Roman" w:cs="Times New Roman"/>
          <w:sz w:val="24"/>
          <w:szCs w:val="24"/>
        </w:rPr>
        <w:t xml:space="preserve">бояре решили избрать на московский престол польского королевича Владислава. </w:t>
      </w:r>
      <w:r w:rsidR="00B23159" w:rsidRPr="007E3DE8">
        <w:rPr>
          <w:rFonts w:ascii="Times New Roman" w:hAnsi="Times New Roman" w:cs="Times New Roman"/>
          <w:sz w:val="24"/>
          <w:szCs w:val="24"/>
        </w:rPr>
        <w:t xml:space="preserve"> Москва 27 августа</w:t>
      </w:r>
      <w:r w:rsidRPr="007E3DE8">
        <w:rPr>
          <w:rFonts w:ascii="Times New Roman" w:hAnsi="Times New Roman" w:cs="Times New Roman"/>
          <w:sz w:val="24"/>
          <w:szCs w:val="24"/>
        </w:rPr>
        <w:t xml:space="preserve"> п</w:t>
      </w:r>
      <w:r w:rsidR="00B23159" w:rsidRPr="007E3DE8">
        <w:rPr>
          <w:rFonts w:ascii="Times New Roman" w:hAnsi="Times New Roman" w:cs="Times New Roman"/>
          <w:sz w:val="24"/>
          <w:szCs w:val="24"/>
        </w:rPr>
        <w:t>рисягнула королевичу Владиславу, при условии сохранения православной веры</w:t>
      </w:r>
      <w:r w:rsidRPr="007E3DE8">
        <w:rPr>
          <w:rFonts w:ascii="Times New Roman" w:hAnsi="Times New Roman" w:cs="Times New Roman"/>
          <w:sz w:val="24"/>
          <w:szCs w:val="24"/>
        </w:rPr>
        <w:t xml:space="preserve">. </w:t>
      </w:r>
      <w:r w:rsidR="00B23159" w:rsidRPr="007E3DE8">
        <w:rPr>
          <w:rFonts w:ascii="Times New Roman" w:hAnsi="Times New Roman" w:cs="Times New Roman"/>
          <w:sz w:val="24"/>
          <w:szCs w:val="24"/>
        </w:rPr>
        <w:t>Однако</w:t>
      </w:r>
      <w:proofErr w:type="gramStart"/>
      <w:r w:rsidR="00B23159" w:rsidRPr="007E3DE8">
        <w:rPr>
          <w:rFonts w:ascii="Times New Roman" w:hAnsi="Times New Roman" w:cs="Times New Roman"/>
          <w:sz w:val="24"/>
          <w:szCs w:val="24"/>
        </w:rPr>
        <w:t>,</w:t>
      </w:r>
      <w:proofErr w:type="gramEnd"/>
      <w:r w:rsidRPr="007E3DE8">
        <w:rPr>
          <w:rFonts w:ascii="Times New Roman" w:hAnsi="Times New Roman" w:cs="Times New Roman"/>
          <w:sz w:val="24"/>
          <w:szCs w:val="24"/>
        </w:rPr>
        <w:t xml:space="preserve"> Владислав не принимал православия и не ехал в Россию, правление поляков в Москве возбуждало все большее неудовольствие.</w:t>
      </w:r>
    </w:p>
    <w:p w:rsidR="004A4AA7" w:rsidRPr="007E3DE8" w:rsidRDefault="004A4AA7" w:rsidP="006327E0">
      <w:pPr>
        <w:spacing w:before="100" w:beforeAutospacing="1" w:after="100" w:afterAutospacing="1"/>
      </w:pPr>
      <w:r w:rsidRPr="007E3DE8">
        <w:t>Во главе национально</w:t>
      </w:r>
      <w:r w:rsidR="002A0BDF" w:rsidRPr="007E3DE8">
        <w:t>й</w:t>
      </w:r>
      <w:r w:rsidRPr="007E3DE8">
        <w:t xml:space="preserve"> оппозиции в это вре</w:t>
      </w:r>
      <w:r w:rsidR="00B23159" w:rsidRPr="007E3DE8">
        <w:t xml:space="preserve">мя становится патриарх </w:t>
      </w:r>
      <w:proofErr w:type="spellStart"/>
      <w:r w:rsidR="00B23159" w:rsidRPr="007E3DE8">
        <w:t>Гермоген</w:t>
      </w:r>
      <w:proofErr w:type="spellEnd"/>
      <w:r w:rsidRPr="007E3DE8">
        <w:t xml:space="preserve">. </w:t>
      </w:r>
      <w:proofErr w:type="spellStart"/>
      <w:r w:rsidRPr="007E3DE8">
        <w:t>Гермоген</w:t>
      </w:r>
      <w:proofErr w:type="spellEnd"/>
      <w:r w:rsidRPr="007E3DE8">
        <w:t xml:space="preserve"> стал обращаться к русским людям с прямыми призывами к восстанию на защиту церкви и отечества. </w:t>
      </w:r>
      <w:r w:rsidR="00E555D9" w:rsidRPr="007E3DE8">
        <w:t xml:space="preserve"> </w:t>
      </w:r>
      <w:r w:rsidRPr="007E3DE8">
        <w:t xml:space="preserve">Весною 1611 г. к Москве подступило земское ополчение и начало его осаду. Пришедшее под Москву земское ополчение состояло из </w:t>
      </w:r>
      <w:r w:rsidR="00B23159" w:rsidRPr="007E3DE8">
        <w:t>1)дворян и боярских детей</w:t>
      </w:r>
      <w:r w:rsidRPr="007E3DE8">
        <w:t xml:space="preserve">, во главе стоял Ляпунов, </w:t>
      </w:r>
      <w:r w:rsidR="00B23159" w:rsidRPr="007E3DE8">
        <w:t>2)</w:t>
      </w:r>
      <w:r w:rsidRPr="007E3DE8">
        <w:t xml:space="preserve">казаки, во главе которых стояли </w:t>
      </w:r>
      <w:r w:rsidR="00B23159" w:rsidRPr="007E3DE8">
        <w:t xml:space="preserve">Трубецкой, </w:t>
      </w:r>
      <w:proofErr w:type="spellStart"/>
      <w:r w:rsidRPr="007E3DE8">
        <w:t>Заруцкий</w:t>
      </w:r>
      <w:proofErr w:type="spellEnd"/>
      <w:r w:rsidRPr="007E3DE8">
        <w:t xml:space="preserve">. </w:t>
      </w:r>
      <w:r w:rsidR="00B23159" w:rsidRPr="007E3DE8">
        <w:t>Первое Земское ополчение закончилось неудачей,</w:t>
      </w:r>
      <w:r w:rsidR="002A0BDF" w:rsidRPr="007E3DE8">
        <w:t xml:space="preserve"> </w:t>
      </w:r>
      <w:r w:rsidR="00B23159" w:rsidRPr="007E3DE8">
        <w:t>так как было много разногласий между руководителями ополчений.</w:t>
      </w:r>
      <w:r w:rsidR="00E555D9" w:rsidRPr="007E3DE8">
        <w:br/>
      </w:r>
      <w:r w:rsidR="00B23159" w:rsidRPr="007E3DE8">
        <w:t xml:space="preserve">Второе земское ополчение стало собираться в </w:t>
      </w:r>
      <w:r w:rsidRPr="007E3DE8">
        <w:t>Нижн</w:t>
      </w:r>
      <w:r w:rsidR="00B23159" w:rsidRPr="007E3DE8">
        <w:t xml:space="preserve">ем Новгороде </w:t>
      </w:r>
      <w:r w:rsidRPr="007E3DE8">
        <w:t>во главе с Мининым</w:t>
      </w:r>
      <w:r w:rsidR="00E555D9" w:rsidRPr="007E3DE8">
        <w:t>, Пожарским. О</w:t>
      </w:r>
      <w:r w:rsidRPr="007E3DE8">
        <w:t xml:space="preserve">бессиленные голодом, поляки, сидевшие в Кремле, </w:t>
      </w:r>
      <w:r w:rsidR="00E555D9" w:rsidRPr="007E3DE8">
        <w:t xml:space="preserve">сдались </w:t>
      </w:r>
      <w:r w:rsidRPr="007E3DE8">
        <w:t>и оба ополчения торжественно вступили в Москву</w:t>
      </w:r>
      <w:r w:rsidR="00E555D9" w:rsidRPr="007E3DE8">
        <w:t xml:space="preserve">. </w:t>
      </w:r>
      <w:r w:rsidRPr="007E3DE8">
        <w:t xml:space="preserve">Временное правительство Трубецкого и Пожарского </w:t>
      </w:r>
      <w:r w:rsidRPr="007E3DE8">
        <w:lastRenderedPageBreak/>
        <w:t xml:space="preserve">созвало </w:t>
      </w:r>
      <w:r w:rsidR="00E555D9" w:rsidRPr="007E3DE8">
        <w:t>Земский собор.</w:t>
      </w:r>
      <w:r w:rsidRPr="007E3DE8">
        <w:t xml:space="preserve"> Земский собор, заседавший в январе и феврале 1613 г., был по составу наиболее полным из московских земских соборов: на нем были представлены все классы населения (за исключением холопов и владельческих крестьян). Земский Собор 21-го февраля 1613 г. избрал и торжественно провозгласил царем Михаила Федоровича Романова.</w:t>
      </w:r>
    </w:p>
    <w:p w:rsidR="002A0BDF" w:rsidRPr="007E3DE8" w:rsidRDefault="002A0BDF" w:rsidP="002A0BDF">
      <w:pPr>
        <w:pStyle w:val="a6"/>
      </w:pPr>
      <w:r w:rsidRPr="007E3DE8">
        <w:t xml:space="preserve">Последствия смуты. </w:t>
      </w:r>
      <w:r w:rsidRPr="007E3DE8">
        <w:br/>
        <w:t xml:space="preserve">Экономические– </w:t>
      </w:r>
      <w:proofErr w:type="gramStart"/>
      <w:r w:rsidRPr="007E3DE8">
        <w:t>ра</w:t>
      </w:r>
      <w:proofErr w:type="gramEnd"/>
      <w:r w:rsidRPr="007E3DE8">
        <w:t xml:space="preserve">зорение и запустение огромной территории, особенно на западе и юго-западе, гибель почти трети населения страны. </w:t>
      </w:r>
      <w:r w:rsidRPr="007E3DE8">
        <w:br/>
        <w:t>Политически</w:t>
      </w:r>
      <w:proofErr w:type="gramStart"/>
      <w:r w:rsidRPr="007E3DE8">
        <w:t>е-</w:t>
      </w:r>
      <w:proofErr w:type="gramEnd"/>
      <w:r w:rsidRPr="007E3DE8">
        <w:t xml:space="preserve"> изменения в системе управления страной. Ослабление боярства, возвышение дворянства, получившего поместья и возможности законодательного закрепления за ними крестьян. </w:t>
      </w:r>
      <w:r w:rsidRPr="007E3DE8">
        <w:br/>
        <w:t xml:space="preserve">Культурные: стремление обосновать незыблемость православной веры и недопустимость отступлений от ценностей национальной религии и идеологии. Это усилило </w:t>
      </w:r>
      <w:proofErr w:type="spellStart"/>
      <w:r w:rsidRPr="007E3DE8">
        <w:t>антизападнические</w:t>
      </w:r>
      <w:proofErr w:type="spellEnd"/>
      <w:r w:rsidRPr="007E3DE8">
        <w:t xml:space="preserve"> настроения, что усугубило культурную, а в итоге и </w:t>
      </w:r>
      <w:proofErr w:type="spellStart"/>
      <w:r w:rsidRPr="007E3DE8">
        <w:t>цивилизационную</w:t>
      </w:r>
      <w:proofErr w:type="spellEnd"/>
      <w:r w:rsidRPr="007E3DE8">
        <w:t xml:space="preserve"> замкнутость России на долгие столетия.</w:t>
      </w:r>
    </w:p>
    <w:p w:rsidR="004A4AA7" w:rsidRPr="007E3DE8" w:rsidRDefault="00E555D9" w:rsidP="005C09C2">
      <w:pPr>
        <w:spacing w:line="360" w:lineRule="auto"/>
        <w:jc w:val="both"/>
        <w:rPr>
          <w:u w:val="single"/>
        </w:rPr>
      </w:pPr>
      <w:r w:rsidRPr="007E3DE8">
        <w:rPr>
          <w:u w:val="single"/>
        </w:rPr>
        <w:t xml:space="preserve">12.Россия в </w:t>
      </w:r>
      <w:r w:rsidRPr="007E3DE8">
        <w:rPr>
          <w:u w:val="single"/>
          <w:lang w:val="en-US"/>
        </w:rPr>
        <w:t>XVII</w:t>
      </w:r>
      <w:proofErr w:type="gramStart"/>
      <w:r w:rsidRPr="007E3DE8">
        <w:rPr>
          <w:u w:val="single"/>
        </w:rPr>
        <w:t>в</w:t>
      </w:r>
      <w:proofErr w:type="gramEnd"/>
      <w:r w:rsidRPr="007E3DE8">
        <w:rPr>
          <w:u w:val="single"/>
        </w:rPr>
        <w:t>: социально-экономическое и внутриполитическое развитие.</w:t>
      </w:r>
    </w:p>
    <w:p w:rsidR="00E555D9" w:rsidRPr="007E3DE8" w:rsidRDefault="00E555D9" w:rsidP="00E555D9">
      <w:pPr>
        <w:pStyle w:val="a6"/>
      </w:pPr>
      <w:r w:rsidRPr="007E3DE8">
        <w:t>17 век для России начался с кризиса правящей династии Рюриковичей, смуты, самозванц</w:t>
      </w:r>
      <w:r w:rsidR="002A0BDF" w:rsidRPr="007E3DE8">
        <w:t>ев, вмешательства иностранных государств</w:t>
      </w:r>
      <w:r w:rsidRPr="007E3DE8">
        <w:t>. Стабилизи</w:t>
      </w:r>
      <w:r w:rsidRPr="007E3DE8">
        <w:softHyphen/>
        <w:t xml:space="preserve">ровал смуту Земский собор 1613 года, на котором избрали Михаила Романова. </w:t>
      </w:r>
    </w:p>
    <w:p w:rsidR="00E555D9" w:rsidRPr="007E3DE8" w:rsidRDefault="00E555D9" w:rsidP="00E555D9">
      <w:pPr>
        <w:pStyle w:val="a6"/>
      </w:pPr>
      <w:r w:rsidRPr="007E3DE8">
        <w:t xml:space="preserve">В 17 веке укрепилось классовое деление: </w:t>
      </w:r>
      <w:bookmarkStart w:id="6" w:name="_Hlk287826911"/>
      <w:r w:rsidRPr="007E3DE8">
        <w:t>Соборное уложение 1649 года</w:t>
      </w:r>
      <w:bookmarkEnd w:id="6"/>
      <w:r w:rsidRPr="007E3DE8">
        <w:t xml:space="preserve"> установило начало крепостного </w:t>
      </w:r>
      <w:r w:rsidR="002A0BDF" w:rsidRPr="007E3DE8">
        <w:t xml:space="preserve">права. </w:t>
      </w:r>
      <w:r w:rsidRPr="007E3DE8">
        <w:t>Уложение отменило "урочные лета", то есть годы, когда крестьянам был разрешен переход от одного помещика к другому, тем самым юридически оформив процесс закрепощения крестьян. Были установлены штрафы за принятие беглых крестьян; помещик получал право неограниченного распоряжения личностью и имуществом крестьянина, суда над крепостными. Уложение подробно регламентировало меры наказания за различные виды преступлений. Наказание обуславливалось классовой принадлежностью обвиняемого</w:t>
      </w:r>
      <w:r w:rsidR="002A0BDF" w:rsidRPr="007E3DE8">
        <w:t xml:space="preserve">. </w:t>
      </w:r>
      <w:r w:rsidRPr="007E3DE8">
        <w:t>Роль Земского Собора и вообще сословно-представи</w:t>
      </w:r>
      <w:r w:rsidRPr="007E3DE8">
        <w:softHyphen/>
        <w:t xml:space="preserve">тельных органов упала. Главное – тенденция к абсолютной монархии. </w:t>
      </w:r>
      <w:r w:rsidR="002A0BDF" w:rsidRPr="007E3DE8">
        <w:br/>
      </w:r>
      <w:r w:rsidRPr="007E3DE8">
        <w:t xml:space="preserve">Народные движения 17 века вошли в историю России под названием </w:t>
      </w:r>
      <w:proofErr w:type="spellStart"/>
      <w:r w:rsidRPr="007E3DE8">
        <w:t>Бунташный</w:t>
      </w:r>
      <w:proofErr w:type="spellEnd"/>
      <w:r w:rsidRPr="007E3DE8">
        <w:t xml:space="preserve"> век. </w:t>
      </w:r>
      <w:r w:rsidR="002A0BDF" w:rsidRPr="007E3DE8">
        <w:br/>
      </w:r>
      <w:r w:rsidRPr="007E3DE8">
        <w:t xml:space="preserve">1648 – </w:t>
      </w:r>
      <w:bookmarkStart w:id="7" w:name="_Hlk287827389"/>
      <w:r w:rsidRPr="007E3DE8">
        <w:t>Соляной бунт</w:t>
      </w:r>
      <w:bookmarkEnd w:id="7"/>
      <w:r w:rsidRPr="007E3DE8">
        <w:t xml:space="preserve">. Московское восстание 1648 года было реакцией низших и средних слоев населения на политику правительства боярина Бориса Морозова. </w:t>
      </w:r>
      <w:r w:rsidR="002A0BDF" w:rsidRPr="007E3DE8">
        <w:t>В</w:t>
      </w:r>
      <w:r w:rsidRPr="007E3DE8">
        <w:t xml:space="preserve"> 1646 году дополнительной пошлиной были обложены активно использующиеся в быту товары. В том числе налогом была обложена и </w:t>
      </w:r>
      <w:hyperlink r:id="rId15" w:tooltip="Поваренная соль" w:history="1">
        <w:r w:rsidRPr="007E3DE8">
          <w:rPr>
            <w:rStyle w:val="a7"/>
            <w:color w:val="auto"/>
            <w:u w:val="none"/>
          </w:rPr>
          <w:t>соль</w:t>
        </w:r>
      </w:hyperlink>
      <w:r w:rsidRPr="007E3DE8">
        <w:t xml:space="preserve">, что вызвало её подорожание и недовольство населения. </w:t>
      </w:r>
      <w:r w:rsidR="002A0BDF" w:rsidRPr="007E3DE8">
        <w:t>Бунт был подавлен, но</w:t>
      </w:r>
      <w:r w:rsidRPr="007E3DE8">
        <w:t xml:space="preserve"> Царь пошёл на уступки восставшим: было отменено взыскание недоимок</w:t>
      </w:r>
      <w:r w:rsidR="002A0BDF" w:rsidRPr="007E3DE8">
        <w:t>.</w:t>
      </w:r>
      <w:r w:rsidR="002A0BDF" w:rsidRPr="007E3DE8">
        <w:br/>
      </w:r>
      <w:r w:rsidRPr="007E3DE8">
        <w:t xml:space="preserve">1662 – </w:t>
      </w:r>
      <w:bookmarkStart w:id="8" w:name="_Hlk287827536"/>
      <w:r w:rsidRPr="007E3DE8">
        <w:t>Медный бунт</w:t>
      </w:r>
      <w:bookmarkEnd w:id="8"/>
      <w:r w:rsidRPr="007E3DE8">
        <w:t>. Произошедшее в Москве восстание городских низов против выпуска медных копеек. В XVII веке в Московском государстве не было собственных золотых и серебряных рудников, и драгоценные металлы ввозились из-за границы. На Денежном дворе из иностранных монет чеканили русскую монету</w:t>
      </w:r>
      <w:r w:rsidR="002A0BDF" w:rsidRPr="007E3DE8">
        <w:t>.</w:t>
      </w:r>
      <w:r w:rsidRPr="007E3DE8">
        <w:t xml:space="preserve"> Затяжная </w:t>
      </w:r>
      <w:hyperlink r:id="rId16" w:tooltip="Русско-польская война 1654-1667" w:history="1">
        <w:r w:rsidRPr="007E3DE8">
          <w:rPr>
            <w:rStyle w:val="a7"/>
            <w:color w:val="auto"/>
            <w:u w:val="none"/>
          </w:rPr>
          <w:t xml:space="preserve">война с Речью </w:t>
        </w:r>
        <w:proofErr w:type="spellStart"/>
        <w:r w:rsidRPr="007E3DE8">
          <w:rPr>
            <w:rStyle w:val="a7"/>
            <w:color w:val="auto"/>
            <w:u w:val="none"/>
          </w:rPr>
          <w:t>Посполитой</w:t>
        </w:r>
        <w:proofErr w:type="spellEnd"/>
      </w:hyperlink>
      <w:r w:rsidRPr="007E3DE8">
        <w:t xml:space="preserve"> из-за Украины потребовала огромных расходов. Чтобы найти деньги на продолжение войны </w:t>
      </w:r>
      <w:hyperlink r:id="rId17" w:tooltip="Ордин-Нащокин, Афанасий Лаврентьевич" w:history="1">
        <w:r w:rsidRPr="007E3DE8">
          <w:rPr>
            <w:rStyle w:val="a7"/>
            <w:color w:val="auto"/>
            <w:u w:val="none"/>
          </w:rPr>
          <w:t>А. Л. </w:t>
        </w:r>
        <w:proofErr w:type="spellStart"/>
        <w:r w:rsidRPr="007E3DE8">
          <w:rPr>
            <w:rStyle w:val="a7"/>
            <w:color w:val="auto"/>
            <w:u w:val="none"/>
          </w:rPr>
          <w:t>Ордин-Нащокин</w:t>
        </w:r>
        <w:proofErr w:type="spellEnd"/>
      </w:hyperlink>
      <w:r w:rsidRPr="007E3DE8">
        <w:t xml:space="preserve"> предложил выпускать медные деньги по цене </w:t>
      </w:r>
      <w:proofErr w:type="gramStart"/>
      <w:r w:rsidRPr="007E3DE8">
        <w:t>серебряных</w:t>
      </w:r>
      <w:proofErr w:type="gramEnd"/>
      <w:r w:rsidRPr="007E3DE8">
        <w:t xml:space="preserve">. Налоги собирались серебром, а жалованье раздавалось медью. </w:t>
      </w:r>
      <w:r w:rsidR="002A0BDF" w:rsidRPr="007E3DE8">
        <w:t>В</w:t>
      </w:r>
      <w:r w:rsidRPr="007E3DE8">
        <w:t>скоре чрезмерный выпуск ничем не обеспеченных медных денег</w:t>
      </w:r>
      <w:r w:rsidR="002A0BDF" w:rsidRPr="007E3DE8">
        <w:t>,</w:t>
      </w:r>
      <w:r w:rsidRPr="007E3DE8">
        <w:t xml:space="preserve"> привёл к обесцениванию медных денег. Несмотря на царский указ, все товары резко подорожали.</w:t>
      </w:r>
      <w:r w:rsidR="002A0BDF" w:rsidRPr="007E3DE8">
        <w:t xml:space="preserve"> Бунт был подавлен</w:t>
      </w:r>
      <w:proofErr w:type="gramStart"/>
      <w:r w:rsidR="002A0BDF" w:rsidRPr="007E3DE8">
        <w:t>.О</w:t>
      </w:r>
      <w:proofErr w:type="gramEnd"/>
      <w:r w:rsidR="002A0BDF" w:rsidRPr="007E3DE8">
        <w:t>днако в 1663 году в Москве была возобновлена чеканка серебряной монеты.</w:t>
      </w:r>
    </w:p>
    <w:p w:rsidR="00E555D9" w:rsidRPr="007E3DE8" w:rsidRDefault="00E555D9" w:rsidP="00E555D9">
      <w:pPr>
        <w:pStyle w:val="a6"/>
      </w:pPr>
      <w:bookmarkStart w:id="9" w:name="_Hlk294774203"/>
      <w:r w:rsidRPr="007E3DE8">
        <w:t xml:space="preserve">1668 – 1676 – </w:t>
      </w:r>
      <w:proofErr w:type="spellStart"/>
      <w:r w:rsidRPr="007E3DE8">
        <w:t>Соловецкое</w:t>
      </w:r>
      <w:proofErr w:type="spellEnd"/>
      <w:r w:rsidRPr="007E3DE8">
        <w:t xml:space="preserve"> восстание. </w:t>
      </w:r>
      <w:bookmarkEnd w:id="9"/>
      <w:r w:rsidRPr="007E3DE8">
        <w:t>Восстание монахов Соловецкого монастыря против церковных ре</w:t>
      </w:r>
      <w:r w:rsidRPr="007E3DE8">
        <w:softHyphen/>
        <w:t>форм патриарха Никон</w:t>
      </w:r>
      <w:proofErr w:type="gramStart"/>
      <w:r w:rsidRPr="007E3DE8">
        <w:t>а</w:t>
      </w:r>
      <w:r w:rsidR="002A0BDF" w:rsidRPr="007E3DE8">
        <w:t>(</w:t>
      </w:r>
      <w:proofErr w:type="gramEnd"/>
      <w:r w:rsidR="002A0BDF" w:rsidRPr="007E3DE8">
        <w:t>креститься тремя перстами)</w:t>
      </w:r>
      <w:r w:rsidRPr="007E3DE8">
        <w:t xml:space="preserve">. Из-за отказа </w:t>
      </w:r>
      <w:r w:rsidRPr="007E3DE8">
        <w:lastRenderedPageBreak/>
        <w:t xml:space="preserve">монастыря принять нововведения правительство приняло строгие меры, распорядилось конфисковать все вотчины и имущество монастыря. </w:t>
      </w:r>
      <w:r w:rsidR="002A0BDF" w:rsidRPr="007E3DE8">
        <w:t>Н</w:t>
      </w:r>
      <w:r w:rsidRPr="007E3DE8">
        <w:t xml:space="preserve">а Соловки прибыли царские полки и заняли монастырь, истребив восставших монахов. </w:t>
      </w:r>
    </w:p>
    <w:p w:rsidR="00E555D9" w:rsidRPr="007E3DE8" w:rsidRDefault="00E555D9" w:rsidP="00E555D9">
      <w:pPr>
        <w:pStyle w:val="a6"/>
      </w:pPr>
      <w:r w:rsidRPr="007E3DE8">
        <w:t>1682 – Стрелецкий бунт. Бунт московских стрельцов, недовольство которых назревало долгое время в тече</w:t>
      </w:r>
      <w:r w:rsidRPr="007E3DE8">
        <w:softHyphen/>
        <w:t>ние царствования Федора Алексеевича (пустая казна, злоупотребление положением командиров и т.д.), в результате которого власть была передана царевне Софь</w:t>
      </w:r>
      <w:proofErr w:type="gramStart"/>
      <w:r w:rsidR="002A0BDF" w:rsidRPr="007E3DE8">
        <w:t>е(</w:t>
      </w:r>
      <w:proofErr w:type="gramEnd"/>
      <w:r w:rsidR="002A0BDF" w:rsidRPr="007E3DE8">
        <w:t>его сестра)</w:t>
      </w:r>
    </w:p>
    <w:p w:rsidR="00054493" w:rsidRPr="00054493" w:rsidRDefault="00054493" w:rsidP="00054493">
      <w:pPr>
        <w:spacing w:line="40" w:lineRule="atLeast"/>
        <w:rPr>
          <w:u w:val="single"/>
        </w:rPr>
      </w:pPr>
      <w:r w:rsidRPr="00054493">
        <w:rPr>
          <w:u w:val="single"/>
        </w:rPr>
        <w:t>13</w:t>
      </w:r>
      <w:bookmarkStart w:id="10" w:name="_Hlk294881304"/>
      <w:r w:rsidRPr="00054493">
        <w:rPr>
          <w:u w:val="single"/>
        </w:rPr>
        <w:t xml:space="preserve">.Внешняя политика России XVII </w:t>
      </w:r>
      <w:proofErr w:type="gramStart"/>
      <w:r w:rsidRPr="00054493">
        <w:rPr>
          <w:u w:val="single"/>
        </w:rPr>
        <w:t>в</w:t>
      </w:r>
      <w:bookmarkEnd w:id="10"/>
      <w:proofErr w:type="gramEnd"/>
    </w:p>
    <w:p w:rsidR="00054493" w:rsidRPr="00054493" w:rsidRDefault="00054493" w:rsidP="00054493">
      <w:pPr>
        <w:spacing w:line="40" w:lineRule="atLeast"/>
        <w:ind w:firstLine="284"/>
        <w:rPr>
          <w:bCs/>
        </w:rPr>
      </w:pPr>
      <w:r w:rsidRPr="00BF4AAD">
        <w:br/>
      </w:r>
      <w:r>
        <w:t>П</w:t>
      </w:r>
      <w:r w:rsidRPr="00BF4AAD">
        <w:t xml:space="preserve">осле Смутного времени России пришлось надолго отказаться от активной внешней политики. Однако по мере восстановления хозяйства и стабилизации положения внутри страны царское правительство начинает решать насущные внешнеполитические задачи. </w:t>
      </w:r>
      <w:bookmarkStart w:id="11" w:name="_Hlk294879149"/>
      <w:r>
        <w:br/>
        <w:t>В</w:t>
      </w:r>
      <w:r w:rsidRPr="00BF4AAD">
        <w:t>неш</w:t>
      </w:r>
      <w:r w:rsidRPr="00BF4AAD">
        <w:softHyphen/>
        <w:t xml:space="preserve">няя политика России во второй половине XVII </w:t>
      </w:r>
      <w:proofErr w:type="gramStart"/>
      <w:r w:rsidRPr="00BF4AAD">
        <w:t>в</w:t>
      </w:r>
      <w:proofErr w:type="gramEnd"/>
      <w:r w:rsidRPr="00BF4AAD">
        <w:t xml:space="preserve">. определялась </w:t>
      </w:r>
      <w:r w:rsidRPr="00BF4AAD">
        <w:rPr>
          <w:i/>
        </w:rPr>
        <w:t>тремя главными задачами</w:t>
      </w:r>
      <w:bookmarkEnd w:id="11"/>
      <w:r w:rsidRPr="00BF4AAD">
        <w:rPr>
          <w:i/>
        </w:rPr>
        <w:t>:</w:t>
      </w:r>
    </w:p>
    <w:p w:rsidR="00054493" w:rsidRPr="00BF4AAD" w:rsidRDefault="00054493" w:rsidP="00054493">
      <w:pPr>
        <w:ind w:firstLine="284"/>
        <w:jc w:val="both"/>
      </w:pPr>
      <w:r w:rsidRPr="00BF4AAD">
        <w:t>1. борьба за дальнейшее воссоединение Украины и Белоруссии с Россией;</w:t>
      </w:r>
    </w:p>
    <w:p w:rsidR="00054493" w:rsidRPr="00BF4AAD" w:rsidRDefault="00054493" w:rsidP="00054493">
      <w:pPr>
        <w:ind w:firstLine="284"/>
        <w:jc w:val="both"/>
      </w:pPr>
      <w:r w:rsidRPr="00BF4AAD">
        <w:t>2. оборона южных рубежей страны от турецко-та</w:t>
      </w:r>
      <w:r w:rsidRPr="00BF4AAD">
        <w:softHyphen/>
        <w:t>тарской агрессии;</w:t>
      </w:r>
    </w:p>
    <w:p w:rsidR="003D0F1E" w:rsidRDefault="00054493" w:rsidP="003D0F1E">
      <w:pPr>
        <w:ind w:firstLine="284"/>
        <w:jc w:val="both"/>
      </w:pPr>
      <w:r w:rsidRPr="00BF4AAD">
        <w:t>3.получение выхода к Балтийскому морю.</w:t>
      </w:r>
    </w:p>
    <w:p w:rsidR="00F64FDB" w:rsidRDefault="00054493" w:rsidP="003D0F1E">
      <w:pPr>
        <w:ind w:firstLine="284"/>
        <w:jc w:val="both"/>
      </w:pPr>
      <w:r>
        <w:rPr>
          <w:b/>
          <w:bCs/>
        </w:rPr>
        <w:br/>
        <w:t>Русско-польская (Смоленская) война</w:t>
      </w:r>
      <w:r w:rsidR="00D21CF8">
        <w:rPr>
          <w:b/>
          <w:bCs/>
        </w:rPr>
        <w:t xml:space="preserve"> 1632-1634</w:t>
      </w:r>
      <w:r>
        <w:rPr>
          <w:b/>
          <w:bCs/>
        </w:rPr>
        <w:t>.</w:t>
      </w:r>
      <w:r>
        <w:t xml:space="preserve"> Россия решила начать войну с Польшей за Смоленск</w:t>
      </w:r>
      <w:r w:rsidRPr="00054493">
        <w:t xml:space="preserve"> </w:t>
      </w:r>
      <w:r w:rsidRPr="00D21CF8">
        <w:t>в 1632г, когда в Польше разгорелась борьба за престол.</w:t>
      </w:r>
      <w:r w:rsidR="00F64FDB" w:rsidRPr="00D21CF8">
        <w:t xml:space="preserve"> В итоге Смоленск взять не удалось. Было заключено </w:t>
      </w:r>
      <w:r w:rsidRPr="00D21CF8">
        <w:t xml:space="preserve">перемирие: </w:t>
      </w:r>
      <w:r w:rsidR="00D21CF8" w:rsidRPr="00D21CF8">
        <w:t>Полякам возвращались все города, захваченные в начале военных действий, за ними оставался и Смоленск. Владислав же окончательно отказался от претензий на московский престол.</w:t>
      </w:r>
      <w:r w:rsidR="00D21CF8">
        <w:t xml:space="preserve"> </w:t>
      </w:r>
      <w:r w:rsidRPr="00D21CF8">
        <w:t>Смоленская война окончилась неудачно.</w:t>
      </w:r>
      <w:r>
        <w:t xml:space="preserve"> </w:t>
      </w:r>
    </w:p>
    <w:p w:rsidR="00054493" w:rsidRDefault="00054493" w:rsidP="00054493">
      <w:pPr>
        <w:pStyle w:val="a6"/>
      </w:pPr>
      <w:r>
        <w:rPr>
          <w:b/>
          <w:bCs/>
        </w:rPr>
        <w:t>Русско-польская война 1654—1667 гг.</w:t>
      </w:r>
      <w:r>
        <w:t xml:space="preserve"> Возможность возвратить </w:t>
      </w:r>
      <w:r w:rsidR="00F64FDB">
        <w:t xml:space="preserve">утерянные земли </w:t>
      </w:r>
      <w:r>
        <w:t>Россия получила тогда, когда на борьбу с иноземным господством поднялись украинский и белорусский народы. Мощное движение началось в 1648 г. Его возглавил Богдан Хмельницкий</w:t>
      </w:r>
      <w:r w:rsidR="00F64FDB">
        <w:t xml:space="preserve">. В первых сражениях 1648 г. </w:t>
      </w:r>
      <w:r>
        <w:t>войска Хмельницкого разгромили поляков. Одновременно и в этом, и в последующие годы Хмельницкий ведет переговоры с Москвой, просит принять Малороссию “под высокую руку” русского царя.</w:t>
      </w:r>
    </w:p>
    <w:p w:rsidR="00054493" w:rsidRDefault="00054493" w:rsidP="00054493">
      <w:pPr>
        <w:pStyle w:val="a6"/>
      </w:pPr>
      <w:r>
        <w:t xml:space="preserve">В 1653 г. Земский собор принял </w:t>
      </w:r>
      <w:r w:rsidR="00A92D08">
        <w:t>решение о принятии Малороссии в подданство</w:t>
      </w:r>
      <w:r>
        <w:t xml:space="preserve"> и объявил войну с Польшей. Большим </w:t>
      </w:r>
      <w:r w:rsidRPr="00EB1A60">
        <w:t>успехом стало взятие Смоленска в 1654 г. В последующие годы русские войска заняли почти всю Беларусь и Литву, часть Украины</w:t>
      </w:r>
      <w:r w:rsidR="00A92D08" w:rsidRPr="00EB1A60">
        <w:t>.</w:t>
      </w:r>
      <w:r w:rsidR="003D0F1E" w:rsidRPr="00EB1A60">
        <w:t xml:space="preserve"> </w:t>
      </w:r>
      <w:r w:rsidR="00EB1A60" w:rsidRPr="00EB1A60">
        <w:t xml:space="preserve">Война с Польшей, в ходе которой враждующие стороны имели переменный успех, была длительной и закончилась подписанием в 1667 г. </w:t>
      </w:r>
      <w:proofErr w:type="spellStart"/>
      <w:r w:rsidR="00EB1A60" w:rsidRPr="00EB1A60">
        <w:t>Андрусовского</w:t>
      </w:r>
      <w:proofErr w:type="spellEnd"/>
      <w:r w:rsidR="00EB1A60" w:rsidRPr="00EB1A60">
        <w:t xml:space="preserve"> перемирия. </w:t>
      </w:r>
      <w:r w:rsidRPr="00EB1A60">
        <w:t>По его условиям Россия возвращала себе Смоленскую и Северскую земли, за ней же закреплялась</w:t>
      </w:r>
      <w:r>
        <w:t xml:space="preserve"> Левобережная Украин</w:t>
      </w:r>
      <w:r w:rsidR="003D0F1E">
        <w:t xml:space="preserve">а, а на Правобережье — Киев. </w:t>
      </w:r>
      <w:r>
        <w:t xml:space="preserve">Запорожье ставилось под власть обоих государств. Польша и Россия обязались давать совместный отпор нападениям </w:t>
      </w:r>
      <w:proofErr w:type="spellStart"/>
      <w:r>
        <w:t>крымцев</w:t>
      </w:r>
      <w:proofErr w:type="spellEnd"/>
      <w:r>
        <w:t xml:space="preserve"> и турок.</w:t>
      </w:r>
    </w:p>
    <w:p w:rsidR="003D0F1E" w:rsidRDefault="00054493" w:rsidP="00054493">
      <w:pPr>
        <w:pStyle w:val="a6"/>
      </w:pPr>
      <w:r>
        <w:rPr>
          <w:b/>
          <w:bCs/>
        </w:rPr>
        <w:t xml:space="preserve">Русско-турецкая война. </w:t>
      </w:r>
      <w:proofErr w:type="spellStart"/>
      <w:r>
        <w:rPr>
          <w:b/>
          <w:bCs/>
        </w:rPr>
        <w:t>Чигиринские</w:t>
      </w:r>
      <w:proofErr w:type="spellEnd"/>
      <w:r>
        <w:rPr>
          <w:b/>
          <w:bCs/>
        </w:rPr>
        <w:t xml:space="preserve"> походы.</w:t>
      </w:r>
      <w:r>
        <w:t xml:space="preserve"> В 1676 г. </w:t>
      </w:r>
      <w:r w:rsidR="003D0F1E">
        <w:t>н</w:t>
      </w:r>
      <w:r>
        <w:t>ачинается открытая война между Россией и Турцией.</w:t>
      </w:r>
      <w:r w:rsidR="003D0F1E">
        <w:t xml:space="preserve"> </w:t>
      </w:r>
      <w:r>
        <w:t>Турки стремились захватить Киев и Чигирин — политический центр Украины и посадить в нем своего ставленника Юрия Хмельницкого. В августе</w:t>
      </w:r>
      <w:r>
        <w:rPr>
          <w:b/>
          <w:bCs/>
        </w:rPr>
        <w:t xml:space="preserve"> 1677 г.</w:t>
      </w:r>
      <w:r>
        <w:t xml:space="preserve"> они начали осаду Чигирина</w:t>
      </w:r>
      <w:r w:rsidR="003D0F1E">
        <w:t xml:space="preserve">, которая закончилась победой России. </w:t>
      </w:r>
      <w:r>
        <w:t>Летом</w:t>
      </w:r>
      <w:r>
        <w:rPr>
          <w:b/>
          <w:bCs/>
        </w:rPr>
        <w:t xml:space="preserve"> 1678 г.</w:t>
      </w:r>
      <w:r>
        <w:t xml:space="preserve"> султан направил к Чигирину </w:t>
      </w:r>
      <w:r w:rsidR="00A92D08">
        <w:t xml:space="preserve">новую </w:t>
      </w:r>
      <w:r>
        <w:t>армию. После ожесточенных боев гарнизон оставил город. Но сражение главных сил русских и украинцев с турками заставило врага отступить.</w:t>
      </w:r>
      <w:r w:rsidR="003D0F1E">
        <w:t xml:space="preserve"> </w:t>
      </w:r>
      <w:r>
        <w:rPr>
          <w:b/>
          <w:bCs/>
        </w:rPr>
        <w:t>В 1681 г.</w:t>
      </w:r>
      <w:r>
        <w:t xml:space="preserve"> Россия заключила с Крымом Бахчисарайский д</w:t>
      </w:r>
      <w:r w:rsidR="003D0F1E">
        <w:t>оговор</w:t>
      </w:r>
      <w:r>
        <w:t xml:space="preserve">. Согласно условиям </w:t>
      </w:r>
      <w:r>
        <w:lastRenderedPageBreak/>
        <w:t xml:space="preserve">трактата, устанавливалось перемирие на 20 лет; Турция и Крым признали переход к России Левобережной Украины и Киева. </w:t>
      </w:r>
    </w:p>
    <w:p w:rsidR="00054493" w:rsidRDefault="00054493" w:rsidP="00054493">
      <w:pPr>
        <w:pStyle w:val="a6"/>
      </w:pPr>
      <w:r>
        <w:rPr>
          <w:b/>
          <w:bCs/>
        </w:rPr>
        <w:t>“Вечный мир” России с Польшей.</w:t>
      </w:r>
      <w:r>
        <w:t xml:space="preserve"> </w:t>
      </w:r>
      <w:r w:rsidR="00A92D08">
        <w:t xml:space="preserve">Неудачи </w:t>
      </w:r>
      <w:r>
        <w:t xml:space="preserve">в войне с Турцией заставили Речь </w:t>
      </w:r>
      <w:proofErr w:type="spellStart"/>
      <w:r>
        <w:t>Посполитую</w:t>
      </w:r>
      <w:proofErr w:type="spellEnd"/>
      <w:r>
        <w:t xml:space="preserve"> пойти на заключение мира. В</w:t>
      </w:r>
      <w:r>
        <w:rPr>
          <w:b/>
          <w:bCs/>
        </w:rPr>
        <w:t xml:space="preserve"> 1686 г.</w:t>
      </w:r>
      <w:r>
        <w:t xml:space="preserve"> польские послы подписали в Москве “вечный мир” с Россией. За ней закреплялись Левобережье и Киев, она разрывала отношения с Турцией и Крымом, вступала в направленный против них союз.</w:t>
      </w:r>
    </w:p>
    <w:p w:rsidR="00054493" w:rsidRPr="00A92D08" w:rsidRDefault="00054493" w:rsidP="00A92D08">
      <w:pPr>
        <w:pStyle w:val="a6"/>
      </w:pPr>
      <w:r>
        <w:t> </w:t>
      </w:r>
      <w:r w:rsidR="003D0F1E">
        <w:t xml:space="preserve">В итоге во внешней политике Россия добилась успеха по </w:t>
      </w:r>
      <w:r w:rsidR="00A92D08">
        <w:t>1 и 2 направлениям.</w:t>
      </w:r>
    </w:p>
    <w:p w:rsidR="00E555D9" w:rsidRPr="007E3DE8" w:rsidRDefault="002A0BDF" w:rsidP="005C09C2">
      <w:pPr>
        <w:spacing w:line="360" w:lineRule="auto"/>
        <w:jc w:val="both"/>
        <w:rPr>
          <w:u w:val="single"/>
        </w:rPr>
      </w:pPr>
      <w:r w:rsidRPr="007E3DE8">
        <w:rPr>
          <w:u w:val="single"/>
        </w:rPr>
        <w:t>14.Эпоха Петра</w:t>
      </w:r>
      <w:proofErr w:type="gramStart"/>
      <w:r w:rsidRPr="007E3DE8">
        <w:rPr>
          <w:u w:val="single"/>
          <w:lang w:val="en-US"/>
        </w:rPr>
        <w:t>I</w:t>
      </w:r>
      <w:proofErr w:type="gramEnd"/>
      <w:r w:rsidRPr="007E3DE8">
        <w:rPr>
          <w:u w:val="single"/>
        </w:rPr>
        <w:t>: реформаторская деятельность и ее значение.</w:t>
      </w:r>
    </w:p>
    <w:p w:rsidR="002A0BDF" w:rsidRPr="007E3DE8" w:rsidRDefault="002A0BDF" w:rsidP="00537E6B">
      <w:pPr>
        <w:tabs>
          <w:tab w:val="left" w:pos="1080"/>
        </w:tabs>
        <w:jc w:val="both"/>
      </w:pPr>
      <w:r w:rsidRPr="007E3DE8">
        <w:t xml:space="preserve">Петр </w:t>
      </w:r>
      <w:r w:rsidRPr="007E3DE8">
        <w:rPr>
          <w:lang w:val="en-US"/>
        </w:rPr>
        <w:t>I</w:t>
      </w:r>
      <w:r w:rsidRPr="007E3DE8">
        <w:t xml:space="preserve"> пришел к власти в 1689г. В своих реформах </w:t>
      </w:r>
      <w:r w:rsidR="00537E6B" w:rsidRPr="007E3DE8">
        <w:t xml:space="preserve">он </w:t>
      </w:r>
      <w:r w:rsidRPr="007E3DE8">
        <w:t>опирался не на буржуазное развитие на основе свободного предпринимательства и наемного труда, а на мощь неограниченной власти монарха, дальнейшее закрепощение крестьянства.</w:t>
      </w:r>
    </w:p>
    <w:p w:rsidR="002A0BDF" w:rsidRPr="007E3DE8" w:rsidRDefault="002A0BDF" w:rsidP="002A0BDF">
      <w:pPr>
        <w:rPr>
          <w:u w:val="single"/>
        </w:rPr>
      </w:pPr>
      <w:r w:rsidRPr="007E3DE8">
        <w:rPr>
          <w:u w:val="single"/>
        </w:rPr>
        <w:t>Реформы в области экономики.</w:t>
      </w:r>
    </w:p>
    <w:p w:rsidR="002A0BDF" w:rsidRPr="007E3DE8" w:rsidRDefault="002A0BDF" w:rsidP="002A0BDF">
      <w:r w:rsidRPr="007E3DE8">
        <w:t xml:space="preserve">Ведущее место в петровских преобразованиях заняли </w:t>
      </w:r>
      <w:r w:rsidRPr="007E3DE8">
        <w:rPr>
          <w:i/>
        </w:rPr>
        <w:t>реформы в области промышленности</w:t>
      </w:r>
      <w:r w:rsidRPr="007E3DE8">
        <w:t>, что диктовалось интересами армии (Северная война)</w:t>
      </w:r>
    </w:p>
    <w:p w:rsidR="002A0BDF" w:rsidRPr="007E3DE8" w:rsidRDefault="006D152D" w:rsidP="002A0BDF">
      <w:r w:rsidRPr="007E3DE8">
        <w:t>Петр</w:t>
      </w:r>
      <w:r w:rsidR="002A0BDF" w:rsidRPr="007E3DE8">
        <w:t xml:space="preserve"> стремился привлечь в промышленность частный капитал, использовать инициативу дворян и купцов, посадских людей, уд</w:t>
      </w:r>
      <w:r w:rsidRPr="007E3DE8">
        <w:t xml:space="preserve">ачливых разбогатевших крестьян. </w:t>
      </w:r>
      <w:r w:rsidR="002A0BDF" w:rsidRPr="007E3DE8">
        <w:t>Предприниматели получали от государства ссуды и льготы, освобождение от уплаты налогов и государственных повинностей.</w:t>
      </w:r>
      <w:r w:rsidRPr="007E3DE8">
        <w:t xml:space="preserve"> </w:t>
      </w:r>
      <w:r w:rsidR="002A0BDF" w:rsidRPr="007E3DE8">
        <w:t xml:space="preserve">Петр </w:t>
      </w:r>
      <w:r w:rsidR="002A0BDF" w:rsidRPr="007E3DE8">
        <w:rPr>
          <w:lang w:val="en-US"/>
        </w:rPr>
        <w:t>I</w:t>
      </w:r>
      <w:r w:rsidR="002A0BDF" w:rsidRPr="007E3DE8">
        <w:t xml:space="preserve"> издал указ, по которому государственные крестьяне, жившие в районах строительства новых заводов, приписывались к ним в качестве рабочей силы, в счет уплаты государственных налогов и разных повинностей. Приписные крестьяне на несколько месяцев в году покидали свои хозяйства и работали на заводах.</w:t>
      </w:r>
      <w:r w:rsidRPr="007E3DE8">
        <w:t xml:space="preserve"> </w:t>
      </w:r>
      <w:r w:rsidR="002A0BDF" w:rsidRPr="007E3DE8">
        <w:t>Другим указом Петр</w:t>
      </w:r>
      <w:proofErr w:type="gramStart"/>
      <w:r w:rsidR="002A0BDF" w:rsidRPr="007E3DE8">
        <w:rPr>
          <w:lang w:val="en-US"/>
        </w:rPr>
        <w:t>I</w:t>
      </w:r>
      <w:proofErr w:type="gramEnd"/>
      <w:r w:rsidR="002A0BDF" w:rsidRPr="007E3DE8">
        <w:t xml:space="preserve"> разрешил владельцам предприятий покупать крестьян к своим заводам. Насилие и принуждение при становлении промышленности превращались в сильнейший тормоз ее развития.</w:t>
      </w:r>
    </w:p>
    <w:p w:rsidR="002A0BDF" w:rsidRPr="007E3DE8" w:rsidRDefault="002A0BDF" w:rsidP="002A0BDF">
      <w:pPr>
        <w:rPr>
          <w:i/>
        </w:rPr>
      </w:pPr>
      <w:r w:rsidRPr="007E3DE8">
        <w:rPr>
          <w:i/>
        </w:rPr>
        <w:t>Ремесло и торговля</w:t>
      </w:r>
    </w:p>
    <w:p w:rsidR="002A0BDF" w:rsidRPr="007E3DE8" w:rsidRDefault="002A0BDF" w:rsidP="002A0BDF">
      <w:r w:rsidRPr="007E3DE8">
        <w:t>Для увеличения объема и улучшения качества ремесленного производства Петр</w:t>
      </w:r>
      <w:proofErr w:type="gramStart"/>
      <w:r w:rsidRPr="007E3DE8">
        <w:rPr>
          <w:lang w:val="en-US"/>
        </w:rPr>
        <w:t>I</w:t>
      </w:r>
      <w:proofErr w:type="gramEnd"/>
      <w:r w:rsidRPr="007E3DE8">
        <w:t xml:space="preserve"> учредил Главный магистрат, который содействовал приобретению ремесленниками ссуд и сырья, помогал в сбыте готовой продукции.</w:t>
      </w:r>
      <w:r w:rsidR="006D152D" w:rsidRPr="007E3DE8">
        <w:t xml:space="preserve"> </w:t>
      </w:r>
      <w:r w:rsidRPr="007E3DE8">
        <w:t xml:space="preserve">В начале 1720-х </w:t>
      </w:r>
      <w:proofErr w:type="spellStart"/>
      <w:proofErr w:type="gramStart"/>
      <w:r w:rsidRPr="007E3DE8">
        <w:t>гг</w:t>
      </w:r>
      <w:proofErr w:type="spellEnd"/>
      <w:proofErr w:type="gramEnd"/>
      <w:r w:rsidRPr="007E3DE8">
        <w:t xml:space="preserve"> царь издал Указ об организации ремесленников в цехи. Это было сделано для превращения ремесленников в сословие, со строгой иерархией чинов и званий (мастер, подмастерье, ученик) и для установления </w:t>
      </w:r>
      <w:proofErr w:type="gramStart"/>
      <w:r w:rsidRPr="007E3DE8">
        <w:t>контроля за</w:t>
      </w:r>
      <w:proofErr w:type="gramEnd"/>
      <w:r w:rsidRPr="007E3DE8">
        <w:t xml:space="preserve"> качеством и количеством производимой продукции. Поощрялось создание купеческих компаний, купцам предоставлялись льготы и </w:t>
      </w:r>
      <w:r w:rsidR="00537E6B" w:rsidRPr="007E3DE8">
        <w:t>привилеги</w:t>
      </w:r>
      <w:proofErr w:type="gramStart"/>
      <w:r w:rsidR="00537E6B" w:rsidRPr="007E3DE8">
        <w:t>и</w:t>
      </w:r>
      <w:r w:rsidRPr="007E3DE8">
        <w:t>-</w:t>
      </w:r>
      <w:proofErr w:type="gramEnd"/>
      <w:r w:rsidRPr="007E3DE8">
        <w:t xml:space="preserve"> такие как монопольное право продажи того или иного товара.</w:t>
      </w:r>
      <w:r w:rsidR="00537E6B" w:rsidRPr="007E3DE8">
        <w:t xml:space="preserve"> </w:t>
      </w:r>
      <w:r w:rsidRPr="007E3DE8">
        <w:t>Правительство поощряло развитие ярмарочной торговли.</w:t>
      </w:r>
      <w:r w:rsidR="00537E6B" w:rsidRPr="007E3DE8">
        <w:t xml:space="preserve"> </w:t>
      </w:r>
      <w:r w:rsidRPr="007E3DE8">
        <w:t xml:space="preserve">Петр </w:t>
      </w:r>
      <w:r w:rsidRPr="007E3DE8">
        <w:rPr>
          <w:lang w:val="en-US"/>
        </w:rPr>
        <w:t>I</w:t>
      </w:r>
      <w:r w:rsidRPr="007E3DE8">
        <w:t xml:space="preserve"> проводил политику меркантилизма, обеспечивая положительный баланс внешней торговли, превышение экспорта над импортом. Одновременно Петр</w:t>
      </w:r>
      <w:proofErr w:type="gramStart"/>
      <w:r w:rsidRPr="007E3DE8">
        <w:rPr>
          <w:lang w:val="en-US"/>
        </w:rPr>
        <w:t>I</w:t>
      </w:r>
      <w:proofErr w:type="gramEnd"/>
      <w:r w:rsidRPr="007E3DE8">
        <w:t xml:space="preserve"> проводил политику протекционизма, таможенными пошлинами защищалась промышленность.</w:t>
      </w:r>
    </w:p>
    <w:p w:rsidR="002A0BDF" w:rsidRPr="007E3DE8" w:rsidRDefault="002A0BDF" w:rsidP="002A0BDF">
      <w:pPr>
        <w:rPr>
          <w:i/>
        </w:rPr>
      </w:pPr>
      <w:r w:rsidRPr="007E3DE8">
        <w:rPr>
          <w:i/>
        </w:rPr>
        <w:t>Сельское хозяйство</w:t>
      </w:r>
    </w:p>
    <w:p w:rsidR="002A0BDF" w:rsidRPr="007E3DE8" w:rsidRDefault="002A0BDF" w:rsidP="002A0BDF">
      <w:r w:rsidRPr="007E3DE8">
        <w:t xml:space="preserve">Продуктивность </w:t>
      </w:r>
      <w:proofErr w:type="gramStart"/>
      <w:r w:rsidRPr="007E3DE8">
        <w:t>с</w:t>
      </w:r>
      <w:proofErr w:type="gramEnd"/>
      <w:r w:rsidRPr="007E3DE8">
        <w:t>/</w:t>
      </w:r>
      <w:proofErr w:type="spellStart"/>
      <w:proofErr w:type="gramStart"/>
      <w:r w:rsidRPr="007E3DE8">
        <w:t>х</w:t>
      </w:r>
      <w:proofErr w:type="spellEnd"/>
      <w:proofErr w:type="gramEnd"/>
      <w:r w:rsidRPr="007E3DE8">
        <w:t xml:space="preserve"> Петр пытался повысить за счет внедрения новшеств. По его приказу в Россию завезли несколько тысяч литовских кос, для замены серпов. Из зарубежных стран выписывался </w:t>
      </w:r>
      <w:proofErr w:type="spellStart"/>
      <w:r w:rsidRPr="007E3DE8">
        <w:t>высокопородный</w:t>
      </w:r>
      <w:proofErr w:type="spellEnd"/>
      <w:r w:rsidRPr="007E3DE8">
        <w:t xml:space="preserve"> скот, оказывалось содействие его разведению в казенных хозяйствах, которые затем передавались в частные руки. Но это были частные меры, русская деревня оставалась отсталой.</w:t>
      </w:r>
    </w:p>
    <w:p w:rsidR="002A0BDF" w:rsidRPr="007E3DE8" w:rsidRDefault="002A0BDF" w:rsidP="002A0BDF">
      <w:r w:rsidRPr="007E3DE8">
        <w:rPr>
          <w:u w:val="single"/>
        </w:rPr>
        <w:t>Реформа армии и флота</w:t>
      </w:r>
      <w:r w:rsidRPr="007E3DE8">
        <w:t>.</w:t>
      </w:r>
    </w:p>
    <w:p w:rsidR="002A0BDF" w:rsidRPr="007E3DE8" w:rsidRDefault="002A0BDF" w:rsidP="002A0BDF">
      <w:r w:rsidRPr="007E3DE8">
        <w:t>При Петре изменилась система набора в армию, была</w:t>
      </w:r>
      <w:r w:rsidR="00537E6B" w:rsidRPr="007E3DE8">
        <w:t xml:space="preserve"> введена рекрутская повинность. </w:t>
      </w:r>
      <w:r w:rsidRPr="007E3DE8">
        <w:t xml:space="preserve">Солдатам предстояло служить пожизненно. Русская армия становится регулярной. </w:t>
      </w:r>
    </w:p>
    <w:p w:rsidR="002A0BDF" w:rsidRPr="007E3DE8" w:rsidRDefault="002A0BDF" w:rsidP="002A0BDF">
      <w:r w:rsidRPr="007E3DE8">
        <w:t>Обучени</w:t>
      </w:r>
      <w:proofErr w:type="gramStart"/>
      <w:r w:rsidRPr="007E3DE8">
        <w:t>е-</w:t>
      </w:r>
      <w:proofErr w:type="gramEnd"/>
      <w:r w:rsidRPr="007E3DE8">
        <w:t xml:space="preserve"> важнейшая черта петровской армии. Петр</w:t>
      </w:r>
      <w:proofErr w:type="gramStart"/>
      <w:r w:rsidRPr="007E3DE8">
        <w:rPr>
          <w:lang w:val="en-US"/>
        </w:rPr>
        <w:t>I</w:t>
      </w:r>
      <w:proofErr w:type="gramEnd"/>
      <w:r w:rsidRPr="007E3DE8">
        <w:t xml:space="preserve"> ввел систему полевой подготовки.</w:t>
      </w:r>
    </w:p>
    <w:p w:rsidR="002A0BDF" w:rsidRPr="007E3DE8" w:rsidRDefault="002A0BDF" w:rsidP="002A0BDF">
      <w:r w:rsidRPr="007E3DE8">
        <w:t>Были введены гренадерские полки- полки гранатометчиков.</w:t>
      </w:r>
    </w:p>
    <w:p w:rsidR="002A0BDF" w:rsidRPr="007E3DE8" w:rsidRDefault="002A0BDF" w:rsidP="002A0BDF">
      <w:r w:rsidRPr="007E3DE8">
        <w:lastRenderedPageBreak/>
        <w:t>Была ликвидир</w:t>
      </w:r>
      <w:r w:rsidR="006D152D" w:rsidRPr="007E3DE8">
        <w:t xml:space="preserve">ована дворянская конница и были </w:t>
      </w:r>
      <w:r w:rsidRPr="007E3DE8">
        <w:t>образованы регулярные кавалерийские част</w:t>
      </w:r>
      <w:proofErr w:type="gramStart"/>
      <w:r w:rsidRPr="007E3DE8">
        <w:t>и-</w:t>
      </w:r>
      <w:proofErr w:type="gramEnd"/>
      <w:r w:rsidRPr="007E3DE8">
        <w:t xml:space="preserve"> их ядро драгунские полки.</w:t>
      </w:r>
    </w:p>
    <w:p w:rsidR="002A0BDF" w:rsidRPr="007E3DE8" w:rsidRDefault="002A0BDF" w:rsidP="002A0BDF">
      <w:r w:rsidRPr="007E3DE8">
        <w:t>Петр ввел в военную практику легкую кавалерию и крупные кавалерийские соединения.</w:t>
      </w:r>
    </w:p>
    <w:p w:rsidR="002A0BDF" w:rsidRPr="007E3DE8" w:rsidRDefault="002A0BDF" w:rsidP="002A0BDF">
      <w:r w:rsidRPr="007E3DE8">
        <w:t xml:space="preserve">В Европе было линейное построение войск, а стрельба была </w:t>
      </w:r>
      <w:proofErr w:type="spellStart"/>
      <w:r w:rsidRPr="007E3DE8">
        <w:t>плутонами</w:t>
      </w:r>
      <w:proofErr w:type="spellEnd"/>
      <w:r w:rsidRPr="007E3DE8">
        <w:t>, т</w:t>
      </w:r>
      <w:proofErr w:type="gramStart"/>
      <w:r w:rsidRPr="007E3DE8">
        <w:t>.е</w:t>
      </w:r>
      <w:proofErr w:type="gramEnd"/>
      <w:r w:rsidRPr="007E3DE8">
        <w:t xml:space="preserve"> поочередно каждой шеренгой. В русской армии шеренги вели огонь с падением, выстрелив первые шеренги падали на землю, стрельбу продолжали задние, а затем поочередно вставали, таким </w:t>
      </w:r>
      <w:proofErr w:type="gramStart"/>
      <w:r w:rsidRPr="007E3DE8">
        <w:t>образом</w:t>
      </w:r>
      <w:proofErr w:type="gramEnd"/>
      <w:r w:rsidRPr="007E3DE8">
        <w:t xml:space="preserve"> достигалась непрерывность стрельбы.</w:t>
      </w:r>
    </w:p>
    <w:p w:rsidR="002A0BDF" w:rsidRPr="007E3DE8" w:rsidRDefault="002A0BDF" w:rsidP="002A0BDF">
      <w:r w:rsidRPr="007E3DE8">
        <w:t>В 1716г был издан «Устав воинский», большое внимание в котором уделялось морально-волевым качествам русского солдата.</w:t>
      </w:r>
    </w:p>
    <w:p w:rsidR="002A0BDF" w:rsidRPr="007E3DE8" w:rsidRDefault="002A0BDF" w:rsidP="002A0BDF">
      <w:r w:rsidRPr="007E3DE8">
        <w:t>Также был создан Устав морской, было введено новшество в тактику морского боя, атака легкими галереями линейных кораблей противника, с последующим абордажем.</w:t>
      </w:r>
    </w:p>
    <w:p w:rsidR="002A0BDF" w:rsidRPr="007E3DE8" w:rsidRDefault="002A0BDF" w:rsidP="002A0BDF">
      <w:pPr>
        <w:rPr>
          <w:u w:val="single"/>
        </w:rPr>
      </w:pPr>
      <w:r w:rsidRPr="007E3DE8">
        <w:rPr>
          <w:u w:val="single"/>
        </w:rPr>
        <w:t>Реформы государственного устройства</w:t>
      </w:r>
    </w:p>
    <w:p w:rsidR="002A0BDF" w:rsidRPr="007E3DE8" w:rsidRDefault="002A0BDF" w:rsidP="002A0BDF">
      <w:r w:rsidRPr="007E3DE8">
        <w:t>Реформа государственного управления по существу продолжалась все царствование Петра</w:t>
      </w:r>
      <w:proofErr w:type="gramStart"/>
      <w:r w:rsidRPr="007E3DE8">
        <w:rPr>
          <w:lang w:val="en-US"/>
        </w:rPr>
        <w:t>I</w:t>
      </w:r>
      <w:proofErr w:type="gramEnd"/>
      <w:r w:rsidRPr="007E3DE8">
        <w:t>.</w:t>
      </w:r>
    </w:p>
    <w:p w:rsidR="002A0BDF" w:rsidRPr="007E3DE8" w:rsidRDefault="002A0BDF" w:rsidP="002A0BDF">
      <w:r w:rsidRPr="007E3DE8">
        <w:t xml:space="preserve">Вместо боярской думы была создана Ближняя канцелярия, членов которой Петр назвал министрами и жестко контролировал. Он </w:t>
      </w:r>
      <w:proofErr w:type="gramStart"/>
      <w:r w:rsidRPr="007E3DE8">
        <w:t>требовал</w:t>
      </w:r>
      <w:proofErr w:type="gramEnd"/>
      <w:r w:rsidRPr="007E3DE8">
        <w:t xml:space="preserve"> чтобы члены Ближней канцелярии непременно записывали свои речи и подписывались под ними</w:t>
      </w:r>
    </w:p>
    <w:p w:rsidR="00782371" w:rsidRPr="007E3DE8" w:rsidRDefault="002A0BDF" w:rsidP="00782371">
      <w:r w:rsidRPr="007E3DE8">
        <w:t>Верховный орган управления в отсутствии</w:t>
      </w:r>
      <w:r w:rsidR="00537E6B" w:rsidRPr="007E3DE8">
        <w:t xml:space="preserve"> монарха стал созданный в 1711г </w:t>
      </w:r>
      <w:r w:rsidRPr="007E3DE8">
        <w:t xml:space="preserve">Правительствующий Сенат. </w:t>
      </w:r>
      <w:r w:rsidR="00782371" w:rsidRPr="007E3DE8">
        <w:t xml:space="preserve">Сенат контролировал генерал- прокурор и его помощник обер-прокурор. Генерал-прокурор мог приостановить и опротестовать решения сената. </w:t>
      </w:r>
    </w:p>
    <w:p w:rsidR="002A0BDF" w:rsidRPr="007E3DE8" w:rsidRDefault="002A0BDF" w:rsidP="002A0BDF">
      <w:r w:rsidRPr="007E3DE8">
        <w:t>Были введены должности фискалов, их задача заключалась в том, чтобы контролировать администрацию, выявлять случаи нарушения законов, взяточничества и казнокрадства.</w:t>
      </w:r>
      <w:r w:rsidR="006D152D" w:rsidRPr="007E3DE8">
        <w:t xml:space="preserve"> </w:t>
      </w:r>
      <w:r w:rsidRPr="007E3DE8">
        <w:t>Фискалы подчинялись непосредственно царю, существовали за счет доли конфискованного имущества.</w:t>
      </w:r>
    </w:p>
    <w:p w:rsidR="002A0BDF" w:rsidRPr="007E3DE8" w:rsidRDefault="002A0BDF" w:rsidP="002A0BDF">
      <w:proofErr w:type="gramStart"/>
      <w:r w:rsidRPr="007E3DE8">
        <w:t>Начиная с 1711г вместо приказов постепенно вводились</w:t>
      </w:r>
      <w:proofErr w:type="gramEnd"/>
      <w:r w:rsidRPr="007E3DE8">
        <w:t xml:space="preserve"> коллегии. Президент и вице-президент возглавляли в них коллегиальное управление.</w:t>
      </w:r>
    </w:p>
    <w:p w:rsidR="002A0BDF" w:rsidRPr="007E3DE8" w:rsidRDefault="002A0BDF" w:rsidP="002A0BDF">
      <w:r w:rsidRPr="007E3DE8">
        <w:t>В 1721г был учрежден высший орган по управлению церковными делам</w:t>
      </w:r>
      <w:proofErr w:type="gramStart"/>
      <w:r w:rsidRPr="007E3DE8">
        <w:t>и-</w:t>
      </w:r>
      <w:proofErr w:type="gramEnd"/>
      <w:r w:rsidRPr="007E3DE8">
        <w:t xml:space="preserve"> Святейший Синод. После смерти патриарха Петр оставил эту должность незанятой, по существу теперь Синод стал Духовной коллегией. Церковь была окончательно подчинена государству.</w:t>
      </w:r>
    </w:p>
    <w:p w:rsidR="002A0BDF" w:rsidRPr="007E3DE8" w:rsidRDefault="002A0BDF" w:rsidP="002A0BDF">
      <w:r w:rsidRPr="007E3DE8">
        <w:t>Большое внимание Петр уделил организации политического сыска. В Тайную канцелярию при участии царя собирали сведения, вершили следствие по политическим делам.</w:t>
      </w:r>
    </w:p>
    <w:p w:rsidR="002A0BDF" w:rsidRPr="007E3DE8" w:rsidRDefault="002A0BDF" w:rsidP="002A0BDF">
      <w:r w:rsidRPr="007E3DE8">
        <w:t xml:space="preserve">В 1708-1710гг страна была разделена на 8, позднее 11 губерний во главе </w:t>
      </w:r>
      <w:proofErr w:type="gramStart"/>
      <w:r w:rsidRPr="007E3DE8">
        <w:t>с</w:t>
      </w:r>
      <w:proofErr w:type="gramEnd"/>
      <w:r w:rsidRPr="007E3DE8">
        <w:t xml:space="preserve"> </w:t>
      </w:r>
      <w:proofErr w:type="gramStart"/>
      <w:r w:rsidRPr="007E3DE8">
        <w:t>генерал</w:t>
      </w:r>
      <w:proofErr w:type="gramEnd"/>
      <w:r w:rsidRPr="007E3DE8">
        <w:t xml:space="preserve">- губернаторами и губернаторами, обладавшими огромной административной, полицейской, судебной и финансовой властью. Позднее губернии поделили на провинции, те в свою очередь на дистрикты. </w:t>
      </w:r>
    </w:p>
    <w:p w:rsidR="002A0BDF" w:rsidRPr="007E3DE8" w:rsidRDefault="002A0BDF" w:rsidP="002A0BDF">
      <w:r w:rsidRPr="007E3DE8">
        <w:t>Всеми городами в стране ведал Главный магистрат, в каждом городе появился Магистрат, которому подчинялось городское население. Магистраты выбирались из числа богатых горожан. Это был единственный выборный орган в России.</w:t>
      </w:r>
    </w:p>
    <w:p w:rsidR="002A0BDF" w:rsidRPr="007E3DE8" w:rsidRDefault="002A0BDF" w:rsidP="002A0BDF">
      <w:r w:rsidRPr="007E3DE8">
        <w:t xml:space="preserve">Так  же появились </w:t>
      </w:r>
      <w:proofErr w:type="spellStart"/>
      <w:r w:rsidRPr="007E3DE8">
        <w:t>Прибыльщики</w:t>
      </w:r>
      <w:proofErr w:type="spellEnd"/>
      <w:r w:rsidRPr="007E3DE8">
        <w:t>, задача которых заключалась в пополнении казны за счет введения откупов и новых налогов.</w:t>
      </w:r>
    </w:p>
    <w:p w:rsidR="002A0BDF" w:rsidRPr="007E3DE8" w:rsidRDefault="002A0BDF" w:rsidP="002A0BDF">
      <w:r w:rsidRPr="007E3DE8">
        <w:t xml:space="preserve">В 1722г был принят Табель о рангах. Отныне российский чиновный мир был поделен на 14 разрядов, такое же деление было в армии и на флоте. Каждый имел свое жалование и положение в обществе. Таким </w:t>
      </w:r>
      <w:proofErr w:type="gramStart"/>
      <w:r w:rsidRPr="007E3DE8">
        <w:t>образом</w:t>
      </w:r>
      <w:proofErr w:type="gramEnd"/>
      <w:r w:rsidRPr="007E3DE8">
        <w:t xml:space="preserve"> в системе государственной службы на первый план выходили личные достоинства и заслуги.</w:t>
      </w:r>
    </w:p>
    <w:p w:rsidR="002A0BDF" w:rsidRPr="007E3DE8" w:rsidRDefault="002A0BDF" w:rsidP="002A0BDF">
      <w:r w:rsidRPr="007E3DE8">
        <w:t xml:space="preserve">В интересах дворянства Петр </w:t>
      </w:r>
      <w:r w:rsidRPr="007E3DE8">
        <w:rPr>
          <w:lang w:val="en-US"/>
        </w:rPr>
        <w:t>I</w:t>
      </w:r>
      <w:r w:rsidRPr="007E3DE8">
        <w:t xml:space="preserve"> в 1714г издал указ «О единонаследии», ликвидировал разницу между вотчиной и поместьем. Теперь помещики, как и </w:t>
      </w:r>
      <w:proofErr w:type="gramStart"/>
      <w:r w:rsidRPr="007E3DE8">
        <w:t>вотчинники</w:t>
      </w:r>
      <w:proofErr w:type="gramEnd"/>
      <w:r w:rsidRPr="007E3DE8">
        <w:t xml:space="preserve"> могли при условии несения службы, передавать свои владения по наследству, продавать, покупать, закладывать их.</w:t>
      </w:r>
    </w:p>
    <w:p w:rsidR="002A0BDF" w:rsidRPr="007E3DE8" w:rsidRDefault="002A0BDF" w:rsidP="002A0BDF">
      <w:pPr>
        <w:rPr>
          <w:u w:val="single"/>
        </w:rPr>
      </w:pPr>
      <w:r w:rsidRPr="007E3DE8">
        <w:rPr>
          <w:u w:val="single"/>
        </w:rPr>
        <w:t>Культура и быт</w:t>
      </w:r>
    </w:p>
    <w:p w:rsidR="002A0BDF" w:rsidRPr="007E3DE8" w:rsidRDefault="002A0BDF" w:rsidP="002A0BDF">
      <w:r w:rsidRPr="007E3DE8">
        <w:t>В 1700г у ворот Кремля были поставлены манекены с образцами новой одежды. В жизнь дворян и горожан стали внедряться новые одежда и обувь, а так же парики.</w:t>
      </w:r>
    </w:p>
    <w:p w:rsidR="002A0BDF" w:rsidRPr="007E3DE8" w:rsidRDefault="002A0BDF" w:rsidP="002A0BDF">
      <w:r w:rsidRPr="007E3DE8">
        <w:lastRenderedPageBreak/>
        <w:t>В декабре 1699г царь издал указ об изменении летосчисления в России</w:t>
      </w:r>
      <w:proofErr w:type="gramStart"/>
      <w:r w:rsidRPr="007E3DE8">
        <w:t>.</w:t>
      </w:r>
      <w:proofErr w:type="gramEnd"/>
      <w:r w:rsidRPr="007E3DE8">
        <w:t xml:space="preserve"> (</w:t>
      </w:r>
      <w:proofErr w:type="gramStart"/>
      <w:r w:rsidRPr="007E3DE8">
        <w:t>г</w:t>
      </w:r>
      <w:proofErr w:type="gramEnd"/>
      <w:r w:rsidRPr="007E3DE8">
        <w:t>од начинался 1сентября, теперь- 1 января). Но для церкви Петр разрешил сохранить старое исчисление.</w:t>
      </w:r>
    </w:p>
    <w:p w:rsidR="002A0BDF" w:rsidRPr="007E3DE8" w:rsidRDefault="002A0BDF" w:rsidP="002A0BDF">
      <w:r w:rsidRPr="007E3DE8">
        <w:t>Наступили перемены в счете часов, раньше сутки делились от утра и до вечера, теперь- с полудня до полуночи.</w:t>
      </w:r>
    </w:p>
    <w:p w:rsidR="002A0BDF" w:rsidRPr="007E3DE8" w:rsidRDefault="002A0BDF" w:rsidP="002A0BDF">
      <w:r w:rsidRPr="007E3DE8">
        <w:t>Появился полите</w:t>
      </w:r>
      <w:proofErr w:type="gramStart"/>
      <w:r w:rsidRPr="007E3DE8">
        <w:t>с-</w:t>
      </w:r>
      <w:proofErr w:type="gramEnd"/>
      <w:r w:rsidRPr="007E3DE8">
        <w:t xml:space="preserve"> правила хорошего тона. Петр поощрял умение танцевать, фехтовать, изъясняться на иностранных языках. </w:t>
      </w:r>
    </w:p>
    <w:p w:rsidR="002A0BDF" w:rsidRPr="007E3DE8" w:rsidRDefault="002A0BDF" w:rsidP="002A0BDF">
      <w:r w:rsidRPr="007E3DE8">
        <w:t xml:space="preserve">Была введена гражданская азбука, </w:t>
      </w:r>
      <w:proofErr w:type="gramStart"/>
      <w:r w:rsidRPr="007E3DE8">
        <w:t>вместо</w:t>
      </w:r>
      <w:proofErr w:type="gramEnd"/>
      <w:r w:rsidRPr="007E3DE8">
        <w:t xml:space="preserve"> устаревшей церковно- славянской, что значительно упростило книгоиздание.</w:t>
      </w:r>
    </w:p>
    <w:p w:rsidR="002A0BDF" w:rsidRPr="007E3DE8" w:rsidRDefault="002A0BDF" w:rsidP="002A0BDF">
      <w:r w:rsidRPr="007E3DE8">
        <w:t>В Москве и Петербурге открылись первые общедоступные библиотеки.</w:t>
      </w:r>
    </w:p>
    <w:p w:rsidR="002A0BDF" w:rsidRPr="007E3DE8" w:rsidRDefault="002A0BDF" w:rsidP="002A0BDF">
      <w:r w:rsidRPr="007E3DE8">
        <w:t>В 1702г появилась первая в России массовая газета «Ведомости».</w:t>
      </w:r>
    </w:p>
    <w:p w:rsidR="002A0BDF" w:rsidRPr="007E3DE8" w:rsidRDefault="002A0BDF" w:rsidP="002A0BDF"/>
    <w:p w:rsidR="002A0BDF" w:rsidRPr="007E3DE8" w:rsidRDefault="002A0BDF" w:rsidP="002A0BDF">
      <w:pPr>
        <w:rPr>
          <w:u w:val="single"/>
        </w:rPr>
      </w:pPr>
      <w:r w:rsidRPr="007E3DE8">
        <w:rPr>
          <w:u w:val="single"/>
        </w:rPr>
        <w:t>15.Эпоха дворцовых переворотов</w:t>
      </w:r>
    </w:p>
    <w:p w:rsidR="007C6E05" w:rsidRPr="007E3DE8" w:rsidRDefault="002A0BDF" w:rsidP="002A0BDF">
      <w:r w:rsidRPr="007E3DE8">
        <w:t xml:space="preserve">После смерти Петра </w:t>
      </w:r>
      <w:r w:rsidRPr="007E3DE8">
        <w:rPr>
          <w:lang w:val="en-US"/>
        </w:rPr>
        <w:t>I</w:t>
      </w:r>
      <w:r w:rsidRPr="007E3DE8">
        <w:t xml:space="preserve"> началась эпоха дворцовых переворотов.</w:t>
      </w:r>
      <w:r w:rsidR="00782371" w:rsidRPr="007E3DE8">
        <w:t xml:space="preserve"> Это было связано с принятием Петром </w:t>
      </w:r>
      <w:r w:rsidR="00782371" w:rsidRPr="007E3DE8">
        <w:rPr>
          <w:lang w:val="en-US"/>
        </w:rPr>
        <w:t>I</w:t>
      </w:r>
      <w:r w:rsidR="00782371" w:rsidRPr="007E3DE8">
        <w:t xml:space="preserve"> в 1722г </w:t>
      </w:r>
      <w:r w:rsidR="00782371" w:rsidRPr="007E3DE8">
        <w:rPr>
          <w:i/>
          <w:iCs/>
        </w:rPr>
        <w:t>«Устава о наследии престола»</w:t>
      </w:r>
      <w:r w:rsidR="00782371" w:rsidRPr="007E3DE8">
        <w:t xml:space="preserve">, который закреплял за самодержцем право назначать себе любого преемника по своему усмотрению. </w:t>
      </w:r>
      <w:r w:rsidRPr="007E3DE8">
        <w:t xml:space="preserve"> </w:t>
      </w:r>
      <w:r w:rsidR="00782371" w:rsidRPr="007E3DE8">
        <w:br/>
        <w:t>Первый дворцовый переворот произошел при поддержке гвардии в пользу императрицы</w:t>
      </w:r>
      <w:r w:rsidRPr="007E3DE8">
        <w:t xml:space="preserve"> Екатерин</w:t>
      </w:r>
      <w:r w:rsidR="00782371" w:rsidRPr="007E3DE8">
        <w:t>ы</w:t>
      </w:r>
      <w:r w:rsidRPr="007E3DE8">
        <w:t xml:space="preserve"> Алексеевн</w:t>
      </w:r>
      <w:r w:rsidR="00782371" w:rsidRPr="007E3DE8">
        <w:t>ы</w:t>
      </w:r>
      <w:r w:rsidRPr="007E3DE8">
        <w:t xml:space="preserve"> (</w:t>
      </w:r>
      <w:r w:rsidR="00D44C2F" w:rsidRPr="007E3DE8">
        <w:t>жена Петра</w:t>
      </w:r>
      <w:proofErr w:type="gramStart"/>
      <w:r w:rsidR="00D44C2F" w:rsidRPr="007E3DE8">
        <w:rPr>
          <w:lang w:val="en-US"/>
        </w:rPr>
        <w:t>I</w:t>
      </w:r>
      <w:proofErr w:type="gramEnd"/>
      <w:r w:rsidR="00782371" w:rsidRPr="007E3DE8">
        <w:t>)</w:t>
      </w:r>
      <w:r w:rsidRPr="007E3DE8">
        <w:t>. Для поддержки Императрицы был создан Верховный тайный совет</w:t>
      </w:r>
      <w:r w:rsidR="007C6E05" w:rsidRPr="007E3DE8">
        <w:t>,</w:t>
      </w:r>
      <w:r w:rsidRPr="007E3DE8">
        <w:t xml:space="preserve"> во главе с Меншиковым. </w:t>
      </w:r>
      <w:r w:rsidR="007C6E05" w:rsidRPr="007E3DE8">
        <w:t xml:space="preserve">В руках </w:t>
      </w:r>
      <w:proofErr w:type="spellStart"/>
      <w:r w:rsidR="007C6E05" w:rsidRPr="007E3DE8">
        <w:t>верховников</w:t>
      </w:r>
      <w:proofErr w:type="spellEnd"/>
      <w:r w:rsidR="007C6E05" w:rsidRPr="007E3DE8">
        <w:t xml:space="preserve"> и сосредоточилась вся реальная власть. </w:t>
      </w:r>
      <w:r w:rsidRPr="007E3DE8">
        <w:t xml:space="preserve">Без одобрения совета не мог быть принят ни один указ. Формально преобразования Петра продолжались, но соратники все чаще пересматривали его политику. </w:t>
      </w:r>
    </w:p>
    <w:p w:rsidR="002A0BDF" w:rsidRPr="007E3DE8" w:rsidRDefault="002A0BDF" w:rsidP="002A0BDF">
      <w:r w:rsidRPr="007E3DE8">
        <w:t xml:space="preserve">В 1727г Екатерина </w:t>
      </w:r>
      <w:r w:rsidRPr="007E3DE8">
        <w:rPr>
          <w:lang w:val="en-US"/>
        </w:rPr>
        <w:t>I</w:t>
      </w:r>
      <w:r w:rsidRPr="007E3DE8">
        <w:t xml:space="preserve"> умерла, назвав своим приемником 11 летнего Петра Алексеевич</w:t>
      </w:r>
      <w:proofErr w:type="gramStart"/>
      <w:r w:rsidRPr="007E3DE8">
        <w:t>а</w:t>
      </w:r>
      <w:r w:rsidR="007C6E05" w:rsidRPr="007E3DE8">
        <w:t>(</w:t>
      </w:r>
      <w:proofErr w:type="gramEnd"/>
      <w:r w:rsidR="007C6E05" w:rsidRPr="007E3DE8">
        <w:t>Внук Петра</w:t>
      </w:r>
      <w:r w:rsidR="007C6E05" w:rsidRPr="007E3DE8">
        <w:rPr>
          <w:lang w:val="en-US"/>
        </w:rPr>
        <w:t>I</w:t>
      </w:r>
      <w:r w:rsidR="007C6E05" w:rsidRPr="007E3DE8">
        <w:t>)</w:t>
      </w:r>
      <w:r w:rsidRPr="007E3DE8">
        <w:t xml:space="preserve">, </w:t>
      </w:r>
      <w:r w:rsidR="007C6E05" w:rsidRPr="007E3DE8">
        <w:t>регент</w:t>
      </w:r>
      <w:r w:rsidRPr="007E3DE8">
        <w:t>- Верховн</w:t>
      </w:r>
      <w:r w:rsidR="007C6E05" w:rsidRPr="007E3DE8">
        <w:t>ый</w:t>
      </w:r>
      <w:r w:rsidRPr="007E3DE8">
        <w:t xml:space="preserve"> Тайн</w:t>
      </w:r>
      <w:r w:rsidR="007C6E05" w:rsidRPr="007E3DE8">
        <w:t>ый совет</w:t>
      </w:r>
      <w:r w:rsidRPr="007E3DE8">
        <w:t xml:space="preserve">. Меншиков стал фактически единоличным регентом. </w:t>
      </w:r>
      <w:r w:rsidR="00CB5B9E" w:rsidRPr="007E3DE8">
        <w:t xml:space="preserve">Вскоре после восшествия Петра II на престол Меншиков составил манифест, в котором крепостным прощались давние недоимки, а сосланным на каторгу за неуплату налогов была дарована свобода. Смягчилось уложение о наказаниях. Наряду с прощением старых недоимок, правительство Меншикова предприняло усилия, ведущие к ужесточению контроля за налоговыми сборами. В 1727-указ об упразднении Главного Магистрата, отмена Главного магистрата привела к тому, что исчез орган, куда подданный мог обратиться с жалобой на воевод или местные власти. </w:t>
      </w:r>
      <w:r w:rsidR="00D44C2F" w:rsidRPr="007E3DE8">
        <w:t>В 1730г Петр</w:t>
      </w:r>
      <w:proofErr w:type="gramStart"/>
      <w:r w:rsidR="00D44C2F" w:rsidRPr="007E3DE8">
        <w:rPr>
          <w:lang w:val="en-US"/>
        </w:rPr>
        <w:t>II</w:t>
      </w:r>
      <w:proofErr w:type="gramEnd"/>
      <w:r w:rsidR="00D44C2F" w:rsidRPr="007E3DE8">
        <w:t xml:space="preserve"> умер от оспы. </w:t>
      </w:r>
      <w:r w:rsidR="00CB5B9E" w:rsidRPr="007E3DE8">
        <w:t>Итогом царствования Петра II стало усиление влияния Верховного тайного совета.</w:t>
      </w:r>
    </w:p>
    <w:p w:rsidR="002A0BDF" w:rsidRPr="007E3DE8" w:rsidRDefault="002A0BDF" w:rsidP="007E3DE8">
      <w:pPr>
        <w:pStyle w:val="a6"/>
      </w:pPr>
      <w:proofErr w:type="spellStart"/>
      <w:r w:rsidRPr="007E3DE8">
        <w:t>Верховники</w:t>
      </w:r>
      <w:proofErr w:type="spellEnd"/>
      <w:r w:rsidRPr="007E3DE8">
        <w:t xml:space="preserve"> остановили свой выбор на герцогине Курляндской Анне </w:t>
      </w:r>
      <w:proofErr w:type="spellStart"/>
      <w:r w:rsidRPr="007E3DE8">
        <w:t>Иоановне</w:t>
      </w:r>
      <w:proofErr w:type="spellEnd"/>
      <w:r w:rsidRPr="007E3DE8">
        <w:t xml:space="preserve"> (дочь Ивана </w:t>
      </w:r>
      <w:r w:rsidRPr="007E3DE8">
        <w:rPr>
          <w:lang w:val="en-US"/>
        </w:rPr>
        <w:t>V</w:t>
      </w:r>
      <w:r w:rsidRPr="007E3DE8">
        <w:t xml:space="preserve">,брата Петра </w:t>
      </w:r>
      <w:r w:rsidRPr="007E3DE8">
        <w:rPr>
          <w:lang w:val="en-US"/>
        </w:rPr>
        <w:t>I</w:t>
      </w:r>
      <w:r w:rsidRPr="007E3DE8">
        <w:t xml:space="preserve">). </w:t>
      </w:r>
      <w:proofErr w:type="spellStart"/>
      <w:r w:rsidRPr="007E3DE8">
        <w:t>Верховники</w:t>
      </w:r>
      <w:proofErr w:type="spellEnd"/>
      <w:r w:rsidRPr="007E3DE8">
        <w:t xml:space="preserve"> разработали кондици</w:t>
      </w:r>
      <w:proofErr w:type="gramStart"/>
      <w:r w:rsidRPr="007E3DE8">
        <w:t>и(</w:t>
      </w:r>
      <w:proofErr w:type="gramEnd"/>
      <w:r w:rsidRPr="007E3DE8">
        <w:t xml:space="preserve">условия) приглашения на российский престол Анны Иоанновны. Они </w:t>
      </w:r>
      <w:proofErr w:type="gramStart"/>
      <w:r w:rsidRPr="007E3DE8">
        <w:t>требовали</w:t>
      </w:r>
      <w:proofErr w:type="gramEnd"/>
      <w:r w:rsidRPr="007E3DE8">
        <w:t xml:space="preserve"> чтобы правительница не вступала в супружество и не назначала преемника. Правительница должна была советоваться с Верховным Советом. Власть ограничивалась. Императрица не имела права объявлять войну и заключать мир, вводить новые налоги. Анн</w:t>
      </w:r>
      <w:proofErr w:type="gramStart"/>
      <w:r w:rsidRPr="007E3DE8">
        <w:t>а Иоа</w:t>
      </w:r>
      <w:proofErr w:type="gramEnd"/>
      <w:r w:rsidRPr="007E3DE8">
        <w:t xml:space="preserve">нновна подписала кондиции. </w:t>
      </w:r>
      <w:r w:rsidR="00D44C2F" w:rsidRPr="007E3DE8">
        <w:t xml:space="preserve">Позже </w:t>
      </w:r>
      <w:r w:rsidRPr="007E3DE8">
        <w:t>Анн</w:t>
      </w:r>
      <w:proofErr w:type="gramStart"/>
      <w:r w:rsidRPr="007E3DE8">
        <w:t>а Иоа</w:t>
      </w:r>
      <w:proofErr w:type="gramEnd"/>
      <w:r w:rsidRPr="007E3DE8">
        <w:t>нновна в зале при всех разорвала кондиции</w:t>
      </w:r>
      <w:r w:rsidR="00D44C2F" w:rsidRPr="007E3DE8">
        <w:t xml:space="preserve">. </w:t>
      </w:r>
      <w:r w:rsidRPr="007E3DE8">
        <w:t>Был уничтожен Верховный тайный совет, вместо него Кабинет из 3х человек. Была воссоздана Тайная Канцелярия (орган политического сыска). Срок службы дворян уменьшили до 25 лет, отменили закон о единонаследии. Крепостной труд укрепился. На всех ключевых государственных постах оказались немцы. Анна Иоанновн</w:t>
      </w:r>
      <w:proofErr w:type="gramStart"/>
      <w:r w:rsidRPr="007E3DE8">
        <w:t>а</w:t>
      </w:r>
      <w:r w:rsidR="00D44C2F" w:rsidRPr="007E3DE8">
        <w:t>(</w:t>
      </w:r>
      <w:proofErr w:type="gramEnd"/>
      <w:r w:rsidR="00D44C2F" w:rsidRPr="007E3DE8">
        <w:t>умерла в 1740)</w:t>
      </w:r>
      <w:r w:rsidRPr="007E3DE8">
        <w:t xml:space="preserve"> назначила своим наследником Ивана Антоновича</w:t>
      </w:r>
      <w:r w:rsidR="00D44C2F" w:rsidRPr="007E3DE8">
        <w:t>(сын ее племянницы)</w:t>
      </w:r>
      <w:r w:rsidRPr="007E3DE8">
        <w:t xml:space="preserve">. </w:t>
      </w:r>
      <w:r w:rsidR="00D44C2F" w:rsidRPr="007E3DE8">
        <w:t xml:space="preserve">Фаворит </w:t>
      </w:r>
      <w:r w:rsidRPr="007E3DE8">
        <w:t>Бирон стал регентом при грудном младенце.</w:t>
      </w:r>
      <w:r w:rsidR="00D44C2F" w:rsidRPr="007E3DE8">
        <w:t xml:space="preserve"> </w:t>
      </w:r>
      <w:proofErr w:type="gramStart"/>
      <w:r w:rsidR="00410CB7" w:rsidRPr="007E3DE8">
        <w:t>Бироновщина</w:t>
      </w:r>
      <w:proofErr w:type="gramEnd"/>
      <w:r w:rsidR="00410CB7" w:rsidRPr="007E3DE8">
        <w:t xml:space="preserve"> - политический террор, неуважение к российским обычаям, безудержное расхищение казны, всесилие Тайной канцелярии, жестокость в армии, засилье иноземцев. </w:t>
      </w:r>
      <w:r w:rsidR="00D44C2F" w:rsidRPr="007E3DE8">
        <w:t>Однако вскоре он был свергнут и к власти пришла Анна Леопольдовн</w:t>
      </w:r>
      <w:proofErr w:type="gramStart"/>
      <w:r w:rsidR="00D44C2F" w:rsidRPr="007E3DE8">
        <w:t>а(</w:t>
      </w:r>
      <w:proofErr w:type="gramEnd"/>
      <w:r w:rsidR="00D44C2F" w:rsidRPr="007E3DE8">
        <w:t xml:space="preserve">племянница Анны Иоанновны). </w:t>
      </w:r>
      <w:r w:rsidR="00410CB7" w:rsidRPr="007E3DE8">
        <w:t xml:space="preserve"> </w:t>
      </w:r>
      <w:r w:rsidRPr="007E3DE8">
        <w:t xml:space="preserve">В 1741г произошел новый дворцовый переворот, приведший к власти младшую дочь Петра </w:t>
      </w:r>
      <w:r w:rsidRPr="007E3DE8">
        <w:rPr>
          <w:lang w:val="en-US"/>
        </w:rPr>
        <w:t>I</w:t>
      </w:r>
      <w:r w:rsidRPr="007E3DE8">
        <w:t xml:space="preserve">- Елизавету. Общество вновь обратилось к эпохе Петра. Елизавета отменила смертную казнь в России. Сократила подушную подать. Однако крепостничество по-прежнему оставалось незыблемым. Но царица ограничила право </w:t>
      </w:r>
      <w:r w:rsidRPr="007E3DE8">
        <w:lastRenderedPageBreak/>
        <w:t xml:space="preserve">покупать крестьян к мануфактурам, сокращалось число приписных крестьян. Сенат стал снова Правительствующим (главным после императрицы). Елизавета восстановила некоторые петровские коллегии и Главный магистрат. Террор в отношении русской знати и дворянства прекратился. </w:t>
      </w:r>
      <w:r w:rsidR="007E3DE8" w:rsidRPr="007E3DE8">
        <w:t xml:space="preserve">Помещики получили право ссылать провинившихся крепостных крестьян в Сибирь в счет поставки рекрутов. </w:t>
      </w:r>
      <w:r w:rsidRPr="007E3DE8">
        <w:t>Одной из проблем для Елизаветы стал выбор наследника, она решила подготовить его заранее. Выбор пал на внука Петра</w:t>
      </w:r>
      <w:r w:rsidRPr="007E3DE8">
        <w:rPr>
          <w:lang w:val="en-US"/>
        </w:rPr>
        <w:t>I</w:t>
      </w:r>
      <w:r w:rsidR="007E3DE8" w:rsidRPr="007E3DE8">
        <w:t>- Кала Петра</w:t>
      </w:r>
      <w:proofErr w:type="gramStart"/>
      <w:r w:rsidR="007E3DE8" w:rsidRPr="007E3DE8">
        <w:t>.(</w:t>
      </w:r>
      <w:proofErr w:type="gramEnd"/>
      <w:r w:rsidR="007E3DE8" w:rsidRPr="007E3DE8">
        <w:t xml:space="preserve">Петр Федорович). </w:t>
      </w:r>
      <w:r w:rsidRPr="007E3DE8">
        <w:t>В 17лет Елизавета Петровна женила его на Софье Фредерике Августе (Екатерина Алексеевна после крещения).</w:t>
      </w:r>
      <w:r w:rsidR="007E3DE8" w:rsidRPr="007E3DE8">
        <w:t xml:space="preserve"> </w:t>
      </w:r>
      <w:r w:rsidRPr="007E3DE8">
        <w:t xml:space="preserve">В 1761г после смерти Елизаветы Петровны, Петр Федорович стал императором (Петр </w:t>
      </w:r>
      <w:r w:rsidRPr="007E3DE8">
        <w:rPr>
          <w:lang w:val="en-US"/>
        </w:rPr>
        <w:t>III</w:t>
      </w:r>
      <w:r w:rsidRPr="007E3DE8">
        <w:t>). Был подготовлен указ об уничтожении Тайной канцелярии. Другим указом Петр</w:t>
      </w:r>
      <w:proofErr w:type="gramStart"/>
      <w:r w:rsidRPr="007E3DE8">
        <w:rPr>
          <w:lang w:val="en-US"/>
        </w:rPr>
        <w:t>III</w:t>
      </w:r>
      <w:proofErr w:type="gramEnd"/>
      <w:r w:rsidRPr="007E3DE8">
        <w:t xml:space="preserve"> лишил промышленников права покупать крепостных крестьян к мануфактурам. Был введен запрет на притеснение старообрядцев. Провозглашен принцип веротерпимости в России. Петр </w:t>
      </w:r>
      <w:r w:rsidRPr="007E3DE8">
        <w:rPr>
          <w:lang w:val="en-US"/>
        </w:rPr>
        <w:t>III</w:t>
      </w:r>
      <w:r w:rsidRPr="007E3DE8">
        <w:t xml:space="preserve"> продолжил линию Петра </w:t>
      </w:r>
      <w:r w:rsidRPr="007E3DE8">
        <w:rPr>
          <w:lang w:val="en-US"/>
        </w:rPr>
        <w:t>I</w:t>
      </w:r>
      <w:r w:rsidRPr="007E3DE8">
        <w:t xml:space="preserve"> на подчинение Церкви государству. В 1762г был принят Манифест о вольности дворянства, по которому дворянство освобождалось от обязательной 25 летней службы.</w:t>
      </w:r>
      <w:r w:rsidR="007E3DE8" w:rsidRPr="007E3DE8">
        <w:t xml:space="preserve"> </w:t>
      </w:r>
      <w:r w:rsidRPr="007E3DE8">
        <w:t>28июня 1762г. Екатерина Алексеевн</w:t>
      </w:r>
      <w:proofErr w:type="gramStart"/>
      <w:r w:rsidRPr="007E3DE8">
        <w:t>а</w:t>
      </w:r>
      <w:r w:rsidR="007E3DE8" w:rsidRPr="007E3DE8">
        <w:t>(</w:t>
      </w:r>
      <w:proofErr w:type="gramEnd"/>
      <w:r w:rsidR="007E3DE8" w:rsidRPr="007E3DE8">
        <w:t>жена Петра</w:t>
      </w:r>
      <w:r w:rsidR="007E3DE8" w:rsidRPr="007E3DE8">
        <w:rPr>
          <w:lang w:val="en-US"/>
        </w:rPr>
        <w:t>III</w:t>
      </w:r>
      <w:r w:rsidR="007E3DE8" w:rsidRPr="007E3DE8">
        <w:t>)</w:t>
      </w:r>
      <w:r w:rsidRPr="007E3DE8">
        <w:t xml:space="preserve"> </w:t>
      </w:r>
      <w:r w:rsidR="007E3DE8" w:rsidRPr="007E3DE8">
        <w:t>совершила переворот и пришла к власти.</w:t>
      </w:r>
    </w:p>
    <w:p w:rsidR="00B957C0" w:rsidRDefault="00B957C0" w:rsidP="00C94832">
      <w:pPr>
        <w:tabs>
          <w:tab w:val="left" w:pos="1080"/>
        </w:tabs>
        <w:jc w:val="both"/>
        <w:rPr>
          <w:u w:val="single"/>
        </w:rPr>
      </w:pPr>
      <w:r>
        <w:rPr>
          <w:u w:val="single"/>
        </w:rPr>
        <w:t xml:space="preserve">16.Россия во второй половине </w:t>
      </w:r>
      <w:r>
        <w:rPr>
          <w:u w:val="single"/>
          <w:lang w:val="en-US"/>
        </w:rPr>
        <w:t>XVIII</w:t>
      </w:r>
      <w:proofErr w:type="gramStart"/>
      <w:r>
        <w:rPr>
          <w:u w:val="single"/>
        </w:rPr>
        <w:t>в</w:t>
      </w:r>
      <w:proofErr w:type="gramEnd"/>
      <w:r>
        <w:rPr>
          <w:u w:val="single"/>
        </w:rPr>
        <w:t xml:space="preserve">. Правление Екатерины </w:t>
      </w:r>
      <w:r>
        <w:rPr>
          <w:u w:val="single"/>
          <w:lang w:val="en-US"/>
        </w:rPr>
        <w:t>II</w:t>
      </w:r>
      <w:r w:rsidRPr="00B957C0">
        <w:rPr>
          <w:u w:val="single"/>
        </w:rPr>
        <w:t xml:space="preserve"> </w:t>
      </w:r>
      <w:r>
        <w:rPr>
          <w:u w:val="single"/>
        </w:rPr>
        <w:t xml:space="preserve">и Павла </w:t>
      </w:r>
      <w:r>
        <w:rPr>
          <w:u w:val="single"/>
          <w:lang w:val="en-US"/>
        </w:rPr>
        <w:t>I</w:t>
      </w:r>
      <w:r>
        <w:rPr>
          <w:u w:val="single"/>
        </w:rPr>
        <w:t>.</w:t>
      </w:r>
    </w:p>
    <w:p w:rsidR="00B957C0" w:rsidRDefault="00B957C0" w:rsidP="00B957C0">
      <w:r w:rsidRPr="00D34265">
        <w:t>Екатерина</w:t>
      </w:r>
      <w:proofErr w:type="gramStart"/>
      <w:r w:rsidRPr="00D34265">
        <w:rPr>
          <w:lang w:val="en-US"/>
        </w:rPr>
        <w:t>II</w:t>
      </w:r>
      <w:proofErr w:type="gramEnd"/>
      <w:r w:rsidRPr="00D34265">
        <w:t xml:space="preserve"> свои главные задачи видела в укреплении самодержавия, реорганизации государственного аппарата с целью его усиления, в упрочении международного положения России.  Екатерина II объявила себя преемницей Петра I. </w:t>
      </w:r>
      <w:r w:rsidRPr="00D34265">
        <w:br/>
        <w:t xml:space="preserve">В 1764 г., чтобы подавить стремление к отделению на Украине, Екатерина II ликвидировала гетманство (автономию). </w:t>
      </w:r>
      <w:r w:rsidRPr="00D34265">
        <w:br/>
        <w:t xml:space="preserve">Чтобы пополнить государственную казну, в 1764 г. Екатерина </w:t>
      </w:r>
      <w:r w:rsidRPr="00D34265">
        <w:rPr>
          <w:lang w:val="en-US"/>
        </w:rPr>
        <w:t>II</w:t>
      </w:r>
      <w:r w:rsidRPr="00D34265">
        <w:t xml:space="preserve"> провела секуляризацию (церковная собственность </w:t>
      </w:r>
      <w:proofErr w:type="gramStart"/>
      <w:r w:rsidRPr="00D34265">
        <w:t>в</w:t>
      </w:r>
      <w:proofErr w:type="gramEnd"/>
      <w:r w:rsidRPr="00D34265">
        <w:t xml:space="preserve"> светскую) церковных земель. </w:t>
      </w:r>
      <w:r w:rsidRPr="00D34265">
        <w:br/>
        <w:t xml:space="preserve">Екатерина II стала проводить политику </w:t>
      </w:r>
      <w:r w:rsidRPr="00D34265">
        <w:rPr>
          <w:i/>
          <w:iCs/>
        </w:rPr>
        <w:t>просвещенного абсолютизма</w:t>
      </w:r>
      <w:r w:rsidRPr="00D34265">
        <w:t xml:space="preserve">.  Просвещенный абсолютизм, с одной стороны, проводил политику в интересах дворянства, с другой стороны, всячески способствовал дальнейшему развитию капиталистических отношений. Она считала, что несправедливости в государстве можно искоренить с помощью хороших законов. </w:t>
      </w:r>
      <w:r w:rsidRPr="00D34265">
        <w:br/>
        <w:t xml:space="preserve">В 1767 г. была созвана </w:t>
      </w:r>
      <w:r w:rsidRPr="00D34265">
        <w:rPr>
          <w:i/>
          <w:iCs/>
        </w:rPr>
        <w:t>Уложенная комиссия с целью принятия нового законодательства</w:t>
      </w:r>
      <w:r w:rsidRPr="00D34265">
        <w:t>. Комиссии составила "Наказ императрицы Екатерины". В нем говорилось о необходимости сильной самодержавной власти в России и сословной устроенности русского общества.</w:t>
      </w:r>
      <w:r w:rsidRPr="00D34265">
        <w:br/>
      </w:r>
      <w:r w:rsidRPr="00D34265">
        <w:rPr>
          <w:bCs/>
        </w:rPr>
        <w:t>Отношение Екатерины II к крепостному праву.</w:t>
      </w:r>
      <w:r w:rsidRPr="00D34265">
        <w:t xml:space="preserve"> Екатерина II разделяла взгляды западноевропейских мыслителей на крепостничество как антигуманное явление. Но ко времени вступления на престол она поняла, что между отвлеченными рассуждениями о свободе и российской реальностью - огромная разница.</w:t>
      </w:r>
      <w:r w:rsidRPr="00D34265">
        <w:br/>
        <w:t xml:space="preserve"> Екатерина II отделила судебные органы власти от </w:t>
      </w:r>
      <w:proofErr w:type="gramStart"/>
      <w:r w:rsidRPr="00D34265">
        <w:t>исполнительных</w:t>
      </w:r>
      <w:proofErr w:type="gramEnd"/>
      <w:r w:rsidRPr="00D34265">
        <w:t xml:space="preserve">. Все сословия, кроме крепостных, должны были принимать участие в местном управлении. Каждое сословие получало свой суд. </w:t>
      </w:r>
      <w:r w:rsidRPr="00D34265">
        <w:br/>
        <w:t xml:space="preserve">В 1785 г. императрица издала </w:t>
      </w:r>
      <w:r w:rsidRPr="00D34265">
        <w:rPr>
          <w:i/>
          <w:iCs/>
        </w:rPr>
        <w:t>"Жалованную грамоту дворянству"</w:t>
      </w:r>
      <w:r w:rsidRPr="00D34265">
        <w:t xml:space="preserve">, которая представляла собой свод, собрание дворянских привилегий, оформленных законодательно. Подтверждалась свобода дворянства от уплаты податей, от обязательной службы.  Екатерина II запретила подвергать дворян телесным наказаниям. </w:t>
      </w:r>
      <w:r w:rsidRPr="00D34265">
        <w:br/>
      </w:r>
      <w:r w:rsidRPr="00160CF2">
        <w:t xml:space="preserve">В 1785 г. году была издана </w:t>
      </w:r>
      <w:r w:rsidRPr="00160CF2">
        <w:rPr>
          <w:i/>
          <w:iCs/>
        </w:rPr>
        <w:t>"Жалованная грамота городам"</w:t>
      </w:r>
      <w:r w:rsidRPr="00160CF2">
        <w:t>. Все городское население делилось на 6 разрядов:</w:t>
      </w:r>
      <w:r>
        <w:t xml:space="preserve"> </w:t>
      </w:r>
      <w:r w:rsidRPr="00160CF2">
        <w:t xml:space="preserve">дворянство и духовенство; </w:t>
      </w:r>
      <w:r>
        <w:t xml:space="preserve"> </w:t>
      </w:r>
      <w:r w:rsidRPr="00160CF2">
        <w:t>купцы</w:t>
      </w:r>
      <w:r>
        <w:t xml:space="preserve">, цеховые ремесленники; </w:t>
      </w:r>
      <w:r w:rsidRPr="00160CF2">
        <w:t xml:space="preserve">постоянно жившие в городах иностранцы; именитые горожане и капиталисты; </w:t>
      </w:r>
      <w:r>
        <w:t xml:space="preserve"> </w:t>
      </w:r>
      <w:r w:rsidRPr="00160CF2">
        <w:t>посадские жители (те, кто жил промыслами).</w:t>
      </w:r>
    </w:p>
    <w:p w:rsidR="00B957C0" w:rsidRPr="00D34265" w:rsidRDefault="00B957C0" w:rsidP="00B957C0">
      <w:r w:rsidRPr="00D34265">
        <w:rPr>
          <w:bCs/>
        </w:rPr>
        <w:t>Внешняя политика Екатерины II.</w:t>
      </w:r>
      <w:r w:rsidRPr="00D34265">
        <w:t xml:space="preserve"> Для дальнейшего России нужны были берега Черного и Азовского морей. </w:t>
      </w:r>
      <w:r w:rsidRPr="00D34265">
        <w:br/>
      </w:r>
      <w:r w:rsidRPr="00D34265">
        <w:rPr>
          <w:bCs/>
        </w:rPr>
        <w:t>Русско-турецкая война 1768 - 1774 гг.</w:t>
      </w:r>
      <w:r w:rsidRPr="00D34265">
        <w:t xml:space="preserve"> В 1768 г. Турция, поддерживаемая Францией, начала военные действия против России на Украине и на Кавказе. Перевес в войне был у </w:t>
      </w:r>
      <w:r w:rsidRPr="00D34265">
        <w:lastRenderedPageBreak/>
        <w:t xml:space="preserve">России и в 1774 г. в </w:t>
      </w:r>
      <w:proofErr w:type="spellStart"/>
      <w:r w:rsidRPr="00D34265">
        <w:t>Кючук-Кайнарджи</w:t>
      </w:r>
      <w:proofErr w:type="spellEnd"/>
      <w:r w:rsidRPr="00D34265">
        <w:t xml:space="preserve"> был подписан мирный договор: Турция признавала независимость Крыма; Россия получила право беспрепятственного плавания по Черному морю, иметь свой флот на Черном море; Грузия освобождалась от тяжелейшей дани юношами и девушками, отправляемыми в Турцию; права православных народов в Османской империи расширялись.</w:t>
      </w:r>
      <w:r>
        <w:rPr>
          <w:noProof/>
        </w:rPr>
        <w:br/>
      </w:r>
      <w:r w:rsidRPr="00D34265">
        <w:t> В 1783 г. русские войска без всякого предупреждения вошли в Крым. Турецкий султан ничего не смог сделать. Крым вошел в состав России</w:t>
      </w:r>
      <w:proofErr w:type="gramStart"/>
      <w:r>
        <w:br/>
      </w:r>
      <w:r w:rsidRPr="00D34265">
        <w:t>В</w:t>
      </w:r>
      <w:proofErr w:type="gramEnd"/>
      <w:r w:rsidRPr="00D34265">
        <w:t xml:space="preserve"> 90-е гг. XVIII в. стали укрепляться позиции России в Закавказье и на Кавказе. Грузия в это время переживала период феодальной раздробленности и не была единым государством.   24 июля 1783 г. в крепости Георгиевск (Северный Кавказ) был заключен договор грузинского царя Восточной Грузии </w:t>
      </w:r>
      <w:proofErr w:type="spellStart"/>
      <w:r w:rsidRPr="00D34265">
        <w:t>c</w:t>
      </w:r>
      <w:proofErr w:type="spellEnd"/>
      <w:r w:rsidRPr="00D34265">
        <w:t xml:space="preserve"> Россией о покровительстве. Был подписан Георгиевский трактат, по которому Восточная Грузия переходила под покровительство России при сохранении автономии.</w:t>
      </w:r>
      <w:r w:rsidRPr="00D34265">
        <w:br/>
        <w:t xml:space="preserve"> В 1787 г. Екатерина II решила посетить </w:t>
      </w:r>
      <w:proofErr w:type="spellStart"/>
      <w:r w:rsidRPr="00D34265">
        <w:t>Новороссию</w:t>
      </w:r>
      <w:proofErr w:type="spellEnd"/>
      <w:r w:rsidRPr="00D34265">
        <w:t>. В Турции путешествие Екатерины II было расценено как стремление России к дальнейшему расширению границ России на юге за счет турецких территорий. В 1787 г. турецкий су</w:t>
      </w:r>
      <w:r>
        <w:t>лтан объявил России войну.</w:t>
      </w:r>
      <w:r>
        <w:br/>
      </w:r>
      <w:r w:rsidRPr="00D34265">
        <w:rPr>
          <w:bCs/>
        </w:rPr>
        <w:t>Русско-турецкая война 1787 - 1791 гг.</w:t>
      </w:r>
      <w:r w:rsidRPr="00D34265">
        <w:t xml:space="preserve"> После взятия в 1790 крепости Измаил, а в 1791 разгром турецкого флота.   В 1791 г. в Яссах был заключен мирный договор. По Ясскому мирному договору:</w:t>
      </w:r>
      <w:r w:rsidRPr="00D34265">
        <w:br/>
        <w:t>Османская империя признавала Крым владением России; В состав России вошли территории между реками Буг и Днестр, а также Тамань и Кубань; Турция признавала Георгиевский трактат.</w:t>
      </w:r>
      <w:r>
        <w:br/>
      </w:r>
      <w:r w:rsidRPr="00D34265">
        <w:t xml:space="preserve">В 1772, 1793, 1795 гг. Австрия, Пруссия, Россия произвели три раздела Речи </w:t>
      </w:r>
      <w:proofErr w:type="spellStart"/>
      <w:r w:rsidRPr="00D34265">
        <w:t>Посполитой</w:t>
      </w:r>
      <w:proofErr w:type="spellEnd"/>
      <w:r w:rsidRPr="00D34265">
        <w:t xml:space="preserve">. </w:t>
      </w:r>
      <w:r w:rsidRPr="00D34265">
        <w:br/>
        <w:t xml:space="preserve">В 1772 г. состоялся первый раздел Речи </w:t>
      </w:r>
      <w:proofErr w:type="spellStart"/>
      <w:r w:rsidRPr="00D34265">
        <w:t>Посполитой</w:t>
      </w:r>
      <w:proofErr w:type="spellEnd"/>
      <w:r w:rsidRPr="00D34265">
        <w:t xml:space="preserve">. К России отошли восточная часть Белоруссии по Западной Двине и Верхнему Днепру. В 1793 г. состоялся второй раздел Речи </w:t>
      </w:r>
      <w:proofErr w:type="spellStart"/>
      <w:r w:rsidRPr="00D34265">
        <w:t>Посполитой</w:t>
      </w:r>
      <w:proofErr w:type="spellEnd"/>
      <w:r w:rsidRPr="00D34265">
        <w:t xml:space="preserve">. К России отошли Центральная Белоруссия с Минском, Правобережная Украина. В 1795 г. состоялся третий раздел Речи </w:t>
      </w:r>
      <w:proofErr w:type="spellStart"/>
      <w:r w:rsidRPr="00D34265">
        <w:t>Посполитой</w:t>
      </w:r>
      <w:proofErr w:type="spellEnd"/>
      <w:r w:rsidRPr="00D34265">
        <w:t xml:space="preserve">. К России отошли Литва, Западная Белоруссия, Волынь, Курляндия. Поляки утратили свою государственность. </w:t>
      </w:r>
    </w:p>
    <w:p w:rsidR="00B957C0" w:rsidRPr="00D34265" w:rsidRDefault="00B957C0" w:rsidP="00B957C0">
      <w:r w:rsidRPr="00D34265">
        <w:t>После смерти Екатерины II на престол в 1796г взошел ее сын Павел I.   Главным направлением во внутренней политике Павла I стало укрепление, возвышение принципа самодержавия и централизация управления страной.</w:t>
      </w:r>
      <w:r w:rsidRPr="00D34265">
        <w:br/>
        <w:t>В  1797 г. он издал наиболее значительный в свое правление указ о престолонаследии "Учреждение об императорской фамилии". Этот указ отменял закон Петра I о престолонаследии и устанавливал "естественное" право наследования. Отныне престол мог занять только потомок правителя по мужской линии. Женщина могла быть только регентшей (временным правителем) при малолетнем наследнике. Женщины получали престол лишь в том случае, если не оставалось представителей династии - мужчин.   </w:t>
      </w:r>
      <w:r w:rsidRPr="00D34265">
        <w:br/>
        <w:t>Павел</w:t>
      </w:r>
      <w:proofErr w:type="gramStart"/>
      <w:r w:rsidRPr="00D34265">
        <w:rPr>
          <w:lang w:val="en-US"/>
        </w:rPr>
        <w:t>I</w:t>
      </w:r>
      <w:proofErr w:type="gramEnd"/>
      <w:r w:rsidRPr="00D34265">
        <w:t xml:space="preserve"> проводил реформирование военной службы, в результате поднялся авторитет и престиж военной и государственной службы; в определении на должности главную роль стали играть образование, деловые качества, укрепились органы судопроизводства и местный аппарат управления.</w:t>
      </w:r>
      <w:r w:rsidRPr="00D34265">
        <w:br/>
        <w:t>Павел I ограничивал всесилие дворян, он ввел постоянные денежные сборы с дворян. Были введены телесные наказания дворян за убийство, разбои, пьянство, разврат, служебные нарушения.  </w:t>
      </w:r>
      <w:r w:rsidRPr="00D34265">
        <w:br/>
        <w:t>Проводя политику по отношению к различным слоям общества, Павел I был убежден, что он должен не только управлять своими подданными, но регламентировать их жизнь, хозяйство, быт. Павел</w:t>
      </w:r>
      <w:r w:rsidRPr="00D34265">
        <w:rPr>
          <w:lang w:val="en-US"/>
        </w:rPr>
        <w:t>I</w:t>
      </w:r>
      <w:r w:rsidRPr="00D34265">
        <w:t xml:space="preserve"> копировал прусские обыча</w:t>
      </w:r>
      <w:proofErr w:type="gramStart"/>
      <w:r w:rsidRPr="00D34265">
        <w:t>и(</w:t>
      </w:r>
      <w:proofErr w:type="gramEnd"/>
      <w:r w:rsidRPr="00D34265">
        <w:t xml:space="preserve"> Мария Федоровна(жена) была племянницей прусского короля).</w:t>
      </w:r>
      <w:r>
        <w:br/>
      </w:r>
      <w:r w:rsidRPr="00D34265">
        <w:t> </w:t>
      </w:r>
      <w:r w:rsidRPr="00D34265">
        <w:rPr>
          <w:bCs/>
        </w:rPr>
        <w:t>Внешняя политика Павла I</w:t>
      </w:r>
      <w:r w:rsidRPr="00D34265">
        <w:t xml:space="preserve">. После восшествия на престол Павел также попытался сразу же отказаться от принципов и традиций внешнеполитического ведомства своей матери. Он решил отстаивать интересы только России. Начались многосторонние переговоры между Россией, Австрией, Пруссией, Англией и Францией. В 1797 г. в </w:t>
      </w:r>
      <w:proofErr w:type="spellStart"/>
      <w:r w:rsidRPr="00D34265">
        <w:t>Кампо-Формио</w:t>
      </w:r>
      <w:proofErr w:type="spellEnd"/>
      <w:r w:rsidRPr="00D34265">
        <w:t xml:space="preserve"> </w:t>
      </w:r>
      <w:r w:rsidRPr="00D34265">
        <w:lastRenderedPageBreak/>
        <w:t xml:space="preserve">был подписан договор, по которому Россия признавала свои союзнические обязательства по подписанным в правление Екатерины II - в 1791 и 1792 гг. - договорам. Тем не менее, некоторое время Павел I пытался сохранять нейтралитет в международных делах. В 1798 году Россия вступила в антифранцузскую коалицию </w:t>
      </w:r>
      <w:proofErr w:type="spellStart"/>
      <w:r w:rsidRPr="00D34265">
        <w:t>c</w:t>
      </w:r>
      <w:proofErr w:type="spellEnd"/>
      <w:r w:rsidRPr="00D34265">
        <w:t xml:space="preserve"> Великобританией, Австрией, Турцией. По настоянию союзников главнокомандующим русскими войсками был назначен опальный А. В. Суворов как лучший полководец Европы.  Под руководством Суворова Северная Италия была освобождена от французского господства. В сентябре 1799 года русская армия совершила знаменитый переход Суворова через Альпы. Однако уже в октябре того же года Россия разорвала союз с Австрией из-за невыполнения австрийцами союзнических обязательств, а русские войска были отозваны из Европы.</w:t>
      </w:r>
      <w:r w:rsidRPr="00D34265">
        <w:br/>
        <w:t>Последние годы правления Павла имеют отчетливую антианглийскую направленность. Незадолго перед убийством он совместно с Наполеоном стал готовить военный поход на Индию. Одновременно с этим он послал в Среднюю Азию войско Донское, в задачу которого входило завоевание Хивы и Бухары. Поход был спешно отменён сразу после гибели Павла указом императора Александра I.</w:t>
      </w:r>
    </w:p>
    <w:p w:rsidR="00B957C0" w:rsidRPr="00B957C0" w:rsidRDefault="00B957C0" w:rsidP="00C94832">
      <w:pPr>
        <w:tabs>
          <w:tab w:val="left" w:pos="1080"/>
        </w:tabs>
        <w:jc w:val="both"/>
      </w:pPr>
    </w:p>
    <w:p w:rsidR="00C94832" w:rsidRPr="00913293" w:rsidRDefault="00C94832" w:rsidP="00C94832">
      <w:pPr>
        <w:tabs>
          <w:tab w:val="left" w:pos="1080"/>
        </w:tabs>
        <w:jc w:val="both"/>
        <w:rPr>
          <w:u w:val="single"/>
        </w:rPr>
      </w:pPr>
      <w:r>
        <w:rPr>
          <w:u w:val="single"/>
        </w:rPr>
        <w:t>17</w:t>
      </w:r>
      <w:r w:rsidRPr="00913293">
        <w:rPr>
          <w:u w:val="single"/>
        </w:rPr>
        <w:t xml:space="preserve">Культура России </w:t>
      </w:r>
      <w:r w:rsidRPr="00913293">
        <w:rPr>
          <w:u w:val="single"/>
          <w:lang w:val="en-US"/>
        </w:rPr>
        <w:t>XVIII</w:t>
      </w:r>
      <w:r w:rsidRPr="00913293">
        <w:rPr>
          <w:u w:val="single"/>
        </w:rPr>
        <w:t xml:space="preserve"> </w:t>
      </w:r>
      <w:proofErr w:type="gramStart"/>
      <w:r w:rsidRPr="00913293">
        <w:rPr>
          <w:u w:val="single"/>
        </w:rPr>
        <w:t>в</w:t>
      </w:r>
      <w:proofErr w:type="gramEnd"/>
      <w:r w:rsidRPr="00913293">
        <w:rPr>
          <w:u w:val="single"/>
        </w:rPr>
        <w:t>.</w:t>
      </w:r>
    </w:p>
    <w:p w:rsidR="00C94832" w:rsidRPr="00913293" w:rsidRDefault="00C94832" w:rsidP="00C94832">
      <w:pPr>
        <w:tabs>
          <w:tab w:val="left" w:pos="1080"/>
        </w:tabs>
        <w:jc w:val="both"/>
      </w:pPr>
      <w:proofErr w:type="gramStart"/>
      <w:r w:rsidRPr="00913293">
        <w:t>В годы правления Петра</w:t>
      </w:r>
      <w:r w:rsidRPr="00913293">
        <w:rPr>
          <w:lang w:val="en-US"/>
        </w:rPr>
        <w:t>I</w:t>
      </w:r>
      <w:r w:rsidRPr="00913293">
        <w:t xml:space="preserve"> русская культура стремительно европеизировалась, приобретала светский, в отличие от религиозного, характер, включалась в процесс взаимодействия с культурами других стран.</w:t>
      </w:r>
      <w:proofErr w:type="gramEnd"/>
      <w:r w:rsidRPr="00913293">
        <w:t xml:space="preserve"> Петр верил в преобразующую силу государства, ломающего старые обычаи и насильственно внедряющего новые нравы. Бритье бор</w:t>
      </w:r>
      <w:r>
        <w:t>од, запрет традиционной одежды</w:t>
      </w:r>
      <w:r w:rsidRPr="00913293">
        <w:t xml:space="preserve">, принуждение знати к обязательному посещению ассамблей, приобщение женщин к светскому образу жизни, направление тысяч молодых дворян на учебу за границу— </w:t>
      </w:r>
      <w:proofErr w:type="gramStart"/>
      <w:r w:rsidRPr="00913293">
        <w:t>вс</w:t>
      </w:r>
      <w:proofErr w:type="gramEnd"/>
      <w:r w:rsidRPr="00913293">
        <w:t xml:space="preserve">е это радикально изменило быт. Петровские преобразования предопределили характер и направления развития русской культуры в XVIII </w:t>
      </w:r>
      <w:proofErr w:type="gramStart"/>
      <w:r w:rsidRPr="00913293">
        <w:t>в</w:t>
      </w:r>
      <w:proofErr w:type="gramEnd"/>
      <w:r w:rsidRPr="00913293">
        <w:t>.</w:t>
      </w:r>
    </w:p>
    <w:p w:rsidR="00C94832" w:rsidRPr="00913293" w:rsidRDefault="00C94832" w:rsidP="00C94832">
      <w:pPr>
        <w:tabs>
          <w:tab w:val="left" w:pos="1080"/>
        </w:tabs>
        <w:jc w:val="both"/>
      </w:pPr>
      <w:proofErr w:type="gramStart"/>
      <w:r w:rsidRPr="00913293">
        <w:t>В XVIII в. в России сложилась система светского образования.</w:t>
      </w:r>
      <w:proofErr w:type="gramEnd"/>
      <w:r w:rsidRPr="00913293">
        <w:t xml:space="preserve"> </w:t>
      </w:r>
      <w:r>
        <w:t>Открывались</w:t>
      </w:r>
      <w:r w:rsidRPr="00913293">
        <w:t xml:space="preserve"> медицинские, горные, кораблестроительные, инженерные школы, а также цифирные школы для начального обучения. </w:t>
      </w:r>
      <w:r>
        <w:t xml:space="preserve"> </w:t>
      </w:r>
      <w:r w:rsidRPr="00913293">
        <w:t xml:space="preserve">Отличительная особенность системы образования в XVIII в. — ее сословный характер. Учреждались закрытые учебные заведения для дворян, духовенства, купечества, солдат. Лишь школы, дававшие профессиональную подготовку в области медицины, горного дела, ремесла не были сословными. </w:t>
      </w:r>
      <w:r>
        <w:t xml:space="preserve">Были учреждены </w:t>
      </w:r>
      <w:r w:rsidRPr="00913293">
        <w:t>общеобразовательны</w:t>
      </w:r>
      <w:r>
        <w:t>е</w:t>
      </w:r>
      <w:r w:rsidRPr="00913293">
        <w:t xml:space="preserve"> школ</w:t>
      </w:r>
      <w:r>
        <w:t>ы</w:t>
      </w:r>
      <w:r w:rsidRPr="00913293">
        <w:t>: четырехклассны</w:t>
      </w:r>
      <w:r>
        <w:t>е</w:t>
      </w:r>
      <w:r w:rsidRPr="00913293">
        <w:t xml:space="preserve"> в губернских городах и двухклассных в уездных центрах.</w:t>
      </w:r>
      <w:r>
        <w:t xml:space="preserve"> </w:t>
      </w:r>
      <w:r w:rsidRPr="00913293">
        <w:t>В XVIII в. был</w:t>
      </w:r>
      <w:r>
        <w:t>о</w:t>
      </w:r>
      <w:r w:rsidRPr="00913293">
        <w:t xml:space="preserve"> создан</w:t>
      </w:r>
      <w:r>
        <w:t xml:space="preserve">о множество учебников. </w:t>
      </w:r>
      <w:r w:rsidRPr="00913293">
        <w:t>Их распространению способствовали успехи</w:t>
      </w:r>
      <w:r>
        <w:t xml:space="preserve"> в издательском деле: </w:t>
      </w:r>
      <w:r w:rsidRPr="00913293">
        <w:t>создание новых типографий</w:t>
      </w:r>
      <w:r>
        <w:t xml:space="preserve">, </w:t>
      </w:r>
      <w:r w:rsidRPr="00913293">
        <w:t>открытие в Петербурге первой государственной библиотеки, становление периодической печа</w:t>
      </w:r>
      <w:r>
        <w:t>ти (газета «Ведомости», с 1702</w:t>
      </w:r>
      <w:r w:rsidRPr="00913293">
        <w:t>).</w:t>
      </w:r>
      <w:r>
        <w:t xml:space="preserve"> </w:t>
      </w:r>
      <w:r w:rsidRPr="00913293">
        <w:t>Значительны достижения российской науки</w:t>
      </w:r>
      <w:r>
        <w:t xml:space="preserve">. </w:t>
      </w:r>
      <w:r w:rsidRPr="00913293">
        <w:t>В литературе XVIII в. торжествовал классицизм, ориентировавшийся на античные художественные образцы и гражданские доблести. В конце века его сменил сентиментализм, обратившийся к переживаниям и чувствам отдельного человека</w:t>
      </w:r>
      <w:r>
        <w:t xml:space="preserve">. </w:t>
      </w:r>
      <w:r w:rsidRPr="00913293">
        <w:t>Строитель</w:t>
      </w:r>
      <w:r>
        <w:t xml:space="preserve">ство новой столицы — Петербурга </w:t>
      </w:r>
      <w:r w:rsidRPr="00913293">
        <w:t xml:space="preserve">стало рубежным этапом в становлении русской архитектуры. </w:t>
      </w:r>
      <w:r>
        <w:t>В</w:t>
      </w:r>
      <w:r w:rsidRPr="00913293">
        <w:t xml:space="preserve"> Россию пришла архитектура барокко — стиля яркого, блистательного, пышного. Увлечение античным искусством второй половины XVIII </w:t>
      </w:r>
      <w:proofErr w:type="gramStart"/>
      <w:r w:rsidRPr="00913293">
        <w:t>в</w:t>
      </w:r>
      <w:proofErr w:type="gramEnd"/>
      <w:r w:rsidRPr="00913293">
        <w:t xml:space="preserve">. </w:t>
      </w:r>
      <w:proofErr w:type="gramStart"/>
      <w:r w:rsidRPr="00913293">
        <w:t>нашло</w:t>
      </w:r>
      <w:proofErr w:type="gramEnd"/>
      <w:r w:rsidRPr="00913293">
        <w:t xml:space="preserve"> в</w:t>
      </w:r>
      <w:r>
        <w:t xml:space="preserve">ыражение в строгом, сдержанном </w:t>
      </w:r>
      <w:r w:rsidRPr="00913293">
        <w:t>классицизме. Излюбленный жанр русских живописцев XVIII в. — портрет. Вместе с тем развивалась историческая</w:t>
      </w:r>
      <w:r>
        <w:t xml:space="preserve"> и пейзажная </w:t>
      </w:r>
      <w:r w:rsidRPr="00913293">
        <w:t>живопись.</w:t>
      </w:r>
      <w:r w:rsidR="006A6134">
        <w:t xml:space="preserve"> </w:t>
      </w:r>
      <w:r w:rsidRPr="00913293">
        <w:t xml:space="preserve">В 1757г. была образована Академия художеств. Годом раньше в Петербурге открылся первый профессиональный театр. </w:t>
      </w:r>
    </w:p>
    <w:p w:rsidR="002A0BDF" w:rsidRDefault="002A0BDF" w:rsidP="002A0BDF">
      <w:pPr>
        <w:rPr>
          <w:u w:val="single"/>
        </w:rPr>
      </w:pPr>
    </w:p>
    <w:p w:rsidR="006A6134" w:rsidRDefault="006A6134" w:rsidP="006A6134">
      <w:pPr>
        <w:rPr>
          <w:u w:val="single"/>
        </w:rPr>
      </w:pPr>
      <w:r w:rsidRPr="002A0BDF">
        <w:rPr>
          <w:u w:val="single"/>
        </w:rPr>
        <w:t xml:space="preserve">18.Россия в первой половине </w:t>
      </w:r>
      <w:r w:rsidRPr="002A0BDF">
        <w:rPr>
          <w:u w:val="single"/>
          <w:lang w:val="en-US"/>
        </w:rPr>
        <w:t>XIX</w:t>
      </w:r>
      <w:proofErr w:type="gramStart"/>
      <w:r w:rsidRPr="002A0BDF">
        <w:rPr>
          <w:u w:val="single"/>
        </w:rPr>
        <w:t>в</w:t>
      </w:r>
      <w:proofErr w:type="gramEnd"/>
      <w:r w:rsidRPr="002A0BDF">
        <w:rPr>
          <w:u w:val="single"/>
        </w:rPr>
        <w:t>: попытки реформ и охранительная политика</w:t>
      </w:r>
    </w:p>
    <w:p w:rsidR="006A6134" w:rsidRPr="00734DD5" w:rsidRDefault="006A6134" w:rsidP="006A6134">
      <w:pPr>
        <w:ind w:left="-567"/>
      </w:pPr>
      <w:r w:rsidRPr="00734DD5">
        <w:t>12</w:t>
      </w:r>
      <w:r>
        <w:t xml:space="preserve"> марта 1801г </w:t>
      </w:r>
      <w:r w:rsidRPr="00734DD5">
        <w:t xml:space="preserve">на престол вступил Александр </w:t>
      </w:r>
      <w:r w:rsidRPr="00734DD5">
        <w:rPr>
          <w:lang w:val="en-US"/>
        </w:rPr>
        <w:t>I</w:t>
      </w:r>
      <w:r>
        <w:t xml:space="preserve">. </w:t>
      </w:r>
      <w:r w:rsidRPr="00734DD5">
        <w:t xml:space="preserve">С именем нового царя все связывали надежды на лучшее: «низы» — на ослабление помещичьего гнета,  </w:t>
      </w:r>
      <w:proofErr w:type="gramStart"/>
      <w:r w:rsidRPr="00734DD5">
        <w:t>дворянская</w:t>
      </w:r>
      <w:proofErr w:type="gramEnd"/>
      <w:r w:rsidRPr="00734DD5">
        <w:t xml:space="preserve"> знать: сохранить и упрочить в России самодержавно-крепостной строй.</w:t>
      </w:r>
    </w:p>
    <w:p w:rsidR="006A6134" w:rsidRPr="00734DD5" w:rsidRDefault="006A6134" w:rsidP="006A6134">
      <w:pPr>
        <w:ind w:left="-567"/>
      </w:pPr>
      <w:r w:rsidRPr="00734DD5">
        <w:t>Причины проведения реформ:</w:t>
      </w:r>
    </w:p>
    <w:p w:rsidR="006A6134" w:rsidRPr="00734DD5" w:rsidRDefault="006A6134" w:rsidP="006A6134">
      <w:pPr>
        <w:ind w:left="-567"/>
      </w:pPr>
      <w:r w:rsidRPr="00734DD5">
        <w:lastRenderedPageBreak/>
        <w:t>1. Рост недовольства «низов». К 1801 г. 32 из 42 губерний империи были охвачены крестьянскими волнениями.</w:t>
      </w:r>
    </w:p>
    <w:p w:rsidR="006A6134" w:rsidRPr="00734DD5" w:rsidRDefault="006A6134" w:rsidP="006A6134">
      <w:pPr>
        <w:ind w:left="-567"/>
      </w:pPr>
      <w:r w:rsidRPr="00734DD5">
        <w:t>2.Давление со стороны дворянских кругов, которые пострадали от деспотизма Павла I и требовали возвратить им привилегии, дарованные Екатериной II.</w:t>
      </w:r>
    </w:p>
    <w:p w:rsidR="006A6134" w:rsidRPr="00734DD5" w:rsidRDefault="006A6134" w:rsidP="006A6134">
      <w:pPr>
        <w:ind w:left="-567"/>
      </w:pPr>
      <w:r w:rsidRPr="00734DD5">
        <w:t>3. Потребности экономического развития вынуждали правительство Александра I к реформам. Господство крепостного права мешало техническому прогрессу.</w:t>
      </w:r>
    </w:p>
    <w:p w:rsidR="006A6134" w:rsidRPr="00734DD5" w:rsidRDefault="006A6134" w:rsidP="006A6134">
      <w:pPr>
        <w:ind w:left="-567"/>
      </w:pPr>
      <w:r w:rsidRPr="00734DD5">
        <w:t>Внутреннюю политику можно разделить на 2 этапа.</w:t>
      </w:r>
    </w:p>
    <w:p w:rsidR="006A6134" w:rsidRPr="00734DD5" w:rsidRDefault="006A6134" w:rsidP="006A6134">
      <w:pPr>
        <w:ind w:left="-567"/>
      </w:pPr>
      <w:r w:rsidRPr="00734DD5">
        <w:t>1 этап с 1801-1812-14- возвращение к идеям просвещенного абсолютизма.</w:t>
      </w:r>
    </w:p>
    <w:p w:rsidR="006A6134" w:rsidRPr="00734DD5" w:rsidRDefault="006A6134" w:rsidP="006A6134">
      <w:pPr>
        <w:ind w:left="-567"/>
      </w:pPr>
      <w:r w:rsidRPr="00734DD5">
        <w:t xml:space="preserve">В первом же своем манифесте от 12 марта 1801 г. новый царь обещал править «по законам и сердцу бабки нашей Екатерины Великой». Он буквально излил на дворян дождь милостивых указов. </w:t>
      </w:r>
      <w:r>
        <w:t>Б</w:t>
      </w:r>
      <w:r w:rsidRPr="00734DD5">
        <w:t>ыла упразднена Тайная экспедиция. Была официально подтверждена екатерининская</w:t>
      </w:r>
      <w:r>
        <w:t xml:space="preserve"> Жалованная грамота дворянству. </w:t>
      </w:r>
      <w:r w:rsidRPr="00734DD5">
        <w:t>Правительство заручилось их доверием и приступило к первой серии либеральных реформ.</w:t>
      </w:r>
    </w:p>
    <w:p w:rsidR="006A6134" w:rsidRPr="00734DD5" w:rsidRDefault="006A6134" w:rsidP="006A6134">
      <w:pPr>
        <w:ind w:left="-567"/>
      </w:pPr>
      <w:r w:rsidRPr="00734DD5">
        <w:t>Александр I составил в июле 1801 г. под своим председательством особый Негласный комитет  для подготовки общего плана государственных реформ.</w:t>
      </w:r>
    </w:p>
    <w:p w:rsidR="006A6134" w:rsidRPr="00734DD5" w:rsidRDefault="006A6134" w:rsidP="006A6134">
      <w:pPr>
        <w:ind w:left="-567"/>
      </w:pPr>
      <w:r w:rsidRPr="00734DD5">
        <w:t xml:space="preserve">8 сентября 1802 г. вместо прежних коллегий были учреждены министерства с целью </w:t>
      </w:r>
      <w:proofErr w:type="gramStart"/>
      <w:r w:rsidRPr="00734DD5">
        <w:t>укрепить</w:t>
      </w:r>
      <w:proofErr w:type="gramEnd"/>
      <w:r w:rsidRPr="00734DD5">
        <w:t xml:space="preserve"> единоначалие и вытеснить коллегиальность в управлении государственными делами. </w:t>
      </w:r>
      <w:r>
        <w:t xml:space="preserve">Сенат </w:t>
      </w:r>
      <w:r w:rsidRPr="00734DD5">
        <w:t>получил право контролировать министров и возражать царю против тех его указов, которые будут противоречить существующим законам.</w:t>
      </w:r>
      <w:r>
        <w:t xml:space="preserve"> </w:t>
      </w:r>
      <w:r w:rsidRPr="00734DD5">
        <w:t>Чтобы упорядочить законодательство империи, в помощь Негласному комитету была учреждена Комиссия по составлению законов.</w:t>
      </w:r>
    </w:p>
    <w:p w:rsidR="006A6134" w:rsidRDefault="006A6134" w:rsidP="006A6134">
      <w:pPr>
        <w:ind w:left="-567"/>
      </w:pPr>
      <w:r w:rsidRPr="00734DD5">
        <w:t xml:space="preserve">12 декабря 1801 г. был издан указ, дозволявший купцам, мещанам и государственным крестьянам покупать землю в собственность. 20 февраля 1803 г. последовал указ «о вольных хлебопашцах», который разрешал помещикам по их желанию освобождать крестьян с землей за выкуп. </w:t>
      </w:r>
      <w:r>
        <w:t>В Прибалтике крестьяне были освобождены от крепостного права.</w:t>
      </w:r>
    </w:p>
    <w:p w:rsidR="006A6134" w:rsidRPr="00734DD5" w:rsidRDefault="006A6134" w:rsidP="006A6134">
      <w:pPr>
        <w:ind w:left="-567"/>
      </w:pPr>
      <w:r w:rsidRPr="00734DD5">
        <w:t xml:space="preserve">За 1802-1804 гг. правительство Александра I перестроило всю систему учебных заведений, разделив их на четыре </w:t>
      </w:r>
      <w:r>
        <w:t>ступени</w:t>
      </w:r>
      <w:r w:rsidRPr="00734DD5">
        <w:t xml:space="preserve"> (приходские</w:t>
      </w:r>
      <w:r>
        <w:t xml:space="preserve"> школы</w:t>
      </w:r>
      <w:r w:rsidRPr="00734DD5">
        <w:t>, уе</w:t>
      </w:r>
      <w:r>
        <w:t>здные училища</w:t>
      </w:r>
      <w:r w:rsidRPr="00734DD5">
        <w:t xml:space="preserve">, </w:t>
      </w:r>
      <w:r>
        <w:t xml:space="preserve">гимназии, </w:t>
      </w:r>
      <w:r w:rsidRPr="00734DD5">
        <w:t>университеты</w:t>
      </w:r>
      <w:r>
        <w:t>).</w:t>
      </w:r>
      <w:r w:rsidRPr="00734DD5">
        <w:t xml:space="preserve"> Университетский устав 1804 г. впервые предоставил всем российским университетам автономию.</w:t>
      </w:r>
      <w:r>
        <w:t xml:space="preserve"> Образование формально было бессословным.</w:t>
      </w:r>
    </w:p>
    <w:p w:rsidR="006A6134" w:rsidRDefault="006A6134" w:rsidP="006A6134">
      <w:pPr>
        <w:ind w:left="-567"/>
      </w:pPr>
      <w:r w:rsidRPr="00734DD5">
        <w:t>В 1804 г. был принят и новый цензурный устав — самый мягкий за всю историю России. Отменен был запрет на ввоз литературы из-за границы.</w:t>
      </w:r>
    </w:p>
    <w:p w:rsidR="006A6134" w:rsidRPr="00734DD5" w:rsidRDefault="006A6134" w:rsidP="006A6134">
      <w:pPr>
        <w:ind w:left="-567"/>
      </w:pPr>
      <w:r>
        <w:t>Итог: невиданный подъем в культуре.</w:t>
      </w:r>
    </w:p>
    <w:p w:rsidR="006A6134" w:rsidRPr="00734DD5" w:rsidRDefault="006A6134" w:rsidP="006A6134">
      <w:pPr>
        <w:ind w:left="-567"/>
      </w:pPr>
      <w:r w:rsidRPr="00734DD5">
        <w:t>2 период 1812-14 по 1825. реакционный курс</w:t>
      </w:r>
    </w:p>
    <w:p w:rsidR="006A6134" w:rsidRPr="00734DD5" w:rsidRDefault="006A6134" w:rsidP="006A6134">
      <w:pPr>
        <w:ind w:left="-567"/>
      </w:pPr>
      <w:r w:rsidRPr="00734DD5">
        <w:t xml:space="preserve">Почти все дела по управлению Россией Александр I отдал в руки А.А. Аракчеева. 1815-1825 годы вошли в российскую историю как время </w:t>
      </w:r>
      <w:proofErr w:type="gramStart"/>
      <w:r w:rsidRPr="00734DD5">
        <w:t>аракчеевщины</w:t>
      </w:r>
      <w:proofErr w:type="gramEnd"/>
      <w:r w:rsidRPr="00734DD5">
        <w:t>.</w:t>
      </w:r>
    </w:p>
    <w:p w:rsidR="006A6134" w:rsidRPr="00734DD5" w:rsidRDefault="006A6134" w:rsidP="006A6134">
      <w:pPr>
        <w:ind w:left="-567"/>
      </w:pPr>
      <w:r w:rsidRPr="00734DD5">
        <w:t>1.Появление тайной полиции, установление контроля над всеми сферами жизни общества.</w:t>
      </w:r>
    </w:p>
    <w:p w:rsidR="006A6134" w:rsidRPr="00734DD5" w:rsidRDefault="006A6134" w:rsidP="006A6134">
      <w:pPr>
        <w:ind w:left="-567"/>
      </w:pPr>
      <w:r w:rsidRPr="00734DD5">
        <w:t xml:space="preserve">2.Военные поселения. Расходы на армию поглощали больше половины государственных доходов. Военные поселения были задуманы как новая форма комплектования и содержания армии, при которой она сама себя и обеспечивала бы. Государственные крестьяне целыми уездами переводились на положение "военных поселян", т. е., оставаясь крестьянами, они становились еще и солдатами и должны были сочетать армейскую службу с земледелием. </w:t>
      </w:r>
    </w:p>
    <w:p w:rsidR="006A6134" w:rsidRPr="00734DD5" w:rsidRDefault="006A6134" w:rsidP="006A6134">
      <w:pPr>
        <w:ind w:left="-567"/>
      </w:pPr>
      <w:r w:rsidRPr="00734DD5">
        <w:t>3.Усиление цензурного гнета</w:t>
      </w:r>
    </w:p>
    <w:p w:rsidR="006A6134" w:rsidRPr="00734DD5" w:rsidRDefault="006A6134" w:rsidP="006A6134">
      <w:pPr>
        <w:ind w:left="-567"/>
      </w:pPr>
      <w:r w:rsidRPr="00734DD5">
        <w:t>4.Лишение университетов автономии.</w:t>
      </w:r>
    </w:p>
    <w:p w:rsidR="006A6134" w:rsidRDefault="006A6134" w:rsidP="006A6134">
      <w:pPr>
        <w:pStyle w:val="a6"/>
        <w:spacing w:line="276" w:lineRule="auto"/>
        <w:ind w:left="-567"/>
      </w:pPr>
      <w:r w:rsidRPr="00734DD5">
        <w:t>Проект Сперанского.</w:t>
      </w:r>
      <w:r w:rsidRPr="00734DD5">
        <w:br/>
      </w:r>
      <w:proofErr w:type="gramStart"/>
      <w:r w:rsidRPr="00734DD5">
        <w:t>Все население страны разделялось на три сословия: дворянство, «среднее состояние» (купцы, мещане, государственные крестьяне) и «народ рабочий» (помещичьи крестьяне, мастеровые, прислуга).</w:t>
      </w:r>
      <w:proofErr w:type="gramEnd"/>
      <w:r w:rsidRPr="00734DD5">
        <w:t xml:space="preserve"> Политические права должны были получить два первых сословия, а людям из «народа рабочего» предоставлялась (в перспективе) возможность перейти в «среднее состояние» и стать политически правомочными, когда они обретут недвижимость. Принципы неприкосновенности личности, собственности должны были распространиться на всех поданных.</w:t>
      </w:r>
      <w:r w:rsidRPr="00734DD5">
        <w:br/>
      </w:r>
      <w:r w:rsidRPr="00734DD5">
        <w:lastRenderedPageBreak/>
        <w:t xml:space="preserve">В основу государственного устройства России Сперанский первым положил идею разделения властей </w:t>
      </w:r>
      <w:proofErr w:type="gramStart"/>
      <w:r w:rsidRPr="00734DD5">
        <w:t>на</w:t>
      </w:r>
      <w:proofErr w:type="gramEnd"/>
      <w:r w:rsidRPr="00734DD5">
        <w:t xml:space="preserve"> законодательную, исполнительную и судебную. Высшим органом судебной власти должен был стать Сенат, исполнительной — министерства, законодательной — Государственная дума. </w:t>
      </w:r>
      <w:r>
        <w:t>Для координации деятельности всех ведомств учреждается совещательный орган Государственный совет. Для занятия главных государственных постов требовалось высшее образование.</w:t>
      </w:r>
      <w:r>
        <w:br/>
      </w:r>
      <w:r w:rsidRPr="00734DD5">
        <w:t>Из проектов Сперанского осуществился только один: был учрежден в качестве высшего законосовещательного учреждения Государственный совет</w:t>
      </w:r>
    </w:p>
    <w:p w:rsidR="006A6134" w:rsidRDefault="006A6134" w:rsidP="006A6134">
      <w:pPr>
        <w:pStyle w:val="a6"/>
        <w:spacing w:line="276" w:lineRule="auto"/>
        <w:ind w:left="-567"/>
      </w:pPr>
      <w:r>
        <w:t>Николай</w:t>
      </w:r>
      <w:proofErr w:type="gramStart"/>
      <w:r>
        <w:rPr>
          <w:lang w:val="en-US"/>
        </w:rPr>
        <w:t>I</w:t>
      </w:r>
      <w:proofErr w:type="gramEnd"/>
      <w:r>
        <w:t xml:space="preserve"> (1825-1855).Первые действия после коронации либеральные (возвращены из ссылки деятелей культуры, улучшение положения крепостных). Основная цель политики: борьба с революцией, для чего он укрепляет </w:t>
      </w:r>
      <w:proofErr w:type="spellStart"/>
      <w:proofErr w:type="gramStart"/>
      <w:r>
        <w:t>гос</w:t>
      </w:r>
      <w:proofErr w:type="spellEnd"/>
      <w:r>
        <w:t xml:space="preserve"> аппарат</w:t>
      </w:r>
      <w:proofErr w:type="gramEnd"/>
      <w:r>
        <w:t>, ужесточает контроль над всеми сферами жизни общества:</w:t>
      </w:r>
      <w:r>
        <w:br/>
        <w:t>Создание тайной полици</w:t>
      </w:r>
      <w:proofErr w:type="gramStart"/>
      <w:r>
        <w:t>и-</w:t>
      </w:r>
      <w:proofErr w:type="gramEnd"/>
      <w:r>
        <w:t xml:space="preserve"> жандармерии, политические сыски, следствия,</w:t>
      </w:r>
      <w:r w:rsidRPr="00F903DC">
        <w:t xml:space="preserve"> </w:t>
      </w:r>
      <w:r>
        <w:t>борьба со старообрядчеством и сектантством,</w:t>
      </w:r>
      <w:r w:rsidRPr="00F903DC">
        <w:t xml:space="preserve"> </w:t>
      </w:r>
      <w:r>
        <w:t>контроль за литературой и театром, периодикой</w:t>
      </w:r>
      <w:r>
        <w:br/>
        <w:t>Ужесточена цензура, невозможно было критиковать царский режим.</w:t>
      </w:r>
      <w:bookmarkStart w:id="12" w:name="_Hlk294873730"/>
      <w:r>
        <w:br/>
        <w:t>Реакционная политика в области просвещения: образование сословное</w:t>
      </w:r>
      <w:bookmarkEnd w:id="12"/>
      <w:r>
        <w:t>, из программы исключались</w:t>
      </w:r>
      <w:r w:rsidRPr="00F903DC">
        <w:t xml:space="preserve"> </w:t>
      </w:r>
      <w:r>
        <w:t> прогрессивные предметы.</w:t>
      </w:r>
      <w:r>
        <w:br/>
        <w:t>Важнейшим Николай I считал вопрос о крепостном праве. В начале правления его постоянно занимала мысль об освобождении крестьян, он соглашался с тем, что крепостное право есть зло. Но затем он пришел к выводу, что отмена крепостного права сейчас будет для России злом еще большим. Крепостное право при Николае изменило свой характер — из института рабства оно превратилось в институт, который в какой-то мере защищал и права крестьян.</w:t>
      </w:r>
      <w:r w:rsidRPr="00FE7421">
        <w:t xml:space="preserve"> </w:t>
      </w:r>
      <w:r>
        <w:t>Впервые государство стало систематически следить за тем, чтобы права крестьян не нарушались помещиками и наказывать помещиков за эти нарушения.</w:t>
      </w:r>
      <w:r>
        <w:br/>
        <w:t>Николай</w:t>
      </w:r>
      <w:r>
        <w:rPr>
          <w:lang w:val="en-US"/>
        </w:rPr>
        <w:t>I</w:t>
      </w:r>
      <w:r>
        <w:t xml:space="preserve"> создал идеологическую доктрину, обосновывающую незыблемость самодержави</w:t>
      </w:r>
      <w:proofErr w:type="gramStart"/>
      <w:r>
        <w:t>я-</w:t>
      </w:r>
      <w:proofErr w:type="gramEnd"/>
      <w:r>
        <w:t xml:space="preserve"> </w:t>
      </w:r>
      <w:bookmarkStart w:id="13" w:name="_Hlk294875190"/>
      <w:r>
        <w:t>теория официальной народности</w:t>
      </w:r>
      <w:bookmarkEnd w:id="13"/>
      <w:r>
        <w:t>.</w:t>
      </w:r>
      <w:r w:rsidRPr="008E01CF">
        <w:t xml:space="preserve"> </w:t>
      </w:r>
      <w:r>
        <w:t>В ее основе лежали консервативные взгляды на просвещение, науку, литературу.</w:t>
      </w:r>
      <w:r w:rsidRPr="008E01CF">
        <w:t xml:space="preserve"> </w:t>
      </w:r>
      <w:r>
        <w:t xml:space="preserve">Позднее эта идеология стала коротко называться «Православие, Самодержавие, Народность». Согласно этой теории, русский народ глубоко религиозен и предан престолу, а православная вера и самодержавие составляют непременные условия существования России. Народность же </w:t>
      </w:r>
      <w:proofErr w:type="gramStart"/>
      <w:r>
        <w:t>понималась</w:t>
      </w:r>
      <w:proofErr w:type="gramEnd"/>
      <w:r>
        <w:t xml:space="preserve"> как необходимость придерживаться собственных традиций и отвергать иностранное влияние. </w:t>
      </w:r>
    </w:p>
    <w:p w:rsidR="00D5211F" w:rsidRPr="00D5211F" w:rsidRDefault="00D5211F" w:rsidP="00D5211F">
      <w:pPr>
        <w:spacing w:line="40" w:lineRule="atLeast"/>
        <w:ind w:left="-851"/>
        <w:jc w:val="both"/>
        <w:rPr>
          <w:u w:val="single"/>
        </w:rPr>
      </w:pPr>
      <w:r w:rsidRPr="00D5211F">
        <w:rPr>
          <w:u w:val="single"/>
        </w:rPr>
        <w:t>19.</w:t>
      </w:r>
      <w:bookmarkStart w:id="14" w:name="_Hlk295119987"/>
      <w:r w:rsidRPr="00D5211F">
        <w:rPr>
          <w:u w:val="single"/>
        </w:rPr>
        <w:t xml:space="preserve">Официальная идеология и общественная мысль в России </w:t>
      </w:r>
      <w:proofErr w:type="spellStart"/>
      <w:r w:rsidRPr="00D5211F">
        <w:rPr>
          <w:u w:val="single"/>
        </w:rPr>
        <w:t>XIX</w:t>
      </w:r>
      <w:proofErr w:type="gramStart"/>
      <w:r w:rsidRPr="00D5211F">
        <w:rPr>
          <w:u w:val="single"/>
        </w:rPr>
        <w:t>в</w:t>
      </w:r>
      <w:bookmarkEnd w:id="14"/>
      <w:proofErr w:type="spellEnd"/>
      <w:proofErr w:type="gramEnd"/>
      <w:r w:rsidRPr="00D5211F">
        <w:rPr>
          <w:u w:val="single"/>
        </w:rPr>
        <w:t>: консервативное, либеральное, радикальное течения</w:t>
      </w:r>
    </w:p>
    <w:p w:rsidR="00D5211F" w:rsidRPr="00A07A2C" w:rsidRDefault="00D5211F" w:rsidP="00D5211F">
      <w:pPr>
        <w:spacing w:line="40" w:lineRule="atLeast"/>
        <w:ind w:left="-851"/>
        <w:rPr>
          <w:b/>
        </w:rPr>
      </w:pPr>
      <w:r w:rsidRPr="00A07A2C">
        <w:t>Во второй половине Х</w:t>
      </w:r>
      <w:proofErr w:type="gramStart"/>
      <w:r w:rsidRPr="00A07A2C">
        <w:t>I</w:t>
      </w:r>
      <w:proofErr w:type="gramEnd"/>
      <w:r w:rsidRPr="00A07A2C">
        <w:t>Х в. окончательно оформились три направления в общественном движении: консерваторы, либералы и радикалы.</w:t>
      </w:r>
    </w:p>
    <w:p w:rsidR="00D5211F" w:rsidRPr="00A07A2C" w:rsidRDefault="00D5211F" w:rsidP="00D5211F">
      <w:pPr>
        <w:pStyle w:val="a6"/>
        <w:spacing w:before="0" w:beforeAutospacing="0" w:after="0" w:afterAutospacing="0" w:line="40" w:lineRule="atLeast"/>
        <w:ind w:left="-851"/>
        <w:rPr>
          <w:b/>
          <w:u w:val="single"/>
        </w:rPr>
      </w:pPr>
      <w:r w:rsidRPr="00A07A2C">
        <w:rPr>
          <w:b/>
          <w:u w:val="single"/>
        </w:rPr>
        <w:t>Консерватор</w:t>
      </w:r>
      <w:proofErr w:type="gramStart"/>
      <w:r w:rsidRPr="00A07A2C">
        <w:rPr>
          <w:b/>
          <w:u w:val="single"/>
        </w:rPr>
        <w:t>ы</w:t>
      </w:r>
      <w:r>
        <w:rPr>
          <w:b/>
          <w:u w:val="single"/>
        </w:rPr>
        <w:t>(</w:t>
      </w:r>
      <w:proofErr w:type="gramEnd"/>
      <w:r>
        <w:rPr>
          <w:b/>
          <w:u w:val="single"/>
        </w:rPr>
        <w:t>официальная идеология)</w:t>
      </w:r>
    </w:p>
    <w:p w:rsidR="00D5211F" w:rsidRPr="00A07A2C" w:rsidRDefault="00D5211F" w:rsidP="00D5211F">
      <w:pPr>
        <w:pStyle w:val="a6"/>
        <w:spacing w:before="0" w:beforeAutospacing="0" w:after="0" w:afterAutospacing="0" w:line="40" w:lineRule="atLeast"/>
        <w:ind w:left="-851"/>
      </w:pPr>
      <w:r w:rsidRPr="00A07A2C">
        <w:t xml:space="preserve">В них входили: дворяне, духовенство, мещане, купцы и значительная часть крестьян. </w:t>
      </w:r>
    </w:p>
    <w:p w:rsidR="00D5211F" w:rsidRPr="00A07A2C" w:rsidRDefault="00D5211F" w:rsidP="00D5211F">
      <w:pPr>
        <w:pStyle w:val="a6"/>
        <w:spacing w:before="0" w:beforeAutospacing="0" w:after="0" w:afterAutospacing="0" w:line="40" w:lineRule="atLeast"/>
        <w:ind w:left="-851"/>
      </w:pPr>
      <w:r w:rsidRPr="00A07A2C">
        <w:t>Идеологами консерваторов были К.П. Победоносцев, Д.А. Толстой, М.Н. Катков.</w:t>
      </w:r>
    </w:p>
    <w:p w:rsidR="00D5211F" w:rsidRPr="00A07A2C" w:rsidRDefault="00D5211F" w:rsidP="00D5211F">
      <w:pPr>
        <w:pStyle w:val="a6"/>
        <w:spacing w:before="0" w:beforeAutospacing="0" w:after="0" w:afterAutospacing="0" w:line="40" w:lineRule="atLeast"/>
        <w:ind w:left="-851"/>
      </w:pPr>
      <w:r w:rsidRPr="00734DD5">
        <w:t xml:space="preserve">В основе лежал тезис о незыблемости коренных устоев самодержавия, выраженной в теории «официальной народности». К устоям относились – самодержавие, православие, народность. </w:t>
      </w:r>
      <w:r w:rsidRPr="00A07A2C">
        <w:t>Народность означала единение царя с народом. В этом консерваторы видели своеобразие исторического пути России.</w:t>
      </w:r>
    </w:p>
    <w:p w:rsidR="00D5211F" w:rsidRPr="00A07A2C" w:rsidRDefault="00D5211F" w:rsidP="00D5211F">
      <w:pPr>
        <w:pStyle w:val="a6"/>
        <w:spacing w:before="0" w:beforeAutospacing="0" w:after="0" w:afterAutospacing="0" w:line="40" w:lineRule="atLeast"/>
        <w:ind w:left="-851"/>
      </w:pPr>
      <w:r w:rsidRPr="00A07A2C">
        <w:t>Во внутриполитической области консерваторы боролись за незыблемость самодержавия, против проведения либеральных реформ 60 - 70-х гг. В экономической сфере - за неприкосновенность частной собственности, помещичьего землевладения и общины.</w:t>
      </w:r>
    </w:p>
    <w:p w:rsidR="00D5211F" w:rsidRPr="00A07A2C" w:rsidRDefault="00D5211F" w:rsidP="00D5211F">
      <w:pPr>
        <w:pStyle w:val="a6"/>
        <w:spacing w:before="0" w:beforeAutospacing="0" w:after="0" w:afterAutospacing="0" w:line="40" w:lineRule="atLeast"/>
        <w:ind w:left="-851"/>
      </w:pPr>
      <w:r w:rsidRPr="00A07A2C">
        <w:t>В социальной области - призывали к единению славянских народов.</w:t>
      </w:r>
    </w:p>
    <w:p w:rsidR="00D5211F" w:rsidRPr="00A07A2C" w:rsidRDefault="00D5211F" w:rsidP="00D5211F">
      <w:pPr>
        <w:pStyle w:val="a6"/>
        <w:spacing w:before="0" w:beforeAutospacing="0" w:after="0" w:afterAutospacing="0" w:line="40" w:lineRule="atLeast"/>
        <w:ind w:left="-851"/>
      </w:pPr>
      <w:r w:rsidRPr="00A07A2C">
        <w:lastRenderedPageBreak/>
        <w:t>Консерваторы отрицательно относились к любым массовым социальным действиям.</w:t>
      </w:r>
    </w:p>
    <w:p w:rsidR="00D5211F" w:rsidRPr="00A07A2C" w:rsidRDefault="00D5211F" w:rsidP="00D5211F">
      <w:pPr>
        <w:pStyle w:val="a6"/>
        <w:spacing w:before="0" w:beforeAutospacing="0" w:after="0" w:afterAutospacing="0" w:line="40" w:lineRule="atLeast"/>
        <w:ind w:left="-851"/>
        <w:rPr>
          <w:b/>
          <w:u w:val="single"/>
        </w:rPr>
      </w:pPr>
      <w:r w:rsidRPr="00A07A2C">
        <w:rPr>
          <w:b/>
          <w:u w:val="single"/>
        </w:rPr>
        <w:t>Либералы</w:t>
      </w:r>
    </w:p>
    <w:p w:rsidR="00D5211F" w:rsidRPr="00A07A2C" w:rsidRDefault="00D5211F" w:rsidP="00D5211F">
      <w:pPr>
        <w:pStyle w:val="a6"/>
        <w:spacing w:before="0" w:beforeAutospacing="0" w:after="0" w:afterAutospacing="0" w:line="40" w:lineRule="atLeast"/>
        <w:ind w:left="-851"/>
      </w:pPr>
      <w:r w:rsidRPr="00A07A2C">
        <w:t xml:space="preserve">В них входили: </w:t>
      </w:r>
      <w:r>
        <w:t>буржуазия и интеллигенция</w:t>
      </w:r>
      <w:r w:rsidRPr="00A07A2C">
        <w:t>.</w:t>
      </w:r>
    </w:p>
    <w:p w:rsidR="00D5211F" w:rsidRPr="00A07A2C" w:rsidRDefault="00D5211F" w:rsidP="00D5211F">
      <w:pPr>
        <w:pStyle w:val="a6"/>
        <w:spacing w:before="0" w:beforeAutospacing="0" w:after="0" w:afterAutospacing="0" w:line="40" w:lineRule="atLeast"/>
        <w:ind w:left="-851"/>
      </w:pPr>
      <w:r w:rsidRPr="00A07A2C">
        <w:t xml:space="preserve">Идеологами либералов являлись: К.Д. </w:t>
      </w:r>
      <w:proofErr w:type="spellStart"/>
      <w:r w:rsidRPr="00A07A2C">
        <w:t>Кавелин</w:t>
      </w:r>
      <w:proofErr w:type="spellEnd"/>
      <w:r w:rsidRPr="00A07A2C">
        <w:t xml:space="preserve">, Б.Н. Чичерин, В.А. </w:t>
      </w:r>
      <w:proofErr w:type="spellStart"/>
      <w:r w:rsidRPr="00A07A2C">
        <w:t>Гольцев</w:t>
      </w:r>
      <w:proofErr w:type="spellEnd"/>
      <w:r w:rsidRPr="00A07A2C">
        <w:t xml:space="preserve"> и др.</w:t>
      </w:r>
    </w:p>
    <w:p w:rsidR="00D5211F" w:rsidRPr="00A07A2C" w:rsidRDefault="00D5211F" w:rsidP="00D5211F">
      <w:pPr>
        <w:pStyle w:val="a6"/>
        <w:spacing w:before="0" w:beforeAutospacing="0" w:after="0" w:afterAutospacing="0" w:line="40" w:lineRule="atLeast"/>
        <w:ind w:left="-851"/>
      </w:pPr>
      <w:r w:rsidRPr="00A07A2C">
        <w:t>Во внутриполитической области либералы настаивали на введении конституционных начал и продолжении реформ</w:t>
      </w:r>
      <w:r>
        <w:t>, ликвидации крепостничества</w:t>
      </w:r>
      <w:r w:rsidRPr="00A07A2C">
        <w:t>.</w:t>
      </w:r>
      <w:r>
        <w:t xml:space="preserve"> </w:t>
      </w:r>
      <w:r w:rsidRPr="00A07A2C">
        <w:t>Политическим идеалом для них была конституционная монархия.</w:t>
      </w:r>
      <w:r>
        <w:t xml:space="preserve"> </w:t>
      </w:r>
      <w:r w:rsidRPr="00A07A2C">
        <w:t>В социально-экономической сфере они приветствовали развитие капитализма и свободы предпринимательства. Требовали ликвидировать сословные привилегии.</w:t>
      </w:r>
      <w:r>
        <w:t xml:space="preserve"> </w:t>
      </w:r>
      <w:r w:rsidRPr="00A07A2C">
        <w:t>Либералы стояли за эволюционный путь развития, считая реформы главным методом модернизации России.</w:t>
      </w:r>
    </w:p>
    <w:p w:rsidR="00D5211F" w:rsidRPr="00A07A2C" w:rsidRDefault="00D5211F" w:rsidP="00D5211F">
      <w:pPr>
        <w:pStyle w:val="a6"/>
        <w:spacing w:before="0" w:beforeAutospacing="0" w:after="0" w:afterAutospacing="0" w:line="40" w:lineRule="atLeast"/>
        <w:ind w:left="-851"/>
        <w:rPr>
          <w:b/>
          <w:u w:val="single"/>
        </w:rPr>
      </w:pPr>
      <w:r w:rsidRPr="00A07A2C">
        <w:rPr>
          <w:b/>
          <w:u w:val="single"/>
        </w:rPr>
        <w:t>Радикалы</w:t>
      </w:r>
    </w:p>
    <w:p w:rsidR="00D5211F" w:rsidRPr="00A07A2C" w:rsidRDefault="00D5211F" w:rsidP="00D5211F">
      <w:pPr>
        <w:pStyle w:val="a6"/>
        <w:spacing w:before="0" w:beforeAutospacing="0" w:after="0" w:afterAutospacing="0" w:line="40" w:lineRule="atLeast"/>
        <w:ind w:left="-851"/>
      </w:pPr>
      <w:r w:rsidRPr="00A07A2C">
        <w:t>Представители радикального направления стремились к насильственным методам преобразования России и коренному переустройству общества (революционный путь).</w:t>
      </w:r>
    </w:p>
    <w:p w:rsidR="00D5211F" w:rsidRPr="00A07A2C" w:rsidRDefault="00D5211F" w:rsidP="00D5211F">
      <w:pPr>
        <w:pStyle w:val="a6"/>
        <w:spacing w:before="0" w:beforeAutospacing="0" w:after="0" w:afterAutospacing="0" w:line="40" w:lineRule="atLeast"/>
        <w:ind w:left="-851"/>
      </w:pPr>
      <w:r w:rsidRPr="00734DD5">
        <w:t>Основой революционного движения явилась идея «крестьянского (общинного) социализма». Разработка этой идее принадлежит А. И. Герцену. Теоретической основой идеи явилась вера в особое историческое предначертание России, возможность свержения самодержавия посредством крестьянской революции и перехода к социализму с помощью сельской общины, минуя капитализм. Носителями этой теории в России стали народники. В своем развитии народничество прошло</w:t>
      </w:r>
      <w:r w:rsidRPr="00A07A2C">
        <w:t xml:space="preserve"> три этапа:</w:t>
      </w:r>
    </w:p>
    <w:p w:rsidR="00D5211F" w:rsidRDefault="00D5211F" w:rsidP="00D5211F">
      <w:pPr>
        <w:pStyle w:val="a6"/>
        <w:spacing w:before="0" w:beforeAutospacing="0" w:after="0" w:afterAutospacing="0" w:line="40" w:lineRule="atLeast"/>
        <w:ind w:left="-851"/>
      </w:pPr>
      <w:r w:rsidRPr="00734DD5">
        <w:t xml:space="preserve">Первый – 60-80-е годы – революционное направление, стремление поднять крестьянство на социальную революцию против основ существующего строя. </w:t>
      </w:r>
    </w:p>
    <w:p w:rsidR="00D5211F" w:rsidRPr="00A07A2C" w:rsidRDefault="00D5211F" w:rsidP="00D5211F">
      <w:pPr>
        <w:pStyle w:val="a6"/>
        <w:spacing w:before="0" w:beforeAutospacing="0" w:after="0" w:afterAutospacing="0" w:line="40" w:lineRule="atLeast"/>
        <w:ind w:left="-851"/>
      </w:pPr>
      <w:r w:rsidRPr="00734DD5">
        <w:t>Второй – 80-90-е годы – либеральное направление – борьба за улучшение положения крестьян мирными средствами.</w:t>
      </w:r>
      <w:r w:rsidRPr="00734DD5">
        <w:br/>
        <w:t xml:space="preserve">С целью реализации поставленных задач были созданы тайные организации, среди них первая крупная революционно-демократическая «Земля и воля». Ее участники развернули «хождение в народ», чтобы поднять крестьянство на восстание. Неудачи такой тактики, усиление полицейского режима заставили народников перейти к узко заговорщической и террористической деятельности. Возникла организация «Народная воля». </w:t>
      </w:r>
      <w:r w:rsidRPr="00A07A2C">
        <w:t>Сложилось два направления: революционное и либеральное.</w:t>
      </w:r>
    </w:p>
    <w:p w:rsidR="00D5211F" w:rsidRPr="00A07A2C" w:rsidRDefault="00D5211F" w:rsidP="00D5211F">
      <w:pPr>
        <w:pStyle w:val="a6"/>
        <w:spacing w:before="0" w:beforeAutospacing="0" w:after="0" w:afterAutospacing="0" w:line="40" w:lineRule="atLeast"/>
        <w:ind w:left="-851"/>
      </w:pPr>
      <w:r w:rsidRPr="00A07A2C">
        <w:t>Основные идеи революционных народников: капитализм в России насаждается "сверху", будущее страны - в общинном социализме, преобразования должны осуществляться революционным методом силами крестьян.</w:t>
      </w:r>
    </w:p>
    <w:p w:rsidR="00D5211F" w:rsidRPr="00A07A2C" w:rsidRDefault="00D5211F" w:rsidP="00D5211F">
      <w:pPr>
        <w:pStyle w:val="a6"/>
        <w:spacing w:before="0" w:beforeAutospacing="0" w:after="0" w:afterAutospacing="0" w:line="40" w:lineRule="atLeast"/>
        <w:ind w:left="-851"/>
      </w:pPr>
      <w:r w:rsidRPr="00A07A2C">
        <w:t xml:space="preserve">В революционном народничестве выделилось три течения: </w:t>
      </w:r>
    </w:p>
    <w:p w:rsidR="00D5211F" w:rsidRPr="00A07A2C" w:rsidRDefault="00D5211F" w:rsidP="00D5211F">
      <w:pPr>
        <w:pStyle w:val="a6"/>
        <w:spacing w:before="0" w:beforeAutospacing="0" w:after="0" w:afterAutospacing="0" w:line="40" w:lineRule="atLeast"/>
        <w:ind w:left="-851"/>
      </w:pPr>
      <w:r w:rsidRPr="00A07A2C">
        <w:t>Бунтарско</w:t>
      </w:r>
      <w:proofErr w:type="gramStart"/>
      <w:r w:rsidRPr="00A07A2C">
        <w:t>е</w:t>
      </w:r>
      <w:r w:rsidRPr="009839FD">
        <w:t>(</w:t>
      </w:r>
      <w:proofErr w:type="gramEnd"/>
      <w:r>
        <w:t xml:space="preserve">захват власти через бунт крестьян), </w:t>
      </w:r>
      <w:r w:rsidRPr="00A07A2C">
        <w:t>Пропагандистское</w:t>
      </w:r>
      <w:r>
        <w:t xml:space="preserve">(пропаганда с целью подготовки крестьянства), </w:t>
      </w:r>
      <w:r w:rsidRPr="00A07A2C">
        <w:t xml:space="preserve">Заговорщическое (группа заговорщиков, захватив власть, быстро вовлечет народ в социализм.) </w:t>
      </w:r>
    </w:p>
    <w:p w:rsidR="00D5211F" w:rsidRPr="00A07A2C" w:rsidRDefault="00D5211F" w:rsidP="00D5211F">
      <w:pPr>
        <w:pStyle w:val="a6"/>
        <w:spacing w:before="0" w:beforeAutospacing="0" w:after="0" w:afterAutospacing="0" w:line="40" w:lineRule="atLeast"/>
        <w:ind w:left="-851"/>
      </w:pPr>
      <w:r w:rsidRPr="009839FD">
        <w:t xml:space="preserve">В </w:t>
      </w:r>
      <w:r w:rsidRPr="00A07A2C">
        <w:t>90-е гг. - ослабление популярности народничества и начало распространения марксизма.</w:t>
      </w:r>
    </w:p>
    <w:p w:rsidR="00D5211F" w:rsidRDefault="00D5211F" w:rsidP="00D5211F">
      <w:pPr>
        <w:pStyle w:val="a6"/>
        <w:spacing w:before="0" w:beforeAutospacing="0" w:after="0" w:afterAutospacing="0" w:line="40" w:lineRule="atLeast"/>
        <w:ind w:left="-851"/>
      </w:pPr>
      <w:r w:rsidRPr="00A07A2C">
        <w:t>Многие из участников обратились к марксизму вскоре стали образоваться марксистские кружки, которые видели свою задачу в изучении марксизма и пропаганде его среди рабочих и студентов.</w:t>
      </w:r>
      <w:r>
        <w:t xml:space="preserve"> </w:t>
      </w:r>
    </w:p>
    <w:p w:rsidR="003F5063" w:rsidRPr="00A07A2C" w:rsidRDefault="003F5063" w:rsidP="00D5211F">
      <w:pPr>
        <w:pStyle w:val="a6"/>
        <w:spacing w:before="0" w:beforeAutospacing="0" w:after="0" w:afterAutospacing="0" w:line="40" w:lineRule="atLeast"/>
        <w:ind w:left="-851"/>
      </w:pPr>
    </w:p>
    <w:p w:rsidR="003F5063" w:rsidRPr="003F5063" w:rsidRDefault="003F5063" w:rsidP="003F5063">
      <w:pPr>
        <w:ind w:left="-851"/>
        <w:rPr>
          <w:u w:val="single"/>
        </w:rPr>
      </w:pPr>
      <w:r>
        <w:rPr>
          <w:u w:val="single"/>
        </w:rPr>
        <w:t>20.</w:t>
      </w:r>
      <w:bookmarkStart w:id="15" w:name="_Hlk295120228"/>
      <w:r>
        <w:rPr>
          <w:u w:val="single"/>
        </w:rPr>
        <w:t>Великие реформы Александра</w:t>
      </w:r>
      <w:r>
        <w:rPr>
          <w:u w:val="single"/>
          <w:lang w:val="en-US"/>
        </w:rPr>
        <w:t>II</w:t>
      </w:r>
      <w:r w:rsidRPr="002A0BDF">
        <w:rPr>
          <w:u w:val="single"/>
        </w:rPr>
        <w:t xml:space="preserve"> </w:t>
      </w:r>
      <w:bookmarkEnd w:id="15"/>
      <w:r>
        <w:rPr>
          <w:u w:val="single"/>
        </w:rPr>
        <w:t xml:space="preserve">и политика Александра </w:t>
      </w:r>
      <w:r>
        <w:rPr>
          <w:u w:val="single"/>
          <w:lang w:val="en-US"/>
        </w:rPr>
        <w:t>III</w:t>
      </w:r>
      <w:proofErr w:type="gramStart"/>
      <w:r>
        <w:rPr>
          <w:u w:val="single"/>
        </w:rPr>
        <w:br/>
      </w:r>
      <w:r>
        <w:t>В</w:t>
      </w:r>
      <w:proofErr w:type="gramEnd"/>
      <w:r>
        <w:t xml:space="preserve"> 1856—1859 гг. в губернских комитетах на местах и в Главном комитете в Петербурге обсуждались предложения о содержании предстоящей реформы. Утвержденные Государственным советом «</w:t>
      </w:r>
      <w:r w:rsidRPr="00F273C9">
        <w:rPr>
          <w:b/>
        </w:rPr>
        <w:t>Положения по отмене крепостного права</w:t>
      </w:r>
      <w:r>
        <w:t xml:space="preserve">» легли на стол императора и были им подписаны 19 февраля 1861 г. </w:t>
      </w:r>
      <w:proofErr w:type="gramStart"/>
      <w:r>
        <w:t>1)К</w:t>
      </w:r>
      <w:proofErr w:type="gramEnd"/>
      <w:r>
        <w:t>репостное право отменялось, крестьяне получали личную свободу и гражданские права, они могли самостоятельно заключать брак, выступать в суде, поступать в учебные заведения, однако права были ограничены необходимостью получить согласие общины. 2) Крестьяне получили право на самоуправление. Сельская община имела свой сход и сельского выборного старосту, а волост</w:t>
      </w:r>
      <w:proofErr w:type="gramStart"/>
      <w:r>
        <w:t>ь-</w:t>
      </w:r>
      <w:proofErr w:type="gramEnd"/>
      <w:r>
        <w:t xml:space="preserve"> выбранный сход, старшину, суд. Однако эти органы находились под контролем мировых посредников из дворянства. 3) Крестьяне освобождались с землей, но за выкуп и на определенных условиях. Размер крестьянского надела не мог превышать установленной нормы. Если крестьянин до реформы имел в пользовании надел </w:t>
      </w:r>
      <w:r>
        <w:lastRenderedPageBreak/>
        <w:t>больший, чем тот, что ему полагался, излишки земли «отрезались» в пользу помещика («отрезки»</w:t>
      </w:r>
      <w:proofErr w:type="gramStart"/>
      <w:r>
        <w:t>)(</w:t>
      </w:r>
      <w:proofErr w:type="gramEnd"/>
      <w:r>
        <w:t>надел уменьшили на 20%-вне Черноземья, и на 40%- в Черноземье). 4)За землю нужно было выплатить определенную сумму помещику. Выкупная стоимость земли исчислялась следующим образом. За основу был взят размер оброка, который крепостной крестьянин платил помещику. Выкуп должен был равняться такой сумме, которая, будучи положенной в банк, давала бы в виде процентов с нее стоимость прежнего оброка («капитализация из 6% годовых»). До проведения выкупной операции крестьяне должны были выполнять в пользу помещика все прежние повинности («</w:t>
      </w:r>
      <w:proofErr w:type="spellStart"/>
      <w:r>
        <w:t>временнообязанное</w:t>
      </w:r>
      <w:proofErr w:type="spellEnd"/>
      <w:r>
        <w:t xml:space="preserve"> состояние»). Столь крупных денег у крестьян не было. Государство становилось посредником: оно выплачивало 75—80% выкупной суммы помещику. Остальное вносил крестьянин. Затраты государства крестьянин должен был восполнить, в течение 49 лет внося в казну сумму ссуды с процентами.</w:t>
      </w:r>
      <w:r>
        <w:br/>
      </w:r>
      <w:r w:rsidRPr="00F273C9">
        <w:rPr>
          <w:b/>
        </w:rPr>
        <w:t>Земская реформа 1864</w:t>
      </w:r>
      <w:r>
        <w:t xml:space="preserve"> г. учреждала органы местного самоуправления — земства. Земства создавались в уездах и губерниях, имели распорядительные (земские собрания) и исполнительные органы (земские управы), они формировались на основе выборов, которые наделяли преимущественными правами дворян. Земства занимались вопросами местного хозяйства и благоустройства. Они подчинялись губернаторам. Значение земской реформы: впервые в истории России появлялась система местного самоуправления, вокруг которой могли формироваться элементы независимого от власти гражданского общества. </w:t>
      </w:r>
      <w:r>
        <w:br/>
      </w:r>
      <w:r w:rsidRPr="00F273C9">
        <w:rPr>
          <w:b/>
        </w:rPr>
        <w:t>Судебная реформа 1864</w:t>
      </w:r>
      <w:r>
        <w:t xml:space="preserve"> г. Старые сословные суды ликвидировались, создавались волостны</w:t>
      </w:r>
      <w:proofErr w:type="gramStart"/>
      <w:r>
        <w:t>е-</w:t>
      </w:r>
      <w:proofErr w:type="gramEnd"/>
      <w:r>
        <w:t xml:space="preserve"> мировые- общие суды, единые для всех сословий. Они функционировали на основе принципов публичности и гласности, состязательности сторон (участие адвоката и прокурора в судебном заседании), независимости судей (назначенный императором судья не мог быть без приговора суда освобожден от своей должности). Наконец, учреждался суд присяжных, которым вменялось в обязанность выносить вердикт о виновности или невиновности подсудимого.</w:t>
      </w:r>
      <w:r>
        <w:br/>
      </w:r>
      <w:r w:rsidRPr="007F5DAB">
        <w:rPr>
          <w:b/>
        </w:rPr>
        <w:t>Военная реформа</w:t>
      </w:r>
      <w:r>
        <w:t xml:space="preserve"> 1874. Страна была поделена на военные округа(15), качественно улучшен и обновлен офицерский корпус, создана система военного образования, осуществлено техническое перевооружение армии. В 1874 г. Александр II утвердил закон о переходе к всеобщей воинской повинности. Все мужчины в возрасте 20 лет без различия сословий подлежали призыву в армию(6л) и на флот</w:t>
      </w:r>
      <w:r w:rsidRPr="007F5DAB">
        <w:t>(7</w:t>
      </w:r>
      <w:r>
        <w:t xml:space="preserve">л)+9 лет в запасе. </w:t>
      </w:r>
    </w:p>
    <w:p w:rsidR="00D5211F" w:rsidRDefault="003F5063" w:rsidP="003F5063">
      <w:pPr>
        <w:tabs>
          <w:tab w:val="left" w:pos="1080"/>
        </w:tabs>
        <w:ind w:left="-567"/>
      </w:pPr>
      <w:r>
        <w:t xml:space="preserve"> В 1881г </w:t>
      </w:r>
      <w:r w:rsidRPr="00734DD5">
        <w:t xml:space="preserve">на престол вступил </w:t>
      </w:r>
      <w:r>
        <w:t xml:space="preserve">сын Александра II </w:t>
      </w:r>
      <w:r w:rsidRPr="00734DD5">
        <w:t xml:space="preserve">Александр III, </w:t>
      </w:r>
      <w:r>
        <w:t xml:space="preserve">который </w:t>
      </w:r>
      <w:r w:rsidRPr="00734DD5">
        <w:t>отдал политические приоритеты сохранению самодержавия, у</w:t>
      </w:r>
      <w:r>
        <w:t>кр</w:t>
      </w:r>
      <w:r w:rsidRPr="00734DD5">
        <w:t>еплению сословного строя, традиций и основ российского общества, неприязни к либеральным преобразованиям.</w:t>
      </w:r>
      <w:r w:rsidRPr="00734DD5">
        <w:br/>
        <w:t>Повлиять на политику Александра III могло только давление общественности. Однако убийство царя-реформатора отшатнуло общество от народовольцев, усилившиеся полицейские репрессии окончательно изменили баланс в общественном раскладе в пользу консервативных сил.</w:t>
      </w:r>
      <w:r>
        <w:t xml:space="preserve"> </w:t>
      </w:r>
      <w:r w:rsidRPr="00734DD5">
        <w:t>В этих условиях стал возможен поворот к контрреформам в политике царского правительства. Александр III заменил в правительстве либеральных деятелей на сторонников жесткого курса. Концепция контрреформ была разработана главным ее идеологом К.Н.Победоносцевым. Он утверждал, что либеральные реформы 60-х годов привели к потрясениям в обществе</w:t>
      </w:r>
      <w:r>
        <w:t xml:space="preserve">. </w:t>
      </w:r>
      <w:r w:rsidRPr="00734DD5">
        <w:t>Для укрепления самодержавного строя была подвергнута изменениям система земского самоуправления. В руках земских начальников соединили судебную и административную власть. Они располагали неограниченной властью над крестьянами.</w:t>
      </w:r>
      <w:r w:rsidRPr="00734DD5">
        <w:br/>
        <w:t>Изданное в 1890 г. «Положение о земских учреждениях» усилило роль дворянства в земских учреждениях и контроль администрации за ними. Значительно увеличилось представительство помещиков в земствах путем введения высокого имущественного ценза.</w:t>
      </w:r>
      <w:r w:rsidRPr="00734DD5">
        <w:br/>
        <w:t>Видя главную угрозу существующему строю в лице интеллигенции, император для укрепления позиций верн</w:t>
      </w:r>
      <w:r>
        <w:t xml:space="preserve">ого ему дворянства </w:t>
      </w:r>
      <w:r w:rsidRPr="00734DD5">
        <w:t>в 1881 г. издал «Положение о мерах к сохранению государственной безопасности и общественного спокойствия», которое предоставило многочисленные репрессивные права местной администрации.</w:t>
      </w:r>
      <w:r w:rsidRPr="00734DD5">
        <w:br/>
        <w:t>В 1892 г. было издано новое «</w:t>
      </w:r>
      <w:proofErr w:type="spellStart"/>
      <w:r w:rsidRPr="00734DD5">
        <w:t>Городовое</w:t>
      </w:r>
      <w:proofErr w:type="spellEnd"/>
      <w:r w:rsidRPr="00734DD5">
        <w:t xml:space="preserve"> положение», которое ущемляло самостоятельность органов городского самоуправления. Правительство включило их в общую систему государственных учреждений, поставив тем самым под контроль.</w:t>
      </w:r>
      <w:r w:rsidRPr="00734DD5">
        <w:br/>
      </w:r>
      <w:r w:rsidRPr="00734DD5">
        <w:lastRenderedPageBreak/>
        <w:t>Важным направлением своей политики самодержец считал укрепление крестьянской общины. Александр III законом 1893 г. запретил продажу и залог крестьянских земель.</w:t>
      </w:r>
    </w:p>
    <w:p w:rsidR="003F5063" w:rsidRDefault="003F5063" w:rsidP="003F5063">
      <w:pPr>
        <w:tabs>
          <w:tab w:val="left" w:pos="1080"/>
        </w:tabs>
        <w:ind w:left="-567"/>
        <w:rPr>
          <w:u w:val="single"/>
        </w:rPr>
      </w:pPr>
    </w:p>
    <w:p w:rsidR="00A31B5C" w:rsidRPr="00734DD5" w:rsidRDefault="00A31B5C" w:rsidP="00A31B5C">
      <w:pPr>
        <w:tabs>
          <w:tab w:val="left" w:pos="1080"/>
        </w:tabs>
        <w:ind w:left="-567"/>
        <w:rPr>
          <w:rFonts w:eastAsia="Calibri"/>
          <w:u w:val="single"/>
        </w:rPr>
      </w:pPr>
      <w:r w:rsidRPr="005232C1">
        <w:rPr>
          <w:u w:val="single"/>
        </w:rPr>
        <w:t>21</w:t>
      </w:r>
      <w:r w:rsidRPr="00734DD5">
        <w:rPr>
          <w:u w:val="single"/>
        </w:rPr>
        <w:t>.</w:t>
      </w:r>
      <w:bookmarkStart w:id="16" w:name="_Hlk290200017"/>
      <w:r w:rsidRPr="00734DD5">
        <w:rPr>
          <w:rFonts w:eastAsia="Calibri"/>
          <w:u w:val="single"/>
        </w:rPr>
        <w:t xml:space="preserve">Культура России </w:t>
      </w:r>
      <w:r w:rsidRPr="00734DD5">
        <w:rPr>
          <w:rFonts w:eastAsia="Calibri"/>
          <w:u w:val="single"/>
          <w:lang w:val="en-US"/>
        </w:rPr>
        <w:t>XIX</w:t>
      </w:r>
      <w:r w:rsidRPr="00734DD5">
        <w:rPr>
          <w:rFonts w:eastAsia="Calibri"/>
          <w:u w:val="single"/>
        </w:rPr>
        <w:t xml:space="preserve"> </w:t>
      </w:r>
      <w:proofErr w:type="gramStart"/>
      <w:r w:rsidRPr="00734DD5">
        <w:rPr>
          <w:rFonts w:eastAsia="Calibri"/>
          <w:u w:val="single"/>
        </w:rPr>
        <w:t>в</w:t>
      </w:r>
      <w:bookmarkEnd w:id="16"/>
      <w:proofErr w:type="gramEnd"/>
      <w:r w:rsidRPr="00734DD5">
        <w:rPr>
          <w:rFonts w:eastAsia="Calibri"/>
          <w:u w:val="single"/>
        </w:rPr>
        <w:t>.</w:t>
      </w:r>
    </w:p>
    <w:p w:rsidR="00A31B5C" w:rsidRPr="00734DD5" w:rsidRDefault="00A31B5C" w:rsidP="00A31B5C">
      <w:pPr>
        <w:tabs>
          <w:tab w:val="left" w:pos="1080"/>
        </w:tabs>
        <w:ind w:left="-851"/>
        <w:rPr>
          <w:u w:val="single"/>
        </w:rPr>
      </w:pPr>
      <w:r w:rsidRPr="00734DD5">
        <w:rPr>
          <w:lang w:val="en-US"/>
        </w:rPr>
        <w:t>XIX</w:t>
      </w:r>
      <w:r w:rsidRPr="00734DD5">
        <w:t xml:space="preserve"> век стал поистине золотым веком культуры в России. Ряд факторов способствовал небывалому для России прогрессу культуры</w:t>
      </w:r>
      <w:proofErr w:type="gramStart"/>
      <w:r w:rsidRPr="00734DD5">
        <w:t>:</w:t>
      </w:r>
      <w:proofErr w:type="gramEnd"/>
      <w:r w:rsidRPr="00734DD5">
        <w:br/>
        <w:t xml:space="preserve">1. Рост производительных сил, а с их ростом усилилась подвижность населения: </w:t>
      </w:r>
      <w:r>
        <w:t>в</w:t>
      </w:r>
      <w:r w:rsidRPr="00734DD5">
        <w:t xml:space="preserve">се это влекло за собой крупные перемены в духовной жизни народа: возрастала потребность в знаниях, в образованных людях для государственной службы, просвещения, промышленности, торговли; расширялся спрос на книги, журналы, газеты, культурные зрелища и развлечения. </w:t>
      </w:r>
      <w:r w:rsidRPr="00734DD5">
        <w:br/>
        <w:t>2. Бурный рост национального самосознания народов России, который оживлял развитие отечественной культуры, придавал особую цельность, идейную зрелость и содержательность культурным ценностям.</w:t>
      </w:r>
    </w:p>
    <w:p w:rsidR="00A31B5C" w:rsidRPr="00734DD5" w:rsidRDefault="00A31B5C" w:rsidP="00A31B5C">
      <w:pPr>
        <w:ind w:left="-851"/>
      </w:pPr>
      <w:r w:rsidRPr="00734DD5">
        <w:t xml:space="preserve">3. освободительное движение против крепостничества и самодержавия, которое по мере своего роста сильнее воздействовало на духовную жизнь страны. </w:t>
      </w:r>
      <w:r w:rsidRPr="00734DD5">
        <w:br/>
        <w:t>4. связи со странами Запада, взаимные контакты и обмен культурными достижениями.</w:t>
      </w:r>
    </w:p>
    <w:p w:rsidR="003D5973" w:rsidRDefault="00A31B5C" w:rsidP="003F5063">
      <w:pPr>
        <w:ind w:left="-851"/>
        <w:rPr>
          <w:u w:val="single"/>
        </w:rPr>
      </w:pPr>
      <w:r w:rsidRPr="00734DD5">
        <w:t xml:space="preserve">Вместе с тем в России XIX в. сохранялись факторы, тормозившие развитие национальной культуры: это крепостное право, которое ограничивало возможности просвещения, и царский абсолютизм, сознательно затруднявший доступ к </w:t>
      </w:r>
      <w:r>
        <w:t xml:space="preserve">знаниям простому люду. </w:t>
      </w:r>
      <w:r>
        <w:br/>
      </w:r>
      <w:r w:rsidRPr="00734DD5">
        <w:t xml:space="preserve">Успехи просвещения в России XIX </w:t>
      </w:r>
      <w:proofErr w:type="gramStart"/>
      <w:r w:rsidRPr="00734DD5">
        <w:t>в</w:t>
      </w:r>
      <w:proofErr w:type="gramEnd"/>
      <w:r w:rsidRPr="00734DD5">
        <w:t>. были всеохватывающими. Общий уровень грамотности населения вырос за вторую по</w:t>
      </w:r>
      <w:r>
        <w:t xml:space="preserve">ловину века более чем в 3 раза. </w:t>
      </w:r>
      <w:r w:rsidRPr="00734DD5">
        <w:t xml:space="preserve">Допуская рост просвещения, царизм управлял им так, чтобы оно было уделом только господствующих классов, а простонародье держал в темноте и религиозном смирении. </w:t>
      </w:r>
      <w:r>
        <w:t>Развивались е</w:t>
      </w:r>
      <w:r w:rsidRPr="00734DD5">
        <w:t>стественные науки</w:t>
      </w:r>
      <w:r>
        <w:t>,</w:t>
      </w:r>
      <w:r w:rsidRPr="00734DD5">
        <w:t xml:space="preserve"> </w:t>
      </w:r>
      <w:r>
        <w:t>это</w:t>
      </w:r>
      <w:r w:rsidRPr="00734DD5">
        <w:t xml:space="preserve"> было вызвано экономическими потребностями страны, промышленным переворотом, расширением торговли, освоением новых земель. Ведущей областью духовной жизни в России XIX </w:t>
      </w:r>
      <w:proofErr w:type="gramStart"/>
      <w:r w:rsidRPr="00734DD5">
        <w:t>в</w:t>
      </w:r>
      <w:proofErr w:type="gramEnd"/>
      <w:r w:rsidRPr="00734DD5">
        <w:t>. была литература. В условиях самодержавного гнета она имела особое значение. Освободительные идеи стимулиро</w:t>
      </w:r>
      <w:r>
        <w:t>вали подъем русской литературы.</w:t>
      </w:r>
      <w:r w:rsidRPr="00734DD5">
        <w:t xml:space="preserve"> Культура народов России, со своей стороны, тоже позитивно возд</w:t>
      </w:r>
      <w:r>
        <w:t>ействовала на русскую культуру.</w:t>
      </w:r>
    </w:p>
    <w:p w:rsidR="003F5063" w:rsidRDefault="003F5063" w:rsidP="003F5063">
      <w:pPr>
        <w:ind w:left="-851"/>
        <w:rPr>
          <w:u w:val="single"/>
        </w:rPr>
      </w:pPr>
    </w:p>
    <w:p w:rsidR="00D43107" w:rsidRPr="00D43107" w:rsidRDefault="00D43107" w:rsidP="00D43107">
      <w:pPr>
        <w:pStyle w:val="2"/>
        <w:tabs>
          <w:tab w:val="left" w:pos="993"/>
        </w:tabs>
        <w:spacing w:line="240" w:lineRule="auto"/>
        <w:ind w:left="-851"/>
        <w:rPr>
          <w:u w:val="single"/>
        </w:rPr>
      </w:pPr>
      <w:r w:rsidRPr="00D43107">
        <w:rPr>
          <w:u w:val="single"/>
        </w:rPr>
        <w:t>22</w:t>
      </w:r>
      <w:r w:rsidRPr="00F17C62">
        <w:rPr>
          <w:u w:val="single"/>
        </w:rPr>
        <w:t xml:space="preserve">.Социально-экономическое развитие России </w:t>
      </w:r>
      <w:r>
        <w:rPr>
          <w:u w:val="single"/>
        </w:rPr>
        <w:t>конца</w:t>
      </w:r>
      <w:r w:rsidRPr="00D43107">
        <w:rPr>
          <w:u w:val="single"/>
        </w:rPr>
        <w:t xml:space="preserve"> </w:t>
      </w:r>
      <w:r>
        <w:rPr>
          <w:u w:val="single"/>
          <w:lang w:val="en-US"/>
        </w:rPr>
        <w:t>XIX</w:t>
      </w:r>
      <w:proofErr w:type="gramStart"/>
      <w:r>
        <w:rPr>
          <w:u w:val="single"/>
        </w:rPr>
        <w:t>в-</w:t>
      </w:r>
      <w:proofErr w:type="gramEnd"/>
      <w:r>
        <w:rPr>
          <w:u w:val="single"/>
        </w:rPr>
        <w:t xml:space="preserve"> начала </w:t>
      </w:r>
      <w:r>
        <w:rPr>
          <w:u w:val="single"/>
          <w:lang w:val="en-US"/>
        </w:rPr>
        <w:t>XX</w:t>
      </w:r>
      <w:r>
        <w:rPr>
          <w:u w:val="single"/>
        </w:rPr>
        <w:t>. Реформы Витте и Столыпина.</w:t>
      </w:r>
    </w:p>
    <w:p w:rsidR="00D43107" w:rsidRPr="00F17C62" w:rsidRDefault="00D43107" w:rsidP="00D43107">
      <w:pPr>
        <w:pStyle w:val="2"/>
        <w:spacing w:after="0" w:line="240" w:lineRule="auto"/>
        <w:ind w:left="-851"/>
      </w:pPr>
      <w:r w:rsidRPr="00F17C62">
        <w:t xml:space="preserve">К началу XX </w:t>
      </w:r>
      <w:proofErr w:type="gramStart"/>
      <w:r w:rsidRPr="00F17C62">
        <w:t>в</w:t>
      </w:r>
      <w:proofErr w:type="gramEnd"/>
      <w:r w:rsidRPr="00F17C62">
        <w:t xml:space="preserve">. </w:t>
      </w:r>
      <w:proofErr w:type="gramStart"/>
      <w:r w:rsidRPr="00F17C62">
        <w:t>Россия</w:t>
      </w:r>
      <w:proofErr w:type="gramEnd"/>
      <w:r w:rsidRPr="00F17C62">
        <w:t xml:space="preserve"> подошла с массой нерешенных проблем, и прежде всего в сфере социально-экономической. Эти проблемы в значительной степени порождались половинчатым, непоследовательным характером крестьянской реформы 1861 г. С одной стороны, отмена крепостного права открывала пути к становлению новых, </w:t>
      </w:r>
      <w:proofErr w:type="spellStart"/>
      <w:r w:rsidRPr="00F17C62">
        <w:t>бужуазных</w:t>
      </w:r>
      <w:proofErr w:type="spellEnd"/>
      <w:r w:rsidRPr="00F17C62">
        <w:t xml:space="preserve"> отношений, </w:t>
      </w:r>
      <w:r>
        <w:t>с</w:t>
      </w:r>
      <w:r w:rsidRPr="00F17C62">
        <w:t xml:space="preserve"> другой - реформа во многом сохранила и законсервировала ст</w:t>
      </w:r>
      <w:r>
        <w:t>арые, крепостнические отношения</w:t>
      </w:r>
      <w:r w:rsidRPr="00F17C62">
        <w:t>. Важнейшими из них были</w:t>
      </w:r>
      <w:r>
        <w:t xml:space="preserve"> </w:t>
      </w:r>
      <w:r w:rsidRPr="00F17C62">
        <w:t>помещичье землевладение и помещичьи имения, практиковавшиеся отработки (прямой пережиток барщины</w:t>
      </w:r>
      <w:r>
        <w:t xml:space="preserve">), </w:t>
      </w:r>
      <w:r w:rsidRPr="00F17C62">
        <w:t xml:space="preserve">крестьянское малоземелье, община с ее переделами, которые являлись тормозом для модернизации крестьянского хозяйства. </w:t>
      </w:r>
      <w:r>
        <w:t>В</w:t>
      </w:r>
      <w:r w:rsidRPr="00F17C62">
        <w:t xml:space="preserve"> целом аграрный сектор разительно отставал от промышленного, и это отставание все более принимало форму острейшего противоречия между потребностями буржуазной модернизации страны и тормозящим влиянием феодальных пережитков.</w:t>
      </w:r>
    </w:p>
    <w:p w:rsidR="00D43107" w:rsidRDefault="00D43107" w:rsidP="00D43107">
      <w:pPr>
        <w:pStyle w:val="2"/>
        <w:tabs>
          <w:tab w:val="left" w:pos="993"/>
        </w:tabs>
        <w:spacing w:after="0" w:line="240" w:lineRule="auto"/>
        <w:ind w:left="-851"/>
      </w:pPr>
      <w:r w:rsidRPr="00F17C62">
        <w:t xml:space="preserve">Социально-классовая структура страны отражала характер и уровень ее экономического развития. </w:t>
      </w:r>
      <w:proofErr w:type="gramStart"/>
      <w:r w:rsidRPr="00F17C62">
        <w:t>Наряду с формировавшимися классами буржуазного общества (буржуазия, пролетариат) в нем продолжало существовать и сословное деление: дворянство, духовенство, купечество, крестьянство, мещанство, казачество.</w:t>
      </w:r>
      <w:proofErr w:type="gramEnd"/>
      <w:r w:rsidRPr="00F17C62">
        <w:t xml:space="preserve"> К началу XX в. ведущие позиции в экономике страны занимала буржуазия. Однако она вплоть до середины 90-х годов фактически не играла сколько-нибудь самостоятельной роли в общественно-политической жизни страны. </w:t>
      </w:r>
    </w:p>
    <w:p w:rsidR="00D43107" w:rsidRDefault="00D43107" w:rsidP="00D43107">
      <w:pPr>
        <w:pStyle w:val="2"/>
        <w:tabs>
          <w:tab w:val="left" w:pos="993"/>
        </w:tabs>
        <w:spacing w:after="0" w:line="240" w:lineRule="auto"/>
        <w:ind w:left="-851"/>
      </w:pPr>
    </w:p>
    <w:p w:rsidR="00D43107" w:rsidRPr="00D43107" w:rsidRDefault="00D43107" w:rsidP="00D43107">
      <w:pPr>
        <w:pStyle w:val="2"/>
        <w:tabs>
          <w:tab w:val="left" w:pos="993"/>
        </w:tabs>
        <w:spacing w:after="0" w:line="240" w:lineRule="auto"/>
        <w:ind w:left="-851"/>
      </w:pPr>
      <w:r w:rsidRPr="00454C57">
        <w:t xml:space="preserve">Правительство занимало двойственную позицию по отношению к капиталистическому развитию страны. Наиболее последовательные сторонники промышленной модернизации России группировались вокруг С.Ю. Витте, который считал, что для отсталой в сравнении с Западом </w:t>
      </w:r>
      <w:r w:rsidRPr="00454C57">
        <w:lastRenderedPageBreak/>
        <w:t xml:space="preserve">России необходимо было развитие ее производительных сил, </w:t>
      </w:r>
      <w:proofErr w:type="gramStart"/>
      <w:r w:rsidRPr="00454C57">
        <w:t>а</w:t>
      </w:r>
      <w:proofErr w:type="gramEnd"/>
      <w:r w:rsidRPr="00454C57">
        <w:t xml:space="preserve"> следовательно, перерабатывающей промышленности и транспорта. Витте был поборником индустриализации страны. Грандиозные проекты требовали средств, которые обеспечивались за счет увеличения косвенных налогов. По его инициативе была введена винная монополия, обеспечивающая основные поступления в государственный бюджет. Был введен </w:t>
      </w:r>
      <w:r w:rsidRPr="00454C57">
        <w:rPr>
          <w:rStyle w:val="a8"/>
          <w:b w:val="0"/>
        </w:rPr>
        <w:t>золотой стандарт</w:t>
      </w:r>
      <w:r w:rsidRPr="00454C57">
        <w:t xml:space="preserve">, т.е. свободный размен рубля на золото. Последнее позволило привлечь </w:t>
      </w:r>
      <w:r w:rsidRPr="00454C57">
        <w:rPr>
          <w:rStyle w:val="a8"/>
          <w:b w:val="0"/>
        </w:rPr>
        <w:t>иностранный капитал</w:t>
      </w:r>
      <w:r w:rsidRPr="00454C57">
        <w:t xml:space="preserve"> в российскую экономику, т.к. иностранные инвеститоры могли теперь вывозить из России золотые рубли. </w:t>
      </w:r>
      <w:r w:rsidRPr="00454C57">
        <w:rPr>
          <w:rStyle w:val="a8"/>
          <w:b w:val="0"/>
        </w:rPr>
        <w:t>Таможенный тариф</w:t>
      </w:r>
      <w:r w:rsidRPr="00454C57">
        <w:rPr>
          <w:b/>
        </w:rPr>
        <w:t xml:space="preserve"> </w:t>
      </w:r>
      <w:r w:rsidRPr="00454C57">
        <w:t xml:space="preserve">ограждал отечественную промышленность от иностранной конкуренции. В то же время государство поощряло частное предпринимательство, особенно благоприятные </w:t>
      </w:r>
      <w:proofErr w:type="gramStart"/>
      <w:r w:rsidRPr="00454C57">
        <w:t>условия</w:t>
      </w:r>
      <w:proofErr w:type="gramEnd"/>
      <w:r w:rsidRPr="00454C57">
        <w:t xml:space="preserve"> создавались для отечественной промышленности. Возобновилось строительство Транссибирской железной дороги. Витте видел в этом не только военно-стратегическую выгоду, но и способ развития производительных сил Сибири. Все эти меры неоднозначно воспринимались в правительстве. Оппозиция обвиняла Витте в разрушении хозяйственных устоев, чрезмерном увлечении промышленностью.</w:t>
      </w:r>
    </w:p>
    <w:p w:rsidR="00D43107" w:rsidRPr="00454C57" w:rsidRDefault="00D43107" w:rsidP="00D43107">
      <w:pPr>
        <w:pStyle w:val="2"/>
        <w:tabs>
          <w:tab w:val="left" w:pos="993"/>
        </w:tabs>
        <w:spacing w:after="0" w:line="240" w:lineRule="auto"/>
        <w:ind w:left="-851"/>
      </w:pPr>
      <w:r w:rsidRPr="00454C57">
        <w:t xml:space="preserve">Витте предлагал уравнять крестьян в правах с другими сословиями, разрешить свободный выход из общины и переход к подворному земледелию. По существу это был комплекс мер, предвосхитивший будущую </w:t>
      </w:r>
      <w:proofErr w:type="spellStart"/>
      <w:r w:rsidRPr="00454C57">
        <w:t>столыпинскую</w:t>
      </w:r>
      <w:proofErr w:type="spellEnd"/>
      <w:r w:rsidRPr="00454C57">
        <w:t xml:space="preserve"> аграрную реформу.</w:t>
      </w:r>
    </w:p>
    <w:p w:rsidR="00D43107" w:rsidRPr="00454C57" w:rsidRDefault="00D43107" w:rsidP="00D43107">
      <w:pPr>
        <w:ind w:left="-851"/>
      </w:pPr>
      <w:r w:rsidRPr="00454C57">
        <w:t xml:space="preserve">Начавшаяся революция показала, что самодержавие опоздало с реформами «сверху». Витте считал необходимым пойти на определенные уступки. Манифест 17 октября 1905 г., подготовленный С.Ю. Витте, провозгласил начало буржуазного конституционализма, но вызвал резкую критику со </w:t>
      </w:r>
      <w:proofErr w:type="gramStart"/>
      <w:r w:rsidRPr="00454C57">
        <w:t>стороны</w:t>
      </w:r>
      <w:proofErr w:type="gramEnd"/>
      <w:r w:rsidRPr="00454C57">
        <w:t xml:space="preserve"> как демократических сил, так и правящих кругов. Правительство Витте оказалось между двух огней и в апреле 1906 г. подало в отставку. </w:t>
      </w:r>
    </w:p>
    <w:p w:rsidR="00D43107" w:rsidRPr="00454C57" w:rsidRDefault="00D43107" w:rsidP="00D43107">
      <w:pPr>
        <w:ind w:left="-851"/>
      </w:pPr>
      <w:r w:rsidRPr="00454C57">
        <w:t>В 1906 г  царь н</w:t>
      </w:r>
      <w:r w:rsidRPr="00454C57">
        <w:t>а</w:t>
      </w:r>
      <w:r w:rsidRPr="00454C57">
        <w:t>значил председателем Совета министров П. А. Столыпина. В своей программной речи (март 1907 г.) Столыпин заявил: «Отечество наше должно превратиться в государство правовое». Прекрасно понимая необходимость экономической модернизации России, он в отличие от Витте сосредоточил усилия не на промышленности и финансах, а на аграрном вопросе, доказывая, что общинные порядки тормозят развитие сельского хозяйства.</w:t>
      </w:r>
    </w:p>
    <w:p w:rsidR="00D43107" w:rsidRPr="00454C57" w:rsidRDefault="00D43107" w:rsidP="00D43107">
      <w:pPr>
        <w:pStyle w:val="2"/>
        <w:tabs>
          <w:tab w:val="left" w:pos="993"/>
        </w:tabs>
        <w:spacing w:after="0" w:line="240" w:lineRule="auto"/>
        <w:ind w:left="-851"/>
      </w:pPr>
      <w:r w:rsidRPr="00454C57">
        <w:t xml:space="preserve">Крестьяне получали право выйти из общины, закрепить свой индивидуальный надел в частную собственность. Государство оказывало всяческое содействие частным владельцам. Возможность превратиться в полноправных хозяев земли привлекала многих крестьян. Вместо разрозненных полосок крестьянин получал землю в одном месте – так называемый отруб. Частная собственность была призвана стать лучшим противоядием революционным настроениям. Составной частью аграрной реформы являлась переселенческая политика в Сибирь и Казахстан из европейской России. </w:t>
      </w:r>
      <w:proofErr w:type="spellStart"/>
      <w:r w:rsidRPr="00454C57">
        <w:t>Столыпинская</w:t>
      </w:r>
      <w:proofErr w:type="spellEnd"/>
      <w:r w:rsidRPr="00454C57">
        <w:t xml:space="preserve"> реформа также неоднозначно была встречена в обществе. Столыпин понимал, что даже эти умеренные преобразования натолкнутся на сопротивление консерваторов. Проекты Столыпина не были даже обнародованы.</w:t>
      </w:r>
    </w:p>
    <w:p w:rsidR="00D43107" w:rsidRPr="00454C57" w:rsidRDefault="00D43107" w:rsidP="00D43107">
      <w:pPr>
        <w:pStyle w:val="2"/>
        <w:tabs>
          <w:tab w:val="left" w:pos="993"/>
        </w:tabs>
        <w:spacing w:after="0" w:line="240" w:lineRule="auto"/>
        <w:ind w:left="-851"/>
      </w:pPr>
      <w:r w:rsidRPr="00454C57">
        <w:t>Самодержавие сделало шаг по пути превращения в конституционную монархию, но сам этот шаг был половинчатым – правительственный лагерь не допустил к реальной власти даже умеренных либералов.</w:t>
      </w:r>
    </w:p>
    <w:p w:rsidR="006A6134" w:rsidRDefault="00F87864" w:rsidP="00D43107">
      <w:pPr>
        <w:ind w:left="-851"/>
        <w:rPr>
          <w:u w:val="single"/>
        </w:rPr>
      </w:pPr>
      <w:r w:rsidRPr="00F87864">
        <w:t xml:space="preserve">23. </w:t>
      </w:r>
      <w:r w:rsidRPr="002D2B35">
        <w:rPr>
          <w:u w:val="single"/>
        </w:rPr>
        <w:t xml:space="preserve">Внутренняя политика России конца </w:t>
      </w:r>
      <w:r w:rsidRPr="002D2B35">
        <w:rPr>
          <w:u w:val="single"/>
          <w:lang w:val="en-US"/>
        </w:rPr>
        <w:t>XIX</w:t>
      </w:r>
      <w:r w:rsidRPr="002D2B35">
        <w:rPr>
          <w:u w:val="single"/>
        </w:rPr>
        <w:t>- начала</w:t>
      </w:r>
      <w:r w:rsidR="002D2B35" w:rsidRPr="002D2B35">
        <w:rPr>
          <w:u w:val="single"/>
        </w:rPr>
        <w:t xml:space="preserve"> </w:t>
      </w:r>
      <w:r w:rsidR="002D2B35" w:rsidRPr="002D2B35">
        <w:rPr>
          <w:u w:val="single"/>
          <w:lang w:val="en-US"/>
        </w:rPr>
        <w:t>XX</w:t>
      </w:r>
      <w:r w:rsidR="002D2B35">
        <w:rPr>
          <w:u w:val="single"/>
        </w:rPr>
        <w:t>в</w:t>
      </w:r>
      <w:proofErr w:type="gramStart"/>
      <w:r w:rsidR="002D2B35">
        <w:rPr>
          <w:u w:val="single"/>
        </w:rPr>
        <w:t xml:space="preserve"> П</w:t>
      </w:r>
      <w:proofErr w:type="gramEnd"/>
      <w:r w:rsidR="002D2B35">
        <w:rPr>
          <w:u w:val="single"/>
        </w:rPr>
        <w:t>ервая ре</w:t>
      </w:r>
      <w:r w:rsidR="002D2B35" w:rsidRPr="002D2B35">
        <w:rPr>
          <w:u w:val="single"/>
        </w:rPr>
        <w:t xml:space="preserve">волюция в России 1905- 1907гг </w:t>
      </w:r>
      <w:bookmarkStart w:id="17" w:name="_Hlk295132718"/>
      <w:r w:rsidR="002D2B35" w:rsidRPr="002D2B35">
        <w:rPr>
          <w:u w:val="single"/>
        </w:rPr>
        <w:t>Становление парламентаризма и многопартийной системы в России (1905-1917)</w:t>
      </w:r>
      <w:bookmarkEnd w:id="17"/>
    </w:p>
    <w:p w:rsidR="002D2B35" w:rsidRPr="002D2B35" w:rsidRDefault="002D2B35" w:rsidP="002D2B35">
      <w:pPr>
        <w:pStyle w:val="2"/>
        <w:tabs>
          <w:tab w:val="left" w:pos="993"/>
        </w:tabs>
        <w:spacing w:after="0" w:line="240" w:lineRule="auto"/>
        <w:ind w:left="-851"/>
      </w:pPr>
      <w:r w:rsidRPr="002D2B35">
        <w:t>Николай II вступивший на престол в 1894г пытался следовать реакционному курсу своего отц</w:t>
      </w:r>
      <w:proofErr w:type="gramStart"/>
      <w:r w:rsidRPr="002D2B35">
        <w:t>а</w:t>
      </w:r>
      <w:r>
        <w:t>(</w:t>
      </w:r>
      <w:proofErr w:type="gramEnd"/>
      <w:r>
        <w:t>Александр</w:t>
      </w:r>
      <w:r>
        <w:rPr>
          <w:lang w:val="en-US"/>
        </w:rPr>
        <w:t>III</w:t>
      </w:r>
      <w:r w:rsidRPr="002D2B35">
        <w:t xml:space="preserve">). Однако социально- экономический и политический кризис, поразивший Россию </w:t>
      </w:r>
      <w:proofErr w:type="gramStart"/>
      <w:r w:rsidRPr="002D2B35">
        <w:t>в начале</w:t>
      </w:r>
      <w:proofErr w:type="gramEnd"/>
      <w:r w:rsidRPr="002D2B35">
        <w:t xml:space="preserve"> </w:t>
      </w:r>
      <w:r w:rsidRPr="002D2B35">
        <w:rPr>
          <w:lang w:val="en-US"/>
        </w:rPr>
        <w:t>XX</w:t>
      </w:r>
      <w:r w:rsidRPr="002D2B35">
        <w:t xml:space="preserve">, усложнил проблемы, стоявшие перед царским правительством. Их уже невозможно было решать только реакционными мерами. Стремление Николая II управлять по отцовским заветам ярче всего проявилось в защите им существующего строя. </w:t>
      </w:r>
      <w:r>
        <w:t>Ц</w:t>
      </w:r>
      <w:r w:rsidRPr="002D2B35">
        <w:t>арь повел решительную борьбу с противниками самодержавия. С этой целью было уделено огромное внимание соверше</w:t>
      </w:r>
      <w:r>
        <w:t xml:space="preserve">нствованию политической полиции </w:t>
      </w:r>
      <w:r w:rsidRPr="002D2B35">
        <w:t>(Охранка)</w:t>
      </w:r>
      <w:r>
        <w:t>.</w:t>
      </w:r>
      <w:r w:rsidRPr="002D2B35">
        <w:t xml:space="preserve"> Главным средством борьбы становится провокаци</w:t>
      </w:r>
      <w:proofErr w:type="gramStart"/>
      <w:r w:rsidRPr="002D2B35">
        <w:t>я-</w:t>
      </w:r>
      <w:proofErr w:type="gramEnd"/>
      <w:r w:rsidRPr="002D2B35">
        <w:t xml:space="preserve"> охранка внедряла в общественные круги и подпольные организации своих тайных агентов. Николай II продолжил курс своего отца и в национальном вопросе. Процесс модернизации страны требовал единообразия в административном, правовом и социальном </w:t>
      </w:r>
      <w:r w:rsidRPr="002D2B35">
        <w:lastRenderedPageBreak/>
        <w:t xml:space="preserve">устройстве всех территорий России, введения единого языка и образовательных стандартов. Однако эта объективная тенденция нередко приобретала форму русификации. </w:t>
      </w:r>
    </w:p>
    <w:p w:rsidR="00722619" w:rsidRDefault="002D2B35" w:rsidP="00722619">
      <w:pPr>
        <w:pStyle w:val="2"/>
        <w:tabs>
          <w:tab w:val="left" w:pos="993"/>
        </w:tabs>
        <w:spacing w:after="0" w:line="240" w:lineRule="auto"/>
        <w:ind w:left="-851"/>
      </w:pPr>
      <w:r w:rsidRPr="002D2B35">
        <w:t>Таким образом, внутренняя политика Николая II являлась прямым продолжением предыдущего царствования и не отвечала настроениям большинства русского общества, ждущего от нового царя решительных реформ.</w:t>
      </w:r>
    </w:p>
    <w:p w:rsidR="002D2B35" w:rsidRPr="002D2B35" w:rsidRDefault="00722619" w:rsidP="00722619">
      <w:pPr>
        <w:pStyle w:val="2"/>
        <w:tabs>
          <w:tab w:val="left" w:pos="993"/>
        </w:tabs>
        <w:spacing w:after="0" w:line="240" w:lineRule="auto"/>
        <w:ind w:left="-851"/>
      </w:pPr>
      <w:r>
        <w:t xml:space="preserve">Причины революции. </w:t>
      </w:r>
      <w:r w:rsidR="002D2B35" w:rsidRPr="002D2B35">
        <w:t>В стране нарастало противостояние между властью и обществом. В России сохранялась сам</w:t>
      </w:r>
      <w:r w:rsidR="002D2B35" w:rsidRPr="002D2B35">
        <w:t>о</w:t>
      </w:r>
      <w:r w:rsidR="002D2B35" w:rsidRPr="002D2B35">
        <w:t xml:space="preserve">державная форма правления. Власть отказывалась </w:t>
      </w:r>
      <w:proofErr w:type="gramStart"/>
      <w:r w:rsidR="002D2B35" w:rsidRPr="002D2B35">
        <w:t>предоставить населению политические свободы и была</w:t>
      </w:r>
      <w:proofErr w:type="gramEnd"/>
      <w:r w:rsidR="002D2B35" w:rsidRPr="002D2B35">
        <w:t xml:space="preserve"> категорически против идеи народного представительства. Крестьянство </w:t>
      </w:r>
      <w:proofErr w:type="gramStart"/>
      <w:r w:rsidR="002D2B35" w:rsidRPr="002D2B35">
        <w:t>страдало от недо</w:t>
      </w:r>
      <w:r w:rsidR="002D2B35" w:rsidRPr="002D2B35">
        <w:t>с</w:t>
      </w:r>
      <w:r w:rsidR="002D2B35" w:rsidRPr="002D2B35">
        <w:t>татка земли и было</w:t>
      </w:r>
      <w:proofErr w:type="gramEnd"/>
      <w:r w:rsidR="002D2B35" w:rsidRPr="002D2B35">
        <w:t xml:space="preserve"> недовольно нежеланием правительства добавить земли за счет помещичьих имений. Жестокий произвол хозяев, низкая заработная плата, ухудшение материального полож</w:t>
      </w:r>
      <w:r w:rsidR="002D2B35" w:rsidRPr="002D2B35">
        <w:t>е</w:t>
      </w:r>
      <w:r w:rsidR="002D2B35" w:rsidRPr="002D2B35">
        <w:t>ния вызывали возмущение рабочих. В национальных районах страны экономические и политич</w:t>
      </w:r>
      <w:r w:rsidR="002D2B35" w:rsidRPr="002D2B35">
        <w:t>е</w:t>
      </w:r>
      <w:r w:rsidR="002D2B35" w:rsidRPr="002D2B35">
        <w:t>ские проблемы усугублялись русификаторской политикой правительства.</w:t>
      </w:r>
    </w:p>
    <w:p w:rsidR="002D2B35" w:rsidRPr="002D2B35" w:rsidRDefault="002D2B35" w:rsidP="002D2B35">
      <w:pPr>
        <w:ind w:left="-851"/>
      </w:pPr>
      <w:r w:rsidRPr="002D2B35">
        <w:t>Поэт</w:t>
      </w:r>
      <w:r w:rsidRPr="002D2B35">
        <w:t>о</w:t>
      </w:r>
      <w:r w:rsidRPr="002D2B35">
        <w:t>му по своему характеру революция 1905 — 1907 гг. была буржуазно-демократической.</w:t>
      </w:r>
    </w:p>
    <w:p w:rsidR="002D2B35" w:rsidRPr="002D2B35" w:rsidRDefault="002D2B35" w:rsidP="002D2B35">
      <w:pPr>
        <w:ind w:left="-851"/>
        <w:rPr>
          <w:rStyle w:val="30"/>
          <w:rFonts w:ascii="Times New Roman" w:hAnsi="Times New Roman"/>
          <w:sz w:val="24"/>
          <w:szCs w:val="24"/>
        </w:rPr>
      </w:pPr>
      <w:bookmarkStart w:id="18" w:name="_Toc249122443"/>
      <w:r w:rsidRPr="002D2B35">
        <w:rPr>
          <w:rStyle w:val="30"/>
          <w:rFonts w:ascii="Times New Roman" w:hAnsi="Times New Roman"/>
          <w:sz w:val="24"/>
          <w:szCs w:val="24"/>
        </w:rPr>
        <w:t>Основные события.</w:t>
      </w:r>
    </w:p>
    <w:bookmarkEnd w:id="18"/>
    <w:p w:rsidR="002D2B35" w:rsidRPr="002D2B35" w:rsidRDefault="002D2B35" w:rsidP="00722619">
      <w:pPr>
        <w:pStyle w:val="2"/>
        <w:tabs>
          <w:tab w:val="left" w:pos="993"/>
        </w:tabs>
        <w:spacing w:after="0" w:line="240" w:lineRule="auto"/>
        <w:ind w:left="-851"/>
      </w:pPr>
      <w:r w:rsidRPr="002D2B35">
        <w:t xml:space="preserve">3 января </w:t>
      </w:r>
      <w:smartTag w:uri="urn:schemas-microsoft-com:office:smarttags" w:element="metricconverter">
        <w:smartTagPr>
          <w:attr w:name="ProductID" w:val="1905 г"/>
        </w:smartTagPr>
        <w:r w:rsidRPr="002D2B35">
          <w:t>1905 г</w:t>
        </w:r>
      </w:smartTag>
      <w:r w:rsidRPr="002D2B35">
        <w:t xml:space="preserve">. в ответ на увольнение рабочих вспыхнула забастовка на Путиловском заводе. Ее поддержали все крупные предприятия Петербурга. </w:t>
      </w:r>
      <w:r w:rsidR="00722619">
        <w:t>В воскресенье, 9 января началась забастовка, в виде</w:t>
      </w:r>
      <w:r w:rsidRPr="002D2B35">
        <w:t xml:space="preserve"> мирно</w:t>
      </w:r>
      <w:r w:rsidR="00722619">
        <w:t>го шествия</w:t>
      </w:r>
      <w:r w:rsidRPr="002D2B35">
        <w:t xml:space="preserve"> к Зимнему дворцу для подачи королю петиции о нуждах рабочих. В петиции помимо чисто экономических требований, были внесены политические: свобода слова, печати, союзов, созыв Учредительного собрания. Царь воспринял это как попытку покушения на устои самодержавия.</w:t>
      </w:r>
      <w:r w:rsidR="00722619">
        <w:t xml:space="preserve"> </w:t>
      </w:r>
      <w:r w:rsidRPr="002D2B35">
        <w:t>Перекрыв все пути к центру города, войска стали беспощадно расстреливать рабочие колоны</w:t>
      </w:r>
      <w:r w:rsidR="00722619">
        <w:t xml:space="preserve">. </w:t>
      </w:r>
      <w:r w:rsidRPr="002D2B35">
        <w:t>В тот же день рабочие начали стихийное восстание против царской власти. Вера в «доброго царя» рухнула окончательно.</w:t>
      </w:r>
      <w:r w:rsidR="00722619">
        <w:t xml:space="preserve"> </w:t>
      </w:r>
      <w:r w:rsidRPr="002D2B35">
        <w:t>Кровавое воскресенье вызвало всеобщий взрыв возмущения в самых различных слоях населения. Большинство выступлений проходило не только под экономическими, но и полит</w:t>
      </w:r>
      <w:r w:rsidRPr="002D2B35">
        <w:t>и</w:t>
      </w:r>
      <w:r w:rsidRPr="002D2B35">
        <w:t>ческими лозунгами.</w:t>
      </w:r>
    </w:p>
    <w:p w:rsidR="002D2B35" w:rsidRPr="002D2B35" w:rsidRDefault="002D2B35" w:rsidP="00722619">
      <w:pPr>
        <w:pStyle w:val="2"/>
        <w:tabs>
          <w:tab w:val="left" w:pos="993"/>
        </w:tabs>
        <w:spacing w:after="0" w:line="240" w:lineRule="auto"/>
        <w:ind w:left="-851"/>
      </w:pPr>
      <w:bookmarkStart w:id="19" w:name="_Toc249122446"/>
      <w:r w:rsidRPr="002D2B35">
        <w:t>Продолжая свое развитие по восходящей, революционное рабочее движение в конце весн</w:t>
      </w:r>
      <w:proofErr w:type="gramStart"/>
      <w:r w:rsidRPr="002D2B35">
        <w:t>ы-</w:t>
      </w:r>
      <w:proofErr w:type="gramEnd"/>
      <w:r w:rsidRPr="002D2B35">
        <w:t xml:space="preserve"> летом 1905 года выходит на новый уровень. Оно становится более организованным и целенаправленным. </w:t>
      </w:r>
    </w:p>
    <w:p w:rsidR="002D2B35" w:rsidRPr="002D2B35" w:rsidRDefault="002D2B35" w:rsidP="002D2B35">
      <w:pPr>
        <w:ind w:left="-851"/>
      </w:pPr>
      <w:r w:rsidRPr="002D2B35">
        <w:t>Широкий размах революционного движения в стране захватил армию и флот. Волнения в армии и во флоте стали характерной чертой первого года революции.</w:t>
      </w:r>
    </w:p>
    <w:p w:rsidR="002D2B35" w:rsidRPr="002D2B35" w:rsidRDefault="002D2B35" w:rsidP="002D2B35">
      <w:pPr>
        <w:ind w:left="-851"/>
      </w:pPr>
      <w:r w:rsidRPr="002D2B35">
        <w:t xml:space="preserve"> 6 августа 1905 Николай II подписал манифест об учреждении представительного орган</w:t>
      </w:r>
      <w:proofErr w:type="gramStart"/>
      <w:r w:rsidRPr="002D2B35">
        <w:t>а-</w:t>
      </w:r>
      <w:proofErr w:type="gramEnd"/>
      <w:r w:rsidRPr="002D2B35">
        <w:t xml:space="preserve"> </w:t>
      </w:r>
      <w:proofErr w:type="spellStart"/>
      <w:r w:rsidRPr="002D2B35">
        <w:t>булыгинской</w:t>
      </w:r>
      <w:proofErr w:type="spellEnd"/>
      <w:r w:rsidRPr="002D2B35">
        <w:t xml:space="preserve"> Думы (по имени министра внутренних дел). Этот орган должен был избираться на основе высокого имущественного ценза, рабочие вообще отстранялись от выборов. Манифест провозглашал лишь создание законосовещательного органа, а не законодательного. Основная масса населения приняла предложение большевиков бойко</w:t>
      </w:r>
      <w:r w:rsidR="005478C9">
        <w:t xml:space="preserve">тировать выборы в  </w:t>
      </w:r>
      <w:proofErr w:type="spellStart"/>
      <w:r w:rsidR="005478C9">
        <w:t>булыгинскую</w:t>
      </w:r>
      <w:proofErr w:type="spellEnd"/>
      <w:r w:rsidR="005478C9">
        <w:t xml:space="preserve"> д</w:t>
      </w:r>
      <w:r w:rsidRPr="002D2B35">
        <w:t>уму.</w:t>
      </w:r>
    </w:p>
    <w:bookmarkEnd w:id="19"/>
    <w:p w:rsidR="002D2B35" w:rsidRPr="002D2B35" w:rsidRDefault="002D2B35" w:rsidP="002D2B35">
      <w:pPr>
        <w:pStyle w:val="2"/>
        <w:tabs>
          <w:tab w:val="left" w:pos="993"/>
        </w:tabs>
        <w:spacing w:after="0" w:line="240" w:lineRule="auto"/>
        <w:ind w:left="-851"/>
      </w:pPr>
      <w:r w:rsidRPr="002D2B35">
        <w:t>Осенью 1905</w:t>
      </w:r>
      <w:proofErr w:type="gramStart"/>
      <w:r w:rsidRPr="002D2B35">
        <w:t>г-</w:t>
      </w:r>
      <w:proofErr w:type="gramEnd"/>
      <w:r w:rsidRPr="002D2B35">
        <w:t xml:space="preserve"> революционное движение в России достигло апогея.  В России сложилась всероссийская политическая стачка.</w:t>
      </w:r>
    </w:p>
    <w:p w:rsidR="002D2B35" w:rsidRPr="002D2B35" w:rsidRDefault="002D2B35" w:rsidP="002D2B35">
      <w:pPr>
        <w:pStyle w:val="2"/>
        <w:tabs>
          <w:tab w:val="left" w:pos="993"/>
        </w:tabs>
        <w:spacing w:after="0" w:line="240" w:lineRule="auto"/>
        <w:ind w:left="-851"/>
      </w:pPr>
      <w:r w:rsidRPr="002D2B35">
        <w:t>17 октября царь подписал манифест, изменивший основы государственного строя. Населению были дарованы незыблемые свободы на началах неприкосновенности личности, свободы совести, слова, собраний, союзов. Привлекались к участию в Думе те классы, которые до этого совсем лишались прав. Никакой закон не мог быть принят без одобрения Думы.</w:t>
      </w:r>
      <w:r w:rsidR="00850F0B" w:rsidRPr="00850F0B">
        <w:t xml:space="preserve"> </w:t>
      </w:r>
      <w:r w:rsidR="00850F0B">
        <w:t xml:space="preserve">Государственная дума из законосовещательного органа преобразовывалась в </w:t>
      </w:r>
      <w:proofErr w:type="gramStart"/>
      <w:r w:rsidR="00850F0B">
        <w:t>законодательный</w:t>
      </w:r>
      <w:proofErr w:type="gramEnd"/>
      <w:r w:rsidR="00850F0B">
        <w:t>.</w:t>
      </w:r>
    </w:p>
    <w:p w:rsidR="002D2B35" w:rsidRDefault="002D2B35" w:rsidP="002D2B35">
      <w:pPr>
        <w:pStyle w:val="2"/>
        <w:tabs>
          <w:tab w:val="left" w:pos="993"/>
        </w:tabs>
        <w:spacing w:after="0" w:line="240" w:lineRule="auto"/>
        <w:ind w:left="-851"/>
      </w:pPr>
      <w:bookmarkStart w:id="20" w:name="_Hlk295133147"/>
      <w:r w:rsidRPr="002D2B35">
        <w:t>После издания царского манифеста в России сложилась многопартийная система</w:t>
      </w:r>
    </w:p>
    <w:p w:rsidR="00284E17" w:rsidRPr="00284E17" w:rsidRDefault="00284E17" w:rsidP="00284E17">
      <w:pPr>
        <w:pStyle w:val="2"/>
        <w:tabs>
          <w:tab w:val="left" w:pos="993"/>
        </w:tabs>
        <w:spacing w:after="0" w:line="240" w:lineRule="auto"/>
        <w:ind w:left="-851"/>
      </w:pPr>
      <w:r>
        <w:t>1)</w:t>
      </w:r>
      <w:r w:rsidRPr="00D5207C">
        <w:rPr>
          <w:b/>
        </w:rPr>
        <w:t xml:space="preserve">Кадеты </w:t>
      </w:r>
      <w:r w:rsidRPr="00284E17">
        <w:t>(представители интеллигенции, помещики, буржуазия, чиновники) пытались найти компромиссные решения острых вопросов российской действительности. Предполагалось принудительное отчуждение помещичьих земель за выкуп, однако только той части, которую помещики, не обрабатывая сами, сдавали в аренду. Предусматривалось введение 8 часового рабочего дня, но только там, где это в данное время возможно, установление свободы личности, слова, собраний. Форма государственного управлени</w:t>
      </w:r>
      <w:proofErr w:type="gramStart"/>
      <w:r w:rsidRPr="00284E17">
        <w:t>я-</w:t>
      </w:r>
      <w:proofErr w:type="gramEnd"/>
      <w:r w:rsidRPr="00284E17">
        <w:t xml:space="preserve"> конституционная монархия.</w:t>
      </w:r>
    </w:p>
    <w:p w:rsidR="00284E17" w:rsidRPr="00284E17" w:rsidRDefault="00284E17" w:rsidP="00284E17">
      <w:pPr>
        <w:pStyle w:val="2"/>
        <w:tabs>
          <w:tab w:val="left" w:pos="993"/>
        </w:tabs>
        <w:spacing w:after="0" w:line="240" w:lineRule="auto"/>
        <w:ind w:left="-851"/>
      </w:pPr>
      <w:r>
        <w:t>2)</w:t>
      </w:r>
      <w:r w:rsidRPr="00D5207C">
        <w:rPr>
          <w:b/>
        </w:rPr>
        <w:t>Октябристы</w:t>
      </w:r>
      <w:r w:rsidRPr="00284E17">
        <w:t xml:space="preserve"> (верхи крупной буржуазии и помещики) Те уступки, которые были обещаны в Манифесте 17 октября, вполне удовлетворяли октябристов,  они развернули активную борьбу за прекращение революции. </w:t>
      </w:r>
      <w:r>
        <w:t>С их точки зрения, она выполнила свою задачу, дав стране законодательную Думу, на которую населению и предлагалось возложить все надежды.</w:t>
      </w:r>
    </w:p>
    <w:p w:rsidR="00D5207C" w:rsidRPr="00F17C62" w:rsidRDefault="00284E17" w:rsidP="00D5207C">
      <w:pPr>
        <w:ind w:left="-851"/>
      </w:pPr>
      <w:r>
        <w:lastRenderedPageBreak/>
        <w:t>3</w:t>
      </w:r>
      <w:r w:rsidRPr="00D5207C">
        <w:t>)</w:t>
      </w:r>
      <w:bookmarkStart w:id="21" w:name="_Toc249122455"/>
      <w:r w:rsidR="00D5207C" w:rsidRPr="00D5207C">
        <w:rPr>
          <w:rStyle w:val="a3"/>
        </w:rPr>
        <w:t xml:space="preserve"> </w:t>
      </w:r>
      <w:r w:rsidR="00D5207C" w:rsidRPr="00D5207C">
        <w:rPr>
          <w:rStyle w:val="30"/>
          <w:rFonts w:ascii="Times New Roman" w:hAnsi="Times New Roman"/>
          <w:sz w:val="24"/>
          <w:szCs w:val="24"/>
        </w:rPr>
        <w:t>Монархисты.</w:t>
      </w:r>
      <w:bookmarkEnd w:id="21"/>
      <w:r w:rsidR="00D5207C" w:rsidRPr="00D5207C">
        <w:rPr>
          <w:b/>
          <w:bCs/>
          <w:color w:val="000000"/>
        </w:rPr>
        <w:t xml:space="preserve"> </w:t>
      </w:r>
      <w:r w:rsidR="00D5207C" w:rsidRPr="00D5207C">
        <w:t>Они</w:t>
      </w:r>
      <w:r w:rsidR="00D5207C" w:rsidRPr="00F17C62">
        <w:t xml:space="preserve"> объявили себя защитниками самодержавного царя от революционных посягательств и провозгласили общие для всего движения лозунги: «Россия для русских! За веру, царя и Отечество! Православие, Самоде</w:t>
      </w:r>
      <w:r w:rsidR="00D5207C" w:rsidRPr="00F17C62">
        <w:t>р</w:t>
      </w:r>
      <w:r w:rsidR="00D5207C" w:rsidRPr="00F17C62">
        <w:t>жавие и Народность! Долой революцию!».</w:t>
      </w:r>
    </w:p>
    <w:p w:rsidR="00D5207C" w:rsidRPr="00F17C62" w:rsidRDefault="00D5207C" w:rsidP="00D5207C">
      <w:pPr>
        <w:ind w:left="-851"/>
      </w:pPr>
      <w:r w:rsidRPr="00F17C62">
        <w:t xml:space="preserve">Наиболее крупными политическими организациями правого толка были Русское собрание, Монархистская партия, Союз русского народа и Союз имени Михаила Архангела. </w:t>
      </w:r>
    </w:p>
    <w:p w:rsidR="00D5207C" w:rsidRPr="00F17C62" w:rsidRDefault="00D5207C" w:rsidP="00D5207C">
      <w:pPr>
        <w:ind w:left="-851"/>
      </w:pPr>
      <w:r w:rsidRPr="00F17C62">
        <w:t xml:space="preserve">Основную массу членов партии составляли мелкие торговцы, дворники, извозчики. </w:t>
      </w:r>
    </w:p>
    <w:p w:rsidR="00817AB7" w:rsidRPr="00817AB7" w:rsidRDefault="00817AB7" w:rsidP="00817AB7">
      <w:pPr>
        <w:ind w:left="-851"/>
      </w:pPr>
      <w:r w:rsidRPr="00817AB7">
        <w:t>4)</w:t>
      </w:r>
      <w:bookmarkStart w:id="22" w:name="_Toc249122452"/>
      <w:r w:rsidRPr="00817AB7">
        <w:rPr>
          <w:rStyle w:val="a3"/>
        </w:rPr>
        <w:t xml:space="preserve"> </w:t>
      </w:r>
      <w:r w:rsidRPr="00817AB7">
        <w:rPr>
          <w:rStyle w:val="30"/>
          <w:rFonts w:ascii="Times New Roman" w:hAnsi="Times New Roman"/>
          <w:sz w:val="24"/>
          <w:szCs w:val="24"/>
        </w:rPr>
        <w:t>Социал-демократы.</w:t>
      </w:r>
      <w:bookmarkEnd w:id="22"/>
      <w:r w:rsidRPr="00817AB7">
        <w:rPr>
          <w:b/>
          <w:bCs/>
          <w:color w:val="000000"/>
        </w:rPr>
        <w:t xml:space="preserve"> </w:t>
      </w:r>
      <w:r w:rsidRPr="00817AB7">
        <w:t xml:space="preserve">Российская социал-демократическая рабочая партия (эсдеки). Программа партии состояла из двух частей. </w:t>
      </w:r>
      <w:proofErr w:type="gramStart"/>
      <w:r w:rsidRPr="00817AB7">
        <w:t>Первая часть (программа-минимум) предусматривала решение задач буржуазно-демократической революции: свержение самодержавия и установление демократической респу</w:t>
      </w:r>
      <w:r w:rsidRPr="00817AB7">
        <w:t>б</w:t>
      </w:r>
      <w:r w:rsidRPr="00817AB7">
        <w:t>лики; всеобщее избирательное право и демократические свободы; широкое местное самоуправл</w:t>
      </w:r>
      <w:r w:rsidRPr="00817AB7">
        <w:t>е</w:t>
      </w:r>
      <w:r w:rsidRPr="00817AB7">
        <w:t xml:space="preserve">ние; право наций на самоопределение и их равноправие; возвращение крестьянам отрезанных в </w:t>
      </w:r>
      <w:smartTag w:uri="urn:schemas-microsoft-com:office:smarttags" w:element="metricconverter">
        <w:smartTagPr>
          <w:attr w:name="ProductID" w:val="1861 г"/>
        </w:smartTagPr>
        <w:r w:rsidRPr="00817AB7">
          <w:t>1861 г</w:t>
        </w:r>
      </w:smartTag>
      <w:r w:rsidRPr="00817AB7">
        <w:t>. от их наделов земель, отмену выкупных и оброчных платежей за землю и возвращение р</w:t>
      </w:r>
      <w:r w:rsidRPr="00817AB7">
        <w:t>а</w:t>
      </w:r>
      <w:r w:rsidRPr="00817AB7">
        <w:t>нее выплаченных выкупных сумм;</w:t>
      </w:r>
      <w:proofErr w:type="gramEnd"/>
      <w:r w:rsidRPr="00817AB7">
        <w:t xml:space="preserve"> 8-часовой рабочий день, отмена штрафов и сверхурочных р</w:t>
      </w:r>
      <w:r w:rsidRPr="00817AB7">
        <w:t>а</w:t>
      </w:r>
      <w:r w:rsidRPr="00817AB7">
        <w:t>бот.</w:t>
      </w:r>
    </w:p>
    <w:p w:rsidR="00817AB7" w:rsidRDefault="00817AB7" w:rsidP="00817AB7">
      <w:pPr>
        <w:ind w:left="-851"/>
      </w:pPr>
      <w:r w:rsidRPr="00817AB7">
        <w:t>Вторая часть (программа-максимум) предусматривала победу пролетарской революции, уст</w:t>
      </w:r>
      <w:r w:rsidRPr="00817AB7">
        <w:t>а</w:t>
      </w:r>
      <w:r w:rsidRPr="00817AB7">
        <w:t>новление диктатуры пролетариата для социалистического переустройства общества.</w:t>
      </w:r>
    </w:p>
    <w:p w:rsidR="00D5207C" w:rsidRPr="00D5207C" w:rsidRDefault="00D5207C" w:rsidP="00D5207C">
      <w:pPr>
        <w:ind w:left="-851"/>
      </w:pPr>
      <w:r w:rsidRPr="00D5207C">
        <w:t>5)</w:t>
      </w:r>
      <w:bookmarkStart w:id="23" w:name="_Toc249122453"/>
      <w:r w:rsidRPr="00D5207C">
        <w:rPr>
          <w:rStyle w:val="a3"/>
        </w:rPr>
        <w:t xml:space="preserve"> </w:t>
      </w:r>
      <w:r w:rsidRPr="00D5207C">
        <w:rPr>
          <w:rStyle w:val="30"/>
          <w:rFonts w:ascii="Times New Roman" w:hAnsi="Times New Roman"/>
          <w:sz w:val="24"/>
          <w:szCs w:val="24"/>
        </w:rPr>
        <w:t>Социалисты-революционеры.</w:t>
      </w:r>
      <w:bookmarkEnd w:id="23"/>
      <w:r w:rsidRPr="00D5207C">
        <w:rPr>
          <w:b/>
          <w:bCs/>
          <w:color w:val="000000"/>
        </w:rPr>
        <w:t xml:space="preserve"> </w:t>
      </w:r>
      <w:r w:rsidRPr="00D5207C">
        <w:t xml:space="preserve">(эсеры). Своей главной задачей эсеры провозгласили подготовку народа к революции. </w:t>
      </w:r>
      <w:r>
        <w:t>О</w:t>
      </w:r>
      <w:r w:rsidRPr="00D5207C">
        <w:t>ни считали, что в ликвидации самодержавия заинтересованы все слои насел</w:t>
      </w:r>
      <w:r w:rsidRPr="00D5207C">
        <w:t>е</w:t>
      </w:r>
      <w:r w:rsidRPr="00D5207C">
        <w:t xml:space="preserve">ния, живущие собственным трудом, т. е. крестьянство, пролетариат и интеллигенция, </w:t>
      </w:r>
      <w:proofErr w:type="gramStart"/>
      <w:r w:rsidRPr="00D5207C">
        <w:t>которых</w:t>
      </w:r>
      <w:proofErr w:type="gramEnd"/>
      <w:r w:rsidRPr="00D5207C">
        <w:t xml:space="preserve"> они объединяли общим понятием «рабочий класс». Режим, который должен быть установлен после свержения самодержавия, они определяли термином «народовластие». Эсеры провозглашали треб</w:t>
      </w:r>
      <w:r w:rsidRPr="00D5207C">
        <w:t>о</w:t>
      </w:r>
      <w:r w:rsidRPr="00D5207C">
        <w:t xml:space="preserve">вание «социализации» земли, т. е. изъятия ее из товарного обращения (запрещение купли-продажи земли) и превращения в общенародное достояние. Как средство борьбы эсеры активно использовали индивидуальный террор. </w:t>
      </w:r>
    </w:p>
    <w:p w:rsidR="00D5207C" w:rsidRPr="00D5207C" w:rsidRDefault="00D5207C" w:rsidP="00D5207C">
      <w:pPr>
        <w:ind w:left="-851"/>
      </w:pPr>
      <w:r w:rsidRPr="00D5207C">
        <w:t>Ядро партии составляла интеллигенция.</w:t>
      </w:r>
    </w:p>
    <w:p w:rsidR="00284E17" w:rsidRPr="002D2B35" w:rsidRDefault="00284E17" w:rsidP="00D5207C"/>
    <w:p w:rsidR="002D2B35" w:rsidRPr="002D2B35" w:rsidRDefault="002D2B35" w:rsidP="00850F0B">
      <w:pPr>
        <w:ind w:left="-851"/>
      </w:pPr>
      <w:bookmarkStart w:id="24" w:name="_Toc249122447"/>
      <w:bookmarkEnd w:id="20"/>
      <w:r w:rsidRPr="002D2B35">
        <w:rPr>
          <w:rStyle w:val="30"/>
          <w:rFonts w:ascii="Times New Roman" w:hAnsi="Times New Roman"/>
          <w:sz w:val="24"/>
          <w:szCs w:val="24"/>
        </w:rPr>
        <w:t>Декабрьское вооруженное восстание.</w:t>
      </w:r>
      <w:bookmarkEnd w:id="24"/>
      <w:r w:rsidRPr="002D2B35">
        <w:rPr>
          <w:b/>
          <w:bCs/>
          <w:color w:val="000000"/>
        </w:rPr>
        <w:t xml:space="preserve"> </w:t>
      </w:r>
      <w:r w:rsidRPr="002D2B35">
        <w:t>В начале декабря Московский Совет вынес реш</w:t>
      </w:r>
      <w:r w:rsidRPr="002D2B35">
        <w:t>е</w:t>
      </w:r>
      <w:r w:rsidRPr="002D2B35">
        <w:t>ние начать вс</w:t>
      </w:r>
      <w:r w:rsidR="00850F0B">
        <w:t xml:space="preserve">еобщую политическую забастовку. </w:t>
      </w:r>
      <w:r w:rsidRPr="002D2B35">
        <w:t xml:space="preserve">В Московском восстании принимали участие около 6 тыс. человек. </w:t>
      </w:r>
      <w:r w:rsidR="00850F0B">
        <w:t>Д</w:t>
      </w:r>
      <w:r w:rsidRPr="002D2B35">
        <w:t xml:space="preserve">екабрьские события стали кульминацией революции. </w:t>
      </w:r>
      <w:bookmarkStart w:id="25" w:name="_Toc249122448"/>
      <w:r w:rsidRPr="002D2B35">
        <w:t xml:space="preserve">В 1906г революция пошла на спад. В тоже время правительство перешло в наступление. Заметно активизируется охранка. Вместе с тем стремясь умиротворить бунтующее крестьянское </w:t>
      </w:r>
      <w:proofErr w:type="gramStart"/>
      <w:r w:rsidRPr="002D2B35">
        <w:t>население</w:t>
      </w:r>
      <w:proofErr w:type="gramEnd"/>
      <w:r w:rsidRPr="002D2B35">
        <w:t xml:space="preserve"> правительство ослабляет налоги. В 1906г. Выкупные платежи были уменьшены наполовину, а с 1907</w:t>
      </w:r>
      <w:proofErr w:type="gramStart"/>
      <w:r w:rsidRPr="002D2B35">
        <w:t>г-</w:t>
      </w:r>
      <w:proofErr w:type="gramEnd"/>
      <w:r w:rsidRPr="002D2B35">
        <w:t xml:space="preserve"> отменены совсем.</w:t>
      </w:r>
    </w:p>
    <w:p w:rsidR="002D2B35" w:rsidRPr="002D2B35" w:rsidRDefault="002D2B35" w:rsidP="002D2B35">
      <w:pPr>
        <w:ind w:left="-851"/>
      </w:pPr>
      <w:r w:rsidRPr="002D2B35">
        <w:rPr>
          <w:rStyle w:val="30"/>
          <w:rFonts w:ascii="Times New Roman" w:hAnsi="Times New Roman"/>
          <w:sz w:val="24"/>
          <w:szCs w:val="24"/>
        </w:rPr>
        <w:t>Итоги революции.</w:t>
      </w:r>
      <w:bookmarkEnd w:id="25"/>
      <w:r w:rsidRPr="002D2B35">
        <w:rPr>
          <w:b/>
          <w:bCs/>
          <w:color w:val="000000"/>
        </w:rPr>
        <w:t xml:space="preserve"> </w:t>
      </w:r>
      <w:r w:rsidRPr="002D2B35">
        <w:t xml:space="preserve">Революция </w:t>
      </w:r>
      <w:smartTag w:uri="urn:schemas-microsoft-com:office:smarttags" w:element="metricconverter">
        <w:smartTagPr>
          <w:attr w:name="ProductID" w:val="1905 г"/>
        </w:smartTagPr>
        <w:r w:rsidRPr="002D2B35">
          <w:t>1905 г</w:t>
        </w:r>
      </w:smartTag>
      <w:r w:rsidRPr="002D2B35">
        <w:t>. заставила власти пойти на некоторые уступки.</w:t>
      </w:r>
    </w:p>
    <w:p w:rsidR="002D2B35" w:rsidRPr="002D2B35" w:rsidRDefault="002D2B35" w:rsidP="002D2B35">
      <w:pPr>
        <w:ind w:left="-851"/>
      </w:pPr>
      <w:r w:rsidRPr="002D2B35">
        <w:t xml:space="preserve">Рабочему классу удалось добиться сокращения продолжительности рабочего дня до 9 — 10 ч, повышения заработной платы. </w:t>
      </w:r>
    </w:p>
    <w:p w:rsidR="002D2B35" w:rsidRPr="002D2B35" w:rsidRDefault="002D2B35" w:rsidP="002D2B35">
      <w:pPr>
        <w:ind w:left="-851"/>
      </w:pPr>
      <w:r w:rsidRPr="002D2B35">
        <w:t>Для крестьян были отменены выкупн</w:t>
      </w:r>
      <w:r w:rsidR="00850F0B">
        <w:t xml:space="preserve">ые платежи, </w:t>
      </w:r>
      <w:r w:rsidRPr="002D2B35">
        <w:t>снижена арендная плата за землю.</w:t>
      </w:r>
    </w:p>
    <w:p w:rsidR="002D2B35" w:rsidRPr="002D2B35" w:rsidRDefault="002D2B35" w:rsidP="002D2B35">
      <w:pPr>
        <w:ind w:left="-851"/>
      </w:pPr>
      <w:r w:rsidRPr="002D2B35">
        <w:t>Был несколько смягчен политический режим. Трудящиеся получили право создавать масс</w:t>
      </w:r>
      <w:r w:rsidRPr="002D2B35">
        <w:t>о</w:t>
      </w:r>
      <w:r w:rsidRPr="002D2B35">
        <w:t>вые самодеятельные организации</w:t>
      </w:r>
      <w:r w:rsidR="00850F0B">
        <w:t>.</w:t>
      </w:r>
      <w:r w:rsidRPr="002D2B35">
        <w:t xml:space="preserve"> </w:t>
      </w:r>
      <w:proofErr w:type="gramStart"/>
      <w:r w:rsidRPr="002D2B35">
        <w:t>Подданным Российской империи были дарованы некот</w:t>
      </w:r>
      <w:r w:rsidRPr="002D2B35">
        <w:t>о</w:t>
      </w:r>
      <w:r w:rsidRPr="002D2B35">
        <w:t>рые, хотя и весьма ограниченные, демократические права: неприкосновенность личности, свобода совести, слова, собраний и союзов, издания печатных органов.</w:t>
      </w:r>
      <w:proofErr w:type="gramEnd"/>
      <w:r w:rsidRPr="002D2B35">
        <w:t xml:space="preserve"> Был решен вопрос о создании представ</w:t>
      </w:r>
      <w:r w:rsidRPr="002D2B35">
        <w:t>и</w:t>
      </w:r>
      <w:r w:rsidRPr="002D2B35">
        <w:t>тельного органа власти — Государственной думы.</w:t>
      </w:r>
    </w:p>
    <w:p w:rsidR="002D2B35" w:rsidRPr="002D2B35" w:rsidRDefault="002D2B35" w:rsidP="00284E17">
      <w:pPr>
        <w:rPr>
          <w:u w:val="single"/>
        </w:rPr>
      </w:pPr>
    </w:p>
    <w:p w:rsidR="00D43107" w:rsidRPr="00D43107" w:rsidRDefault="00E65A57" w:rsidP="00D43107">
      <w:pPr>
        <w:pStyle w:val="2"/>
        <w:tabs>
          <w:tab w:val="left" w:pos="993"/>
        </w:tabs>
        <w:spacing w:line="240" w:lineRule="auto"/>
        <w:ind w:left="-851"/>
        <w:rPr>
          <w:u w:val="single"/>
        </w:rPr>
      </w:pPr>
      <w:bookmarkStart w:id="26" w:name="_Hlk295127696"/>
      <w:r>
        <w:rPr>
          <w:u w:val="single"/>
        </w:rPr>
        <w:t>24.</w:t>
      </w:r>
      <w:r w:rsidR="00D43107" w:rsidRPr="00D43107">
        <w:rPr>
          <w:u w:val="single"/>
        </w:rPr>
        <w:t>Внешняя политика России</w:t>
      </w:r>
      <w:r>
        <w:rPr>
          <w:u w:val="single"/>
        </w:rPr>
        <w:t xml:space="preserve"> </w:t>
      </w:r>
      <w:r w:rsidR="00D43107" w:rsidRPr="00D43107">
        <w:rPr>
          <w:u w:val="single"/>
        </w:rPr>
        <w:t>189</w:t>
      </w:r>
      <w:r>
        <w:rPr>
          <w:u w:val="single"/>
        </w:rPr>
        <w:t>4- 1917</w:t>
      </w:r>
      <w:r w:rsidR="00D43107" w:rsidRPr="00D43107">
        <w:rPr>
          <w:u w:val="single"/>
        </w:rPr>
        <w:t xml:space="preserve"> гг.</w:t>
      </w:r>
    </w:p>
    <w:p w:rsidR="00D43107" w:rsidRPr="00D43107" w:rsidRDefault="00D43107" w:rsidP="00D43107">
      <w:pPr>
        <w:ind w:left="-851"/>
      </w:pPr>
      <w:r w:rsidRPr="00D43107">
        <w:t xml:space="preserve">Внешнюю политику Николая II и первый период его царствования </w:t>
      </w:r>
      <w:proofErr w:type="gramStart"/>
      <w:r w:rsidRPr="00D43107">
        <w:t>определяли</w:t>
      </w:r>
      <w:proofErr w:type="gramEnd"/>
      <w:r w:rsidRPr="00D43107">
        <w:t xml:space="preserve"> по меньшей мере три важных фактора. Во-первых, искреннее намерение продолжать внешнеполитический курс отца. Во-вторых, для р</w:t>
      </w:r>
      <w:r w:rsidRPr="00D43107">
        <w:t>е</w:t>
      </w:r>
      <w:r w:rsidRPr="00D43107">
        <w:t xml:space="preserve">шения задач индустриализации страны нужны были соответствующие внешние условия — мир и спокойствие в Европе, привлечение иностранных капиталов. Наконец, в-третьих, напряженность внутри страны требовала сосредоточения военно-полицейских сил не на внешних, а на внутренних «фронтах». </w:t>
      </w:r>
    </w:p>
    <w:p w:rsidR="00D43107" w:rsidRPr="00D43107" w:rsidRDefault="002C14E3" w:rsidP="002C14E3">
      <w:pPr>
        <w:ind w:left="-851"/>
      </w:pPr>
      <w:r>
        <w:t>В</w:t>
      </w:r>
      <w:r w:rsidR="00D43107" w:rsidRPr="00D43107">
        <w:t xml:space="preserve"> </w:t>
      </w:r>
      <w:smartTag w:uri="urn:schemas-microsoft-com:office:smarttags" w:element="metricconverter">
        <w:smartTagPr>
          <w:attr w:name="ProductID" w:val="1898 г"/>
        </w:smartTagPr>
        <w:r w:rsidR="00D43107" w:rsidRPr="00D43107">
          <w:t>1898 г</w:t>
        </w:r>
      </w:smartTag>
      <w:r w:rsidR="00D43107" w:rsidRPr="00D43107">
        <w:t>. всем послам иностранных держав в России был вручен текст обращения Н</w:t>
      </w:r>
      <w:r w:rsidR="00D43107" w:rsidRPr="00D43107">
        <w:t>и</w:t>
      </w:r>
      <w:r w:rsidR="00D43107" w:rsidRPr="00D43107">
        <w:t xml:space="preserve">колая </w:t>
      </w:r>
      <w:r w:rsidR="00D43107" w:rsidRPr="00D43107">
        <w:rPr>
          <w:lang w:val="en-US"/>
        </w:rPr>
        <w:t>II</w:t>
      </w:r>
      <w:r w:rsidR="00D43107" w:rsidRPr="00D43107">
        <w:t xml:space="preserve">, в котором содержался призыв созвать международную конференцию для обсуждения проблем всеобщего разоружения. </w:t>
      </w:r>
      <w:r w:rsidR="00D43107">
        <w:t>М</w:t>
      </w:r>
      <w:r w:rsidR="00D43107" w:rsidRPr="00D43107">
        <w:t xml:space="preserve">еждународная конференция была созвана в июне </w:t>
      </w:r>
      <w:smartTag w:uri="urn:schemas-microsoft-com:office:smarttags" w:element="metricconverter">
        <w:smartTagPr>
          <w:attr w:name="ProductID" w:val="1899 г"/>
        </w:smartTagPr>
        <w:r w:rsidR="00D43107" w:rsidRPr="00D43107">
          <w:t>1899 г</w:t>
        </w:r>
      </w:smartTag>
      <w:r>
        <w:t xml:space="preserve">. в Гааге. </w:t>
      </w:r>
      <w:r w:rsidR="00D43107" w:rsidRPr="00D43107">
        <w:t xml:space="preserve">В ней </w:t>
      </w:r>
      <w:r w:rsidR="00D43107" w:rsidRPr="00D43107">
        <w:lastRenderedPageBreak/>
        <w:t>приняли участие представители 26 стран. И хотя все понимали, что военные стол</w:t>
      </w:r>
      <w:r w:rsidR="00D43107" w:rsidRPr="00D43107">
        <w:t>к</w:t>
      </w:r>
      <w:r w:rsidR="00D43107" w:rsidRPr="00D43107">
        <w:t xml:space="preserve">новения вряд ли удастся предотвратить, были приняты решения о смягчении их характера. Мир и спокойствие в Европе нужны были </w:t>
      </w:r>
      <w:proofErr w:type="spellStart"/>
      <w:r w:rsidR="00D43107" w:rsidRPr="00D43107">
        <w:t>Николаю</w:t>
      </w:r>
      <w:proofErr w:type="gramStart"/>
      <w:r w:rsidR="00D43107" w:rsidRPr="00D43107">
        <w:t>II</w:t>
      </w:r>
      <w:proofErr w:type="spellEnd"/>
      <w:proofErr w:type="gramEnd"/>
      <w:r w:rsidR="00D43107" w:rsidRPr="00D43107">
        <w:t xml:space="preserve"> для обле</w:t>
      </w:r>
      <w:r w:rsidR="00D43107" w:rsidRPr="00D43107">
        <w:t>г</w:t>
      </w:r>
      <w:r w:rsidR="00D43107" w:rsidRPr="00D43107">
        <w:t>чения выполнения главной цели: выхода России к незамерзающим морям Тихого океана. Главным препятствием на пути к российскому преобладанию на Дальнем Востоке была Яп</w:t>
      </w:r>
      <w:r w:rsidR="00D43107" w:rsidRPr="00D43107">
        <w:t>о</w:t>
      </w:r>
      <w:r w:rsidR="00D43107" w:rsidRPr="00D43107">
        <w:t>ния. Россия взяла на себя инициативу создания единого антияпонского блока европейских гос</w:t>
      </w:r>
      <w:r w:rsidR="00D43107" w:rsidRPr="00D43107">
        <w:t>у</w:t>
      </w:r>
      <w:r w:rsidR="00D43107" w:rsidRPr="00D43107">
        <w:t xml:space="preserve">дарств. В </w:t>
      </w:r>
      <w:smartTag w:uri="urn:schemas-microsoft-com:office:smarttags" w:element="metricconverter">
        <w:smartTagPr>
          <w:attr w:name="ProductID" w:val="1895 г"/>
        </w:smartTagPr>
        <w:r w:rsidR="00D43107" w:rsidRPr="00D43107">
          <w:t>1895 г</w:t>
        </w:r>
      </w:smartTag>
      <w:r w:rsidR="00D43107" w:rsidRPr="00D43107">
        <w:t xml:space="preserve">., предъявив Японии ультиматум, поддержанный Францией и Германией, Россия заставила ее отказаться от некоторых притязаний. </w:t>
      </w:r>
    </w:p>
    <w:p w:rsidR="00D43107" w:rsidRPr="00D43107" w:rsidRDefault="00D43107" w:rsidP="00D43107">
      <w:pPr>
        <w:ind w:left="-851"/>
      </w:pPr>
      <w:r w:rsidRPr="00D43107">
        <w:t xml:space="preserve">В </w:t>
      </w:r>
      <w:smartTag w:uri="urn:schemas-microsoft-com:office:smarttags" w:element="metricconverter">
        <w:smartTagPr>
          <w:attr w:name="ProductID" w:val="1903 г"/>
        </w:smartTagPr>
        <w:r w:rsidRPr="00D43107">
          <w:t>1903 г</w:t>
        </w:r>
      </w:smartTag>
      <w:r w:rsidRPr="00D43107">
        <w:t>. Николай II созвал Особое совещание по делам Дальнего Востока</w:t>
      </w:r>
      <w:r w:rsidR="002C14E3">
        <w:t xml:space="preserve">. </w:t>
      </w:r>
      <w:r w:rsidRPr="00D43107">
        <w:t xml:space="preserve">Большинство </w:t>
      </w:r>
      <w:proofErr w:type="gramStart"/>
      <w:r w:rsidRPr="00D43107">
        <w:t>собравшихся</w:t>
      </w:r>
      <w:proofErr w:type="gramEnd"/>
      <w:r w:rsidRPr="00D43107">
        <w:t xml:space="preserve"> считало необходимым начать ускоренную подготовку к войне с Японией. Особое мнение высказа</w:t>
      </w:r>
      <w:r w:rsidR="002C14E3">
        <w:t>л министр финансов С. Ю. Витте (</w:t>
      </w:r>
      <w:r w:rsidRPr="00D43107">
        <w:t>Россия к войне не готова</w:t>
      </w:r>
      <w:r w:rsidR="002C14E3">
        <w:t>)</w:t>
      </w:r>
      <w:r w:rsidRPr="00D43107">
        <w:t xml:space="preserve">. </w:t>
      </w:r>
    </w:p>
    <w:p w:rsidR="002C14E3" w:rsidRPr="00D43107" w:rsidRDefault="00D43107" w:rsidP="002C14E3">
      <w:pPr>
        <w:ind w:left="-851"/>
      </w:pPr>
      <w:r w:rsidRPr="00D43107">
        <w:t xml:space="preserve">Японское правительство также твердо взяло курс на войну. </w:t>
      </w:r>
      <w:r w:rsidR="002C14E3">
        <w:t>П</w:t>
      </w:r>
      <w:r w:rsidRPr="00D43107">
        <w:t>омощь Японии оказали Англия и США</w:t>
      </w:r>
      <w:r w:rsidR="002C14E3">
        <w:t xml:space="preserve">. </w:t>
      </w:r>
      <w:r w:rsidRPr="00D43107">
        <w:t xml:space="preserve">В 1904 г., без объявления войны, японские миноносцы атаковали русскую эскадру, стоявшую на внешнем рейде Порт-Артура. </w:t>
      </w:r>
      <w:r w:rsidR="002C14E3">
        <w:t xml:space="preserve">В ходе войны перевес был на стороне Японии. </w:t>
      </w:r>
    </w:p>
    <w:p w:rsidR="00D43107" w:rsidRPr="00D43107" w:rsidRDefault="002C14E3" w:rsidP="002C14E3">
      <w:pPr>
        <w:ind w:left="-851"/>
      </w:pPr>
      <w:r>
        <w:t xml:space="preserve">Однако война истощила обе страны. </w:t>
      </w:r>
      <w:r w:rsidR="00D43107" w:rsidRPr="00D43107">
        <w:t xml:space="preserve">Россия испытывала жестокие внутренние потрясения, усугубляемые военными неудачами. Япония, несмотря на свои победы, давшиеся ей </w:t>
      </w:r>
      <w:proofErr w:type="gramStart"/>
      <w:r w:rsidR="00D43107" w:rsidRPr="00D43107">
        <w:t>слишком дорогой ценой</w:t>
      </w:r>
      <w:proofErr w:type="gramEnd"/>
      <w:r w:rsidR="00D43107" w:rsidRPr="00D43107">
        <w:t>, находилась на грани истощения.</w:t>
      </w:r>
      <w:r>
        <w:t xml:space="preserve"> В</w:t>
      </w:r>
      <w:r w:rsidR="00D43107" w:rsidRPr="00D43107">
        <w:t xml:space="preserve"> </w:t>
      </w:r>
      <w:smartTag w:uri="urn:schemas-microsoft-com:office:smarttags" w:element="metricconverter">
        <w:smartTagPr>
          <w:attr w:name="ProductID" w:val="1905 г"/>
        </w:smartTagPr>
        <w:r w:rsidR="00D43107" w:rsidRPr="00D43107">
          <w:t>1905 г</w:t>
        </w:r>
      </w:smartTag>
      <w:r w:rsidR="00D43107" w:rsidRPr="00D43107">
        <w:t>. в небольшом приморском городке Портсмуте (США) начались русско-японские переговоры. Главой русской делегации был назначен С. Ю. Витте.</w:t>
      </w:r>
      <w:r>
        <w:t xml:space="preserve"> </w:t>
      </w:r>
      <w:r w:rsidR="00D43107" w:rsidRPr="00D43107">
        <w:t>Россия признала Корею сферой японских интересов. Обе стороны обязались вывести свои войска из Маньчжурии. Россия уступала Японии южную часть острова Сахалин и аренду Порт-Артура. Она обязалась предост</w:t>
      </w:r>
      <w:r w:rsidR="00D43107" w:rsidRPr="00D43107">
        <w:t>а</w:t>
      </w:r>
      <w:r w:rsidR="00D43107" w:rsidRPr="00D43107">
        <w:t>вить японцам право рыболовства вдоль русских тихоокеанских берегов.</w:t>
      </w:r>
      <w:r>
        <w:br/>
      </w:r>
      <w:r w:rsidR="00D43107" w:rsidRPr="00D43107">
        <w:t>После окончания русско-японской войны сфера интересов российской внешней политики вновь переме</w:t>
      </w:r>
      <w:r w:rsidR="00D43107" w:rsidRPr="00D43107">
        <w:t>с</w:t>
      </w:r>
      <w:r w:rsidR="00D43107" w:rsidRPr="00D43107">
        <w:t xml:space="preserve">тилась в Европу. </w:t>
      </w:r>
      <w:r w:rsidR="005E1EBA">
        <w:t xml:space="preserve">Это было связано с  усилением Германии. </w:t>
      </w:r>
      <w:r w:rsidR="00D43107" w:rsidRPr="00D43107">
        <w:t xml:space="preserve">В дипломатии произошли существенные изменения, прежде всего </w:t>
      </w:r>
      <w:proofErr w:type="gramStart"/>
      <w:r w:rsidR="00D43107" w:rsidRPr="00D43107">
        <w:t>они</w:t>
      </w:r>
      <w:proofErr w:type="gramEnd"/>
      <w:r w:rsidR="00D43107" w:rsidRPr="00D43107">
        <w:t xml:space="preserve"> коснулись русско-английских отношений.</w:t>
      </w:r>
    </w:p>
    <w:p w:rsidR="00D43107" w:rsidRPr="00D43107" w:rsidRDefault="005E1EBA" w:rsidP="00D43107">
      <w:pPr>
        <w:ind w:left="-851"/>
      </w:pPr>
      <w:r>
        <w:t>В</w:t>
      </w:r>
      <w:r w:rsidR="00D43107" w:rsidRPr="00D43107">
        <w:t xml:space="preserve"> </w:t>
      </w:r>
      <w:smartTag w:uri="urn:schemas-microsoft-com:office:smarttags" w:element="metricconverter">
        <w:smartTagPr>
          <w:attr w:name="ProductID" w:val="1907 г"/>
        </w:smartTagPr>
        <w:r w:rsidR="00D43107" w:rsidRPr="00D43107">
          <w:t>1907 г</w:t>
        </w:r>
      </w:smartTag>
      <w:r w:rsidR="00D43107" w:rsidRPr="00D43107">
        <w:t xml:space="preserve">. </w:t>
      </w:r>
      <w:r>
        <w:t xml:space="preserve">Было достигнуто </w:t>
      </w:r>
      <w:r w:rsidR="00D43107" w:rsidRPr="00D43107">
        <w:t>соглашения о разграничении инт</w:t>
      </w:r>
      <w:r w:rsidR="00D43107" w:rsidRPr="00D43107">
        <w:t>е</w:t>
      </w:r>
      <w:r w:rsidR="00D43107" w:rsidRPr="00D43107">
        <w:t xml:space="preserve">ресов в Персии, Афганистане и Тибете. Этот договор окончательно закрепил раскол Европы на два противостоящих военно-политических блока: </w:t>
      </w:r>
      <w:proofErr w:type="gramStart"/>
      <w:r w:rsidR="00D43107" w:rsidRPr="00D43107">
        <w:t>Тройственное согласие, или Антанту (Россия, Франция, Англия), и Тройственный союз (Германия, Австро-Венгрия, Италия).</w:t>
      </w:r>
      <w:proofErr w:type="gramEnd"/>
    </w:p>
    <w:p w:rsidR="00D43107" w:rsidRPr="00D43107" w:rsidRDefault="00D43107" w:rsidP="00D43107">
      <w:pPr>
        <w:ind w:left="-851"/>
      </w:pPr>
      <w:bookmarkStart w:id="27" w:name="_Toc249122467"/>
      <w:r w:rsidRPr="00D43107">
        <w:rPr>
          <w:rStyle w:val="30"/>
          <w:rFonts w:ascii="Times New Roman" w:hAnsi="Times New Roman"/>
          <w:sz w:val="24"/>
          <w:szCs w:val="24"/>
        </w:rPr>
        <w:t>Начало</w:t>
      </w:r>
      <w:proofErr w:type="gramStart"/>
      <w:r w:rsidRPr="00D43107">
        <w:rPr>
          <w:rStyle w:val="30"/>
          <w:rFonts w:ascii="Times New Roman" w:hAnsi="Times New Roman"/>
          <w:sz w:val="24"/>
          <w:szCs w:val="24"/>
        </w:rPr>
        <w:t xml:space="preserve"> П</w:t>
      </w:r>
      <w:proofErr w:type="gramEnd"/>
      <w:r w:rsidRPr="00D43107">
        <w:rPr>
          <w:rStyle w:val="30"/>
          <w:rFonts w:ascii="Times New Roman" w:hAnsi="Times New Roman"/>
          <w:sz w:val="24"/>
          <w:szCs w:val="24"/>
        </w:rPr>
        <w:t>ервой мировой войны.</w:t>
      </w:r>
      <w:bookmarkEnd w:id="27"/>
      <w:r w:rsidRPr="00D43107">
        <w:rPr>
          <w:b/>
          <w:bCs/>
          <w:color w:val="000000"/>
        </w:rPr>
        <w:t xml:space="preserve"> </w:t>
      </w:r>
      <w:r w:rsidRPr="00D43107">
        <w:t xml:space="preserve">15 июня </w:t>
      </w:r>
      <w:smartTag w:uri="urn:schemas-microsoft-com:office:smarttags" w:element="metricconverter">
        <w:smartTagPr>
          <w:attr w:name="ProductID" w:val="1914 г"/>
        </w:smartTagPr>
        <w:r w:rsidRPr="00D43107">
          <w:t>1914 г</w:t>
        </w:r>
      </w:smartTag>
      <w:r w:rsidRPr="00D43107">
        <w:t>. был убит н</w:t>
      </w:r>
      <w:r w:rsidRPr="00D43107">
        <w:t>а</w:t>
      </w:r>
      <w:r w:rsidRPr="00D43107">
        <w:t>следник австрийского престола Франц-Фердинанд. Непосредственным исполнителем стал Г. Принцип, серб по национальности</w:t>
      </w:r>
      <w:r w:rsidR="005E1EBA">
        <w:t xml:space="preserve">. </w:t>
      </w:r>
      <w:r w:rsidRPr="00D43107">
        <w:t>Австри</w:t>
      </w:r>
      <w:r w:rsidR="005E1EBA">
        <w:t xml:space="preserve">я </w:t>
      </w:r>
      <w:r w:rsidRPr="00D43107">
        <w:t xml:space="preserve">15 июля </w:t>
      </w:r>
      <w:smartTag w:uri="urn:schemas-microsoft-com:office:smarttags" w:element="metricconverter">
        <w:smartTagPr>
          <w:attr w:name="ProductID" w:val="1914 г"/>
        </w:smartTagPr>
        <w:r w:rsidRPr="00D43107">
          <w:t>1914 г</w:t>
        </w:r>
      </w:smartTag>
      <w:r w:rsidRPr="00D43107">
        <w:t>. она объявила Сербии войну.</w:t>
      </w:r>
    </w:p>
    <w:p w:rsidR="00D43107" w:rsidRPr="00D43107" w:rsidRDefault="00D43107" w:rsidP="00D43107">
      <w:pPr>
        <w:ind w:left="-851"/>
      </w:pPr>
      <w:r w:rsidRPr="00D43107">
        <w:t>18 июля в России была объявлена всеобщая мобилизация. Германия потребовала ее прекр</w:t>
      </w:r>
      <w:r w:rsidRPr="00D43107">
        <w:t>а</w:t>
      </w:r>
      <w:r w:rsidRPr="00D43107">
        <w:t xml:space="preserve">тить. Россия не ответила на германский ультиматум, и 19 июля (1 августа) </w:t>
      </w:r>
      <w:smartTag w:uri="urn:schemas-microsoft-com:office:smarttags" w:element="metricconverter">
        <w:smartTagPr>
          <w:attr w:name="ProductID" w:val="1914 г"/>
        </w:smartTagPr>
        <w:r w:rsidRPr="00D43107">
          <w:t>1914 г</w:t>
        </w:r>
      </w:smartTag>
      <w:r w:rsidRPr="00D43107">
        <w:t>. Германия объ</w:t>
      </w:r>
      <w:r w:rsidRPr="00D43107">
        <w:t>я</w:t>
      </w:r>
      <w:r w:rsidRPr="00D43107">
        <w:t>вила войну России. Война сразу же приобрела общеевропейский характер, а вскоре превратилась в мировую. Каждая из стран — участниц войны преследовала свои цели. Россия решила улучшить свое стратегическое положение: стать хозяйкой проливов и Конста</w:t>
      </w:r>
      <w:r w:rsidRPr="00D43107">
        <w:t>н</w:t>
      </w:r>
      <w:r w:rsidRPr="00D43107">
        <w:t xml:space="preserve">тинополя и единственной покровительницей Балкан, воссоединить все польские земли. С первых же дней войны в Европе образовалось два фронта: </w:t>
      </w:r>
      <w:proofErr w:type="gramStart"/>
      <w:r w:rsidRPr="00D43107">
        <w:t>Западный</w:t>
      </w:r>
      <w:proofErr w:type="gramEnd"/>
      <w:r w:rsidRPr="00D43107">
        <w:t xml:space="preserve"> (в Бельгии и Франции) и Восточный (против России). </w:t>
      </w:r>
    </w:p>
    <w:p w:rsidR="00D43107" w:rsidRPr="00D43107" w:rsidRDefault="00D43107" w:rsidP="00D43107">
      <w:pPr>
        <w:ind w:left="-851"/>
      </w:pPr>
      <w:r w:rsidRPr="00D43107">
        <w:t>Первая мировая война была воспринята народом с п</w:t>
      </w:r>
      <w:r w:rsidRPr="00D43107">
        <w:t>о</w:t>
      </w:r>
      <w:r w:rsidRPr="00D43107">
        <w:t>ниманием</w:t>
      </w:r>
      <w:r w:rsidR="005E1EBA">
        <w:t xml:space="preserve">. </w:t>
      </w:r>
      <w:r w:rsidRPr="00D43107">
        <w:t xml:space="preserve">На мобилизационные пункты </w:t>
      </w:r>
      <w:proofErr w:type="gramStart"/>
      <w:r w:rsidRPr="00D43107">
        <w:t>в первые</w:t>
      </w:r>
      <w:proofErr w:type="gramEnd"/>
      <w:r w:rsidRPr="00D43107">
        <w:t xml:space="preserve"> дни войны явилось 96% подлежащих призыву. По своему сост</w:t>
      </w:r>
      <w:r w:rsidRPr="00D43107">
        <w:t>а</w:t>
      </w:r>
      <w:r w:rsidRPr="00D43107">
        <w:t xml:space="preserve">ву русская армия была по преимуществу крестьянской. Политические настроения многомиллионной солдатской массы </w:t>
      </w:r>
      <w:proofErr w:type="gramStart"/>
      <w:r w:rsidRPr="00D43107">
        <w:t>в пе</w:t>
      </w:r>
      <w:r w:rsidRPr="00D43107">
        <w:t>р</w:t>
      </w:r>
      <w:r w:rsidRPr="00D43107">
        <w:t>вые</w:t>
      </w:r>
      <w:proofErr w:type="gramEnd"/>
      <w:r w:rsidRPr="00D43107">
        <w:t xml:space="preserve"> годы войны вполне укладывались в формулу «За Веру, Царя и Отечество». </w:t>
      </w:r>
      <w:bookmarkStart w:id="28" w:name="_Toc249122468"/>
    </w:p>
    <w:p w:rsidR="0014702A" w:rsidRPr="0014702A" w:rsidRDefault="00D43107" w:rsidP="0014702A">
      <w:pPr>
        <w:ind w:left="-851"/>
      </w:pPr>
      <w:r w:rsidRPr="0014702A">
        <w:rPr>
          <w:rStyle w:val="30"/>
          <w:rFonts w:ascii="Times New Roman" w:hAnsi="Times New Roman"/>
          <w:sz w:val="24"/>
          <w:szCs w:val="24"/>
        </w:rPr>
        <w:t xml:space="preserve">Военные действия в </w:t>
      </w:r>
      <w:smartTag w:uri="urn:schemas-microsoft-com:office:smarttags" w:element="metricconverter">
        <w:smartTagPr>
          <w:attr w:name="ProductID" w:val="1914 г"/>
        </w:smartTagPr>
        <w:r w:rsidRPr="0014702A">
          <w:rPr>
            <w:rStyle w:val="30"/>
            <w:rFonts w:ascii="Times New Roman" w:hAnsi="Times New Roman"/>
            <w:sz w:val="24"/>
            <w:szCs w:val="24"/>
          </w:rPr>
          <w:t>1914 г</w:t>
        </w:r>
      </w:smartTag>
      <w:r w:rsidRPr="0014702A">
        <w:rPr>
          <w:rStyle w:val="30"/>
          <w:rFonts w:ascii="Times New Roman" w:hAnsi="Times New Roman"/>
          <w:sz w:val="24"/>
          <w:szCs w:val="24"/>
        </w:rPr>
        <w:t>.</w:t>
      </w:r>
      <w:bookmarkEnd w:id="28"/>
      <w:r w:rsidRPr="0014702A">
        <w:rPr>
          <w:bCs/>
          <w:color w:val="000000"/>
        </w:rPr>
        <w:t xml:space="preserve"> </w:t>
      </w:r>
      <w:r w:rsidR="005E1EBA" w:rsidRPr="0014702A">
        <w:t>В</w:t>
      </w:r>
      <w:r w:rsidRPr="0014702A">
        <w:t>се воюющие державы рассчитыв</w:t>
      </w:r>
      <w:r w:rsidRPr="0014702A">
        <w:t>а</w:t>
      </w:r>
      <w:r w:rsidRPr="0014702A">
        <w:t xml:space="preserve">ли осуществить свои военные планы в течение 3 — 4 месяцев. Однако с первых же дней война пошла иначе. Прежде </w:t>
      </w:r>
      <w:proofErr w:type="gramStart"/>
      <w:r w:rsidRPr="0014702A">
        <w:t>всего</w:t>
      </w:r>
      <w:proofErr w:type="gramEnd"/>
      <w:r w:rsidRPr="0014702A">
        <w:t xml:space="preserve"> рухнули расчеты на ее молниеносный характер.</w:t>
      </w:r>
      <w:r w:rsidR="0014702A" w:rsidRPr="0014702A">
        <w:t xml:space="preserve"> </w:t>
      </w:r>
      <w:r w:rsidRPr="0014702A">
        <w:t>Война приняла затяжной характер. Германия была выну</w:t>
      </w:r>
      <w:r w:rsidRPr="0014702A">
        <w:t>ж</w:t>
      </w:r>
      <w:r w:rsidRPr="0014702A">
        <w:t>дена вести активные военные действия одновременно на двух фронтах.</w:t>
      </w:r>
    </w:p>
    <w:p w:rsidR="00D43107" w:rsidRPr="00D43107" w:rsidRDefault="00D43107" w:rsidP="0014702A">
      <w:pPr>
        <w:ind w:left="-851"/>
      </w:pPr>
      <w:bookmarkStart w:id="29" w:name="_Toc249122469"/>
      <w:r w:rsidRPr="00D43107">
        <w:rPr>
          <w:rStyle w:val="30"/>
          <w:rFonts w:ascii="Times New Roman" w:hAnsi="Times New Roman"/>
          <w:sz w:val="24"/>
          <w:szCs w:val="24"/>
        </w:rPr>
        <w:t xml:space="preserve">Военные действия в </w:t>
      </w:r>
      <w:smartTag w:uri="urn:schemas-microsoft-com:office:smarttags" w:element="metricconverter">
        <w:smartTagPr>
          <w:attr w:name="ProductID" w:val="1915 г"/>
        </w:smartTagPr>
        <w:r w:rsidRPr="00D43107">
          <w:rPr>
            <w:rStyle w:val="30"/>
            <w:rFonts w:ascii="Times New Roman" w:hAnsi="Times New Roman"/>
            <w:sz w:val="24"/>
            <w:szCs w:val="24"/>
          </w:rPr>
          <w:t>1915 г</w:t>
        </w:r>
      </w:smartTag>
      <w:r w:rsidRPr="00D43107">
        <w:rPr>
          <w:rStyle w:val="30"/>
          <w:rFonts w:ascii="Times New Roman" w:hAnsi="Times New Roman"/>
          <w:sz w:val="24"/>
          <w:szCs w:val="24"/>
        </w:rPr>
        <w:t>.</w:t>
      </w:r>
      <w:bookmarkEnd w:id="29"/>
      <w:r w:rsidRPr="00D43107">
        <w:rPr>
          <w:b/>
          <w:bCs/>
          <w:color w:val="000000"/>
        </w:rPr>
        <w:t xml:space="preserve"> </w:t>
      </w:r>
      <w:r w:rsidRPr="00D43107">
        <w:t xml:space="preserve">Германское командование разработало на </w:t>
      </w:r>
      <w:smartTag w:uri="urn:schemas-microsoft-com:office:smarttags" w:element="metricconverter">
        <w:smartTagPr>
          <w:attr w:name="ProductID" w:val="1915 г"/>
        </w:smartTagPr>
        <w:r w:rsidRPr="00D43107">
          <w:t>1915 г</w:t>
        </w:r>
      </w:smartTag>
      <w:r w:rsidRPr="00D43107">
        <w:t xml:space="preserve"> новый вое</w:t>
      </w:r>
      <w:r w:rsidRPr="00D43107">
        <w:t>н</w:t>
      </w:r>
      <w:r w:rsidRPr="00D43107">
        <w:t>ный план. Он предусматривал переход к стратегической обороне на Западном фронте при конце</w:t>
      </w:r>
      <w:r w:rsidRPr="00D43107">
        <w:t>н</w:t>
      </w:r>
      <w:r w:rsidRPr="00D43107">
        <w:t>трации сил и средств на Восточном с целью скорейшего разгрома русской армии и вывода России из войны.</w:t>
      </w:r>
      <w:r w:rsidR="0014702A" w:rsidRPr="0014702A">
        <w:t xml:space="preserve"> </w:t>
      </w:r>
      <w:r w:rsidR="0014702A">
        <w:t xml:space="preserve">В итоге </w:t>
      </w:r>
      <w:r w:rsidRPr="00D43107">
        <w:t xml:space="preserve">Русские войска были вытеснены из Галиции, Польши, части Прибалтики и Белоруссии. Территориальные потери сопровождались огромными людскими жертвами. Резко упал моральный дух русской армии. Союзники, получившие благодаря активизации военных </w:t>
      </w:r>
      <w:r w:rsidRPr="00D43107">
        <w:lastRenderedPageBreak/>
        <w:t>действий на Восто</w:t>
      </w:r>
      <w:r w:rsidRPr="00D43107">
        <w:t>ч</w:t>
      </w:r>
      <w:r w:rsidRPr="00D43107">
        <w:t>ном фронте временную передышку, не спешили помочь русской армии. Они не организовали ни одной крупной военной операции на Западном фронте</w:t>
      </w:r>
      <w:r w:rsidR="0014702A">
        <w:t>.</w:t>
      </w:r>
    </w:p>
    <w:p w:rsidR="00D43107" w:rsidRPr="00D43107" w:rsidRDefault="00D43107" w:rsidP="00D43107">
      <w:pPr>
        <w:ind w:left="-851"/>
      </w:pPr>
      <w:bookmarkStart w:id="30" w:name="_Toc249122470"/>
      <w:r w:rsidRPr="00D43107">
        <w:rPr>
          <w:rStyle w:val="30"/>
          <w:rFonts w:ascii="Times New Roman" w:hAnsi="Times New Roman"/>
          <w:sz w:val="24"/>
          <w:szCs w:val="24"/>
        </w:rPr>
        <w:t xml:space="preserve">Военные действия в </w:t>
      </w:r>
      <w:smartTag w:uri="urn:schemas-microsoft-com:office:smarttags" w:element="metricconverter">
        <w:smartTagPr>
          <w:attr w:name="ProductID" w:val="1916 г"/>
        </w:smartTagPr>
        <w:r w:rsidRPr="00D43107">
          <w:rPr>
            <w:rStyle w:val="30"/>
            <w:rFonts w:ascii="Times New Roman" w:hAnsi="Times New Roman"/>
            <w:sz w:val="24"/>
            <w:szCs w:val="24"/>
          </w:rPr>
          <w:t>1916 г</w:t>
        </w:r>
      </w:smartTag>
      <w:r w:rsidRPr="00D43107">
        <w:rPr>
          <w:rStyle w:val="30"/>
          <w:rFonts w:ascii="Times New Roman" w:hAnsi="Times New Roman"/>
          <w:sz w:val="24"/>
          <w:szCs w:val="24"/>
        </w:rPr>
        <w:t xml:space="preserve">. </w:t>
      </w:r>
      <w:bookmarkEnd w:id="30"/>
      <w:r w:rsidRPr="00D43107">
        <w:t xml:space="preserve">Германия была довольна итогами военных действий в </w:t>
      </w:r>
      <w:smartTag w:uri="urn:schemas-microsoft-com:office:smarttags" w:element="metricconverter">
        <w:smartTagPr>
          <w:attr w:name="ProductID" w:val="1915 г"/>
        </w:smartTagPr>
        <w:r w:rsidRPr="00D43107">
          <w:t>1915 г</w:t>
        </w:r>
      </w:smartTag>
      <w:r w:rsidRPr="00D43107">
        <w:t>. Ее руководству казалось, что немецкие войска хотя и не разбили око</w:t>
      </w:r>
      <w:r w:rsidRPr="00D43107">
        <w:t>н</w:t>
      </w:r>
      <w:r w:rsidRPr="00D43107">
        <w:t xml:space="preserve">чательно русскую армию, но полностью лишили ее способности вести серьезные наступательные операции. Поэтому </w:t>
      </w:r>
      <w:smartTag w:uri="urn:schemas-microsoft-com:office:smarttags" w:element="metricconverter">
        <w:smartTagPr>
          <w:attr w:name="ProductID" w:val="1916 г"/>
        </w:smartTagPr>
        <w:r w:rsidRPr="00D43107">
          <w:t>1916 г</w:t>
        </w:r>
      </w:smartTag>
      <w:r w:rsidRPr="00D43107">
        <w:t>. немецкие генералы рассчитывали провести под знаком крупных побед на Западном фронте.</w:t>
      </w:r>
    </w:p>
    <w:p w:rsidR="0014702A" w:rsidRPr="0014702A" w:rsidRDefault="00D43107" w:rsidP="00D43107">
      <w:pPr>
        <w:ind w:left="-851"/>
      </w:pPr>
      <w:r w:rsidRPr="00D43107">
        <w:t xml:space="preserve">В феврале </w:t>
      </w:r>
      <w:smartTag w:uri="urn:schemas-microsoft-com:office:smarttags" w:element="metricconverter">
        <w:smartTagPr>
          <w:attr w:name="ProductID" w:val="1916 г"/>
        </w:smartTagPr>
        <w:r w:rsidRPr="00D43107">
          <w:t>1916 г</w:t>
        </w:r>
      </w:smartTag>
      <w:r w:rsidRPr="00D43107">
        <w:t>. немецкая армия перешла в наступление на французский укрепленный район с крепостью Верден</w:t>
      </w:r>
      <w:r w:rsidR="0014702A" w:rsidRPr="0014702A">
        <w:t>.</w:t>
      </w:r>
    </w:p>
    <w:p w:rsidR="00D43107" w:rsidRPr="0014702A" w:rsidRDefault="00D43107" w:rsidP="0014702A">
      <w:pPr>
        <w:ind w:left="-851"/>
        <w:rPr>
          <w:lang w:val="en-US"/>
        </w:rPr>
      </w:pPr>
      <w:r w:rsidRPr="00D43107">
        <w:t xml:space="preserve">22 мая </w:t>
      </w:r>
      <w:smartTag w:uri="urn:schemas-microsoft-com:office:smarttags" w:element="metricconverter">
        <w:smartTagPr>
          <w:attr w:name="ProductID" w:val="1916 г"/>
        </w:smartTagPr>
        <w:r w:rsidRPr="00D43107">
          <w:t>1916 г</w:t>
        </w:r>
      </w:smartTag>
      <w:r w:rsidRPr="00D43107">
        <w:t>. после массированного артиллерийского удара русские войска двинулись в н</w:t>
      </w:r>
      <w:r w:rsidRPr="00D43107">
        <w:t>а</w:t>
      </w:r>
      <w:r w:rsidRPr="00D43107">
        <w:t xml:space="preserve">ступление и в ряде мест сразу прорвали австрийские позиции. Фронт был прорван на протяжении </w:t>
      </w:r>
      <w:smartTag w:uri="urn:schemas-microsoft-com:office:smarttags" w:element="metricconverter">
        <w:smartTagPr>
          <w:attr w:name="ProductID" w:val="340 км"/>
        </w:smartTagPr>
        <w:r w:rsidRPr="00D43107">
          <w:t>340 км</w:t>
        </w:r>
      </w:smartTag>
      <w:r w:rsidRPr="00D43107">
        <w:t xml:space="preserve">, глубина прорыва доходила до </w:t>
      </w:r>
      <w:smartTag w:uri="urn:schemas-microsoft-com:office:smarttags" w:element="metricconverter">
        <w:smartTagPr>
          <w:attr w:name="ProductID" w:val="120 км"/>
        </w:smartTagPr>
        <w:r w:rsidRPr="00D43107">
          <w:t>120 км</w:t>
        </w:r>
      </w:smartTag>
      <w:r w:rsidRPr="00D43107">
        <w:t>. Австрийцы понесли тяжелые потери</w:t>
      </w:r>
      <w:r w:rsidR="0014702A">
        <w:rPr>
          <w:lang w:val="en-US"/>
        </w:rPr>
        <w:t>.</w:t>
      </w:r>
    </w:p>
    <w:p w:rsidR="00D43107" w:rsidRPr="00D43107" w:rsidRDefault="00D43107" w:rsidP="0014702A">
      <w:pPr>
        <w:pStyle w:val="2"/>
        <w:tabs>
          <w:tab w:val="left" w:pos="993"/>
        </w:tabs>
        <w:spacing w:line="240" w:lineRule="auto"/>
        <w:ind w:left="-851"/>
      </w:pPr>
      <w:r w:rsidRPr="00D43107">
        <w:t xml:space="preserve">Брусиловский прорыв поставил Австро-Венгрию на грань катастрофы. Однако успех Юго-Западного фронта не дал решающих стратегических результатов, так как не был поддержан наступательными операциями других фронтов. </w:t>
      </w:r>
      <w:r w:rsidR="0014702A" w:rsidRPr="00D43107">
        <w:t>Внутреннее и внешнее положение Советской России требовало подписания мира. Страна находилась в состоянии крайней экономической разрухи</w:t>
      </w:r>
      <w:r w:rsidR="0014702A" w:rsidRPr="0014702A">
        <w:t xml:space="preserve">. </w:t>
      </w:r>
      <w:r w:rsidR="0014702A" w:rsidRPr="00D43107">
        <w:t xml:space="preserve">Народ требовал мира. </w:t>
      </w:r>
      <w:r w:rsidR="0014702A">
        <w:t>В</w:t>
      </w:r>
      <w:r w:rsidR="0014702A" w:rsidRPr="0014702A">
        <w:t xml:space="preserve"> 1917</w:t>
      </w:r>
      <w:r w:rsidR="0014702A">
        <w:t>г</w:t>
      </w:r>
      <w:r w:rsidR="0014702A" w:rsidRPr="00D43107">
        <w:t xml:space="preserve"> в </w:t>
      </w:r>
      <w:proofErr w:type="spellStart"/>
      <w:r w:rsidR="0014702A" w:rsidRPr="00D43107">
        <w:t>Брест-Литовске</w:t>
      </w:r>
      <w:proofErr w:type="spellEnd"/>
      <w:r w:rsidR="0014702A" w:rsidRPr="00D43107">
        <w:t xml:space="preserve"> было подписано соглашение о перемирии, </w:t>
      </w:r>
      <w:r w:rsidR="0014702A">
        <w:t>после</w:t>
      </w:r>
      <w:r w:rsidR="0014702A" w:rsidRPr="00D43107">
        <w:t xml:space="preserve"> начались мирные переговоры. </w:t>
      </w:r>
      <w:r w:rsidR="0014702A">
        <w:t>В 1918г</w:t>
      </w:r>
      <w:r w:rsidR="0014702A" w:rsidRPr="00D43107">
        <w:t xml:space="preserve"> советская делегация подписала Брестский договор. </w:t>
      </w:r>
      <w:r w:rsidRPr="00D43107">
        <w:t>От России отторгались значительные территории (Польша, Литва, часть Белоруссии и Латвии). Всего Советская Россия теряла около 1 млн. км</w:t>
      </w:r>
      <w:proofErr w:type="gramStart"/>
      <w:r w:rsidRPr="00D43107">
        <w:t>2</w:t>
      </w:r>
      <w:proofErr w:type="gramEnd"/>
      <w:r w:rsidR="0014702A">
        <w:t>.</w:t>
      </w:r>
      <w:r w:rsidRPr="00D43107">
        <w:t xml:space="preserve"> По статье 5 Россия обязывалась провести полную демобилизацию армии и флота, в том числе и частей Красной Армии.  Брестский мир восстанавливал крайне невыгодные для Советской России таможенные тарифы  в пользу Германии. 27 августа 1918 в Берлине было подписано русско-германское финансовое соглашение, по которому Советская Россия обязана была уплатить Германии в различных формах контрибуцию в размере 6 млрд. марок.</w:t>
      </w:r>
      <w:r w:rsidR="0014702A">
        <w:t xml:space="preserve"> </w:t>
      </w:r>
      <w:r w:rsidRPr="00D43107">
        <w:t xml:space="preserve">Брестский </w:t>
      </w:r>
      <w:proofErr w:type="gramStart"/>
      <w:r w:rsidRPr="00D43107">
        <w:t>мир</w:t>
      </w:r>
      <w:proofErr w:type="gramEnd"/>
      <w:r w:rsidRPr="00D43107">
        <w:t xml:space="preserve"> представлявший собой комплекс политических, экономических, финансовых и правовых условий, был тяжёлым бременем для Советской республики. Однако Советская республика сохраняла независимость, выходила из империалистической войны, получая мирную передышку, необходимую для восстановления разрушенной экономики, создания регулярной Красной Армии, упрочения Советского государства. Ноябрьская революция 1918 в Германии свергла власть императора Вильгельма II, и Советское правительство 13 ноября 1918 аннулировало Брестский договор.</w:t>
      </w:r>
    </w:p>
    <w:bookmarkEnd w:id="26"/>
    <w:p w:rsidR="00D43107" w:rsidRPr="00D43107" w:rsidRDefault="00D43107" w:rsidP="00D43107">
      <w:pPr>
        <w:pStyle w:val="2"/>
        <w:tabs>
          <w:tab w:val="left" w:pos="993"/>
        </w:tabs>
        <w:spacing w:line="240" w:lineRule="auto"/>
        <w:ind w:left="-851"/>
      </w:pPr>
    </w:p>
    <w:p w:rsidR="00D43107" w:rsidRPr="00D43107" w:rsidRDefault="00E65A57" w:rsidP="00D43107">
      <w:pPr>
        <w:pStyle w:val="2"/>
        <w:tabs>
          <w:tab w:val="left" w:pos="993"/>
        </w:tabs>
        <w:spacing w:line="240" w:lineRule="auto"/>
        <w:ind w:left="-851"/>
        <w:rPr>
          <w:u w:val="single"/>
        </w:rPr>
      </w:pPr>
      <w:r>
        <w:rPr>
          <w:u w:val="single"/>
        </w:rPr>
        <w:t>25.«Серебряный век русской культуры».</w:t>
      </w:r>
    </w:p>
    <w:p w:rsidR="00D43107" w:rsidRPr="00D43107" w:rsidRDefault="00D43107" w:rsidP="00D43107">
      <w:pPr>
        <w:ind w:left="-851"/>
      </w:pPr>
      <w:r w:rsidRPr="00D43107">
        <w:t>Начало XX в. — переломное время не только в политич</w:t>
      </w:r>
      <w:r w:rsidRPr="00D43107">
        <w:t>е</w:t>
      </w:r>
      <w:r w:rsidRPr="00D43107">
        <w:t>ской и социально-экономической жизни России, но и в духовном состоянии общества. Индустр</w:t>
      </w:r>
      <w:r w:rsidRPr="00D43107">
        <w:t>и</w:t>
      </w:r>
      <w:r w:rsidRPr="00D43107">
        <w:t>альная эпоха диктовала свои условия и нормы жизни, разрушающие традиционные ценности и представления людей.</w:t>
      </w:r>
      <w:r w:rsidR="00E65A57" w:rsidRPr="00E65A57">
        <w:t xml:space="preserve"> </w:t>
      </w:r>
      <w:r w:rsidR="00E65A57">
        <w:t xml:space="preserve">Серебряный век включает в </w:t>
      </w:r>
      <w:proofErr w:type="gramStart"/>
      <w:r w:rsidR="00E65A57">
        <w:t>себя</w:t>
      </w:r>
      <w:proofErr w:type="gramEnd"/>
      <w:r w:rsidR="00E65A57">
        <w:t xml:space="preserve"> прежде всего два главных духовных явления: </w:t>
      </w:r>
      <w:r w:rsidR="00F87864">
        <w:t xml:space="preserve">1) </w:t>
      </w:r>
      <w:r w:rsidR="00E65A57">
        <w:t>русское религиозное возрождение начала XX века, известное также под именем "богоискательства"</w:t>
      </w:r>
      <w:r w:rsidR="00F87864">
        <w:t xml:space="preserve">- религиозное философское течение. Возникло в атмосфере назревавших в предреволюционный период общественных перемен и получило широкое распространение после поражения Революции 1905—07. Предлагало перестроить современные формы гражданского быта и человеческого существования. 2) </w:t>
      </w:r>
      <w:r w:rsidR="00E65A57">
        <w:t>русский модернизм</w:t>
      </w:r>
      <w:r w:rsidRPr="00D43107">
        <w:t xml:space="preserve"> </w:t>
      </w:r>
    </w:p>
    <w:p w:rsidR="00D43107" w:rsidRPr="00D43107" w:rsidRDefault="00D43107" w:rsidP="00D43107">
      <w:pPr>
        <w:ind w:left="-851"/>
      </w:pPr>
      <w:r w:rsidRPr="00D43107">
        <w:t xml:space="preserve">Неоднозначный характер русского общества начала </w:t>
      </w:r>
      <w:r w:rsidRPr="00D43107">
        <w:rPr>
          <w:lang w:val="en-US"/>
        </w:rPr>
        <w:t>XX</w:t>
      </w:r>
      <w:r w:rsidRPr="00D43107">
        <w:t xml:space="preserve"> </w:t>
      </w:r>
      <w:proofErr w:type="gramStart"/>
      <w:r w:rsidRPr="00D43107">
        <w:t>в</w:t>
      </w:r>
      <w:proofErr w:type="gramEnd"/>
      <w:r w:rsidRPr="00D43107">
        <w:t xml:space="preserve">. наиболее отразился </w:t>
      </w:r>
      <w:proofErr w:type="gramStart"/>
      <w:r w:rsidRPr="00D43107">
        <w:t>в</w:t>
      </w:r>
      <w:proofErr w:type="gramEnd"/>
      <w:r w:rsidRPr="00D43107">
        <w:t xml:space="preserve"> русской художественной культуре Серебряного века. С одной стороны, в произвед</w:t>
      </w:r>
      <w:r w:rsidRPr="00D43107">
        <w:t>е</w:t>
      </w:r>
      <w:r w:rsidRPr="00D43107">
        <w:t xml:space="preserve">ниях писателей сохранялись устойчивые традиции критического реализма </w:t>
      </w:r>
      <w:r w:rsidRPr="00D43107">
        <w:rPr>
          <w:lang w:val="en-US"/>
        </w:rPr>
        <w:t>XIX</w:t>
      </w:r>
      <w:r w:rsidRPr="00D43107">
        <w:t xml:space="preserve"> </w:t>
      </w:r>
      <w:proofErr w:type="gramStart"/>
      <w:r w:rsidRPr="00D43107">
        <w:t>в</w:t>
      </w:r>
      <w:proofErr w:type="gramEnd"/>
      <w:r w:rsidRPr="00D43107">
        <w:t xml:space="preserve">. Вместе </w:t>
      </w:r>
      <w:proofErr w:type="gramStart"/>
      <w:r w:rsidRPr="00D43107">
        <w:t>с</w:t>
      </w:r>
      <w:proofErr w:type="gramEnd"/>
      <w:r w:rsidRPr="00D43107">
        <w:t xml:space="preserve"> тем все громче начинают звучать голоса иного поколения творческой интеллиге</w:t>
      </w:r>
      <w:r w:rsidRPr="00D43107">
        <w:t>н</w:t>
      </w:r>
      <w:r w:rsidRPr="00D43107">
        <w:t>ции, протестующей против главного принципа реалистического искусства — принципа непосре</w:t>
      </w:r>
      <w:r w:rsidRPr="00D43107">
        <w:t>д</w:t>
      </w:r>
      <w:r w:rsidRPr="00D43107">
        <w:t>ственного изображения окружающего мира. По мнению его представителей, искусство, являясь синтезом двух противоположных начал — материи и духа, способно не только «отображать», но и «преображать» существующий мир, творить новую реальность.</w:t>
      </w:r>
    </w:p>
    <w:p w:rsidR="00D43107" w:rsidRPr="00D43107" w:rsidRDefault="00D43107" w:rsidP="00E65A57">
      <w:pPr>
        <w:ind w:left="-851"/>
      </w:pPr>
      <w:r w:rsidRPr="00D43107">
        <w:t>Зачинателями нового направления в искусстве стали поэты-</w:t>
      </w:r>
      <w:r w:rsidRPr="00D43107">
        <w:rPr>
          <w:i/>
          <w:iCs/>
          <w:color w:val="000000"/>
        </w:rPr>
        <w:t xml:space="preserve">символисты. </w:t>
      </w:r>
    </w:p>
    <w:p w:rsidR="00D43107" w:rsidRPr="00D43107" w:rsidRDefault="00D43107" w:rsidP="00D43107">
      <w:pPr>
        <w:ind w:left="-851"/>
      </w:pPr>
      <w:bookmarkStart w:id="31" w:name="_Toc249122482"/>
      <w:r w:rsidRPr="00D43107">
        <w:rPr>
          <w:rStyle w:val="30"/>
          <w:rFonts w:ascii="Times New Roman" w:hAnsi="Times New Roman"/>
          <w:sz w:val="24"/>
          <w:szCs w:val="24"/>
        </w:rPr>
        <w:lastRenderedPageBreak/>
        <w:t>Живопись.</w:t>
      </w:r>
      <w:bookmarkEnd w:id="31"/>
      <w:r w:rsidRPr="00D43107">
        <w:rPr>
          <w:b/>
          <w:bCs/>
          <w:color w:val="000000"/>
        </w:rPr>
        <w:t xml:space="preserve"> </w:t>
      </w:r>
      <w:r w:rsidR="00E65A57">
        <w:t xml:space="preserve">Главным стал </w:t>
      </w:r>
      <w:r w:rsidRPr="00D43107">
        <w:t>стиль, получивший название «м</w:t>
      </w:r>
      <w:r w:rsidRPr="00D43107">
        <w:t>о</w:t>
      </w:r>
      <w:r w:rsidRPr="00D43107">
        <w:t>дерн»</w:t>
      </w:r>
      <w:proofErr w:type="gramStart"/>
      <w:r w:rsidRPr="00D43107">
        <w:t>.</w:t>
      </w:r>
      <w:proofErr w:type="gramEnd"/>
      <w:r w:rsidRPr="00D43107">
        <w:t xml:space="preserve"> </w:t>
      </w:r>
      <w:proofErr w:type="gramStart"/>
      <w:r w:rsidRPr="00D43107">
        <w:t>и</w:t>
      </w:r>
      <w:proofErr w:type="gramEnd"/>
      <w:r w:rsidRPr="00D43107">
        <w:t>скусство — это самостоятельная, самоценная сфера человеч</w:t>
      </w:r>
      <w:r w:rsidRPr="00D43107">
        <w:t>е</w:t>
      </w:r>
      <w:r w:rsidRPr="00D43107">
        <w:t>ской деятельности и оно не должно зависеть от политических и социальных влияний.</w:t>
      </w:r>
    </w:p>
    <w:p w:rsidR="00D43107" w:rsidRPr="00D43107" w:rsidRDefault="00D43107" w:rsidP="00D43107">
      <w:pPr>
        <w:ind w:left="-851"/>
      </w:pPr>
      <w:bookmarkStart w:id="32" w:name="_Toc249122484"/>
      <w:r w:rsidRPr="00D43107">
        <w:rPr>
          <w:rStyle w:val="30"/>
          <w:rFonts w:ascii="Times New Roman" w:hAnsi="Times New Roman"/>
          <w:sz w:val="24"/>
          <w:szCs w:val="24"/>
        </w:rPr>
        <w:t>Архитектура.</w:t>
      </w:r>
      <w:bookmarkEnd w:id="32"/>
      <w:r w:rsidRPr="00D43107">
        <w:rPr>
          <w:b/>
          <w:bCs/>
          <w:color w:val="000000"/>
        </w:rPr>
        <w:t xml:space="preserve"> </w:t>
      </w:r>
      <w:r w:rsidRPr="00D43107">
        <w:t>Во второй половине XIX в. новые возможности открылись перед архитект</w:t>
      </w:r>
      <w:r w:rsidRPr="00D43107">
        <w:t>у</w:t>
      </w:r>
      <w:r w:rsidRPr="00D43107">
        <w:t>рой. Это было связано с общим техническим прогрессом. Быстрый рост городов, их промышле</w:t>
      </w:r>
      <w:r w:rsidRPr="00D43107">
        <w:t>н</w:t>
      </w:r>
      <w:r w:rsidRPr="00D43107">
        <w:t>ное оснащение, развитие транспорта, перемены в общественной жизни постоянно требовали н</w:t>
      </w:r>
      <w:r w:rsidRPr="00D43107">
        <w:t>о</w:t>
      </w:r>
      <w:r w:rsidRPr="00D43107">
        <w:t>вых архитектурных форм и решений. Не только в столицах, но и в сотнях провинциальных гор</w:t>
      </w:r>
      <w:r w:rsidRPr="00D43107">
        <w:t>о</w:t>
      </w:r>
      <w:r w:rsidRPr="00D43107">
        <w:t>дов строились вокзалы, рестораны, магазины, рынки, театры и банковские здания. Вместе с тем продолжалось и традиционное строительство дворцов, особняков, усадеб. Главной проблемой а</w:t>
      </w:r>
      <w:r w:rsidRPr="00D43107">
        <w:t>р</w:t>
      </w:r>
      <w:r w:rsidRPr="00D43107">
        <w:t xml:space="preserve">хитектуры стали поиски нового стиля. И так же как в живописи, новое направление в архитектуре получило название «стиль модерн». Одной из особенностей этого направления была стилизация русских архитектурных мотивов — так называемый </w:t>
      </w:r>
      <w:proofErr w:type="spellStart"/>
      <w:r w:rsidRPr="00D43107">
        <w:t>неорусский</w:t>
      </w:r>
      <w:proofErr w:type="spellEnd"/>
      <w:r w:rsidRPr="00D43107">
        <w:t xml:space="preserve"> стиль.</w:t>
      </w:r>
    </w:p>
    <w:p w:rsidR="00D43107" w:rsidRPr="00F17C62" w:rsidRDefault="00D43107" w:rsidP="00D43107">
      <w:pPr>
        <w:jc w:val="both"/>
      </w:pPr>
    </w:p>
    <w:sectPr w:rsidR="00D43107" w:rsidRPr="00F17C62" w:rsidSect="002A0BD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0B0"/>
    <w:multiLevelType w:val="hybridMultilevel"/>
    <w:tmpl w:val="DC565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520B2E"/>
    <w:multiLevelType w:val="hybridMultilevel"/>
    <w:tmpl w:val="77E060A8"/>
    <w:lvl w:ilvl="0" w:tplc="AD2623DE">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110CDB"/>
    <w:multiLevelType w:val="hybridMultilevel"/>
    <w:tmpl w:val="997A6CB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587AA0"/>
    <w:multiLevelType w:val="multilevel"/>
    <w:tmpl w:val="5A58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8513B"/>
    <w:multiLevelType w:val="multilevel"/>
    <w:tmpl w:val="071E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C00"/>
    <w:rsid w:val="000121D2"/>
    <w:rsid w:val="00054493"/>
    <w:rsid w:val="000C65CB"/>
    <w:rsid w:val="000D1FB6"/>
    <w:rsid w:val="000E4E72"/>
    <w:rsid w:val="0014702A"/>
    <w:rsid w:val="001B6D11"/>
    <w:rsid w:val="001D2769"/>
    <w:rsid w:val="0020428F"/>
    <w:rsid w:val="00215051"/>
    <w:rsid w:val="002248D0"/>
    <w:rsid w:val="00227619"/>
    <w:rsid w:val="00243C39"/>
    <w:rsid w:val="00265637"/>
    <w:rsid w:val="00270944"/>
    <w:rsid w:val="00272EBE"/>
    <w:rsid w:val="00281C1A"/>
    <w:rsid w:val="00284E17"/>
    <w:rsid w:val="002951BE"/>
    <w:rsid w:val="002A0BDF"/>
    <w:rsid w:val="002C1028"/>
    <w:rsid w:val="002C14E3"/>
    <w:rsid w:val="002C63E8"/>
    <w:rsid w:val="002D2B35"/>
    <w:rsid w:val="002F3BF0"/>
    <w:rsid w:val="00356015"/>
    <w:rsid w:val="003565CF"/>
    <w:rsid w:val="003C421C"/>
    <w:rsid w:val="003D0F1E"/>
    <w:rsid w:val="003D5973"/>
    <w:rsid w:val="003D7D92"/>
    <w:rsid w:val="003F5063"/>
    <w:rsid w:val="003F6A53"/>
    <w:rsid w:val="004011C6"/>
    <w:rsid w:val="00410CB7"/>
    <w:rsid w:val="00433928"/>
    <w:rsid w:val="00437B08"/>
    <w:rsid w:val="004A3A6B"/>
    <w:rsid w:val="004A4AA7"/>
    <w:rsid w:val="0053720F"/>
    <w:rsid w:val="00537E6B"/>
    <w:rsid w:val="005478C9"/>
    <w:rsid w:val="00592628"/>
    <w:rsid w:val="005C09C2"/>
    <w:rsid w:val="005E1EBA"/>
    <w:rsid w:val="005E77AF"/>
    <w:rsid w:val="006327E0"/>
    <w:rsid w:val="006377F9"/>
    <w:rsid w:val="00644869"/>
    <w:rsid w:val="006A6134"/>
    <w:rsid w:val="006D152D"/>
    <w:rsid w:val="006D4840"/>
    <w:rsid w:val="006E095E"/>
    <w:rsid w:val="00722619"/>
    <w:rsid w:val="00752650"/>
    <w:rsid w:val="0077433A"/>
    <w:rsid w:val="00782371"/>
    <w:rsid w:val="007901A1"/>
    <w:rsid w:val="00791B47"/>
    <w:rsid w:val="007A707C"/>
    <w:rsid w:val="007C033D"/>
    <w:rsid w:val="007C6E05"/>
    <w:rsid w:val="007E3DE8"/>
    <w:rsid w:val="008021DE"/>
    <w:rsid w:val="00805014"/>
    <w:rsid w:val="00817AB7"/>
    <w:rsid w:val="00850F0B"/>
    <w:rsid w:val="008A61B5"/>
    <w:rsid w:val="008D4DE4"/>
    <w:rsid w:val="008F5BF9"/>
    <w:rsid w:val="0095358F"/>
    <w:rsid w:val="00971186"/>
    <w:rsid w:val="009B2596"/>
    <w:rsid w:val="009C62DF"/>
    <w:rsid w:val="009D780D"/>
    <w:rsid w:val="00A31B5C"/>
    <w:rsid w:val="00A36E3B"/>
    <w:rsid w:val="00A51C4D"/>
    <w:rsid w:val="00A92D08"/>
    <w:rsid w:val="00B06442"/>
    <w:rsid w:val="00B23159"/>
    <w:rsid w:val="00B35FA0"/>
    <w:rsid w:val="00B47474"/>
    <w:rsid w:val="00B543D6"/>
    <w:rsid w:val="00B8411F"/>
    <w:rsid w:val="00B86E09"/>
    <w:rsid w:val="00B957C0"/>
    <w:rsid w:val="00BA5A69"/>
    <w:rsid w:val="00BF27AF"/>
    <w:rsid w:val="00C410F8"/>
    <w:rsid w:val="00C516B3"/>
    <w:rsid w:val="00C94832"/>
    <w:rsid w:val="00CA41E5"/>
    <w:rsid w:val="00CB5B9E"/>
    <w:rsid w:val="00CB745A"/>
    <w:rsid w:val="00CC1841"/>
    <w:rsid w:val="00D21CF8"/>
    <w:rsid w:val="00D36183"/>
    <w:rsid w:val="00D43107"/>
    <w:rsid w:val="00D44C2F"/>
    <w:rsid w:val="00D5207C"/>
    <w:rsid w:val="00D5211F"/>
    <w:rsid w:val="00DF1123"/>
    <w:rsid w:val="00DF4747"/>
    <w:rsid w:val="00E02A23"/>
    <w:rsid w:val="00E555D9"/>
    <w:rsid w:val="00E65A57"/>
    <w:rsid w:val="00EB1A60"/>
    <w:rsid w:val="00EE4C00"/>
    <w:rsid w:val="00F64FDB"/>
    <w:rsid w:val="00F6657E"/>
    <w:rsid w:val="00F679AA"/>
    <w:rsid w:val="00F67B5C"/>
    <w:rsid w:val="00F730BC"/>
    <w:rsid w:val="00F7643C"/>
    <w:rsid w:val="00F87864"/>
    <w:rsid w:val="00FE1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8" type="connector" idref="#_x0000_s1032"/>
        <o:r id="V:Rule9" type="connector" idref="#_x0000_s1027"/>
        <o:r id="V:Rule10" type="connector" idref="#_x0000_s1031"/>
        <o:r id="V:Rule11" type="connector" idref="#_x0000_s1029"/>
        <o:r id="V:Rule12" type="connector" idref="#_x0000_s1028"/>
        <o:r id="V:Rule13" type="connector" idref="#_x0000_s1026"/>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00"/>
    <w:rPr>
      <w:rFonts w:ascii="Times New Roman" w:eastAsia="Times New Roman" w:hAnsi="Times New Roman"/>
      <w:sz w:val="24"/>
      <w:szCs w:val="24"/>
    </w:rPr>
  </w:style>
  <w:style w:type="paragraph" w:styleId="3">
    <w:name w:val="heading 3"/>
    <w:basedOn w:val="a"/>
    <w:next w:val="a"/>
    <w:link w:val="30"/>
    <w:semiHidden/>
    <w:unhideWhenUsed/>
    <w:qFormat/>
    <w:locked/>
    <w:rsid w:val="00A31B5C"/>
    <w:pPr>
      <w:keepNext/>
      <w:spacing w:before="240" w:after="60"/>
      <w:outlineLvl w:val="2"/>
    </w:pPr>
    <w:rPr>
      <w:rFonts w:ascii="Cambria" w:hAnsi="Cambria"/>
      <w:b/>
      <w:bCs/>
      <w:sz w:val="26"/>
      <w:szCs w:val="26"/>
    </w:rPr>
  </w:style>
  <w:style w:type="paragraph" w:styleId="4">
    <w:name w:val="heading 4"/>
    <w:basedOn w:val="a"/>
    <w:link w:val="40"/>
    <w:uiPriority w:val="9"/>
    <w:qFormat/>
    <w:locked/>
    <w:rsid w:val="00B543D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65637"/>
    <w:rPr>
      <w:rFonts w:cs="Mangal"/>
      <w:b/>
      <w:bCs/>
      <w:sz w:val="28"/>
      <w:szCs w:val="28"/>
      <w:lang w:bidi="sa-IN"/>
    </w:rPr>
  </w:style>
  <w:style w:type="character" w:customStyle="1" w:styleId="a4">
    <w:name w:val="Основной текст Знак"/>
    <w:basedOn w:val="a0"/>
    <w:link w:val="a3"/>
    <w:uiPriority w:val="99"/>
    <w:locked/>
    <w:rsid w:val="00265637"/>
    <w:rPr>
      <w:rFonts w:ascii="Times New Roman" w:hAnsi="Times New Roman" w:cs="Mangal"/>
      <w:b/>
      <w:bCs/>
      <w:sz w:val="28"/>
      <w:szCs w:val="28"/>
      <w:lang w:eastAsia="ru-RU" w:bidi="sa-IN"/>
    </w:rPr>
  </w:style>
  <w:style w:type="paragraph" w:styleId="a5">
    <w:name w:val="List Paragraph"/>
    <w:basedOn w:val="a"/>
    <w:uiPriority w:val="34"/>
    <w:qFormat/>
    <w:rsid w:val="00752650"/>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1B6D11"/>
    <w:pPr>
      <w:spacing w:before="100" w:beforeAutospacing="1" w:after="100" w:afterAutospacing="1"/>
    </w:pPr>
  </w:style>
  <w:style w:type="character" w:styleId="a7">
    <w:name w:val="Hyperlink"/>
    <w:basedOn w:val="a0"/>
    <w:uiPriority w:val="99"/>
    <w:semiHidden/>
    <w:unhideWhenUsed/>
    <w:rsid w:val="004A4AA7"/>
    <w:rPr>
      <w:color w:val="0000FF"/>
      <w:u w:val="single"/>
    </w:rPr>
  </w:style>
  <w:style w:type="paragraph" w:styleId="HTML">
    <w:name w:val="HTML Preformatted"/>
    <w:basedOn w:val="a"/>
    <w:link w:val="HTML0"/>
    <w:uiPriority w:val="99"/>
    <w:unhideWhenUsed/>
    <w:rsid w:val="004A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A4AA7"/>
    <w:rPr>
      <w:rFonts w:ascii="Courier New" w:eastAsia="Times New Roman" w:hAnsi="Courier New" w:cs="Courier New"/>
    </w:rPr>
  </w:style>
  <w:style w:type="character" w:customStyle="1" w:styleId="40">
    <w:name w:val="Заголовок 4 Знак"/>
    <w:basedOn w:val="a0"/>
    <w:link w:val="4"/>
    <w:uiPriority w:val="9"/>
    <w:rsid w:val="00B543D6"/>
    <w:rPr>
      <w:rFonts w:ascii="Times New Roman" w:eastAsia="Times New Roman" w:hAnsi="Times New Roman"/>
      <w:b/>
      <w:bCs/>
      <w:sz w:val="24"/>
      <w:szCs w:val="24"/>
    </w:rPr>
  </w:style>
  <w:style w:type="character" w:customStyle="1" w:styleId="review-h5">
    <w:name w:val="review-h5"/>
    <w:basedOn w:val="a0"/>
    <w:rsid w:val="00B543D6"/>
  </w:style>
  <w:style w:type="character" w:styleId="a8">
    <w:name w:val="Strong"/>
    <w:basedOn w:val="a0"/>
    <w:uiPriority w:val="22"/>
    <w:qFormat/>
    <w:locked/>
    <w:rsid w:val="00B543D6"/>
    <w:rPr>
      <w:b/>
      <w:bCs/>
    </w:rPr>
  </w:style>
  <w:style w:type="paragraph" w:styleId="2">
    <w:name w:val="Body Text 2"/>
    <w:basedOn w:val="a"/>
    <w:link w:val="20"/>
    <w:uiPriority w:val="99"/>
    <w:unhideWhenUsed/>
    <w:rsid w:val="002A0BDF"/>
    <w:pPr>
      <w:spacing w:after="120" w:line="480" w:lineRule="auto"/>
    </w:pPr>
  </w:style>
  <w:style w:type="character" w:customStyle="1" w:styleId="20">
    <w:name w:val="Основной текст 2 Знак"/>
    <w:basedOn w:val="a0"/>
    <w:link w:val="2"/>
    <w:uiPriority w:val="99"/>
    <w:rsid w:val="002A0BDF"/>
    <w:rPr>
      <w:rFonts w:ascii="Times New Roman" w:eastAsia="Times New Roman" w:hAnsi="Times New Roman"/>
      <w:sz w:val="24"/>
      <w:szCs w:val="24"/>
    </w:rPr>
  </w:style>
  <w:style w:type="character" w:customStyle="1" w:styleId="30">
    <w:name w:val="Заголовок 3 Знак"/>
    <w:basedOn w:val="a0"/>
    <w:link w:val="3"/>
    <w:uiPriority w:val="9"/>
    <w:rsid w:val="00A31B5C"/>
    <w:rPr>
      <w:rFonts w:ascii="Cambria" w:eastAsia="Times New Roman" w:hAnsi="Cambria" w:cs="Times New Roman"/>
      <w:b/>
      <w:bCs/>
      <w:sz w:val="26"/>
      <w:szCs w:val="26"/>
    </w:rPr>
  </w:style>
  <w:style w:type="character" w:customStyle="1" w:styleId="mw-headline">
    <w:name w:val="mw-headline"/>
    <w:basedOn w:val="a0"/>
    <w:rsid w:val="003D5973"/>
  </w:style>
  <w:style w:type="character" w:customStyle="1" w:styleId="esummary11">
    <w:name w:val="esummary1_1"/>
    <w:basedOn w:val="a0"/>
    <w:rsid w:val="00054493"/>
  </w:style>
</w:styles>
</file>

<file path=word/webSettings.xml><?xml version="1.0" encoding="utf-8"?>
<w:webSettings xmlns:r="http://schemas.openxmlformats.org/officeDocument/2006/relationships" xmlns:w="http://schemas.openxmlformats.org/wordprocessingml/2006/main">
  <w:divs>
    <w:div w:id="29457207">
      <w:bodyDiv w:val="1"/>
      <w:marLeft w:val="0"/>
      <w:marRight w:val="0"/>
      <w:marTop w:val="0"/>
      <w:marBottom w:val="0"/>
      <w:divBdr>
        <w:top w:val="none" w:sz="0" w:space="0" w:color="auto"/>
        <w:left w:val="none" w:sz="0" w:space="0" w:color="auto"/>
        <w:bottom w:val="none" w:sz="0" w:space="0" w:color="auto"/>
        <w:right w:val="none" w:sz="0" w:space="0" w:color="auto"/>
      </w:divBdr>
    </w:div>
    <w:div w:id="181358746">
      <w:bodyDiv w:val="1"/>
      <w:marLeft w:val="0"/>
      <w:marRight w:val="0"/>
      <w:marTop w:val="0"/>
      <w:marBottom w:val="0"/>
      <w:divBdr>
        <w:top w:val="none" w:sz="0" w:space="0" w:color="auto"/>
        <w:left w:val="none" w:sz="0" w:space="0" w:color="auto"/>
        <w:bottom w:val="none" w:sz="0" w:space="0" w:color="auto"/>
        <w:right w:val="none" w:sz="0" w:space="0" w:color="auto"/>
      </w:divBdr>
    </w:div>
    <w:div w:id="442381640">
      <w:bodyDiv w:val="1"/>
      <w:marLeft w:val="0"/>
      <w:marRight w:val="0"/>
      <w:marTop w:val="0"/>
      <w:marBottom w:val="0"/>
      <w:divBdr>
        <w:top w:val="none" w:sz="0" w:space="0" w:color="auto"/>
        <w:left w:val="none" w:sz="0" w:space="0" w:color="auto"/>
        <w:bottom w:val="none" w:sz="0" w:space="0" w:color="auto"/>
        <w:right w:val="none" w:sz="0" w:space="0" w:color="auto"/>
      </w:divBdr>
    </w:div>
    <w:div w:id="1073116563">
      <w:bodyDiv w:val="1"/>
      <w:marLeft w:val="0"/>
      <w:marRight w:val="0"/>
      <w:marTop w:val="0"/>
      <w:marBottom w:val="0"/>
      <w:divBdr>
        <w:top w:val="none" w:sz="0" w:space="0" w:color="auto"/>
        <w:left w:val="none" w:sz="0" w:space="0" w:color="auto"/>
        <w:bottom w:val="none" w:sz="0" w:space="0" w:color="auto"/>
        <w:right w:val="none" w:sz="0" w:space="0" w:color="auto"/>
      </w:divBdr>
    </w:div>
    <w:div w:id="1110321969">
      <w:bodyDiv w:val="1"/>
      <w:marLeft w:val="0"/>
      <w:marRight w:val="0"/>
      <w:marTop w:val="0"/>
      <w:marBottom w:val="0"/>
      <w:divBdr>
        <w:top w:val="none" w:sz="0" w:space="0" w:color="auto"/>
        <w:left w:val="none" w:sz="0" w:space="0" w:color="auto"/>
        <w:bottom w:val="none" w:sz="0" w:space="0" w:color="auto"/>
        <w:right w:val="none" w:sz="0" w:space="0" w:color="auto"/>
      </w:divBdr>
    </w:div>
    <w:div w:id="1547332342">
      <w:bodyDiv w:val="1"/>
      <w:marLeft w:val="0"/>
      <w:marRight w:val="0"/>
      <w:marTop w:val="0"/>
      <w:marBottom w:val="0"/>
      <w:divBdr>
        <w:top w:val="none" w:sz="0" w:space="0" w:color="auto"/>
        <w:left w:val="none" w:sz="0" w:space="0" w:color="auto"/>
        <w:bottom w:val="none" w:sz="0" w:space="0" w:color="auto"/>
        <w:right w:val="none" w:sz="0" w:space="0" w:color="auto"/>
      </w:divBdr>
    </w:div>
    <w:div w:id="2002850345">
      <w:bodyDiv w:val="1"/>
      <w:marLeft w:val="0"/>
      <w:marRight w:val="0"/>
      <w:marTop w:val="0"/>
      <w:marBottom w:val="0"/>
      <w:divBdr>
        <w:top w:val="none" w:sz="0" w:space="0" w:color="auto"/>
        <w:left w:val="none" w:sz="0" w:space="0" w:color="auto"/>
        <w:bottom w:val="none" w:sz="0" w:space="0" w:color="auto"/>
        <w:right w:val="none" w:sz="0" w:space="0" w:color="auto"/>
      </w:divBdr>
    </w:div>
    <w:div w:id="21337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601" TargetMode="External"/><Relationship Id="rId13" Type="http://schemas.openxmlformats.org/officeDocument/2006/relationships/hyperlink" Target="http://ru.wikipedia.org/wiki/%D0%91%D0%BE%D1%80%D0%B8%D1%81_%D0%93%D0%BE%D0%B4%D1%83%D0%BD%D0%BE%D0%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3%D0%BE%D0%B4%D1%83%D0%BD%D0%BE%D0%B2%D1%8B" TargetMode="External"/><Relationship Id="rId12" Type="http://schemas.openxmlformats.org/officeDocument/2006/relationships/hyperlink" Target="http://ru.wikipedia.org/wiki/%D0%94%D0%BC%D0%B8%D1%82%D1%80%D0%B8%D0%B9_%D0%A3%D0%B3%D0%BB%D0%B8%D1%86%D0%BA%D0%B8%D0%B9_%28%D1%86%D0%B0%D1%80%D0%B5%D0%B2%D0%B8%D1%87%29" TargetMode="External"/><Relationship Id="rId17" Type="http://schemas.openxmlformats.org/officeDocument/2006/relationships/hyperlink" Target="http://ru.wikipedia.org/wiki/%D0%9E%D1%80%D0%B4%D0%B8%D0%BD-%D0%9D%D0%B0%D1%89%D0%BE%D0%BA%D0%B8%D0%BD,_%D0%90%D1%84%D0%B0%D0%BD%D0%B0%D1%81%D0%B8%D0%B9_%D0%9B%D0%B0%D0%B2%D1%80%D0%B5%D0%BD%D1%82%D1%8C%D0%B5%D0%B2%D0%B8%D1%87" TargetMode="External"/><Relationship Id="rId2" Type="http://schemas.openxmlformats.org/officeDocument/2006/relationships/styles" Target="styles.xml"/><Relationship Id="rId16" Type="http://schemas.openxmlformats.org/officeDocument/2006/relationships/hyperlink" Target="http://ru.wikipedia.org/wiki/%D0%A0%D1%83%D1%81%D1%81%D0%BA%D0%BE-%D0%BF%D0%BE%D0%BB%D1%8C%D1%81%D0%BA%D0%B0%D1%8F_%D0%B2%D0%BE%D0%B9%D0%BD%D0%B0_1654-1667" TargetMode="External"/><Relationship Id="rId1" Type="http://schemas.openxmlformats.org/officeDocument/2006/relationships/numbering" Target="numbering.xml"/><Relationship Id="rId6" Type="http://schemas.openxmlformats.org/officeDocument/2006/relationships/hyperlink" Target="http://ru.wikipedia.org/wiki/%D0%AE%D1%80%D1%8C%D0%B5%D0%B2%D1%8B" TargetMode="External"/><Relationship Id="rId11" Type="http://schemas.openxmlformats.org/officeDocument/2006/relationships/hyperlink" Target="http://ru.wikipedia.org/wiki/%D0%A6%D0%B0%D1%80%D0%B5%D0%B2%D0%B8%D1%87" TargetMode="External"/><Relationship Id="rId5" Type="http://schemas.openxmlformats.org/officeDocument/2006/relationships/hyperlink" Target="http://ru.wikipedia.org/wiki/%D0%98%D0%B2%D0%B0%D0%BD_%D0%93%D1%80%D0%BE%D0%B7%D0%BD%D1%8B%D0%B9" TargetMode="External"/><Relationship Id="rId15" Type="http://schemas.openxmlformats.org/officeDocument/2006/relationships/hyperlink" Target="http://ru.wikipedia.org/wiki/%D0%9F%D0%BE%D0%B2%D0%B0%D1%80%D0%B5%D0%BD%D0%BD%D0%B0%D1%8F_%D1%81%D0%BE%D0%BB%D1%8C" TargetMode="External"/><Relationship Id="rId10" Type="http://schemas.openxmlformats.org/officeDocument/2006/relationships/hyperlink" Target="http://ru.wikipedia.org/wiki/%D0%92%D0%B5%D0%BB%D0%B8%D0%BA%D0%B8%D0%B9_%D0%B3%D0%BE%D0%BB%D0%BE%D0%B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1603" TargetMode="External"/><Relationship Id="rId14" Type="http://schemas.openxmlformats.org/officeDocument/2006/relationships/hyperlink" Target="http://ru.wikipedia.org/wiki/%D0%91%D0%BE%D1%80%D0%B8%D1%81_%D0%93%D0%BE%D0%B4%D1%83%D0%BD%D0%BE%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2017</TotalTime>
  <Pages>27</Pages>
  <Words>14575</Words>
  <Characters>83078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Xinee</dc:creator>
  <cp:keywords/>
  <dc:description/>
  <cp:lastModifiedBy>Xinee</cp:lastModifiedBy>
  <cp:revision>15</cp:revision>
  <cp:lastPrinted>2011-06-05T16:17:00Z</cp:lastPrinted>
  <dcterms:created xsi:type="dcterms:W3CDTF">2011-05-30T14:20:00Z</dcterms:created>
  <dcterms:modified xsi:type="dcterms:W3CDTF">2011-06-06T10:56:00Z</dcterms:modified>
</cp:coreProperties>
</file>